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C27BA" w14:textId="77777777" w:rsidR="00545BDE" w:rsidRPr="009C4B46" w:rsidRDefault="00545BDE" w:rsidP="00545BDE">
      <w:pPr>
        <w:spacing w:line="360" w:lineRule="auto"/>
        <w:jc w:val="both"/>
        <w:rPr>
          <w:b/>
        </w:rPr>
      </w:pPr>
      <w:r w:rsidRPr="009C4B46">
        <w:rPr>
          <w:b/>
        </w:rPr>
        <w:t xml:space="preserve">Lista de </w:t>
      </w:r>
      <w:proofErr w:type="spellStart"/>
      <w:r w:rsidRPr="009C4B46">
        <w:rPr>
          <w:b/>
        </w:rPr>
        <w:t>Verificación</w:t>
      </w:r>
      <w:proofErr w:type="spellEnd"/>
    </w:p>
    <w:tbl>
      <w:tblPr>
        <w:tblW w:w="8928" w:type="dxa"/>
        <w:tblLayout w:type="fixed"/>
        <w:tblLook w:val="0000" w:firstRow="0" w:lastRow="0" w:firstColumn="0" w:lastColumn="0" w:noHBand="0" w:noVBand="0"/>
      </w:tblPr>
      <w:tblGrid>
        <w:gridCol w:w="1584"/>
        <w:gridCol w:w="4608"/>
        <w:gridCol w:w="1296"/>
        <w:gridCol w:w="1440"/>
      </w:tblGrid>
      <w:tr w:rsidR="00545BDE" w:rsidRPr="009C4B46" w14:paraId="0AA23290" w14:textId="77777777" w:rsidTr="00104852">
        <w:tc>
          <w:tcPr>
            <w:tcW w:w="1584" w:type="dxa"/>
          </w:tcPr>
          <w:p w14:paraId="035CC698" w14:textId="77777777" w:rsidR="00545BDE" w:rsidRPr="009C4B46" w:rsidRDefault="00545BDE" w:rsidP="00104852">
            <w:pPr>
              <w:rPr>
                <w:sz w:val="20"/>
                <w:szCs w:val="20"/>
              </w:rPr>
            </w:pPr>
            <w:proofErr w:type="spellStart"/>
            <w:r w:rsidRPr="009C4B46">
              <w:rPr>
                <w:sz w:val="20"/>
                <w:szCs w:val="20"/>
              </w:rPr>
              <w:t>Producto</w:t>
            </w:r>
            <w:proofErr w:type="spellEnd"/>
            <w:r w:rsidRPr="009C4B46">
              <w:rPr>
                <w:sz w:val="20"/>
                <w:szCs w:val="20"/>
              </w:rPr>
              <w:t xml:space="preserve"> de </w:t>
            </w:r>
            <w:proofErr w:type="spellStart"/>
            <w:r w:rsidRPr="009C4B46">
              <w:rPr>
                <w:sz w:val="20"/>
                <w:szCs w:val="20"/>
              </w:rPr>
              <w:t>trabajo</w:t>
            </w:r>
            <w:proofErr w:type="spellEnd"/>
          </w:p>
        </w:tc>
        <w:tc>
          <w:tcPr>
            <w:tcW w:w="4608" w:type="dxa"/>
            <w:tcBorders>
              <w:top w:val="nil"/>
              <w:left w:val="nil"/>
              <w:bottom w:val="single" w:sz="6" w:space="0" w:color="000000"/>
              <w:right w:val="nil"/>
            </w:tcBorders>
          </w:tcPr>
          <w:p w14:paraId="193B554A" w14:textId="4C0E52A9" w:rsidR="00545BDE" w:rsidRPr="009C4B46" w:rsidRDefault="00545BDE" w:rsidP="00104852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Diseño</w:t>
            </w:r>
            <w:proofErr w:type="spellEnd"/>
            <w:r>
              <w:rPr>
                <w:sz w:val="20"/>
                <w:szCs w:val="20"/>
              </w:rPr>
              <w:t xml:space="preserve"> general</w:t>
            </w:r>
            <w:r w:rsidRPr="009C4B46">
              <w:rPr>
                <w:sz w:val="20"/>
                <w:szCs w:val="20"/>
              </w:rPr>
              <w:t xml:space="preserve"> v01</w:t>
            </w:r>
          </w:p>
        </w:tc>
        <w:tc>
          <w:tcPr>
            <w:tcW w:w="1296" w:type="dxa"/>
          </w:tcPr>
          <w:p w14:paraId="1443C7D6" w14:textId="77777777" w:rsidR="00545BDE" w:rsidRPr="009C4B46" w:rsidRDefault="00545BDE" w:rsidP="00104852">
            <w:pPr>
              <w:rPr>
                <w:sz w:val="20"/>
                <w:szCs w:val="20"/>
              </w:rPr>
            </w:pPr>
            <w:proofErr w:type="spellStart"/>
            <w:r w:rsidRPr="009C4B46">
              <w:rPr>
                <w:sz w:val="20"/>
                <w:szCs w:val="20"/>
              </w:rPr>
              <w:t>Fecha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000000"/>
              <w:right w:val="nil"/>
            </w:tcBorders>
          </w:tcPr>
          <w:p w14:paraId="075608F4" w14:textId="620CB4C2" w:rsidR="00545BDE" w:rsidRPr="009C4B46" w:rsidRDefault="00545BDE" w:rsidP="00104852">
            <w:pPr>
              <w:rPr>
                <w:sz w:val="20"/>
                <w:szCs w:val="20"/>
              </w:rPr>
            </w:pPr>
            <w:r w:rsidRPr="00545BDE">
              <w:rPr>
                <w:sz w:val="20"/>
                <w:szCs w:val="20"/>
              </w:rPr>
              <w:t>30/06/2021</w:t>
            </w:r>
          </w:p>
        </w:tc>
      </w:tr>
      <w:tr w:rsidR="00545BDE" w:rsidRPr="009C4B46" w14:paraId="1E2C79A0" w14:textId="77777777" w:rsidTr="00104852">
        <w:trPr>
          <w:gridAfter w:val="2"/>
          <w:wAfter w:w="2736" w:type="dxa"/>
        </w:trPr>
        <w:tc>
          <w:tcPr>
            <w:tcW w:w="1584" w:type="dxa"/>
          </w:tcPr>
          <w:p w14:paraId="0B7A8174" w14:textId="77777777" w:rsidR="00545BDE" w:rsidRPr="009C4B46" w:rsidRDefault="00545BDE" w:rsidP="00104852">
            <w:pPr>
              <w:rPr>
                <w:sz w:val="20"/>
                <w:szCs w:val="20"/>
              </w:rPr>
            </w:pPr>
            <w:r w:rsidRPr="009C4B46">
              <w:rPr>
                <w:sz w:val="20"/>
                <w:szCs w:val="20"/>
              </w:rPr>
              <w:t>Proyecto</w:t>
            </w:r>
          </w:p>
        </w:tc>
        <w:tc>
          <w:tcPr>
            <w:tcW w:w="4608" w:type="dxa"/>
            <w:tcBorders>
              <w:bottom w:val="single" w:sz="8" w:space="0" w:color="000000"/>
            </w:tcBorders>
          </w:tcPr>
          <w:p w14:paraId="75C4E906" w14:textId="77777777" w:rsidR="00545BDE" w:rsidRPr="009C4B46" w:rsidRDefault="00545BDE" w:rsidP="00104852">
            <w:pPr>
              <w:rPr>
                <w:sz w:val="20"/>
                <w:szCs w:val="20"/>
              </w:rPr>
            </w:pPr>
            <w:proofErr w:type="spellStart"/>
            <w:r w:rsidRPr="009C4B46">
              <w:rPr>
                <w:sz w:val="20"/>
                <w:szCs w:val="20"/>
              </w:rPr>
              <w:t>DossierTec</w:t>
            </w:r>
            <w:proofErr w:type="spellEnd"/>
          </w:p>
        </w:tc>
      </w:tr>
    </w:tbl>
    <w:p w14:paraId="2B42BF13" w14:textId="77777777" w:rsidR="00545BDE" w:rsidRPr="009C4B46" w:rsidRDefault="00545BDE" w:rsidP="00545BDE">
      <w:pPr>
        <w:spacing w:line="360" w:lineRule="auto"/>
        <w:jc w:val="both"/>
        <w:rPr>
          <w:b/>
          <w:sz w:val="16"/>
          <w:szCs w:val="16"/>
        </w:rPr>
      </w:pPr>
    </w:p>
    <w:tbl>
      <w:tblPr>
        <w:tblW w:w="90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60"/>
        <w:gridCol w:w="6240"/>
        <w:gridCol w:w="1561"/>
      </w:tblGrid>
      <w:tr w:rsidR="00545BDE" w:rsidRPr="009C4B46" w14:paraId="2826B4A6" w14:textId="77777777" w:rsidTr="00104852">
        <w:tc>
          <w:tcPr>
            <w:tcW w:w="1260" w:type="dxa"/>
          </w:tcPr>
          <w:p w14:paraId="3AA90E79" w14:textId="77777777" w:rsidR="00545BDE" w:rsidRPr="009C4B46" w:rsidRDefault="00545BDE" w:rsidP="001048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proofErr w:type="spellStart"/>
            <w:r w:rsidRPr="009C4B46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Propósito</w:t>
            </w:r>
            <w:proofErr w:type="spellEnd"/>
          </w:p>
        </w:tc>
        <w:tc>
          <w:tcPr>
            <w:tcW w:w="6240" w:type="dxa"/>
          </w:tcPr>
          <w:p w14:paraId="029D183E" w14:textId="77777777" w:rsidR="00545BDE" w:rsidRPr="00545BDE" w:rsidRDefault="00545BDE" w:rsidP="001048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  <w:lang w:val="es-MX"/>
              </w:rPr>
            </w:pPr>
            <w:r w:rsidRPr="00545BDE">
              <w:rPr>
                <w:b/>
                <w:color w:val="000000"/>
                <w:sz w:val="20"/>
                <w:szCs w:val="20"/>
                <w:lang w:val="es-MX"/>
              </w:rPr>
              <w:t>Guiar la realización de la revisión</w:t>
            </w:r>
          </w:p>
        </w:tc>
        <w:tc>
          <w:tcPr>
            <w:tcW w:w="1561" w:type="dxa"/>
          </w:tcPr>
          <w:p w14:paraId="5FB7C5A8" w14:textId="77777777" w:rsidR="00545BDE" w:rsidRPr="009C4B46" w:rsidRDefault="00545BDE" w:rsidP="001048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proofErr w:type="spellStart"/>
            <w:r w:rsidRPr="009C4B46">
              <w:rPr>
                <w:b/>
                <w:color w:val="000000"/>
                <w:sz w:val="20"/>
                <w:szCs w:val="20"/>
              </w:rPr>
              <w:t>Leyenda</w:t>
            </w:r>
            <w:proofErr w:type="spellEnd"/>
          </w:p>
        </w:tc>
      </w:tr>
      <w:tr w:rsidR="00545BDE" w:rsidRPr="009C4B46" w14:paraId="6DE0EE80" w14:textId="77777777" w:rsidTr="00104852">
        <w:tc>
          <w:tcPr>
            <w:tcW w:w="1260" w:type="dxa"/>
          </w:tcPr>
          <w:p w14:paraId="6FECFD06" w14:textId="77777777" w:rsidR="00545BDE" w:rsidRPr="009C4B46" w:rsidRDefault="00545BDE" w:rsidP="001048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 w:rsidRPr="009C4B46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General</w:t>
            </w:r>
          </w:p>
        </w:tc>
        <w:tc>
          <w:tcPr>
            <w:tcW w:w="6240" w:type="dxa"/>
          </w:tcPr>
          <w:p w14:paraId="71B3BC46" w14:textId="77777777" w:rsidR="00545BDE" w:rsidRPr="00545BDE" w:rsidRDefault="00545BDE" w:rsidP="00545BDE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0"/>
              </w:tabs>
              <w:rPr>
                <w:color w:val="000000"/>
                <w:sz w:val="20"/>
                <w:szCs w:val="20"/>
                <w:lang w:val="es-MX"/>
              </w:rPr>
            </w:pPr>
            <w:r w:rsidRPr="00545BDE">
              <w:rPr>
                <w:color w:val="000000"/>
                <w:sz w:val="20"/>
                <w:szCs w:val="20"/>
                <w:lang w:val="es-MX"/>
              </w:rPr>
              <w:t xml:space="preserve">Examine los elementos del </w:t>
            </w:r>
            <w:r w:rsidRPr="00545BDE">
              <w:rPr>
                <w:sz w:val="20"/>
                <w:szCs w:val="20"/>
                <w:lang w:val="es-MX"/>
              </w:rPr>
              <w:t xml:space="preserve">producto de trabajo </w:t>
            </w:r>
            <w:r w:rsidRPr="00545BDE">
              <w:rPr>
                <w:color w:val="000000"/>
                <w:sz w:val="20"/>
                <w:szCs w:val="20"/>
                <w:lang w:val="es-MX"/>
              </w:rPr>
              <w:t>para cada categoría de lista de verificación.</w:t>
            </w:r>
          </w:p>
          <w:p w14:paraId="174AB541" w14:textId="77777777" w:rsidR="00545BDE" w:rsidRPr="00545BDE" w:rsidRDefault="00545BDE" w:rsidP="00545BDE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0"/>
              </w:tabs>
              <w:rPr>
                <w:color w:val="000000"/>
                <w:sz w:val="20"/>
                <w:szCs w:val="20"/>
                <w:lang w:val="es-MX"/>
              </w:rPr>
            </w:pPr>
            <w:r w:rsidRPr="00545BDE">
              <w:rPr>
                <w:color w:val="000000"/>
                <w:sz w:val="20"/>
                <w:szCs w:val="20"/>
                <w:lang w:val="es-MX"/>
              </w:rPr>
              <w:t xml:space="preserve">Cuando </w:t>
            </w:r>
            <w:r w:rsidRPr="00545BDE">
              <w:rPr>
                <w:sz w:val="20"/>
                <w:szCs w:val="20"/>
                <w:lang w:val="es-MX"/>
              </w:rPr>
              <w:t>termine</w:t>
            </w:r>
            <w:r w:rsidRPr="00545BDE">
              <w:rPr>
                <w:color w:val="000000"/>
                <w:sz w:val="20"/>
                <w:szCs w:val="20"/>
                <w:lang w:val="es-MX"/>
              </w:rPr>
              <w:t xml:space="preserve"> cada paso de evaluación, verifique ese elemento en la</w:t>
            </w:r>
            <w:r w:rsidRPr="00545BDE">
              <w:rPr>
                <w:sz w:val="20"/>
                <w:szCs w:val="20"/>
                <w:lang w:val="es-MX"/>
              </w:rPr>
              <w:t xml:space="preserve">s columnas </w:t>
            </w:r>
            <w:r w:rsidRPr="00545BDE">
              <w:rPr>
                <w:color w:val="000000"/>
                <w:sz w:val="20"/>
                <w:szCs w:val="20"/>
                <w:lang w:val="es-MX"/>
              </w:rPr>
              <w:t>a la derecha.</w:t>
            </w:r>
          </w:p>
        </w:tc>
        <w:tc>
          <w:tcPr>
            <w:tcW w:w="1561" w:type="dxa"/>
          </w:tcPr>
          <w:p w14:paraId="281840C7" w14:textId="77777777" w:rsidR="00545BDE" w:rsidRPr="009C4B46" w:rsidRDefault="00545BDE" w:rsidP="001048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0"/>
              </w:tabs>
              <w:ind w:left="180" w:hanging="180"/>
              <w:rPr>
                <w:color w:val="000000"/>
                <w:sz w:val="20"/>
                <w:szCs w:val="20"/>
              </w:rPr>
            </w:pPr>
            <w:r w:rsidRPr="009C4B46">
              <w:rPr>
                <w:color w:val="000000"/>
                <w:sz w:val="20"/>
                <w:szCs w:val="20"/>
              </w:rPr>
              <w:object w:dxaOrig="465" w:dyaOrig="435" w14:anchorId="5EADE1C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9" type="#_x0000_t75" style="width:23.25pt;height:21.75pt" o:ole="">
                  <v:imagedata r:id="rId5" o:title=""/>
                </v:shape>
                <o:OLEObject Type="Embed" ProgID="PBrush" ShapeID="_x0000_i1049" DrawAspect="Content" ObjectID="_1693219107" r:id="rId6"/>
              </w:object>
            </w:r>
            <w:r w:rsidRPr="009C4B46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C4B46">
              <w:rPr>
                <w:color w:val="000000"/>
                <w:sz w:val="20"/>
                <w:szCs w:val="20"/>
              </w:rPr>
              <w:t>Correcto</w:t>
            </w:r>
            <w:proofErr w:type="spellEnd"/>
          </w:p>
          <w:p w14:paraId="4579D4AE" w14:textId="77777777" w:rsidR="00545BDE" w:rsidRPr="009C4B46" w:rsidRDefault="00545BDE" w:rsidP="001048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0"/>
              </w:tabs>
              <w:ind w:left="180" w:hanging="180"/>
              <w:rPr>
                <w:color w:val="000000"/>
                <w:sz w:val="20"/>
                <w:szCs w:val="20"/>
              </w:rPr>
            </w:pPr>
            <w:r w:rsidRPr="009C4B46">
              <w:rPr>
                <w:color w:val="000000"/>
                <w:sz w:val="20"/>
                <w:szCs w:val="20"/>
              </w:rPr>
              <w:object w:dxaOrig="465" w:dyaOrig="450" w14:anchorId="4FBC8376">
                <v:shape id="_x0000_i1050" type="#_x0000_t75" style="width:23.25pt;height:22.5pt" o:ole="">
                  <v:imagedata r:id="rId7" o:title=""/>
                </v:shape>
                <o:OLEObject Type="Embed" ProgID="PBrush" ShapeID="_x0000_i1050" DrawAspect="Content" ObjectID="_1693219108" r:id="rId8"/>
              </w:object>
            </w:r>
            <w:proofErr w:type="spellStart"/>
            <w:r w:rsidRPr="009C4B46">
              <w:rPr>
                <w:color w:val="000000"/>
                <w:sz w:val="20"/>
                <w:szCs w:val="20"/>
              </w:rPr>
              <w:t>Corregir</w:t>
            </w:r>
            <w:proofErr w:type="spellEnd"/>
          </w:p>
        </w:tc>
      </w:tr>
    </w:tbl>
    <w:p w14:paraId="1219062E" w14:textId="77777777" w:rsidR="008364F3" w:rsidRDefault="008364F3" w:rsidP="00BF2840">
      <w:pPr>
        <w:spacing w:line="360" w:lineRule="auto"/>
        <w:jc w:val="both"/>
        <w:rPr>
          <w:b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04"/>
        <w:gridCol w:w="920"/>
        <w:gridCol w:w="909"/>
        <w:gridCol w:w="931"/>
        <w:gridCol w:w="976"/>
        <w:gridCol w:w="335"/>
        <w:gridCol w:w="335"/>
        <w:gridCol w:w="344"/>
      </w:tblGrid>
      <w:tr w:rsidR="00117119" w:rsidRPr="00DD0C17" w14:paraId="3961BEFB" w14:textId="77777777" w:rsidTr="00545BDE">
        <w:tc>
          <w:tcPr>
            <w:tcW w:w="2377" w:type="pct"/>
            <w:vMerge w:val="restart"/>
          </w:tcPr>
          <w:p w14:paraId="7BF69ACA" w14:textId="77777777" w:rsidR="00117119" w:rsidRDefault="00117119" w:rsidP="0071273A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117119">
              <w:rPr>
                <w:b/>
                <w:sz w:val="20"/>
                <w:szCs w:val="20"/>
                <w:lang w:val="es-MX"/>
              </w:rPr>
              <w:t>Aspecto a revisar</w:t>
            </w:r>
          </w:p>
          <w:p w14:paraId="650EC06A" w14:textId="2C49D21B" w:rsidR="004725B3" w:rsidRPr="00117119" w:rsidRDefault="004725B3" w:rsidP="0071273A">
            <w:pPr>
              <w:jc w:val="both"/>
              <w:rPr>
                <w:b/>
                <w:sz w:val="20"/>
                <w:szCs w:val="20"/>
                <w:lang w:val="es-MX"/>
              </w:rPr>
            </w:pPr>
            <w:r>
              <w:rPr>
                <w:b/>
                <w:sz w:val="20"/>
                <w:szCs w:val="20"/>
                <w:lang w:val="es-MX"/>
              </w:rPr>
              <w:t>Diseño general</w:t>
            </w:r>
          </w:p>
        </w:tc>
        <w:tc>
          <w:tcPr>
            <w:tcW w:w="2623" w:type="pct"/>
            <w:gridSpan w:val="7"/>
          </w:tcPr>
          <w:p w14:paraId="01F89B12" w14:textId="2B2A31FB" w:rsidR="00117119" w:rsidRPr="00117119" w:rsidRDefault="00545BDE" w:rsidP="0071273A">
            <w:pPr>
              <w:jc w:val="both"/>
              <w:rPr>
                <w:b/>
                <w:sz w:val="20"/>
                <w:szCs w:val="20"/>
                <w:lang w:val="es-MX"/>
              </w:rPr>
            </w:pPr>
            <w:r>
              <w:rPr>
                <w:b/>
                <w:sz w:val="20"/>
                <w:szCs w:val="20"/>
                <w:lang w:val="es-MX"/>
              </w:rPr>
              <w:t>Revisores</w:t>
            </w:r>
          </w:p>
        </w:tc>
      </w:tr>
      <w:tr w:rsidR="00545BDE" w:rsidRPr="00DD0C17" w14:paraId="0CF2B551" w14:textId="77777777" w:rsidTr="00545BDE">
        <w:trPr>
          <w:cantSplit/>
          <w:trHeight w:val="1512"/>
        </w:trPr>
        <w:tc>
          <w:tcPr>
            <w:tcW w:w="2377" w:type="pct"/>
            <w:vMerge/>
          </w:tcPr>
          <w:p w14:paraId="75E87AED" w14:textId="77777777" w:rsidR="00545BDE" w:rsidRPr="00DD0C17" w:rsidRDefault="00545BDE" w:rsidP="00545BDE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508" w:type="pct"/>
          </w:tcPr>
          <w:p w14:paraId="72C0BB79" w14:textId="14BF20D3" w:rsidR="00545BDE" w:rsidRPr="00DD0C17" w:rsidRDefault="00545BDE" w:rsidP="00545BDE">
            <w:pPr>
              <w:ind w:left="113" w:right="113"/>
              <w:jc w:val="both"/>
              <w:rPr>
                <w:sz w:val="20"/>
                <w:szCs w:val="20"/>
              </w:rPr>
            </w:pPr>
            <w:r w:rsidRPr="009C4B46">
              <w:rPr>
                <w:sz w:val="20"/>
                <w:szCs w:val="20"/>
              </w:rPr>
              <w:t>Dulce</w:t>
            </w:r>
          </w:p>
        </w:tc>
        <w:tc>
          <w:tcPr>
            <w:tcW w:w="502" w:type="pct"/>
          </w:tcPr>
          <w:p w14:paraId="66E50804" w14:textId="035AFB93" w:rsidR="00545BDE" w:rsidRPr="00DD0C17" w:rsidRDefault="00545BDE" w:rsidP="00545BDE">
            <w:pPr>
              <w:ind w:left="113" w:right="113"/>
              <w:jc w:val="both"/>
              <w:rPr>
                <w:sz w:val="20"/>
                <w:szCs w:val="20"/>
              </w:rPr>
            </w:pPr>
            <w:r w:rsidRPr="009C4B46">
              <w:rPr>
                <w:sz w:val="20"/>
                <w:szCs w:val="20"/>
              </w:rPr>
              <w:t>Laura</w:t>
            </w:r>
          </w:p>
        </w:tc>
        <w:tc>
          <w:tcPr>
            <w:tcW w:w="514" w:type="pct"/>
          </w:tcPr>
          <w:p w14:paraId="7B71736A" w14:textId="5471DD5D" w:rsidR="00545BDE" w:rsidRPr="00DD0C17" w:rsidRDefault="00545BDE" w:rsidP="00545BDE">
            <w:pPr>
              <w:ind w:left="113" w:right="113"/>
              <w:jc w:val="both"/>
              <w:rPr>
                <w:sz w:val="20"/>
                <w:szCs w:val="20"/>
              </w:rPr>
            </w:pPr>
            <w:r w:rsidRPr="009C4B46">
              <w:rPr>
                <w:sz w:val="20"/>
                <w:szCs w:val="20"/>
              </w:rPr>
              <w:t>Angel</w:t>
            </w:r>
          </w:p>
        </w:tc>
        <w:tc>
          <w:tcPr>
            <w:tcW w:w="539" w:type="pct"/>
          </w:tcPr>
          <w:p w14:paraId="4A65B446" w14:textId="2F462402" w:rsidR="00545BDE" w:rsidRPr="00DD0C17" w:rsidRDefault="00545BDE" w:rsidP="00545BDE">
            <w:pPr>
              <w:ind w:left="113" w:right="113"/>
              <w:jc w:val="both"/>
              <w:rPr>
                <w:sz w:val="20"/>
                <w:szCs w:val="20"/>
              </w:rPr>
            </w:pPr>
            <w:r w:rsidRPr="009C4B46">
              <w:rPr>
                <w:sz w:val="20"/>
                <w:szCs w:val="20"/>
              </w:rPr>
              <w:t>Daniel</w:t>
            </w:r>
          </w:p>
        </w:tc>
        <w:tc>
          <w:tcPr>
            <w:tcW w:w="185" w:type="pct"/>
            <w:textDirection w:val="btLr"/>
          </w:tcPr>
          <w:p w14:paraId="3AC1CA8E" w14:textId="77777777" w:rsidR="00545BDE" w:rsidRPr="00DD0C17" w:rsidRDefault="00545BDE" w:rsidP="00545BDE">
            <w:pPr>
              <w:ind w:left="113" w:right="113"/>
              <w:jc w:val="both"/>
              <w:rPr>
                <w:sz w:val="20"/>
                <w:szCs w:val="20"/>
              </w:rPr>
            </w:pPr>
          </w:p>
        </w:tc>
        <w:tc>
          <w:tcPr>
            <w:tcW w:w="185" w:type="pct"/>
            <w:textDirection w:val="btLr"/>
          </w:tcPr>
          <w:p w14:paraId="37847D5B" w14:textId="77777777" w:rsidR="00545BDE" w:rsidRPr="00DD0C17" w:rsidRDefault="00545BDE" w:rsidP="00545BDE">
            <w:pPr>
              <w:ind w:left="113" w:right="113"/>
              <w:jc w:val="both"/>
              <w:rPr>
                <w:sz w:val="20"/>
                <w:szCs w:val="20"/>
              </w:rPr>
            </w:pPr>
          </w:p>
        </w:tc>
        <w:tc>
          <w:tcPr>
            <w:tcW w:w="190" w:type="pct"/>
            <w:textDirection w:val="btLr"/>
          </w:tcPr>
          <w:p w14:paraId="70C9E8BE" w14:textId="77777777" w:rsidR="00545BDE" w:rsidRPr="00DD0C17" w:rsidRDefault="00545BDE" w:rsidP="00545BDE">
            <w:pPr>
              <w:ind w:left="113" w:right="113"/>
              <w:jc w:val="both"/>
              <w:rPr>
                <w:sz w:val="20"/>
                <w:szCs w:val="20"/>
              </w:rPr>
            </w:pPr>
          </w:p>
        </w:tc>
      </w:tr>
      <w:tr w:rsidR="00D0690F" w:rsidRPr="004725B3" w14:paraId="04F890C9" w14:textId="77777777" w:rsidTr="00D0690F">
        <w:tc>
          <w:tcPr>
            <w:tcW w:w="5000" w:type="pct"/>
            <w:gridSpan w:val="8"/>
          </w:tcPr>
          <w:p w14:paraId="4587C760" w14:textId="4CA081BA" w:rsidR="00D0690F" w:rsidRPr="00D0690F" w:rsidRDefault="00D0690F" w:rsidP="00D0690F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0690F">
              <w:rPr>
                <w:b/>
                <w:sz w:val="20"/>
                <w:szCs w:val="20"/>
                <w:lang w:val="es-MX"/>
              </w:rPr>
              <w:t xml:space="preserve">Diagrama de </w:t>
            </w:r>
            <w:r w:rsidR="004725B3">
              <w:rPr>
                <w:b/>
                <w:sz w:val="20"/>
                <w:szCs w:val="20"/>
                <w:lang w:val="es-MX"/>
              </w:rPr>
              <w:t>paquetes</w:t>
            </w:r>
          </w:p>
        </w:tc>
      </w:tr>
      <w:tr w:rsidR="00545BDE" w:rsidRPr="00CE359F" w14:paraId="7C0DE68D" w14:textId="77777777" w:rsidTr="00545BDE">
        <w:tc>
          <w:tcPr>
            <w:tcW w:w="2377" w:type="pct"/>
          </w:tcPr>
          <w:p w14:paraId="4ED71981" w14:textId="4DC7762B" w:rsidR="00545BDE" w:rsidRPr="00DD0C17" w:rsidRDefault="00545BDE" w:rsidP="00545BDE">
            <w:pPr>
              <w:pStyle w:val="Prrafodelista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diagrama cuenta con todos los paquetes</w:t>
            </w:r>
          </w:p>
        </w:tc>
        <w:tc>
          <w:tcPr>
            <w:tcW w:w="508" w:type="pct"/>
          </w:tcPr>
          <w:p w14:paraId="2CFA4354" w14:textId="5C13E26E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  <w:r w:rsidRPr="00DD0C17">
              <w:rPr>
                <w:lang w:val="es-MX"/>
              </w:rPr>
              <w:object w:dxaOrig="2460" w:dyaOrig="2310" w14:anchorId="4E52DDCD">
                <v:shape id="_x0000_i1057" type="#_x0000_t75" style="width:23.25pt;height:21.75pt" o:ole="">
                  <v:imagedata r:id="rId5" o:title=""/>
                </v:shape>
                <o:OLEObject Type="Embed" ProgID="PBrush" ShapeID="_x0000_i1057" DrawAspect="Content" ObjectID="_1693219109" r:id="rId9"/>
              </w:object>
            </w:r>
          </w:p>
        </w:tc>
        <w:tc>
          <w:tcPr>
            <w:tcW w:w="502" w:type="pct"/>
          </w:tcPr>
          <w:p w14:paraId="17F5C2B6" w14:textId="395F64D4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  <w:r w:rsidRPr="00DD0C17">
              <w:rPr>
                <w:lang w:val="es-MX"/>
              </w:rPr>
              <w:object w:dxaOrig="2460" w:dyaOrig="2310" w14:anchorId="1513F309">
                <v:shape id="_x0000_i1061" type="#_x0000_t75" style="width:23.25pt;height:21.75pt" o:ole="">
                  <v:imagedata r:id="rId5" o:title=""/>
                </v:shape>
                <o:OLEObject Type="Embed" ProgID="PBrush" ShapeID="_x0000_i1061" DrawAspect="Content" ObjectID="_1693219110" r:id="rId10"/>
              </w:object>
            </w:r>
          </w:p>
        </w:tc>
        <w:tc>
          <w:tcPr>
            <w:tcW w:w="514" w:type="pct"/>
          </w:tcPr>
          <w:p w14:paraId="4A3B87C0" w14:textId="3F58153B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  <w:r w:rsidRPr="00DD0C17">
              <w:rPr>
                <w:lang w:val="es-MX"/>
              </w:rPr>
              <w:object w:dxaOrig="2460" w:dyaOrig="2310" w14:anchorId="4A15BF48">
                <v:shape id="_x0000_i1065" type="#_x0000_t75" style="width:23.25pt;height:21.75pt" o:ole="">
                  <v:imagedata r:id="rId5" o:title=""/>
                </v:shape>
                <o:OLEObject Type="Embed" ProgID="PBrush" ShapeID="_x0000_i1065" DrawAspect="Content" ObjectID="_1693219111" r:id="rId11"/>
              </w:object>
            </w:r>
          </w:p>
        </w:tc>
        <w:tc>
          <w:tcPr>
            <w:tcW w:w="539" w:type="pct"/>
          </w:tcPr>
          <w:p w14:paraId="68D39D1A" w14:textId="1B9F46B6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  <w:r w:rsidRPr="00DD0C17">
              <w:rPr>
                <w:lang w:val="es-MX"/>
              </w:rPr>
              <w:object w:dxaOrig="2460" w:dyaOrig="2310" w14:anchorId="45E920E2">
                <v:shape id="_x0000_i1069" type="#_x0000_t75" style="width:23.25pt;height:21.75pt" o:ole="">
                  <v:imagedata r:id="rId5" o:title=""/>
                </v:shape>
                <o:OLEObject Type="Embed" ProgID="PBrush" ShapeID="_x0000_i1069" DrawAspect="Content" ObjectID="_1693219112" r:id="rId12"/>
              </w:object>
            </w:r>
          </w:p>
        </w:tc>
        <w:tc>
          <w:tcPr>
            <w:tcW w:w="185" w:type="pct"/>
          </w:tcPr>
          <w:p w14:paraId="193ECBCF" w14:textId="77777777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185" w:type="pct"/>
          </w:tcPr>
          <w:p w14:paraId="191D841E" w14:textId="77777777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190" w:type="pct"/>
          </w:tcPr>
          <w:p w14:paraId="1C62240E" w14:textId="77777777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545BDE" w:rsidRPr="00117119" w14:paraId="71DD721B" w14:textId="77777777" w:rsidTr="00545BDE">
        <w:tc>
          <w:tcPr>
            <w:tcW w:w="2377" w:type="pct"/>
          </w:tcPr>
          <w:p w14:paraId="3C52BBA4" w14:textId="1BADE6BA" w:rsidR="00545BDE" w:rsidRPr="00DD0C17" w:rsidRDefault="00545BDE" w:rsidP="00545BDE">
            <w:pPr>
              <w:pStyle w:val="Prrafodelista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paquetes se especifican con nombre y relación</w:t>
            </w:r>
          </w:p>
        </w:tc>
        <w:tc>
          <w:tcPr>
            <w:tcW w:w="508" w:type="pct"/>
          </w:tcPr>
          <w:p w14:paraId="4CF54557" w14:textId="54809AEC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  <w:r w:rsidRPr="00DD0C17">
              <w:rPr>
                <w:lang w:val="es-MX"/>
              </w:rPr>
              <w:object w:dxaOrig="2460" w:dyaOrig="2310" w14:anchorId="01E27174">
                <v:shape id="_x0000_i1058" type="#_x0000_t75" style="width:23.25pt;height:21.75pt" o:ole="">
                  <v:imagedata r:id="rId5" o:title=""/>
                </v:shape>
                <o:OLEObject Type="Embed" ProgID="PBrush" ShapeID="_x0000_i1058" DrawAspect="Content" ObjectID="_1693219113" r:id="rId13"/>
              </w:object>
            </w:r>
          </w:p>
        </w:tc>
        <w:tc>
          <w:tcPr>
            <w:tcW w:w="502" w:type="pct"/>
          </w:tcPr>
          <w:p w14:paraId="7871EE5F" w14:textId="2FB89FE9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  <w:r w:rsidRPr="00DD0C17">
              <w:rPr>
                <w:lang w:val="es-MX"/>
              </w:rPr>
              <w:object w:dxaOrig="2460" w:dyaOrig="2310" w14:anchorId="1BABFA93">
                <v:shape id="_x0000_i1062" type="#_x0000_t75" style="width:23.25pt;height:21.75pt" o:ole="">
                  <v:imagedata r:id="rId5" o:title=""/>
                </v:shape>
                <o:OLEObject Type="Embed" ProgID="PBrush" ShapeID="_x0000_i1062" DrawAspect="Content" ObjectID="_1693219114" r:id="rId14"/>
              </w:object>
            </w:r>
          </w:p>
        </w:tc>
        <w:tc>
          <w:tcPr>
            <w:tcW w:w="514" w:type="pct"/>
          </w:tcPr>
          <w:p w14:paraId="45D2B590" w14:textId="1A9FE551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  <w:r w:rsidRPr="00DD0C17">
              <w:rPr>
                <w:lang w:val="es-MX"/>
              </w:rPr>
              <w:object w:dxaOrig="2460" w:dyaOrig="2310" w14:anchorId="31335DBD">
                <v:shape id="_x0000_i1066" type="#_x0000_t75" style="width:23.25pt;height:21.75pt" o:ole="">
                  <v:imagedata r:id="rId5" o:title=""/>
                </v:shape>
                <o:OLEObject Type="Embed" ProgID="PBrush" ShapeID="_x0000_i1066" DrawAspect="Content" ObjectID="_1693219115" r:id="rId15"/>
              </w:object>
            </w:r>
          </w:p>
        </w:tc>
        <w:tc>
          <w:tcPr>
            <w:tcW w:w="539" w:type="pct"/>
          </w:tcPr>
          <w:p w14:paraId="3F8C2350" w14:textId="6869633E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  <w:r w:rsidRPr="00DD0C17">
              <w:rPr>
                <w:lang w:val="es-MX"/>
              </w:rPr>
              <w:object w:dxaOrig="2460" w:dyaOrig="2310" w14:anchorId="486867F8">
                <v:shape id="_x0000_i1070" type="#_x0000_t75" style="width:23.25pt;height:21.75pt" o:ole="">
                  <v:imagedata r:id="rId5" o:title=""/>
                </v:shape>
                <o:OLEObject Type="Embed" ProgID="PBrush" ShapeID="_x0000_i1070" DrawAspect="Content" ObjectID="_1693219116" r:id="rId16"/>
              </w:object>
            </w:r>
          </w:p>
        </w:tc>
        <w:tc>
          <w:tcPr>
            <w:tcW w:w="185" w:type="pct"/>
          </w:tcPr>
          <w:p w14:paraId="7E339145" w14:textId="77777777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185" w:type="pct"/>
          </w:tcPr>
          <w:p w14:paraId="1B5902C6" w14:textId="77777777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190" w:type="pct"/>
          </w:tcPr>
          <w:p w14:paraId="40CC1F66" w14:textId="77777777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545BDE" w:rsidRPr="001C29ED" w14:paraId="05262E95" w14:textId="77777777" w:rsidTr="00545BDE">
        <w:tc>
          <w:tcPr>
            <w:tcW w:w="2377" w:type="pct"/>
          </w:tcPr>
          <w:p w14:paraId="75AAB8C0" w14:textId="1D923FA0" w:rsidR="00545BDE" w:rsidRDefault="00545BDE" w:rsidP="00545BDE">
            <w:pPr>
              <w:pStyle w:val="Prrafodelista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diseño cubre el contenido de la especificación de los requerimientos</w:t>
            </w:r>
          </w:p>
        </w:tc>
        <w:tc>
          <w:tcPr>
            <w:tcW w:w="508" w:type="pct"/>
          </w:tcPr>
          <w:p w14:paraId="317E9DF4" w14:textId="22A73012" w:rsidR="00545BDE" w:rsidRPr="00DD0C17" w:rsidRDefault="00545BDE" w:rsidP="00545BDE">
            <w:pPr>
              <w:jc w:val="both"/>
              <w:rPr>
                <w:lang w:val="es-MX"/>
              </w:rPr>
            </w:pPr>
            <w:r w:rsidRPr="00DD0C17">
              <w:rPr>
                <w:lang w:val="es-MX"/>
              </w:rPr>
              <w:object w:dxaOrig="2460" w:dyaOrig="2310" w14:anchorId="7AA83932">
                <v:shape id="_x0000_i1059" type="#_x0000_t75" style="width:23.25pt;height:21.75pt" o:ole="">
                  <v:imagedata r:id="rId5" o:title=""/>
                </v:shape>
                <o:OLEObject Type="Embed" ProgID="PBrush" ShapeID="_x0000_i1059" DrawAspect="Content" ObjectID="_1693219117" r:id="rId17"/>
              </w:object>
            </w:r>
          </w:p>
        </w:tc>
        <w:tc>
          <w:tcPr>
            <w:tcW w:w="502" w:type="pct"/>
          </w:tcPr>
          <w:p w14:paraId="617E6B63" w14:textId="787956C2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  <w:r w:rsidRPr="00DD0C17">
              <w:rPr>
                <w:lang w:val="es-MX"/>
              </w:rPr>
              <w:object w:dxaOrig="2460" w:dyaOrig="2310" w14:anchorId="58DB848F">
                <v:shape id="_x0000_i1063" type="#_x0000_t75" style="width:23.25pt;height:21.75pt" o:ole="">
                  <v:imagedata r:id="rId5" o:title=""/>
                </v:shape>
                <o:OLEObject Type="Embed" ProgID="PBrush" ShapeID="_x0000_i1063" DrawAspect="Content" ObjectID="_1693219118" r:id="rId18"/>
              </w:object>
            </w:r>
          </w:p>
        </w:tc>
        <w:tc>
          <w:tcPr>
            <w:tcW w:w="514" w:type="pct"/>
          </w:tcPr>
          <w:p w14:paraId="49EA9553" w14:textId="74C275FD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  <w:r w:rsidRPr="00DD0C17">
              <w:rPr>
                <w:lang w:val="es-MX"/>
              </w:rPr>
              <w:object w:dxaOrig="2460" w:dyaOrig="2310" w14:anchorId="032D1D1C">
                <v:shape id="_x0000_i1067" type="#_x0000_t75" style="width:23.25pt;height:21.75pt" o:ole="">
                  <v:imagedata r:id="rId5" o:title=""/>
                </v:shape>
                <o:OLEObject Type="Embed" ProgID="PBrush" ShapeID="_x0000_i1067" DrawAspect="Content" ObjectID="_1693219119" r:id="rId19"/>
              </w:object>
            </w:r>
          </w:p>
        </w:tc>
        <w:tc>
          <w:tcPr>
            <w:tcW w:w="539" w:type="pct"/>
          </w:tcPr>
          <w:p w14:paraId="476F5B42" w14:textId="63EB9295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  <w:r w:rsidRPr="00DD0C17">
              <w:rPr>
                <w:lang w:val="es-MX"/>
              </w:rPr>
              <w:object w:dxaOrig="2460" w:dyaOrig="2310" w14:anchorId="2E112CAC">
                <v:shape id="_x0000_i1071" type="#_x0000_t75" style="width:23.25pt;height:21.75pt" o:ole="">
                  <v:imagedata r:id="rId5" o:title=""/>
                </v:shape>
                <o:OLEObject Type="Embed" ProgID="PBrush" ShapeID="_x0000_i1071" DrawAspect="Content" ObjectID="_1693219120" r:id="rId20"/>
              </w:object>
            </w:r>
          </w:p>
        </w:tc>
        <w:tc>
          <w:tcPr>
            <w:tcW w:w="185" w:type="pct"/>
          </w:tcPr>
          <w:p w14:paraId="160CBF1B" w14:textId="77777777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185" w:type="pct"/>
          </w:tcPr>
          <w:p w14:paraId="020C3745" w14:textId="77777777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190" w:type="pct"/>
          </w:tcPr>
          <w:p w14:paraId="29B0F7FB" w14:textId="77777777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545BDE" w:rsidRPr="001C29ED" w14:paraId="5217FA0E" w14:textId="77777777" w:rsidTr="00545BDE">
        <w:tc>
          <w:tcPr>
            <w:tcW w:w="2377" w:type="pct"/>
          </w:tcPr>
          <w:p w14:paraId="262327AC" w14:textId="548342E2" w:rsidR="00545BDE" w:rsidRDefault="00545BDE" w:rsidP="00545BDE">
            <w:pPr>
              <w:pStyle w:val="Prrafodelista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diseño es entendible por parte de los desarrolladores</w:t>
            </w:r>
          </w:p>
        </w:tc>
        <w:tc>
          <w:tcPr>
            <w:tcW w:w="508" w:type="pct"/>
          </w:tcPr>
          <w:p w14:paraId="2DB5B8F8" w14:textId="3112F45C" w:rsidR="00545BDE" w:rsidRPr="00DD0C17" w:rsidRDefault="00545BDE" w:rsidP="00545BDE">
            <w:pPr>
              <w:jc w:val="both"/>
              <w:rPr>
                <w:lang w:val="es-MX"/>
              </w:rPr>
            </w:pPr>
            <w:r w:rsidRPr="00DD0C17">
              <w:rPr>
                <w:lang w:val="es-MX"/>
              </w:rPr>
              <w:object w:dxaOrig="2460" w:dyaOrig="2310" w14:anchorId="02EBF497">
                <v:shape id="_x0000_i1060" type="#_x0000_t75" style="width:23.25pt;height:21.75pt" o:ole="">
                  <v:imagedata r:id="rId5" o:title=""/>
                </v:shape>
                <o:OLEObject Type="Embed" ProgID="PBrush" ShapeID="_x0000_i1060" DrawAspect="Content" ObjectID="_1693219121" r:id="rId21"/>
              </w:object>
            </w:r>
          </w:p>
        </w:tc>
        <w:tc>
          <w:tcPr>
            <w:tcW w:w="502" w:type="pct"/>
          </w:tcPr>
          <w:p w14:paraId="2F85C083" w14:textId="0EE38944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  <w:r w:rsidRPr="00DD0C17">
              <w:rPr>
                <w:lang w:val="es-MX"/>
              </w:rPr>
              <w:object w:dxaOrig="2460" w:dyaOrig="2310" w14:anchorId="6202577F">
                <v:shape id="_x0000_i1064" type="#_x0000_t75" style="width:23.25pt;height:21.75pt" o:ole="">
                  <v:imagedata r:id="rId5" o:title=""/>
                </v:shape>
                <o:OLEObject Type="Embed" ProgID="PBrush" ShapeID="_x0000_i1064" DrawAspect="Content" ObjectID="_1693219122" r:id="rId22"/>
              </w:object>
            </w:r>
          </w:p>
        </w:tc>
        <w:tc>
          <w:tcPr>
            <w:tcW w:w="514" w:type="pct"/>
          </w:tcPr>
          <w:p w14:paraId="393720D4" w14:textId="10FC9B93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  <w:r w:rsidRPr="00DD0C17">
              <w:rPr>
                <w:lang w:val="es-MX"/>
              </w:rPr>
              <w:object w:dxaOrig="2460" w:dyaOrig="2310" w14:anchorId="63355B4E">
                <v:shape id="_x0000_i1068" type="#_x0000_t75" style="width:23.25pt;height:21.75pt" o:ole="">
                  <v:imagedata r:id="rId5" o:title=""/>
                </v:shape>
                <o:OLEObject Type="Embed" ProgID="PBrush" ShapeID="_x0000_i1068" DrawAspect="Content" ObjectID="_1693219123" r:id="rId23"/>
              </w:object>
            </w:r>
          </w:p>
        </w:tc>
        <w:tc>
          <w:tcPr>
            <w:tcW w:w="539" w:type="pct"/>
          </w:tcPr>
          <w:p w14:paraId="12F34A8C" w14:textId="7D66CB41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  <w:r w:rsidRPr="00DD0C17">
              <w:rPr>
                <w:lang w:val="es-MX"/>
              </w:rPr>
              <w:object w:dxaOrig="2460" w:dyaOrig="2310" w14:anchorId="5F633EA3">
                <v:shape id="_x0000_i1072" type="#_x0000_t75" style="width:23.25pt;height:21.75pt" o:ole="">
                  <v:imagedata r:id="rId5" o:title=""/>
                </v:shape>
                <o:OLEObject Type="Embed" ProgID="PBrush" ShapeID="_x0000_i1072" DrawAspect="Content" ObjectID="_1693219124" r:id="rId24"/>
              </w:object>
            </w:r>
          </w:p>
        </w:tc>
        <w:tc>
          <w:tcPr>
            <w:tcW w:w="185" w:type="pct"/>
          </w:tcPr>
          <w:p w14:paraId="1A7F950F" w14:textId="77777777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185" w:type="pct"/>
          </w:tcPr>
          <w:p w14:paraId="2B861CC5" w14:textId="77777777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190" w:type="pct"/>
          </w:tcPr>
          <w:p w14:paraId="530A6D82" w14:textId="77777777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D0690F" w:rsidRPr="004725B3" w14:paraId="003AB5DC" w14:textId="77777777" w:rsidTr="00D0690F">
        <w:tc>
          <w:tcPr>
            <w:tcW w:w="5000" w:type="pct"/>
            <w:gridSpan w:val="8"/>
          </w:tcPr>
          <w:p w14:paraId="62FF8914" w14:textId="1BA5494C" w:rsidR="00D0690F" w:rsidRPr="00D0690F" w:rsidRDefault="004725B3" w:rsidP="00D0690F">
            <w:pPr>
              <w:jc w:val="both"/>
              <w:rPr>
                <w:b/>
                <w:sz w:val="20"/>
                <w:szCs w:val="20"/>
                <w:lang w:val="es-MX"/>
              </w:rPr>
            </w:pPr>
            <w:r>
              <w:rPr>
                <w:b/>
                <w:sz w:val="20"/>
                <w:szCs w:val="20"/>
                <w:lang w:val="es-MX"/>
              </w:rPr>
              <w:t>E</w:t>
            </w:r>
            <w:r w:rsidRPr="004725B3">
              <w:rPr>
                <w:b/>
                <w:sz w:val="20"/>
                <w:szCs w:val="20"/>
                <w:lang w:val="es-MX"/>
              </w:rPr>
              <w:t>specificación de paquetes</w:t>
            </w:r>
          </w:p>
        </w:tc>
      </w:tr>
      <w:tr w:rsidR="00545BDE" w:rsidRPr="000F5AE1" w14:paraId="350F306D" w14:textId="77777777" w:rsidTr="00545BDE">
        <w:tc>
          <w:tcPr>
            <w:tcW w:w="2377" w:type="pct"/>
          </w:tcPr>
          <w:p w14:paraId="675F7A7B" w14:textId="528D8817" w:rsidR="00545BDE" w:rsidRPr="00DD0C17" w:rsidRDefault="00545BDE" w:rsidP="00545BDE">
            <w:pPr>
              <w:pStyle w:val="Prrafodelista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Cada paquete cuenta con el nombre de los componentes </w:t>
            </w:r>
          </w:p>
        </w:tc>
        <w:tc>
          <w:tcPr>
            <w:tcW w:w="508" w:type="pct"/>
          </w:tcPr>
          <w:p w14:paraId="54EABE6A" w14:textId="67A8BE2A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  <w:r w:rsidRPr="00DD0C17">
              <w:rPr>
                <w:lang w:val="es-MX"/>
              </w:rPr>
              <w:object w:dxaOrig="2460" w:dyaOrig="2310" w14:anchorId="72920A79">
                <v:shape id="_x0000_i1081" type="#_x0000_t75" style="width:23.25pt;height:21.75pt" o:ole="">
                  <v:imagedata r:id="rId5" o:title=""/>
                </v:shape>
                <o:OLEObject Type="Embed" ProgID="PBrush" ShapeID="_x0000_i1081" DrawAspect="Content" ObjectID="_1693219125" r:id="rId25"/>
              </w:object>
            </w:r>
          </w:p>
        </w:tc>
        <w:tc>
          <w:tcPr>
            <w:tcW w:w="502" w:type="pct"/>
          </w:tcPr>
          <w:p w14:paraId="4C97C8CA" w14:textId="03566660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  <w:r w:rsidRPr="00DD0C17">
              <w:rPr>
                <w:lang w:val="es-MX"/>
              </w:rPr>
              <w:object w:dxaOrig="2460" w:dyaOrig="2310" w14:anchorId="047122F3">
                <v:shape id="_x0000_i1083" type="#_x0000_t75" style="width:23.25pt;height:21.75pt" o:ole="">
                  <v:imagedata r:id="rId5" o:title=""/>
                </v:shape>
                <o:OLEObject Type="Embed" ProgID="PBrush" ShapeID="_x0000_i1083" DrawAspect="Content" ObjectID="_1693219126" r:id="rId26"/>
              </w:object>
            </w:r>
          </w:p>
        </w:tc>
        <w:tc>
          <w:tcPr>
            <w:tcW w:w="514" w:type="pct"/>
          </w:tcPr>
          <w:p w14:paraId="75FED6E1" w14:textId="12F78CA9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  <w:r w:rsidRPr="00DD0C17">
              <w:rPr>
                <w:lang w:val="es-MX"/>
              </w:rPr>
              <w:object w:dxaOrig="2460" w:dyaOrig="2310" w14:anchorId="3756AB54">
                <v:shape id="_x0000_i1085" type="#_x0000_t75" style="width:23.25pt;height:21.75pt" o:ole="">
                  <v:imagedata r:id="rId5" o:title=""/>
                </v:shape>
                <o:OLEObject Type="Embed" ProgID="PBrush" ShapeID="_x0000_i1085" DrawAspect="Content" ObjectID="_1693219127" r:id="rId27"/>
              </w:object>
            </w:r>
          </w:p>
        </w:tc>
        <w:tc>
          <w:tcPr>
            <w:tcW w:w="539" w:type="pct"/>
          </w:tcPr>
          <w:p w14:paraId="4C866C59" w14:textId="695FABB4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  <w:r w:rsidRPr="00DD0C17">
              <w:rPr>
                <w:lang w:val="es-MX"/>
              </w:rPr>
              <w:object w:dxaOrig="2460" w:dyaOrig="2310" w14:anchorId="1247D915">
                <v:shape id="_x0000_i1087" type="#_x0000_t75" style="width:23.25pt;height:21.75pt" o:ole="">
                  <v:imagedata r:id="rId5" o:title=""/>
                </v:shape>
                <o:OLEObject Type="Embed" ProgID="PBrush" ShapeID="_x0000_i1087" DrawAspect="Content" ObjectID="_1693219128" r:id="rId28"/>
              </w:object>
            </w:r>
          </w:p>
        </w:tc>
        <w:tc>
          <w:tcPr>
            <w:tcW w:w="185" w:type="pct"/>
          </w:tcPr>
          <w:p w14:paraId="5BF780DA" w14:textId="77777777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185" w:type="pct"/>
          </w:tcPr>
          <w:p w14:paraId="411701F6" w14:textId="77777777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190" w:type="pct"/>
          </w:tcPr>
          <w:p w14:paraId="2AB3213F" w14:textId="77777777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545BDE" w:rsidRPr="000F5AE1" w14:paraId="2C09A58D" w14:textId="77777777" w:rsidTr="00545BDE">
        <w:tc>
          <w:tcPr>
            <w:tcW w:w="2377" w:type="pct"/>
          </w:tcPr>
          <w:p w14:paraId="22C18477" w14:textId="57780C27" w:rsidR="00545BDE" w:rsidRPr="00DD0C17" w:rsidRDefault="00545BDE" w:rsidP="00545BDE">
            <w:pPr>
              <w:pStyle w:val="Prrafodelista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 paquete cuenta con la descripción de los componentes</w:t>
            </w:r>
          </w:p>
        </w:tc>
        <w:tc>
          <w:tcPr>
            <w:tcW w:w="508" w:type="pct"/>
          </w:tcPr>
          <w:p w14:paraId="75038BEA" w14:textId="03C19EB0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  <w:r w:rsidRPr="00DD0C17">
              <w:rPr>
                <w:lang w:val="es-MX"/>
              </w:rPr>
              <w:object w:dxaOrig="2460" w:dyaOrig="2310" w14:anchorId="4F9434FD">
                <v:shape id="_x0000_i1082" type="#_x0000_t75" style="width:23.25pt;height:21.75pt" o:ole="">
                  <v:imagedata r:id="rId5" o:title=""/>
                </v:shape>
                <o:OLEObject Type="Embed" ProgID="PBrush" ShapeID="_x0000_i1082" DrawAspect="Content" ObjectID="_1693219129" r:id="rId29"/>
              </w:object>
            </w:r>
          </w:p>
        </w:tc>
        <w:tc>
          <w:tcPr>
            <w:tcW w:w="502" w:type="pct"/>
          </w:tcPr>
          <w:p w14:paraId="241B832D" w14:textId="795119C6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  <w:r w:rsidRPr="00DD0C17">
              <w:rPr>
                <w:lang w:val="es-MX"/>
              </w:rPr>
              <w:object w:dxaOrig="2460" w:dyaOrig="2310" w14:anchorId="24A216CA">
                <v:shape id="_x0000_i1084" type="#_x0000_t75" style="width:23.25pt;height:21.75pt" o:ole="">
                  <v:imagedata r:id="rId5" o:title=""/>
                </v:shape>
                <o:OLEObject Type="Embed" ProgID="PBrush" ShapeID="_x0000_i1084" DrawAspect="Content" ObjectID="_1693219130" r:id="rId30"/>
              </w:object>
            </w:r>
          </w:p>
        </w:tc>
        <w:tc>
          <w:tcPr>
            <w:tcW w:w="514" w:type="pct"/>
          </w:tcPr>
          <w:p w14:paraId="4E840FDE" w14:textId="39086643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  <w:r w:rsidRPr="00DD0C17">
              <w:rPr>
                <w:lang w:val="es-MX"/>
              </w:rPr>
              <w:object w:dxaOrig="2460" w:dyaOrig="2310" w14:anchorId="3DDBEC63">
                <v:shape id="_x0000_i1086" type="#_x0000_t75" style="width:23.25pt;height:21.75pt" o:ole="">
                  <v:imagedata r:id="rId5" o:title=""/>
                </v:shape>
                <o:OLEObject Type="Embed" ProgID="PBrush" ShapeID="_x0000_i1086" DrawAspect="Content" ObjectID="_1693219131" r:id="rId31"/>
              </w:object>
            </w:r>
          </w:p>
        </w:tc>
        <w:tc>
          <w:tcPr>
            <w:tcW w:w="539" w:type="pct"/>
          </w:tcPr>
          <w:p w14:paraId="3B618C2B" w14:textId="59D5F292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  <w:r w:rsidRPr="00DD0C17">
              <w:rPr>
                <w:lang w:val="es-MX"/>
              </w:rPr>
              <w:object w:dxaOrig="2460" w:dyaOrig="2310" w14:anchorId="164B179F">
                <v:shape id="_x0000_i1088" type="#_x0000_t75" style="width:23.25pt;height:21.75pt" o:ole="">
                  <v:imagedata r:id="rId5" o:title=""/>
                </v:shape>
                <o:OLEObject Type="Embed" ProgID="PBrush" ShapeID="_x0000_i1088" DrawAspect="Content" ObjectID="_1693219132" r:id="rId32"/>
              </w:object>
            </w:r>
          </w:p>
        </w:tc>
        <w:tc>
          <w:tcPr>
            <w:tcW w:w="185" w:type="pct"/>
          </w:tcPr>
          <w:p w14:paraId="284B2344" w14:textId="77777777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185" w:type="pct"/>
          </w:tcPr>
          <w:p w14:paraId="6594B2C8" w14:textId="77777777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190" w:type="pct"/>
          </w:tcPr>
          <w:p w14:paraId="149B7CA6" w14:textId="77777777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D0690F" w:rsidRPr="004725B3" w14:paraId="3172F8B0" w14:textId="77777777" w:rsidTr="00D0690F">
        <w:tc>
          <w:tcPr>
            <w:tcW w:w="5000" w:type="pct"/>
            <w:gridSpan w:val="8"/>
          </w:tcPr>
          <w:p w14:paraId="30727158" w14:textId="779ED6B6" w:rsidR="00D0690F" w:rsidRPr="00D0690F" w:rsidRDefault="004725B3" w:rsidP="00D0690F">
            <w:pPr>
              <w:jc w:val="both"/>
              <w:rPr>
                <w:b/>
                <w:sz w:val="20"/>
                <w:szCs w:val="20"/>
                <w:lang w:val="es-MX"/>
              </w:rPr>
            </w:pPr>
            <w:r>
              <w:rPr>
                <w:b/>
                <w:sz w:val="20"/>
                <w:szCs w:val="20"/>
                <w:lang w:val="es-MX"/>
              </w:rPr>
              <w:t>M</w:t>
            </w:r>
            <w:r w:rsidRPr="004725B3">
              <w:rPr>
                <w:b/>
                <w:sz w:val="20"/>
                <w:szCs w:val="20"/>
                <w:lang w:val="es-MX"/>
              </w:rPr>
              <w:t>odelo entidad-relación</w:t>
            </w:r>
          </w:p>
        </w:tc>
      </w:tr>
      <w:tr w:rsidR="00545BDE" w:rsidRPr="004725B3" w14:paraId="06D948A4" w14:textId="77777777" w:rsidTr="00545BDE">
        <w:tc>
          <w:tcPr>
            <w:tcW w:w="2377" w:type="pct"/>
          </w:tcPr>
          <w:p w14:paraId="22BB48DD" w14:textId="68FF5EB2" w:rsidR="00545BDE" w:rsidRPr="00DD0C17" w:rsidRDefault="00545BDE" w:rsidP="00545BDE">
            <w:pPr>
              <w:pStyle w:val="Prrafodelista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modelo contiene la información coherente a las historias de usuario y requerimientos adicionales</w:t>
            </w:r>
          </w:p>
        </w:tc>
        <w:tc>
          <w:tcPr>
            <w:tcW w:w="508" w:type="pct"/>
          </w:tcPr>
          <w:p w14:paraId="05E7005C" w14:textId="373A0D41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  <w:r w:rsidRPr="00DD0C17">
              <w:rPr>
                <w:lang w:val="es-MX"/>
              </w:rPr>
              <w:object w:dxaOrig="2460" w:dyaOrig="2310" w14:anchorId="3D566A55">
                <v:shape id="_x0000_i1145" type="#_x0000_t75" style="width:23.25pt;height:21.75pt" o:ole="">
                  <v:imagedata r:id="rId5" o:title=""/>
                </v:shape>
                <o:OLEObject Type="Embed" ProgID="PBrush" ShapeID="_x0000_i1145" DrawAspect="Content" ObjectID="_1693219133" r:id="rId33"/>
              </w:object>
            </w:r>
          </w:p>
        </w:tc>
        <w:tc>
          <w:tcPr>
            <w:tcW w:w="502" w:type="pct"/>
          </w:tcPr>
          <w:p w14:paraId="0A057422" w14:textId="54AB882B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  <w:r w:rsidRPr="00DD0C17">
              <w:rPr>
                <w:lang w:val="es-MX"/>
              </w:rPr>
              <w:object w:dxaOrig="2460" w:dyaOrig="2310" w14:anchorId="37E48412">
                <v:shape id="_x0000_i1146" type="#_x0000_t75" style="width:23.25pt;height:21.75pt" o:ole="">
                  <v:imagedata r:id="rId5" o:title=""/>
                </v:shape>
                <o:OLEObject Type="Embed" ProgID="PBrush" ShapeID="_x0000_i1146" DrawAspect="Content" ObjectID="_1693219134" r:id="rId34"/>
              </w:object>
            </w:r>
          </w:p>
        </w:tc>
        <w:tc>
          <w:tcPr>
            <w:tcW w:w="514" w:type="pct"/>
          </w:tcPr>
          <w:p w14:paraId="0E45045C" w14:textId="2CC61A95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  <w:r w:rsidRPr="00DD0C17">
              <w:rPr>
                <w:lang w:val="es-MX"/>
              </w:rPr>
              <w:object w:dxaOrig="2460" w:dyaOrig="2310" w14:anchorId="683DFAA9">
                <v:shape id="_x0000_i1147" type="#_x0000_t75" style="width:23.25pt;height:21.75pt" o:ole="">
                  <v:imagedata r:id="rId5" o:title=""/>
                </v:shape>
                <o:OLEObject Type="Embed" ProgID="PBrush" ShapeID="_x0000_i1147" DrawAspect="Content" ObjectID="_1693219135" r:id="rId35"/>
              </w:object>
            </w:r>
          </w:p>
        </w:tc>
        <w:tc>
          <w:tcPr>
            <w:tcW w:w="539" w:type="pct"/>
          </w:tcPr>
          <w:p w14:paraId="08C50642" w14:textId="47B471C8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  <w:r w:rsidRPr="00DD0C17">
              <w:rPr>
                <w:lang w:val="es-MX"/>
              </w:rPr>
              <w:object w:dxaOrig="2460" w:dyaOrig="2310" w14:anchorId="7EE23912">
                <v:shape id="_x0000_i1148" type="#_x0000_t75" style="width:23.25pt;height:21.75pt" o:ole="">
                  <v:imagedata r:id="rId5" o:title=""/>
                </v:shape>
                <o:OLEObject Type="Embed" ProgID="PBrush" ShapeID="_x0000_i1148" DrawAspect="Content" ObjectID="_1693219136" r:id="rId36"/>
              </w:object>
            </w:r>
          </w:p>
        </w:tc>
        <w:tc>
          <w:tcPr>
            <w:tcW w:w="185" w:type="pct"/>
          </w:tcPr>
          <w:p w14:paraId="098DB45F" w14:textId="77777777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185" w:type="pct"/>
          </w:tcPr>
          <w:p w14:paraId="1C4D624D" w14:textId="77777777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190" w:type="pct"/>
          </w:tcPr>
          <w:p w14:paraId="5FC0E9E1" w14:textId="77777777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545BDE" w:rsidRPr="00545BDE" w14:paraId="26F32D9C" w14:textId="77777777" w:rsidTr="00545BDE">
        <w:tc>
          <w:tcPr>
            <w:tcW w:w="2377" w:type="pct"/>
          </w:tcPr>
          <w:p w14:paraId="43F5601B" w14:textId="4B28796E" w:rsidR="00545BDE" w:rsidRDefault="00545BDE" w:rsidP="00545BDE">
            <w:pPr>
              <w:pStyle w:val="Prrafodelista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modelo muestra las llaves primarias</w:t>
            </w:r>
          </w:p>
        </w:tc>
        <w:tc>
          <w:tcPr>
            <w:tcW w:w="508" w:type="pct"/>
          </w:tcPr>
          <w:p w14:paraId="3774B996" w14:textId="5CC648BF" w:rsidR="00545BDE" w:rsidRDefault="00545BDE" w:rsidP="00545BDE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N/A</w:t>
            </w:r>
          </w:p>
        </w:tc>
        <w:tc>
          <w:tcPr>
            <w:tcW w:w="502" w:type="pct"/>
          </w:tcPr>
          <w:p w14:paraId="140077CD" w14:textId="3DE1BA1A" w:rsidR="00545BDE" w:rsidRDefault="00545BDE" w:rsidP="00545BDE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N/A</w:t>
            </w:r>
          </w:p>
        </w:tc>
        <w:tc>
          <w:tcPr>
            <w:tcW w:w="514" w:type="pct"/>
          </w:tcPr>
          <w:p w14:paraId="7100B1CF" w14:textId="17AD54CF" w:rsidR="00545BDE" w:rsidRDefault="00545BDE" w:rsidP="00545BDE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N/A</w:t>
            </w:r>
          </w:p>
        </w:tc>
        <w:tc>
          <w:tcPr>
            <w:tcW w:w="539" w:type="pct"/>
          </w:tcPr>
          <w:p w14:paraId="42B25732" w14:textId="6F9B491C" w:rsidR="00545BDE" w:rsidRDefault="00545BDE" w:rsidP="00545BDE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N/A</w:t>
            </w:r>
          </w:p>
        </w:tc>
        <w:tc>
          <w:tcPr>
            <w:tcW w:w="185" w:type="pct"/>
          </w:tcPr>
          <w:p w14:paraId="4EC802E3" w14:textId="77777777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185" w:type="pct"/>
          </w:tcPr>
          <w:p w14:paraId="6A23A39E" w14:textId="77777777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190" w:type="pct"/>
          </w:tcPr>
          <w:p w14:paraId="7448C67A" w14:textId="77777777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545BDE" w:rsidRPr="004725B3" w14:paraId="7481C03B" w14:textId="77777777" w:rsidTr="00545BDE">
        <w:tc>
          <w:tcPr>
            <w:tcW w:w="2377" w:type="pct"/>
          </w:tcPr>
          <w:p w14:paraId="58C45E45" w14:textId="7010F83A" w:rsidR="00545BDE" w:rsidRPr="00DD0C17" w:rsidRDefault="00545BDE" w:rsidP="00545BDE">
            <w:pPr>
              <w:pStyle w:val="Prrafodelista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modelo muestra las llaves foráneas</w:t>
            </w:r>
          </w:p>
        </w:tc>
        <w:tc>
          <w:tcPr>
            <w:tcW w:w="508" w:type="pct"/>
          </w:tcPr>
          <w:p w14:paraId="00615ABB" w14:textId="31189F4A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  <w:r>
              <w:rPr>
                <w:lang w:val="es-MX"/>
              </w:rPr>
              <w:t>N/A</w:t>
            </w:r>
          </w:p>
        </w:tc>
        <w:tc>
          <w:tcPr>
            <w:tcW w:w="502" w:type="pct"/>
          </w:tcPr>
          <w:p w14:paraId="31E26D5C" w14:textId="621E4236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  <w:r>
              <w:rPr>
                <w:lang w:val="es-MX"/>
              </w:rPr>
              <w:t>N/A</w:t>
            </w:r>
          </w:p>
        </w:tc>
        <w:tc>
          <w:tcPr>
            <w:tcW w:w="514" w:type="pct"/>
          </w:tcPr>
          <w:p w14:paraId="568A2974" w14:textId="6251A6B8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  <w:r>
              <w:rPr>
                <w:lang w:val="es-MX"/>
              </w:rPr>
              <w:t>N/A</w:t>
            </w:r>
          </w:p>
        </w:tc>
        <w:tc>
          <w:tcPr>
            <w:tcW w:w="539" w:type="pct"/>
          </w:tcPr>
          <w:p w14:paraId="0D6536DD" w14:textId="74BA6083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  <w:r>
              <w:rPr>
                <w:lang w:val="es-MX"/>
              </w:rPr>
              <w:t>N/A</w:t>
            </w:r>
          </w:p>
        </w:tc>
        <w:tc>
          <w:tcPr>
            <w:tcW w:w="185" w:type="pct"/>
          </w:tcPr>
          <w:p w14:paraId="7EF66917" w14:textId="77777777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185" w:type="pct"/>
          </w:tcPr>
          <w:p w14:paraId="4E2A8905" w14:textId="77777777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190" w:type="pct"/>
          </w:tcPr>
          <w:p w14:paraId="50D773C9" w14:textId="77777777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545BDE" w:rsidRPr="004725B3" w14:paraId="3FD325C4" w14:textId="77777777" w:rsidTr="00545BDE">
        <w:tc>
          <w:tcPr>
            <w:tcW w:w="2377" w:type="pct"/>
          </w:tcPr>
          <w:p w14:paraId="30B88BF3" w14:textId="29E154DD" w:rsidR="00545BDE" w:rsidRPr="003544B0" w:rsidRDefault="00545BDE" w:rsidP="00545BDE">
            <w:pPr>
              <w:pStyle w:val="Prrafodelista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modelo muestra las relaciones y tipo de cada tabla respecto a otra</w:t>
            </w:r>
          </w:p>
        </w:tc>
        <w:tc>
          <w:tcPr>
            <w:tcW w:w="508" w:type="pct"/>
          </w:tcPr>
          <w:p w14:paraId="32DDAE23" w14:textId="59864526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  <w:r>
              <w:rPr>
                <w:lang w:val="es-MX"/>
              </w:rPr>
              <w:t>N/A</w:t>
            </w:r>
          </w:p>
        </w:tc>
        <w:tc>
          <w:tcPr>
            <w:tcW w:w="502" w:type="pct"/>
          </w:tcPr>
          <w:p w14:paraId="7D6E4BC7" w14:textId="31373CE9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  <w:r>
              <w:rPr>
                <w:lang w:val="es-MX"/>
              </w:rPr>
              <w:t>N/A</w:t>
            </w:r>
          </w:p>
        </w:tc>
        <w:tc>
          <w:tcPr>
            <w:tcW w:w="514" w:type="pct"/>
          </w:tcPr>
          <w:p w14:paraId="0B5E140C" w14:textId="51EB5F2B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  <w:r>
              <w:rPr>
                <w:lang w:val="es-MX"/>
              </w:rPr>
              <w:t>N/A</w:t>
            </w:r>
          </w:p>
        </w:tc>
        <w:tc>
          <w:tcPr>
            <w:tcW w:w="539" w:type="pct"/>
          </w:tcPr>
          <w:p w14:paraId="3333C27D" w14:textId="29E53FBE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  <w:r>
              <w:rPr>
                <w:lang w:val="es-MX"/>
              </w:rPr>
              <w:t>N/A</w:t>
            </w:r>
          </w:p>
        </w:tc>
        <w:tc>
          <w:tcPr>
            <w:tcW w:w="185" w:type="pct"/>
          </w:tcPr>
          <w:p w14:paraId="63B8FCBD" w14:textId="77777777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185" w:type="pct"/>
          </w:tcPr>
          <w:p w14:paraId="4AC4DBDD" w14:textId="77777777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190" w:type="pct"/>
          </w:tcPr>
          <w:p w14:paraId="7D339B20" w14:textId="77777777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545BDE" w:rsidRPr="004725B3" w14:paraId="5027A7CD" w14:textId="77777777" w:rsidTr="00545BDE">
        <w:tc>
          <w:tcPr>
            <w:tcW w:w="2377" w:type="pct"/>
          </w:tcPr>
          <w:p w14:paraId="47F7D071" w14:textId="462C5941" w:rsidR="00545BDE" w:rsidRDefault="00545BDE" w:rsidP="00545BDE">
            <w:pPr>
              <w:pStyle w:val="Prrafodelista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modelo muestra el usuario y contraseña para acceder</w:t>
            </w:r>
          </w:p>
        </w:tc>
        <w:tc>
          <w:tcPr>
            <w:tcW w:w="508" w:type="pct"/>
          </w:tcPr>
          <w:p w14:paraId="09045D17" w14:textId="17D89801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  <w:r>
              <w:rPr>
                <w:lang w:val="es-MX"/>
              </w:rPr>
              <w:t>N/A</w:t>
            </w:r>
          </w:p>
        </w:tc>
        <w:tc>
          <w:tcPr>
            <w:tcW w:w="502" w:type="pct"/>
          </w:tcPr>
          <w:p w14:paraId="0773ED43" w14:textId="41D43B60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  <w:r>
              <w:rPr>
                <w:lang w:val="es-MX"/>
              </w:rPr>
              <w:t>N/A</w:t>
            </w:r>
          </w:p>
        </w:tc>
        <w:tc>
          <w:tcPr>
            <w:tcW w:w="514" w:type="pct"/>
          </w:tcPr>
          <w:p w14:paraId="0561D5C5" w14:textId="48ABBA16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  <w:r>
              <w:rPr>
                <w:lang w:val="es-MX"/>
              </w:rPr>
              <w:t>N/A</w:t>
            </w:r>
          </w:p>
        </w:tc>
        <w:tc>
          <w:tcPr>
            <w:tcW w:w="539" w:type="pct"/>
          </w:tcPr>
          <w:p w14:paraId="1552A369" w14:textId="3BBC8C0F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  <w:r>
              <w:rPr>
                <w:lang w:val="es-MX"/>
              </w:rPr>
              <w:t>N/A</w:t>
            </w:r>
          </w:p>
        </w:tc>
        <w:tc>
          <w:tcPr>
            <w:tcW w:w="185" w:type="pct"/>
          </w:tcPr>
          <w:p w14:paraId="1E53B981" w14:textId="77777777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185" w:type="pct"/>
          </w:tcPr>
          <w:p w14:paraId="0D0052D9" w14:textId="77777777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190" w:type="pct"/>
          </w:tcPr>
          <w:p w14:paraId="6076FF29" w14:textId="77777777" w:rsidR="00545BDE" w:rsidRPr="00117119" w:rsidRDefault="00545BDE" w:rsidP="00545BDE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</w:tbl>
    <w:p w14:paraId="225CB5E2" w14:textId="77777777" w:rsidR="004A079F" w:rsidRPr="00CE359F" w:rsidRDefault="004A079F">
      <w:pPr>
        <w:rPr>
          <w:lang w:val="es-MX"/>
        </w:rPr>
      </w:pPr>
    </w:p>
    <w:sectPr w:rsidR="004A079F" w:rsidRPr="00CE359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94264"/>
    <w:multiLevelType w:val="hybridMultilevel"/>
    <w:tmpl w:val="5EBA986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8E3AC9"/>
    <w:multiLevelType w:val="multilevel"/>
    <w:tmpl w:val="D3A27674"/>
    <w:lvl w:ilvl="0">
      <w:start w:val="1"/>
      <w:numFmt w:val="bullet"/>
      <w:lvlText w:val="-"/>
      <w:lvlJc w:val="left"/>
      <w:pPr>
        <w:ind w:left="180" w:hanging="180"/>
      </w:pPr>
    </w:lvl>
    <w:lvl w:ilvl="1">
      <w:start w:val="1"/>
      <w:numFmt w:val="bullet"/>
      <w:lvlText w:val="◻"/>
      <w:lvlJc w:val="left"/>
      <w:pPr>
        <w:ind w:left="1422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4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6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8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0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2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4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62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55E7B53"/>
    <w:multiLevelType w:val="hybridMultilevel"/>
    <w:tmpl w:val="C4D0DC58"/>
    <w:lvl w:ilvl="0" w:tplc="5A40B0A0">
      <w:start w:val="1"/>
      <w:numFmt w:val="bullet"/>
      <w:pStyle w:val="ScriptTableBullets1"/>
      <w:lvlText w:val="-"/>
      <w:lvlJc w:val="left"/>
      <w:pPr>
        <w:tabs>
          <w:tab w:val="num" w:pos="360"/>
        </w:tabs>
        <w:ind w:left="180" w:hanging="180"/>
      </w:pPr>
      <w:rPr>
        <w:rFonts w:hint="default"/>
      </w:rPr>
    </w:lvl>
    <w:lvl w:ilvl="1" w:tplc="9552D6A2">
      <w:start w:val="1"/>
      <w:numFmt w:val="bullet"/>
      <w:lvlText w:val=""/>
      <w:lvlJc w:val="left"/>
      <w:pPr>
        <w:tabs>
          <w:tab w:val="num" w:pos="1422"/>
        </w:tabs>
        <w:ind w:left="1422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42"/>
        </w:tabs>
        <w:ind w:left="21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62"/>
        </w:tabs>
        <w:ind w:left="28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82"/>
        </w:tabs>
        <w:ind w:left="358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02"/>
        </w:tabs>
        <w:ind w:left="43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22"/>
        </w:tabs>
        <w:ind w:left="50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42"/>
        </w:tabs>
        <w:ind w:left="574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62"/>
        </w:tabs>
        <w:ind w:left="6462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F2840"/>
    <w:rsid w:val="00005DBB"/>
    <w:rsid w:val="000073EB"/>
    <w:rsid w:val="00007ECA"/>
    <w:rsid w:val="00010662"/>
    <w:rsid w:val="00010888"/>
    <w:rsid w:val="00013847"/>
    <w:rsid w:val="00021266"/>
    <w:rsid w:val="00024E4B"/>
    <w:rsid w:val="000250A5"/>
    <w:rsid w:val="000277AA"/>
    <w:rsid w:val="00036037"/>
    <w:rsid w:val="00043C4F"/>
    <w:rsid w:val="000441B1"/>
    <w:rsid w:val="0004578F"/>
    <w:rsid w:val="000573B1"/>
    <w:rsid w:val="00075866"/>
    <w:rsid w:val="0007780A"/>
    <w:rsid w:val="00082417"/>
    <w:rsid w:val="00083438"/>
    <w:rsid w:val="00083510"/>
    <w:rsid w:val="00086336"/>
    <w:rsid w:val="0009081F"/>
    <w:rsid w:val="00093159"/>
    <w:rsid w:val="000938F9"/>
    <w:rsid w:val="00095A02"/>
    <w:rsid w:val="000979A9"/>
    <w:rsid w:val="000A0DC1"/>
    <w:rsid w:val="000A6221"/>
    <w:rsid w:val="000A6D94"/>
    <w:rsid w:val="000A6F79"/>
    <w:rsid w:val="000C222A"/>
    <w:rsid w:val="000C2242"/>
    <w:rsid w:val="000C2441"/>
    <w:rsid w:val="000C3EF8"/>
    <w:rsid w:val="000D10FB"/>
    <w:rsid w:val="000D5DA8"/>
    <w:rsid w:val="000E1EB6"/>
    <w:rsid w:val="000E3B90"/>
    <w:rsid w:val="000E4182"/>
    <w:rsid w:val="000E473D"/>
    <w:rsid w:val="000E4CC5"/>
    <w:rsid w:val="000E711F"/>
    <w:rsid w:val="000F5AE1"/>
    <w:rsid w:val="000F79FF"/>
    <w:rsid w:val="00102CB6"/>
    <w:rsid w:val="001071AB"/>
    <w:rsid w:val="00107C0B"/>
    <w:rsid w:val="00113159"/>
    <w:rsid w:val="00116DA6"/>
    <w:rsid w:val="00117119"/>
    <w:rsid w:val="00127C8B"/>
    <w:rsid w:val="00131837"/>
    <w:rsid w:val="00132D5E"/>
    <w:rsid w:val="0013338F"/>
    <w:rsid w:val="001338CA"/>
    <w:rsid w:val="00133EA0"/>
    <w:rsid w:val="00135ADA"/>
    <w:rsid w:val="00136DF9"/>
    <w:rsid w:val="001376AE"/>
    <w:rsid w:val="0013787C"/>
    <w:rsid w:val="00145710"/>
    <w:rsid w:val="0014673F"/>
    <w:rsid w:val="0014777D"/>
    <w:rsid w:val="001478F4"/>
    <w:rsid w:val="00150132"/>
    <w:rsid w:val="0015355A"/>
    <w:rsid w:val="00154C9E"/>
    <w:rsid w:val="00160772"/>
    <w:rsid w:val="00166BA4"/>
    <w:rsid w:val="00171465"/>
    <w:rsid w:val="00173EBD"/>
    <w:rsid w:val="00174BF2"/>
    <w:rsid w:val="0017696D"/>
    <w:rsid w:val="0018136E"/>
    <w:rsid w:val="00181B2B"/>
    <w:rsid w:val="00183632"/>
    <w:rsid w:val="0018463F"/>
    <w:rsid w:val="00186D6A"/>
    <w:rsid w:val="00191D04"/>
    <w:rsid w:val="001925DC"/>
    <w:rsid w:val="001957F7"/>
    <w:rsid w:val="00196353"/>
    <w:rsid w:val="001B0329"/>
    <w:rsid w:val="001B39A8"/>
    <w:rsid w:val="001C0F72"/>
    <w:rsid w:val="001C29ED"/>
    <w:rsid w:val="001C2EA5"/>
    <w:rsid w:val="001C3498"/>
    <w:rsid w:val="001C3873"/>
    <w:rsid w:val="001C3FBA"/>
    <w:rsid w:val="001C67F2"/>
    <w:rsid w:val="001E5797"/>
    <w:rsid w:val="001F302B"/>
    <w:rsid w:val="00200AEA"/>
    <w:rsid w:val="00201C90"/>
    <w:rsid w:val="00204C8A"/>
    <w:rsid w:val="0021044A"/>
    <w:rsid w:val="00215C79"/>
    <w:rsid w:val="002230F8"/>
    <w:rsid w:val="002231FE"/>
    <w:rsid w:val="00223AD3"/>
    <w:rsid w:val="00224780"/>
    <w:rsid w:val="00224A5B"/>
    <w:rsid w:val="0023150A"/>
    <w:rsid w:val="00257363"/>
    <w:rsid w:val="002616C6"/>
    <w:rsid w:val="002700B8"/>
    <w:rsid w:val="002702F0"/>
    <w:rsid w:val="002740FA"/>
    <w:rsid w:val="0027485A"/>
    <w:rsid w:val="0027607D"/>
    <w:rsid w:val="002837D8"/>
    <w:rsid w:val="00285834"/>
    <w:rsid w:val="00285AC2"/>
    <w:rsid w:val="0028634E"/>
    <w:rsid w:val="00293344"/>
    <w:rsid w:val="00296218"/>
    <w:rsid w:val="0029682B"/>
    <w:rsid w:val="002B376F"/>
    <w:rsid w:val="002B6728"/>
    <w:rsid w:val="002B71C4"/>
    <w:rsid w:val="002B79A4"/>
    <w:rsid w:val="002C162D"/>
    <w:rsid w:val="002C6879"/>
    <w:rsid w:val="002C6EB1"/>
    <w:rsid w:val="002D0105"/>
    <w:rsid w:val="002D3D99"/>
    <w:rsid w:val="002D6411"/>
    <w:rsid w:val="002D7C9C"/>
    <w:rsid w:val="002E51B0"/>
    <w:rsid w:val="002E5F67"/>
    <w:rsid w:val="002E6BC0"/>
    <w:rsid w:val="002E7163"/>
    <w:rsid w:val="002F0AD2"/>
    <w:rsid w:val="002F71B2"/>
    <w:rsid w:val="00302AE7"/>
    <w:rsid w:val="00303118"/>
    <w:rsid w:val="00305C41"/>
    <w:rsid w:val="00310445"/>
    <w:rsid w:val="00321AD0"/>
    <w:rsid w:val="003234FA"/>
    <w:rsid w:val="0032561C"/>
    <w:rsid w:val="003334ED"/>
    <w:rsid w:val="003339C0"/>
    <w:rsid w:val="00340A10"/>
    <w:rsid w:val="00341FCF"/>
    <w:rsid w:val="003432C6"/>
    <w:rsid w:val="00343753"/>
    <w:rsid w:val="003467C7"/>
    <w:rsid w:val="003470DA"/>
    <w:rsid w:val="003515CD"/>
    <w:rsid w:val="00353FFC"/>
    <w:rsid w:val="003544B0"/>
    <w:rsid w:val="0036040D"/>
    <w:rsid w:val="00360CF5"/>
    <w:rsid w:val="00363D8C"/>
    <w:rsid w:val="00365522"/>
    <w:rsid w:val="003659EF"/>
    <w:rsid w:val="00370C82"/>
    <w:rsid w:val="00370CE9"/>
    <w:rsid w:val="0037176E"/>
    <w:rsid w:val="003767F3"/>
    <w:rsid w:val="00383AFB"/>
    <w:rsid w:val="00385995"/>
    <w:rsid w:val="00387B98"/>
    <w:rsid w:val="003A36CA"/>
    <w:rsid w:val="003A6F63"/>
    <w:rsid w:val="003A7A27"/>
    <w:rsid w:val="003B65B1"/>
    <w:rsid w:val="003B6C20"/>
    <w:rsid w:val="003B7B9A"/>
    <w:rsid w:val="003C0ADE"/>
    <w:rsid w:val="003C4C35"/>
    <w:rsid w:val="003D1F88"/>
    <w:rsid w:val="003D78C5"/>
    <w:rsid w:val="003D79BA"/>
    <w:rsid w:val="003E5733"/>
    <w:rsid w:val="003F0A77"/>
    <w:rsid w:val="003F141F"/>
    <w:rsid w:val="003F23F1"/>
    <w:rsid w:val="003F27B8"/>
    <w:rsid w:val="003F2F69"/>
    <w:rsid w:val="00410894"/>
    <w:rsid w:val="00413792"/>
    <w:rsid w:val="00415CFF"/>
    <w:rsid w:val="00416561"/>
    <w:rsid w:val="00417197"/>
    <w:rsid w:val="00417774"/>
    <w:rsid w:val="00421CAB"/>
    <w:rsid w:val="00422BE9"/>
    <w:rsid w:val="00426467"/>
    <w:rsid w:val="00427276"/>
    <w:rsid w:val="00427E12"/>
    <w:rsid w:val="00431426"/>
    <w:rsid w:val="0043313A"/>
    <w:rsid w:val="00435B3B"/>
    <w:rsid w:val="004370A2"/>
    <w:rsid w:val="004438B8"/>
    <w:rsid w:val="00443970"/>
    <w:rsid w:val="00450FF3"/>
    <w:rsid w:val="0045134A"/>
    <w:rsid w:val="004566DD"/>
    <w:rsid w:val="00456968"/>
    <w:rsid w:val="00463AFF"/>
    <w:rsid w:val="004652C1"/>
    <w:rsid w:val="00466776"/>
    <w:rsid w:val="004725B3"/>
    <w:rsid w:val="00482BA1"/>
    <w:rsid w:val="004866F0"/>
    <w:rsid w:val="004932AA"/>
    <w:rsid w:val="004977EB"/>
    <w:rsid w:val="004A0777"/>
    <w:rsid w:val="004A079F"/>
    <w:rsid w:val="004A1599"/>
    <w:rsid w:val="004A459E"/>
    <w:rsid w:val="004B4296"/>
    <w:rsid w:val="004B5C6A"/>
    <w:rsid w:val="004C6ABD"/>
    <w:rsid w:val="004C746F"/>
    <w:rsid w:val="004C77D5"/>
    <w:rsid w:val="004D10A2"/>
    <w:rsid w:val="004D7D7E"/>
    <w:rsid w:val="004E24DC"/>
    <w:rsid w:val="004E77B7"/>
    <w:rsid w:val="004F0E99"/>
    <w:rsid w:val="004F5709"/>
    <w:rsid w:val="004F596D"/>
    <w:rsid w:val="004F6142"/>
    <w:rsid w:val="004F6588"/>
    <w:rsid w:val="005005AE"/>
    <w:rsid w:val="005008CA"/>
    <w:rsid w:val="005024C1"/>
    <w:rsid w:val="00504335"/>
    <w:rsid w:val="00507449"/>
    <w:rsid w:val="00507892"/>
    <w:rsid w:val="00521BE5"/>
    <w:rsid w:val="005306EF"/>
    <w:rsid w:val="005307EB"/>
    <w:rsid w:val="00532667"/>
    <w:rsid w:val="00532DA9"/>
    <w:rsid w:val="00543B68"/>
    <w:rsid w:val="00544537"/>
    <w:rsid w:val="00545BDE"/>
    <w:rsid w:val="00552556"/>
    <w:rsid w:val="0055418F"/>
    <w:rsid w:val="005609F9"/>
    <w:rsid w:val="00565988"/>
    <w:rsid w:val="0056632D"/>
    <w:rsid w:val="00583404"/>
    <w:rsid w:val="00585C95"/>
    <w:rsid w:val="005864F6"/>
    <w:rsid w:val="00587C7C"/>
    <w:rsid w:val="00594E99"/>
    <w:rsid w:val="005A0E4E"/>
    <w:rsid w:val="005A4463"/>
    <w:rsid w:val="005B17E1"/>
    <w:rsid w:val="005B2BAB"/>
    <w:rsid w:val="005B2EBA"/>
    <w:rsid w:val="005B7192"/>
    <w:rsid w:val="005C5A4F"/>
    <w:rsid w:val="005D2467"/>
    <w:rsid w:val="005E0177"/>
    <w:rsid w:val="005E2CFE"/>
    <w:rsid w:val="005E5AFD"/>
    <w:rsid w:val="006021D2"/>
    <w:rsid w:val="006033C0"/>
    <w:rsid w:val="00606FC7"/>
    <w:rsid w:val="00607119"/>
    <w:rsid w:val="00611264"/>
    <w:rsid w:val="00612090"/>
    <w:rsid w:val="006121E0"/>
    <w:rsid w:val="00617357"/>
    <w:rsid w:val="00620F68"/>
    <w:rsid w:val="006214CB"/>
    <w:rsid w:val="00630C7C"/>
    <w:rsid w:val="00634EE5"/>
    <w:rsid w:val="0063703E"/>
    <w:rsid w:val="0064573C"/>
    <w:rsid w:val="00650B4A"/>
    <w:rsid w:val="00650DB8"/>
    <w:rsid w:val="00655BB7"/>
    <w:rsid w:val="00657596"/>
    <w:rsid w:val="00663A48"/>
    <w:rsid w:val="00667B74"/>
    <w:rsid w:val="00674296"/>
    <w:rsid w:val="00675A0B"/>
    <w:rsid w:val="00682249"/>
    <w:rsid w:val="006835B0"/>
    <w:rsid w:val="006913EA"/>
    <w:rsid w:val="00696CCD"/>
    <w:rsid w:val="0069769D"/>
    <w:rsid w:val="006A0AAC"/>
    <w:rsid w:val="006A47AF"/>
    <w:rsid w:val="006A5CCD"/>
    <w:rsid w:val="006A7412"/>
    <w:rsid w:val="006B3B46"/>
    <w:rsid w:val="006B7058"/>
    <w:rsid w:val="006B728E"/>
    <w:rsid w:val="006B78C8"/>
    <w:rsid w:val="006C0C84"/>
    <w:rsid w:val="006C53AF"/>
    <w:rsid w:val="006D4B1F"/>
    <w:rsid w:val="006F18BB"/>
    <w:rsid w:val="00702207"/>
    <w:rsid w:val="0070287C"/>
    <w:rsid w:val="00706362"/>
    <w:rsid w:val="00707390"/>
    <w:rsid w:val="007139DD"/>
    <w:rsid w:val="007142FB"/>
    <w:rsid w:val="00715079"/>
    <w:rsid w:val="00715104"/>
    <w:rsid w:val="007152A8"/>
    <w:rsid w:val="007164C0"/>
    <w:rsid w:val="00723075"/>
    <w:rsid w:val="00724157"/>
    <w:rsid w:val="00732A3D"/>
    <w:rsid w:val="0073451C"/>
    <w:rsid w:val="00736ADD"/>
    <w:rsid w:val="007401BD"/>
    <w:rsid w:val="00741636"/>
    <w:rsid w:val="0074181B"/>
    <w:rsid w:val="00743E25"/>
    <w:rsid w:val="007450C5"/>
    <w:rsid w:val="00746938"/>
    <w:rsid w:val="007473D6"/>
    <w:rsid w:val="00755BB5"/>
    <w:rsid w:val="00756563"/>
    <w:rsid w:val="00757CF5"/>
    <w:rsid w:val="007626CC"/>
    <w:rsid w:val="00762E53"/>
    <w:rsid w:val="00764D14"/>
    <w:rsid w:val="00772D42"/>
    <w:rsid w:val="00783C34"/>
    <w:rsid w:val="00790CB4"/>
    <w:rsid w:val="00796653"/>
    <w:rsid w:val="00797C52"/>
    <w:rsid w:val="007A0915"/>
    <w:rsid w:val="007A5E44"/>
    <w:rsid w:val="007A648E"/>
    <w:rsid w:val="007A74AE"/>
    <w:rsid w:val="007C2D06"/>
    <w:rsid w:val="007E08D9"/>
    <w:rsid w:val="007E5467"/>
    <w:rsid w:val="007E5654"/>
    <w:rsid w:val="00800DDE"/>
    <w:rsid w:val="008014C7"/>
    <w:rsid w:val="00802317"/>
    <w:rsid w:val="008028D2"/>
    <w:rsid w:val="00806668"/>
    <w:rsid w:val="008133C0"/>
    <w:rsid w:val="0082175A"/>
    <w:rsid w:val="0082440E"/>
    <w:rsid w:val="00826C42"/>
    <w:rsid w:val="00830C56"/>
    <w:rsid w:val="00834341"/>
    <w:rsid w:val="008364F3"/>
    <w:rsid w:val="00837154"/>
    <w:rsid w:val="008459C4"/>
    <w:rsid w:val="008506E6"/>
    <w:rsid w:val="008507F1"/>
    <w:rsid w:val="00854927"/>
    <w:rsid w:val="00860973"/>
    <w:rsid w:val="00867B82"/>
    <w:rsid w:val="008714E0"/>
    <w:rsid w:val="00871B3F"/>
    <w:rsid w:val="00873D6C"/>
    <w:rsid w:val="0088103A"/>
    <w:rsid w:val="00886E48"/>
    <w:rsid w:val="00891883"/>
    <w:rsid w:val="0089603B"/>
    <w:rsid w:val="00897A69"/>
    <w:rsid w:val="008A019D"/>
    <w:rsid w:val="008A2066"/>
    <w:rsid w:val="008A53AD"/>
    <w:rsid w:val="008A7167"/>
    <w:rsid w:val="008B0475"/>
    <w:rsid w:val="008B0E7D"/>
    <w:rsid w:val="008B3E6B"/>
    <w:rsid w:val="008C0136"/>
    <w:rsid w:val="008C37DD"/>
    <w:rsid w:val="008D0943"/>
    <w:rsid w:val="008D2FDB"/>
    <w:rsid w:val="008D3E58"/>
    <w:rsid w:val="008E4D74"/>
    <w:rsid w:val="008F5FDB"/>
    <w:rsid w:val="009009B0"/>
    <w:rsid w:val="0091036D"/>
    <w:rsid w:val="009203C1"/>
    <w:rsid w:val="009216DB"/>
    <w:rsid w:val="00924228"/>
    <w:rsid w:val="00930A4C"/>
    <w:rsid w:val="00935DC9"/>
    <w:rsid w:val="0094011F"/>
    <w:rsid w:val="00943DEB"/>
    <w:rsid w:val="00945057"/>
    <w:rsid w:val="009463B4"/>
    <w:rsid w:val="00950E0D"/>
    <w:rsid w:val="00964F0C"/>
    <w:rsid w:val="009658C1"/>
    <w:rsid w:val="00971194"/>
    <w:rsid w:val="00973CF5"/>
    <w:rsid w:val="009749CF"/>
    <w:rsid w:val="00976225"/>
    <w:rsid w:val="009774A2"/>
    <w:rsid w:val="00977C1D"/>
    <w:rsid w:val="00983F52"/>
    <w:rsid w:val="00991E5F"/>
    <w:rsid w:val="009A30CA"/>
    <w:rsid w:val="009A3BB7"/>
    <w:rsid w:val="009A5252"/>
    <w:rsid w:val="009A5F3B"/>
    <w:rsid w:val="009B3A3E"/>
    <w:rsid w:val="009B6129"/>
    <w:rsid w:val="009B6B4A"/>
    <w:rsid w:val="009C3934"/>
    <w:rsid w:val="009C4930"/>
    <w:rsid w:val="009C4AE9"/>
    <w:rsid w:val="009C4E81"/>
    <w:rsid w:val="009C5995"/>
    <w:rsid w:val="009D2540"/>
    <w:rsid w:val="009D28E2"/>
    <w:rsid w:val="009D5C99"/>
    <w:rsid w:val="009E3749"/>
    <w:rsid w:val="009E6643"/>
    <w:rsid w:val="009F0ACA"/>
    <w:rsid w:val="009F411E"/>
    <w:rsid w:val="009F639D"/>
    <w:rsid w:val="009F6BB0"/>
    <w:rsid w:val="00A004E1"/>
    <w:rsid w:val="00A024DF"/>
    <w:rsid w:val="00A02D65"/>
    <w:rsid w:val="00A046F6"/>
    <w:rsid w:val="00A078F5"/>
    <w:rsid w:val="00A12B04"/>
    <w:rsid w:val="00A155AC"/>
    <w:rsid w:val="00A15B7B"/>
    <w:rsid w:val="00A15D80"/>
    <w:rsid w:val="00A27025"/>
    <w:rsid w:val="00A2709B"/>
    <w:rsid w:val="00A34AC0"/>
    <w:rsid w:val="00A35B10"/>
    <w:rsid w:val="00A37489"/>
    <w:rsid w:val="00A37511"/>
    <w:rsid w:val="00A379F4"/>
    <w:rsid w:val="00A43693"/>
    <w:rsid w:val="00A44066"/>
    <w:rsid w:val="00A45A3F"/>
    <w:rsid w:val="00A47422"/>
    <w:rsid w:val="00A5024A"/>
    <w:rsid w:val="00A53594"/>
    <w:rsid w:val="00A56014"/>
    <w:rsid w:val="00A604B5"/>
    <w:rsid w:val="00A60650"/>
    <w:rsid w:val="00A811EB"/>
    <w:rsid w:val="00A83B32"/>
    <w:rsid w:val="00A85F3B"/>
    <w:rsid w:val="00A90D43"/>
    <w:rsid w:val="00A92D52"/>
    <w:rsid w:val="00A93E8B"/>
    <w:rsid w:val="00A9481D"/>
    <w:rsid w:val="00A97A99"/>
    <w:rsid w:val="00AA1E4C"/>
    <w:rsid w:val="00AA5222"/>
    <w:rsid w:val="00AC2108"/>
    <w:rsid w:val="00AC671A"/>
    <w:rsid w:val="00AC76D7"/>
    <w:rsid w:val="00AC7AB5"/>
    <w:rsid w:val="00AD35CB"/>
    <w:rsid w:val="00AD61F3"/>
    <w:rsid w:val="00AE0BF3"/>
    <w:rsid w:val="00AE3001"/>
    <w:rsid w:val="00AE3FD2"/>
    <w:rsid w:val="00B053BA"/>
    <w:rsid w:val="00B05A7B"/>
    <w:rsid w:val="00B16599"/>
    <w:rsid w:val="00B21A19"/>
    <w:rsid w:val="00B223D7"/>
    <w:rsid w:val="00B249B0"/>
    <w:rsid w:val="00B253CC"/>
    <w:rsid w:val="00B2724A"/>
    <w:rsid w:val="00B34218"/>
    <w:rsid w:val="00B354BA"/>
    <w:rsid w:val="00B44D6B"/>
    <w:rsid w:val="00B45E32"/>
    <w:rsid w:val="00B6579C"/>
    <w:rsid w:val="00B72C1F"/>
    <w:rsid w:val="00B7496B"/>
    <w:rsid w:val="00B74A03"/>
    <w:rsid w:val="00B764AD"/>
    <w:rsid w:val="00B76CA7"/>
    <w:rsid w:val="00B7744A"/>
    <w:rsid w:val="00B80C57"/>
    <w:rsid w:val="00B87643"/>
    <w:rsid w:val="00B90C3E"/>
    <w:rsid w:val="00BA157C"/>
    <w:rsid w:val="00BA26DB"/>
    <w:rsid w:val="00BA5FCA"/>
    <w:rsid w:val="00BA6C91"/>
    <w:rsid w:val="00BB4D3D"/>
    <w:rsid w:val="00BB6977"/>
    <w:rsid w:val="00BB6AEB"/>
    <w:rsid w:val="00BC0D91"/>
    <w:rsid w:val="00BC1982"/>
    <w:rsid w:val="00BC784B"/>
    <w:rsid w:val="00BD15BD"/>
    <w:rsid w:val="00BD34A7"/>
    <w:rsid w:val="00BD359E"/>
    <w:rsid w:val="00BD4CC0"/>
    <w:rsid w:val="00BD6C8E"/>
    <w:rsid w:val="00BE196F"/>
    <w:rsid w:val="00BE62F6"/>
    <w:rsid w:val="00BE6E8B"/>
    <w:rsid w:val="00BF2840"/>
    <w:rsid w:val="00BF2D2A"/>
    <w:rsid w:val="00BF2FE1"/>
    <w:rsid w:val="00BF66A0"/>
    <w:rsid w:val="00BF7332"/>
    <w:rsid w:val="00C0492F"/>
    <w:rsid w:val="00C1788F"/>
    <w:rsid w:val="00C17EFA"/>
    <w:rsid w:val="00C2538B"/>
    <w:rsid w:val="00C300E1"/>
    <w:rsid w:val="00C3368B"/>
    <w:rsid w:val="00C33EC7"/>
    <w:rsid w:val="00C367F2"/>
    <w:rsid w:val="00C47B0A"/>
    <w:rsid w:val="00C51373"/>
    <w:rsid w:val="00C52511"/>
    <w:rsid w:val="00C60E4D"/>
    <w:rsid w:val="00C63F5B"/>
    <w:rsid w:val="00C6517A"/>
    <w:rsid w:val="00C70936"/>
    <w:rsid w:val="00C73EF6"/>
    <w:rsid w:val="00C74BE5"/>
    <w:rsid w:val="00C74FE6"/>
    <w:rsid w:val="00C80863"/>
    <w:rsid w:val="00C9259F"/>
    <w:rsid w:val="00C95287"/>
    <w:rsid w:val="00CA1CA5"/>
    <w:rsid w:val="00CA26BD"/>
    <w:rsid w:val="00CB3311"/>
    <w:rsid w:val="00CB36C4"/>
    <w:rsid w:val="00CB44C1"/>
    <w:rsid w:val="00CB4A8D"/>
    <w:rsid w:val="00CB4C0E"/>
    <w:rsid w:val="00CC12E2"/>
    <w:rsid w:val="00CC2C4D"/>
    <w:rsid w:val="00CC5AD9"/>
    <w:rsid w:val="00CD0861"/>
    <w:rsid w:val="00CD526F"/>
    <w:rsid w:val="00CE2121"/>
    <w:rsid w:val="00CE359F"/>
    <w:rsid w:val="00CE4479"/>
    <w:rsid w:val="00CE7805"/>
    <w:rsid w:val="00CF0E70"/>
    <w:rsid w:val="00CF5EF3"/>
    <w:rsid w:val="00CF6499"/>
    <w:rsid w:val="00D0690F"/>
    <w:rsid w:val="00D07CDE"/>
    <w:rsid w:val="00D14CEC"/>
    <w:rsid w:val="00D203E6"/>
    <w:rsid w:val="00D256F3"/>
    <w:rsid w:val="00D31673"/>
    <w:rsid w:val="00D32F56"/>
    <w:rsid w:val="00D330CF"/>
    <w:rsid w:val="00D346FC"/>
    <w:rsid w:val="00D41B4B"/>
    <w:rsid w:val="00D4314D"/>
    <w:rsid w:val="00D43663"/>
    <w:rsid w:val="00D5366C"/>
    <w:rsid w:val="00D6382B"/>
    <w:rsid w:val="00D63BE4"/>
    <w:rsid w:val="00D661D3"/>
    <w:rsid w:val="00D67C7B"/>
    <w:rsid w:val="00D71180"/>
    <w:rsid w:val="00D7356B"/>
    <w:rsid w:val="00D7592A"/>
    <w:rsid w:val="00D75DA9"/>
    <w:rsid w:val="00D81441"/>
    <w:rsid w:val="00D81A3D"/>
    <w:rsid w:val="00D9185D"/>
    <w:rsid w:val="00D9413C"/>
    <w:rsid w:val="00DA0E71"/>
    <w:rsid w:val="00DA3D11"/>
    <w:rsid w:val="00DB5C94"/>
    <w:rsid w:val="00DB7E2C"/>
    <w:rsid w:val="00DC01C5"/>
    <w:rsid w:val="00DD46E3"/>
    <w:rsid w:val="00DD4D41"/>
    <w:rsid w:val="00DD52CF"/>
    <w:rsid w:val="00DE15C7"/>
    <w:rsid w:val="00DE1F69"/>
    <w:rsid w:val="00DE3DE0"/>
    <w:rsid w:val="00DE4BCA"/>
    <w:rsid w:val="00DE5A0E"/>
    <w:rsid w:val="00DE5FEB"/>
    <w:rsid w:val="00DE61DB"/>
    <w:rsid w:val="00DE641B"/>
    <w:rsid w:val="00DF001A"/>
    <w:rsid w:val="00E00CA8"/>
    <w:rsid w:val="00E041FB"/>
    <w:rsid w:val="00E174D8"/>
    <w:rsid w:val="00E17EA0"/>
    <w:rsid w:val="00E206F2"/>
    <w:rsid w:val="00E21980"/>
    <w:rsid w:val="00E23DC8"/>
    <w:rsid w:val="00E260EE"/>
    <w:rsid w:val="00E33C02"/>
    <w:rsid w:val="00E35B75"/>
    <w:rsid w:val="00E3602D"/>
    <w:rsid w:val="00E37534"/>
    <w:rsid w:val="00E3782B"/>
    <w:rsid w:val="00E41CEA"/>
    <w:rsid w:val="00E44FB5"/>
    <w:rsid w:val="00E4767E"/>
    <w:rsid w:val="00E519B9"/>
    <w:rsid w:val="00E55B18"/>
    <w:rsid w:val="00E6377F"/>
    <w:rsid w:val="00E86374"/>
    <w:rsid w:val="00E86552"/>
    <w:rsid w:val="00E86B8E"/>
    <w:rsid w:val="00E90775"/>
    <w:rsid w:val="00E91803"/>
    <w:rsid w:val="00E95CBB"/>
    <w:rsid w:val="00EA19CC"/>
    <w:rsid w:val="00EA2AAA"/>
    <w:rsid w:val="00EA507C"/>
    <w:rsid w:val="00EB2997"/>
    <w:rsid w:val="00EB4486"/>
    <w:rsid w:val="00EB49B4"/>
    <w:rsid w:val="00EC01D9"/>
    <w:rsid w:val="00EC1A96"/>
    <w:rsid w:val="00EC224A"/>
    <w:rsid w:val="00ED0EB6"/>
    <w:rsid w:val="00ED4553"/>
    <w:rsid w:val="00ED524E"/>
    <w:rsid w:val="00EE12CF"/>
    <w:rsid w:val="00EE6078"/>
    <w:rsid w:val="00EF1958"/>
    <w:rsid w:val="00EF3DFE"/>
    <w:rsid w:val="00F004D6"/>
    <w:rsid w:val="00F02EFE"/>
    <w:rsid w:val="00F24A31"/>
    <w:rsid w:val="00F24BAB"/>
    <w:rsid w:val="00F257F8"/>
    <w:rsid w:val="00F30632"/>
    <w:rsid w:val="00F30C19"/>
    <w:rsid w:val="00F319E6"/>
    <w:rsid w:val="00F33AEE"/>
    <w:rsid w:val="00F44C39"/>
    <w:rsid w:val="00F5049E"/>
    <w:rsid w:val="00F52DB8"/>
    <w:rsid w:val="00F5686F"/>
    <w:rsid w:val="00F609B7"/>
    <w:rsid w:val="00F62DA6"/>
    <w:rsid w:val="00F80EDC"/>
    <w:rsid w:val="00F81868"/>
    <w:rsid w:val="00F82632"/>
    <w:rsid w:val="00F85A3A"/>
    <w:rsid w:val="00F87507"/>
    <w:rsid w:val="00F903FD"/>
    <w:rsid w:val="00F9266B"/>
    <w:rsid w:val="00FB6941"/>
    <w:rsid w:val="00FC1DD0"/>
    <w:rsid w:val="00FC2245"/>
    <w:rsid w:val="00FC76B2"/>
    <w:rsid w:val="00FD5A1B"/>
    <w:rsid w:val="00FD5F51"/>
    <w:rsid w:val="00FF2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A7AFA"/>
  <w15:docId w15:val="{BED49B2A-C74B-4EDA-8FBE-71F8DC5FF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284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criptTableHeader">
    <w:name w:val="ScriptTableHeader"/>
    <w:rsid w:val="00BF2840"/>
    <w:pPr>
      <w:spacing w:after="0" w:line="240" w:lineRule="auto"/>
    </w:pPr>
    <w:rPr>
      <w:rFonts w:ascii="Arial" w:eastAsia="Times New Roman" w:hAnsi="Arial" w:cs="Times New Roman"/>
      <w:b/>
      <w:sz w:val="20"/>
      <w:szCs w:val="20"/>
      <w:lang w:val="en-US"/>
    </w:rPr>
  </w:style>
  <w:style w:type="paragraph" w:customStyle="1" w:styleId="ScriptTableText">
    <w:name w:val="ScriptTableText"/>
    <w:rsid w:val="00BF284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ScriptTableBullets1">
    <w:name w:val="ScriptTableBullets1"/>
    <w:basedOn w:val="ScriptTableText"/>
    <w:rsid w:val="00BF2840"/>
    <w:pPr>
      <w:numPr>
        <w:numId w:val="1"/>
      </w:numPr>
      <w:tabs>
        <w:tab w:val="left" w:pos="180"/>
      </w:tabs>
    </w:pPr>
  </w:style>
  <w:style w:type="paragraph" w:styleId="Prrafodelista">
    <w:name w:val="List Paragraph"/>
    <w:basedOn w:val="Normal"/>
    <w:uiPriority w:val="34"/>
    <w:qFormat/>
    <w:rsid w:val="00117119"/>
    <w:pPr>
      <w:ind w:left="720"/>
      <w:contextualSpacing/>
    </w:pPr>
    <w:rPr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7.bin"/><Relationship Id="rId18" Type="http://schemas.openxmlformats.org/officeDocument/2006/relationships/oleObject" Target="embeddings/oleObject12.bin"/><Relationship Id="rId26" Type="http://schemas.openxmlformats.org/officeDocument/2006/relationships/oleObject" Target="embeddings/oleObject20.bin"/><Relationship Id="rId21" Type="http://schemas.openxmlformats.org/officeDocument/2006/relationships/oleObject" Target="embeddings/oleObject15.bin"/><Relationship Id="rId34" Type="http://schemas.openxmlformats.org/officeDocument/2006/relationships/oleObject" Target="embeddings/oleObject28.bin"/><Relationship Id="rId7" Type="http://schemas.openxmlformats.org/officeDocument/2006/relationships/image" Target="media/image2.png"/><Relationship Id="rId12" Type="http://schemas.openxmlformats.org/officeDocument/2006/relationships/oleObject" Target="embeddings/oleObject6.bin"/><Relationship Id="rId17" Type="http://schemas.openxmlformats.org/officeDocument/2006/relationships/oleObject" Target="embeddings/oleObject11.bin"/><Relationship Id="rId25" Type="http://schemas.openxmlformats.org/officeDocument/2006/relationships/oleObject" Target="embeddings/oleObject19.bin"/><Relationship Id="rId33" Type="http://schemas.openxmlformats.org/officeDocument/2006/relationships/oleObject" Target="embeddings/oleObject27.bin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10.bin"/><Relationship Id="rId20" Type="http://schemas.openxmlformats.org/officeDocument/2006/relationships/oleObject" Target="embeddings/oleObject14.bin"/><Relationship Id="rId29" Type="http://schemas.openxmlformats.org/officeDocument/2006/relationships/oleObject" Target="embeddings/oleObject23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5.bin"/><Relationship Id="rId24" Type="http://schemas.openxmlformats.org/officeDocument/2006/relationships/oleObject" Target="embeddings/oleObject18.bin"/><Relationship Id="rId32" Type="http://schemas.openxmlformats.org/officeDocument/2006/relationships/oleObject" Target="embeddings/oleObject26.bin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oleObject" Target="embeddings/oleObject9.bin"/><Relationship Id="rId23" Type="http://schemas.openxmlformats.org/officeDocument/2006/relationships/oleObject" Target="embeddings/oleObject17.bin"/><Relationship Id="rId28" Type="http://schemas.openxmlformats.org/officeDocument/2006/relationships/oleObject" Target="embeddings/oleObject22.bin"/><Relationship Id="rId36" Type="http://schemas.openxmlformats.org/officeDocument/2006/relationships/oleObject" Target="embeddings/oleObject30.bin"/><Relationship Id="rId10" Type="http://schemas.openxmlformats.org/officeDocument/2006/relationships/oleObject" Target="embeddings/oleObject4.bin"/><Relationship Id="rId19" Type="http://schemas.openxmlformats.org/officeDocument/2006/relationships/oleObject" Target="embeddings/oleObject13.bin"/><Relationship Id="rId31" Type="http://schemas.openxmlformats.org/officeDocument/2006/relationships/oleObject" Target="embeddings/oleObject25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3.bin"/><Relationship Id="rId14" Type="http://schemas.openxmlformats.org/officeDocument/2006/relationships/oleObject" Target="embeddings/oleObject8.bin"/><Relationship Id="rId22" Type="http://schemas.openxmlformats.org/officeDocument/2006/relationships/oleObject" Target="embeddings/oleObject16.bin"/><Relationship Id="rId27" Type="http://schemas.openxmlformats.org/officeDocument/2006/relationships/oleObject" Target="embeddings/oleObject21.bin"/><Relationship Id="rId30" Type="http://schemas.openxmlformats.org/officeDocument/2006/relationships/oleObject" Target="embeddings/oleObject24.bin"/><Relationship Id="rId35" Type="http://schemas.openxmlformats.org/officeDocument/2006/relationships/oleObject" Target="embeddings/oleObject29.bin"/><Relationship Id="rId8" Type="http://schemas.openxmlformats.org/officeDocument/2006/relationships/oleObject" Target="embeddings/oleObject2.bin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</Pages>
  <Words>281</Words>
  <Characters>1550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Daniel Arredondo Salcedo</cp:lastModifiedBy>
  <cp:revision>16</cp:revision>
  <dcterms:created xsi:type="dcterms:W3CDTF">2012-05-12T05:51:00Z</dcterms:created>
  <dcterms:modified xsi:type="dcterms:W3CDTF">2021-09-15T18:51:00Z</dcterms:modified>
</cp:coreProperties>
</file>