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9B5A" w14:textId="6BD442AD" w:rsidR="00F328C4" w:rsidRDefault="00E0720A" w:rsidP="00C661D5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Discente</w:t>
      </w:r>
      <w:r w:rsidR="00F328C4">
        <w:rPr>
          <w:rFonts w:ascii="Arial" w:hAnsi="Arial" w:cs="Arial"/>
          <w:b/>
          <w:bCs/>
          <w:sz w:val="24"/>
          <w:szCs w:val="24"/>
        </w:rPr>
        <w:t xml:space="preserve">: </w:t>
      </w:r>
      <w:r w:rsidR="00F328C4">
        <w:rPr>
          <w:rFonts w:ascii="Arial" w:hAnsi="Arial" w:cs="Arial"/>
          <w:sz w:val="24"/>
          <w:szCs w:val="24"/>
        </w:rPr>
        <w:t>Eduardo Henrique de Almeida Izidorio</w:t>
      </w:r>
    </w:p>
    <w:p w14:paraId="0F8D7515" w14:textId="49B929EF" w:rsidR="00E0720A" w:rsidRDefault="00E0720A" w:rsidP="00C661D5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Docente: </w:t>
      </w:r>
      <w:r>
        <w:rPr>
          <w:rFonts w:ascii="Arial" w:hAnsi="Arial" w:cs="Arial"/>
          <w:sz w:val="24"/>
          <w:szCs w:val="24"/>
        </w:rPr>
        <w:t>Marco Lucas</w:t>
      </w:r>
    </w:p>
    <w:p w14:paraId="5F8AA2D8" w14:textId="45275763" w:rsidR="00C661D5" w:rsidRPr="00E0720A" w:rsidRDefault="00C661D5" w:rsidP="00C661D5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  <w:r w:rsidRPr="00C661D5"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C661D5">
        <w:rPr>
          <w:rFonts w:ascii="Arial" w:hAnsi="Arial" w:cs="Arial"/>
          <w:sz w:val="24"/>
          <w:szCs w:val="24"/>
        </w:rPr>
        <w:t>Ciência da Computação</w:t>
      </w:r>
    </w:p>
    <w:p w14:paraId="6CDAA52C" w14:textId="051E9365" w:rsidR="00F328C4" w:rsidRDefault="00F328C4" w:rsidP="00C661D5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Matrícula: </w:t>
      </w:r>
      <w:r>
        <w:rPr>
          <w:rFonts w:ascii="Arial" w:hAnsi="Arial" w:cs="Arial"/>
          <w:sz w:val="24"/>
          <w:szCs w:val="24"/>
        </w:rPr>
        <w:t>2020000315</w:t>
      </w:r>
    </w:p>
    <w:p w14:paraId="0109451D" w14:textId="779322BB" w:rsidR="00F328C4" w:rsidRDefault="00F328C4" w:rsidP="00C661D5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Data: </w:t>
      </w:r>
      <w:r w:rsidR="007434A5">
        <w:rPr>
          <w:rFonts w:ascii="Arial" w:hAnsi="Arial" w:cs="Arial"/>
          <w:sz w:val="24"/>
          <w:szCs w:val="24"/>
        </w:rPr>
        <w:t>11</w:t>
      </w:r>
      <w:r w:rsidR="007434A5" w:rsidRPr="001B2664">
        <w:rPr>
          <w:rFonts w:ascii="Arial" w:hAnsi="Arial" w:cs="Arial"/>
          <w:sz w:val="24"/>
          <w:szCs w:val="24"/>
        </w:rPr>
        <w:t>/03/2021</w:t>
      </w:r>
    </w:p>
    <w:p w14:paraId="62A84E4D" w14:textId="6DD0CF3D" w:rsidR="00C661D5" w:rsidRDefault="00C661D5" w:rsidP="00E0720A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</w:p>
    <w:p w14:paraId="7EAB4D3E" w14:textId="77777777" w:rsidR="00C661D5" w:rsidRPr="001B2664" w:rsidRDefault="00C661D5" w:rsidP="00E0720A">
      <w:pPr>
        <w:spacing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0E7D" w14:paraId="628A2FE5" w14:textId="77777777" w:rsidTr="00870E7D">
        <w:trPr>
          <w:trHeight w:val="400"/>
        </w:trPr>
        <w:tc>
          <w:tcPr>
            <w:tcW w:w="8494" w:type="dxa"/>
          </w:tcPr>
          <w:p w14:paraId="78D3705A" w14:textId="77777777" w:rsidR="00870E7D" w:rsidRPr="007434A5" w:rsidRDefault="00870E7D" w:rsidP="00870E7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870E7D" w14:paraId="3F8BFFE4" w14:textId="77777777" w:rsidTr="00870E7D">
        <w:trPr>
          <w:trHeight w:val="6108"/>
        </w:trPr>
        <w:tc>
          <w:tcPr>
            <w:tcW w:w="8494" w:type="dxa"/>
          </w:tcPr>
          <w:p w14:paraId="6A5C4020" w14:textId="77777777" w:rsidR="00870E7D" w:rsidRDefault="00870E7D" w:rsidP="00870E7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34A5"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  <w:r w:rsidRPr="007434A5">
              <w:rPr>
                <w:rFonts w:ascii="Arial" w:hAnsi="Arial" w:cs="Arial"/>
                <w:sz w:val="24"/>
                <w:szCs w:val="24"/>
              </w:rPr>
              <w:t xml:space="preserve"> [recurso eletrônico] / Adriana Soares Pereira ... [et al.]. – 1. ed. – Santa Maria, RS: UFSM, NTE, 2018.</w:t>
            </w:r>
            <w:r>
              <w:rPr>
                <w:rFonts w:ascii="Arial" w:hAnsi="Arial" w:cs="Arial"/>
                <w:sz w:val="24"/>
                <w:szCs w:val="24"/>
              </w:rPr>
              <w:t xml:space="preserve"> 1 e-book</w:t>
            </w:r>
          </w:p>
          <w:p w14:paraId="701506F4" w14:textId="77777777" w:rsidR="00870E7D" w:rsidRDefault="00870E7D" w:rsidP="00870E7D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B8BE17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UNIDADE 6 </w:t>
            </w:r>
            <w:r w:rsidRPr="002919AE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434A5">
              <w:rPr>
                <w:rFonts w:ascii="Arial" w:hAnsi="Arial" w:cs="Arial"/>
                <w:sz w:val="24"/>
                <w:szCs w:val="24"/>
              </w:rPr>
              <w:t>COMO ESCREVER UM ARTIGO CIENTÍFICO</w:t>
            </w:r>
          </w:p>
          <w:p w14:paraId="57617782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Introdução</w:t>
            </w:r>
          </w:p>
          <w:p w14:paraId="51329981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6.1 </w:t>
            </w: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  <w:p w14:paraId="1D37DD8E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6.2 </w:t>
            </w:r>
            <w:r>
              <w:rPr>
                <w:rFonts w:ascii="Arial" w:hAnsi="Arial" w:cs="Arial"/>
                <w:sz w:val="24"/>
                <w:szCs w:val="24"/>
              </w:rPr>
              <w:t>A escolha da revista científica</w:t>
            </w:r>
          </w:p>
          <w:p w14:paraId="033B5573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6.2.1 </w:t>
            </w:r>
            <w:r>
              <w:rPr>
                <w:rFonts w:ascii="Arial" w:hAnsi="Arial" w:cs="Arial"/>
                <w:sz w:val="24"/>
                <w:szCs w:val="24"/>
              </w:rPr>
              <w:t>Algumas revistas especializadas</w:t>
            </w:r>
          </w:p>
          <w:p w14:paraId="1649CD7C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6.3 </w:t>
            </w:r>
            <w:r>
              <w:rPr>
                <w:rFonts w:ascii="Arial" w:hAnsi="Arial" w:cs="Arial"/>
                <w:sz w:val="24"/>
                <w:szCs w:val="24"/>
              </w:rPr>
              <w:t>As partes do artigo científico</w:t>
            </w:r>
          </w:p>
          <w:p w14:paraId="285CC413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6.3.1 </w:t>
            </w:r>
            <w:r w:rsidRPr="0025331E">
              <w:rPr>
                <w:rFonts w:ascii="Arial" w:hAnsi="Arial" w:cs="Arial"/>
                <w:sz w:val="24"/>
                <w:szCs w:val="24"/>
              </w:rPr>
              <w:t>Escolha do Título de um Artigo Científico</w:t>
            </w:r>
          </w:p>
          <w:p w14:paraId="09DAD5F6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6.3.1.1 </w:t>
            </w:r>
            <w:r w:rsidRPr="002919AE">
              <w:rPr>
                <w:rFonts w:ascii="Arial" w:hAnsi="Arial" w:cs="Arial"/>
                <w:sz w:val="24"/>
                <w:szCs w:val="24"/>
              </w:rPr>
              <w:t>Como refinar, recortar ou tornar o título do artigo viável e administrável</w:t>
            </w:r>
          </w:p>
          <w:p w14:paraId="2B4EF5AA" w14:textId="77777777" w:rsidR="00870E7D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19AE">
              <w:rPr>
                <w:rFonts w:ascii="Arial" w:hAnsi="Arial" w:cs="Arial"/>
                <w:b/>
                <w:bCs/>
                <w:sz w:val="24"/>
                <w:szCs w:val="24"/>
              </w:rPr>
              <w:t>6.4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919AE">
              <w:rPr>
                <w:rFonts w:ascii="Arial" w:hAnsi="Arial" w:cs="Arial"/>
                <w:sz w:val="24"/>
                <w:szCs w:val="24"/>
              </w:rPr>
              <w:t>A escrita, as revisões, melhorias e exemplos de alguns artigos</w:t>
            </w:r>
          </w:p>
          <w:p w14:paraId="0F33568C" w14:textId="77777777" w:rsidR="00870E7D" w:rsidRPr="0025331E" w:rsidRDefault="00870E7D" w:rsidP="00870E7D">
            <w:pPr>
              <w:spacing w:line="360" w:lineRule="auto"/>
              <w:ind w:firstLine="851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6.4.1 </w:t>
            </w:r>
            <w:r w:rsidRPr="002919AE">
              <w:rPr>
                <w:rFonts w:ascii="Arial" w:hAnsi="Arial" w:cs="Arial"/>
                <w:sz w:val="24"/>
                <w:szCs w:val="24"/>
              </w:rPr>
              <w:t>Técnicas que Ajudam a Melhorar a Escrita de Artigos</w:t>
            </w:r>
          </w:p>
        </w:tc>
      </w:tr>
    </w:tbl>
    <w:p w14:paraId="3C764AF5" w14:textId="0F8D566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3C384E03" w14:textId="5715A374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742C753A" w14:textId="689A14F9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7A238BAA" w14:textId="40B1F89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069A67D7" w14:textId="6C8E524F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2AF88B2D" w14:textId="1BFFF52C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67BE04FE" w14:textId="7FD265AD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4593A325" w14:textId="77777777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5A30643A" w14:textId="4BE6A1AD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69D53E84" w14:textId="34DB5582" w:rsidR="00C661D5" w:rsidRPr="000C5D97" w:rsidRDefault="000C5D97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1</w:t>
      </w:r>
    </w:p>
    <w:p w14:paraId="7F818C29" w14:textId="77777777" w:rsidR="00C661D5" w:rsidRPr="001B2664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2126"/>
        <w:gridCol w:w="567"/>
        <w:gridCol w:w="277"/>
      </w:tblGrid>
      <w:tr w:rsidR="00870E7D" w14:paraId="3BFBF81F" w14:textId="77777777" w:rsidTr="00870E7D">
        <w:trPr>
          <w:trHeight w:val="357"/>
        </w:trPr>
        <w:tc>
          <w:tcPr>
            <w:tcW w:w="8494" w:type="dxa"/>
            <w:gridSpan w:val="4"/>
          </w:tcPr>
          <w:p w14:paraId="5234505E" w14:textId="73489470" w:rsidR="00870E7D" w:rsidRDefault="00870E7D" w:rsidP="003C3B63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870E7D" w:rsidRPr="00870E7D" w14:paraId="2E8FE500" w14:textId="77777777" w:rsidTr="0035668E">
        <w:trPr>
          <w:trHeight w:val="420"/>
        </w:trPr>
        <w:tc>
          <w:tcPr>
            <w:tcW w:w="5524" w:type="dxa"/>
          </w:tcPr>
          <w:p w14:paraId="72A88F59" w14:textId="631DD3C5" w:rsidR="00870E7D" w:rsidRPr="00870E7D" w:rsidRDefault="00870E7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E7D">
              <w:rPr>
                <w:rFonts w:ascii="Arial" w:hAnsi="Arial" w:cs="Arial"/>
                <w:sz w:val="24"/>
                <w:szCs w:val="24"/>
              </w:rPr>
              <w:t>COMO ESCREVER UM ARTIGO C</w:t>
            </w:r>
            <w:r>
              <w:rPr>
                <w:rFonts w:ascii="Arial" w:hAnsi="Arial" w:cs="Arial"/>
                <w:sz w:val="24"/>
                <w:szCs w:val="24"/>
              </w:rPr>
              <w:t>IENTÍFICO</w:t>
            </w:r>
          </w:p>
        </w:tc>
        <w:tc>
          <w:tcPr>
            <w:tcW w:w="2126" w:type="dxa"/>
          </w:tcPr>
          <w:p w14:paraId="47903AB3" w14:textId="460F4D83" w:rsidR="00870E7D" w:rsidRPr="00870E7D" w:rsidRDefault="00870E7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</w:t>
            </w:r>
          </w:p>
        </w:tc>
        <w:tc>
          <w:tcPr>
            <w:tcW w:w="567" w:type="dxa"/>
          </w:tcPr>
          <w:p w14:paraId="0328B820" w14:textId="085ED944" w:rsidR="00870E7D" w:rsidRPr="00870E7D" w:rsidRDefault="00870E7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277" w:type="dxa"/>
          </w:tcPr>
          <w:p w14:paraId="4C6A8C29" w14:textId="0B450A4B" w:rsidR="00870E7D" w:rsidRPr="00870E7D" w:rsidRDefault="00870E7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0E7D" w:rsidRPr="00870E7D" w14:paraId="7B36C180" w14:textId="77777777" w:rsidTr="00870E7D">
        <w:trPr>
          <w:trHeight w:val="3814"/>
        </w:trPr>
        <w:tc>
          <w:tcPr>
            <w:tcW w:w="8494" w:type="dxa"/>
            <w:gridSpan w:val="4"/>
          </w:tcPr>
          <w:p w14:paraId="2A0A1E0D" w14:textId="77777777" w:rsidR="0035668E" w:rsidRDefault="0035668E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0FE40" w14:textId="2077ABE4" w:rsidR="00870E7D" w:rsidRPr="00870E7D" w:rsidRDefault="00870E7D" w:rsidP="00AD560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 unidade intitulado “Como escrever um artigo científico”, da obra </w:t>
            </w:r>
            <w:r w:rsidRPr="00553305">
              <w:rPr>
                <w:rFonts w:ascii="Arial" w:hAnsi="Arial" w:cs="Arial"/>
                <w:i/>
                <w:iCs/>
                <w:sz w:val="24"/>
                <w:szCs w:val="24"/>
              </w:rPr>
              <w:t>Metodologia da pesquisa científica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da autora Adriana Soares Pereira, começa informando como a unidade ajudará o Discente</w:t>
            </w:r>
            <w:r w:rsidRPr="002E302D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Docente na elaboração de artigos científicos e como são considerados meios importantes de incentivo para o desenvolvimento de aprendizado e o desenvolvimento pessoal para quem o escrever e também para quem lê-lo, possibilitando a evolução na carreira Docente ou científica. Abordara também etapas para a elaboração de um artigo científico apresentando diversos exemplos.</w:t>
            </w:r>
          </w:p>
        </w:tc>
      </w:tr>
    </w:tbl>
    <w:p w14:paraId="78208FDB" w14:textId="34CC3189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1895179C" w14:textId="2AB7700C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5A5254EC" w14:textId="2390D66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067DD9C8" w14:textId="25186F27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356CE610" w14:textId="2DC2C4D0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2405209A" w14:textId="73C080E5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3B1DBFF0" w14:textId="7F591FA4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191FE565" w14:textId="77B00F42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38464054" w14:textId="7A1E98F9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02DF8D16" w14:textId="5534259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4C92C5DC" w14:textId="35BD55A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3B8B9B25" w14:textId="75CBAC1C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2196ADED" w14:textId="2C9B2B6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57DCBAC6" w14:textId="49F62C2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04088F11" w14:textId="576529CF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5F01D199" w14:textId="63D2CDE5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2931B8F0" w14:textId="7390947E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3925292E" w14:textId="61A99B4E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42B7F81F" w14:textId="29BE7000" w:rsidR="00C661D5" w:rsidRPr="000C5D97" w:rsidRDefault="000C5D97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2</w:t>
      </w:r>
    </w:p>
    <w:p w14:paraId="7304E274" w14:textId="77777777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2268"/>
        <w:gridCol w:w="567"/>
        <w:gridCol w:w="277"/>
      </w:tblGrid>
      <w:tr w:rsidR="0035668E" w14:paraId="797175D4" w14:textId="77777777" w:rsidTr="0035668E">
        <w:trPr>
          <w:trHeight w:val="389"/>
        </w:trPr>
        <w:tc>
          <w:tcPr>
            <w:tcW w:w="8494" w:type="dxa"/>
            <w:gridSpan w:val="4"/>
          </w:tcPr>
          <w:p w14:paraId="72A9DC33" w14:textId="33AE0C7B" w:rsidR="0035668E" w:rsidRDefault="0035668E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35668E" w14:paraId="059FC007" w14:textId="77777777" w:rsidTr="0035668E">
        <w:trPr>
          <w:trHeight w:val="409"/>
        </w:trPr>
        <w:tc>
          <w:tcPr>
            <w:tcW w:w="5382" w:type="dxa"/>
          </w:tcPr>
          <w:p w14:paraId="4570251E" w14:textId="685C2AE6" w:rsidR="0035668E" w:rsidRDefault="0035668E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ESCREVER UM ARTIGO CIENTÍFICO</w:t>
            </w:r>
          </w:p>
        </w:tc>
        <w:tc>
          <w:tcPr>
            <w:tcW w:w="2268" w:type="dxa"/>
          </w:tcPr>
          <w:p w14:paraId="7A4CCFA7" w14:textId="158594A0" w:rsidR="0035668E" w:rsidRDefault="0035668E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567" w:type="dxa"/>
          </w:tcPr>
          <w:p w14:paraId="6FC73F1D" w14:textId="5DEB7873" w:rsidR="0035668E" w:rsidRDefault="0035668E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277" w:type="dxa"/>
          </w:tcPr>
          <w:p w14:paraId="10C23609" w14:textId="4A374573" w:rsidR="0035668E" w:rsidRDefault="0035668E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668E" w14:paraId="16DF18CA" w14:textId="77777777" w:rsidTr="00AD560D">
        <w:trPr>
          <w:trHeight w:val="4951"/>
        </w:trPr>
        <w:tc>
          <w:tcPr>
            <w:tcW w:w="8494" w:type="dxa"/>
            <w:gridSpan w:val="4"/>
          </w:tcPr>
          <w:p w14:paraId="21CBF3A6" w14:textId="77777777" w:rsidR="0035668E" w:rsidRDefault="0035668E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B7AF27" w14:textId="77777777" w:rsidR="00BC6B90" w:rsidRDefault="00BC6B90" w:rsidP="00AD560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Escrever um artigo científico é um trabalho árduo e para autores iniciantes que querem começar a publicar artigos em revistas sugere-se buscar revistas de Qualis menores para assim adquirirem experiência, confiança e domínio das metodologias e técnicas.</w:t>
            </w:r>
          </w:p>
          <w:p w14:paraId="49D7BB4F" w14:textId="77777777" w:rsidR="00BC6B90" w:rsidRDefault="00BC6B90" w:rsidP="00AD560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Quem busca fazer cursos superiores a pesquisa é importante.</w:t>
            </w:r>
          </w:p>
          <w:p w14:paraId="3E46F8FB" w14:textId="27455560" w:rsidR="00BC6B90" w:rsidRDefault="00BC6B90" w:rsidP="00AD560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alunos devem buscar participar de projetos de pesquisa, extensão, além das aulas em classes, pois ambas são possíveis fontes geradoras de trabalhos científicos</w:t>
            </w:r>
            <w:r w:rsidR="00E0212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EF917D" w14:textId="1C68E074" w:rsidR="00E0212E" w:rsidRDefault="00E0212E" w:rsidP="00AD560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se praticam pesquisas </w:t>
            </w:r>
            <w:r w:rsidRPr="00E0212E">
              <w:rPr>
                <w:rFonts w:ascii="Arial" w:hAnsi="Arial" w:cs="Arial"/>
                <w:sz w:val="24"/>
                <w:szCs w:val="24"/>
              </w:rPr>
              <w:t>e extensão, geram-se trabalhos acadêmicos que</w:t>
            </w:r>
            <w:r>
              <w:rPr>
                <w:rFonts w:ascii="Arial" w:hAnsi="Arial" w:cs="Arial"/>
                <w:sz w:val="24"/>
                <w:szCs w:val="24"/>
              </w:rPr>
              <w:t xml:space="preserve"> ser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apresentados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em </w:t>
            </w:r>
            <w:r w:rsidRPr="00E0212E">
              <w:rPr>
                <w:rFonts w:ascii="Arial" w:hAnsi="Arial" w:cs="Arial"/>
                <w:sz w:val="24"/>
                <w:szCs w:val="24"/>
              </w:rPr>
              <w:t>caso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de Congressos, Seminários ou Encontros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E37F19" w14:textId="6BF2B290" w:rsidR="00E0212E" w:rsidRDefault="00E0212E" w:rsidP="00AD560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se escreve um artigo científico, </w:t>
            </w:r>
            <w:r>
              <w:rPr>
                <w:rFonts w:ascii="Arial" w:hAnsi="Arial" w:cs="Arial"/>
                <w:sz w:val="24"/>
                <w:szCs w:val="24"/>
              </w:rPr>
              <w:t xml:space="preserve">você </w:t>
            </w:r>
            <w:r w:rsidRPr="00E0212E">
              <w:rPr>
                <w:rFonts w:ascii="Arial" w:hAnsi="Arial" w:cs="Arial"/>
                <w:sz w:val="24"/>
                <w:szCs w:val="24"/>
              </w:rPr>
              <w:t>está relatando resultados de alguma descoberta, experiência realizada, relatando alguma experiência vivida</w:t>
            </w:r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Pr="00E0212E">
              <w:rPr>
                <w:rFonts w:ascii="Arial" w:hAnsi="Arial" w:cs="Arial"/>
                <w:sz w:val="24"/>
                <w:szCs w:val="24"/>
              </w:rPr>
              <w:t>ainda fazendo uma revisão bibliográfica em relação a algum tema.</w:t>
            </w:r>
          </w:p>
          <w:p w14:paraId="5C968E54" w14:textId="6DD095C6" w:rsidR="00E0212E" w:rsidRDefault="00E0212E" w:rsidP="00AD560D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Pr="00E0212E">
              <w:rPr>
                <w:rFonts w:ascii="Arial" w:hAnsi="Arial" w:cs="Arial"/>
                <w:sz w:val="24"/>
                <w:szCs w:val="24"/>
              </w:rPr>
              <w:t>escrever</w:t>
            </w:r>
            <w:r>
              <w:rPr>
                <w:rFonts w:ascii="Arial" w:hAnsi="Arial" w:cs="Arial"/>
                <w:sz w:val="24"/>
                <w:szCs w:val="24"/>
              </w:rPr>
              <w:t xml:space="preserve"> qualquer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artigo</w:t>
            </w:r>
            <w:r>
              <w:rPr>
                <w:rFonts w:ascii="Arial" w:hAnsi="Arial" w:cs="Arial"/>
                <w:sz w:val="24"/>
                <w:szCs w:val="24"/>
              </w:rPr>
              <w:t xml:space="preserve"> é </w:t>
            </w:r>
            <w:r w:rsidRPr="00E0212E">
              <w:rPr>
                <w:rFonts w:ascii="Arial" w:hAnsi="Arial" w:cs="Arial"/>
                <w:sz w:val="24"/>
                <w:szCs w:val="24"/>
              </w:rPr>
              <w:t>necessári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a realização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0212E">
              <w:rPr>
                <w:rFonts w:ascii="Arial" w:hAnsi="Arial" w:cs="Arial"/>
                <w:sz w:val="24"/>
                <w:szCs w:val="24"/>
              </w:rPr>
              <w:t>pesquisa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0212E">
              <w:rPr>
                <w:rFonts w:ascii="Arial" w:hAnsi="Arial" w:cs="Arial"/>
                <w:sz w:val="24"/>
                <w:szCs w:val="24"/>
              </w:rPr>
              <w:t>pode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ser</w:t>
            </w:r>
            <w:r w:rsidR="00AD56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560D" w:rsidRPr="00E0212E">
              <w:rPr>
                <w:rFonts w:ascii="Arial" w:hAnsi="Arial" w:cs="Arial"/>
                <w:sz w:val="24"/>
                <w:szCs w:val="24"/>
              </w:rPr>
              <w:t>inicialmente</w:t>
            </w:r>
            <w:r w:rsidRPr="00E0212E">
              <w:rPr>
                <w:rFonts w:ascii="Arial" w:hAnsi="Arial" w:cs="Arial"/>
                <w:sz w:val="24"/>
                <w:szCs w:val="24"/>
              </w:rPr>
              <w:t xml:space="preserve"> a bibliográfica para se tomar conhecimento ou se aprofundar no tema.</w:t>
            </w:r>
          </w:p>
        </w:tc>
      </w:tr>
    </w:tbl>
    <w:p w14:paraId="46D0D9DF" w14:textId="35CB1B49" w:rsidR="0035668E" w:rsidRDefault="0035668E" w:rsidP="003C3B63">
      <w:pPr>
        <w:jc w:val="both"/>
        <w:rPr>
          <w:rFonts w:ascii="Arial" w:hAnsi="Arial" w:cs="Arial"/>
          <w:sz w:val="24"/>
          <w:szCs w:val="24"/>
        </w:rPr>
      </w:pPr>
    </w:p>
    <w:p w14:paraId="75891747" w14:textId="26B68F9C" w:rsidR="00A22D6D" w:rsidRDefault="00A22D6D" w:rsidP="003C3B63">
      <w:pPr>
        <w:jc w:val="both"/>
        <w:rPr>
          <w:rFonts w:ascii="Arial" w:hAnsi="Arial" w:cs="Arial"/>
          <w:sz w:val="24"/>
          <w:szCs w:val="24"/>
        </w:rPr>
      </w:pPr>
    </w:p>
    <w:p w14:paraId="44B01F0D" w14:textId="33A40539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36692AD5" w14:textId="7B9D0006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5116CD6E" w14:textId="72D3DA7C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4471CBF8" w14:textId="5CAACBEC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1F5E0CFB" w14:textId="7624B067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78905A99" w14:textId="54F09119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2BFB4D1E" w14:textId="62CA33FD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023964AE" w14:textId="6ED80CAC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02BDA295" w14:textId="4012DD09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p w14:paraId="47D1178E" w14:textId="437CB309" w:rsidR="00C661D5" w:rsidRDefault="000C5D97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3</w:t>
      </w:r>
    </w:p>
    <w:p w14:paraId="21ED4640" w14:textId="77777777" w:rsidR="000C5D97" w:rsidRPr="000C5D97" w:rsidRDefault="000C5D97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3571"/>
        <w:gridCol w:w="550"/>
        <w:gridCol w:w="273"/>
      </w:tblGrid>
      <w:tr w:rsidR="00AD560D" w14:paraId="0BA8D0B7" w14:textId="77777777" w:rsidTr="00A22D6D">
        <w:trPr>
          <w:trHeight w:val="426"/>
        </w:trPr>
        <w:tc>
          <w:tcPr>
            <w:tcW w:w="8500" w:type="dxa"/>
            <w:gridSpan w:val="4"/>
          </w:tcPr>
          <w:p w14:paraId="362A310F" w14:textId="725AFF0F" w:rsidR="00AD560D" w:rsidRDefault="00A22D6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A22D6D" w14:paraId="652CAAAD" w14:textId="77777777" w:rsidTr="00A22D6D">
        <w:trPr>
          <w:trHeight w:val="404"/>
        </w:trPr>
        <w:tc>
          <w:tcPr>
            <w:tcW w:w="4106" w:type="dxa"/>
          </w:tcPr>
          <w:p w14:paraId="7EED3D94" w14:textId="3D85E2BF" w:rsidR="00A22D6D" w:rsidRDefault="00A22D6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ESCREVER UM ARTIGO CIENTÍFICO</w:t>
            </w:r>
          </w:p>
        </w:tc>
        <w:tc>
          <w:tcPr>
            <w:tcW w:w="3571" w:type="dxa"/>
          </w:tcPr>
          <w:p w14:paraId="6E606008" w14:textId="40995B06" w:rsidR="00A22D6D" w:rsidRDefault="00A22D6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escolha da revista científica</w:t>
            </w:r>
          </w:p>
        </w:tc>
        <w:tc>
          <w:tcPr>
            <w:tcW w:w="550" w:type="dxa"/>
          </w:tcPr>
          <w:p w14:paraId="02510A1F" w14:textId="568C5DCA" w:rsidR="00A22D6D" w:rsidRDefault="00A22D6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273" w:type="dxa"/>
          </w:tcPr>
          <w:p w14:paraId="665BA743" w14:textId="2786F18C" w:rsidR="00A22D6D" w:rsidRDefault="00A22D6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560D" w14:paraId="7BC9BBDC" w14:textId="77777777" w:rsidTr="00A54725">
        <w:trPr>
          <w:trHeight w:val="6469"/>
        </w:trPr>
        <w:tc>
          <w:tcPr>
            <w:tcW w:w="8500" w:type="dxa"/>
            <w:gridSpan w:val="4"/>
          </w:tcPr>
          <w:p w14:paraId="7D72957E" w14:textId="77777777" w:rsidR="00AD560D" w:rsidRDefault="00AD560D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E7E1AA" w14:textId="7FCE15C6" w:rsidR="00A54725" w:rsidRDefault="00A54725" w:rsidP="008D0BF4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A54725">
              <w:rPr>
                <w:rFonts w:ascii="Arial" w:hAnsi="Arial" w:cs="Arial"/>
                <w:sz w:val="24"/>
                <w:szCs w:val="24"/>
              </w:rPr>
              <w:t>ma das formas de medir a produção científica de um país é por me</w:t>
            </w:r>
            <w:r w:rsidR="00FF572A">
              <w:rPr>
                <w:rFonts w:ascii="Arial" w:hAnsi="Arial" w:cs="Arial"/>
                <w:sz w:val="24"/>
                <w:szCs w:val="24"/>
              </w:rPr>
              <w:t>io</w:t>
            </w:r>
            <w:r w:rsidRPr="00A54725">
              <w:rPr>
                <w:rFonts w:ascii="Arial" w:hAnsi="Arial" w:cs="Arial"/>
                <w:sz w:val="24"/>
                <w:szCs w:val="24"/>
              </w:rPr>
              <w:t xml:space="preserve"> da quantidade de artigos publicados em revistas científicas, que possuem um International Standard Serial Number (ISSN).</w:t>
            </w:r>
            <w:r w:rsidR="00FF572A">
              <w:rPr>
                <w:rFonts w:ascii="Arial" w:hAnsi="Arial" w:cs="Arial"/>
                <w:sz w:val="24"/>
                <w:szCs w:val="24"/>
              </w:rPr>
              <w:t xml:space="preserve"> Caso uma publicação não possua um registro no ISSN, ela pode está em processo de registro ou considerada “pirata”.</w:t>
            </w:r>
          </w:p>
          <w:p w14:paraId="21F09C2B" w14:textId="66666A14" w:rsidR="00A54725" w:rsidRDefault="008D0BF4" w:rsidP="008D0BF4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A54725" w:rsidRPr="00A54725">
              <w:rPr>
                <w:rFonts w:ascii="Arial" w:hAnsi="Arial" w:cs="Arial"/>
                <w:sz w:val="24"/>
                <w:szCs w:val="24"/>
              </w:rPr>
              <w:t xml:space="preserve"> índice Qualis que é atribuído pela Coordenadoria de Aperfeiçoamento de Pessoal de Nível Superior (CAPES).</w:t>
            </w:r>
            <w:r w:rsidR="00A547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4725" w:rsidRPr="00A54725">
              <w:rPr>
                <w:rFonts w:ascii="Arial" w:hAnsi="Arial" w:cs="Arial"/>
                <w:sz w:val="24"/>
                <w:szCs w:val="24"/>
              </w:rPr>
              <w:t>Para ter reconhecimento, uma publicação deve possuir pelo menos o nível C</w:t>
            </w:r>
            <w:r w:rsidR="00FF572A">
              <w:rPr>
                <w:rFonts w:ascii="Arial" w:hAnsi="Arial" w:cs="Arial"/>
                <w:sz w:val="24"/>
                <w:szCs w:val="24"/>
              </w:rPr>
              <w:t xml:space="preserve">, um índice Qualis </w:t>
            </w:r>
            <w:r w:rsidR="00FF572A" w:rsidRPr="00A54725">
              <w:rPr>
                <w:rFonts w:ascii="Arial" w:hAnsi="Arial" w:cs="Arial"/>
                <w:sz w:val="24"/>
                <w:szCs w:val="24"/>
              </w:rPr>
              <w:t>que é atribuído pela Coordenadoria de Aperfeiçoamento de Pessoal de Nível Superior (CAPES)</w:t>
            </w:r>
            <w:r w:rsidR="00FF572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F488D9" w14:textId="3E01B301" w:rsidR="00A54725" w:rsidRDefault="00FF572A" w:rsidP="008D0BF4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o melhoramento da qualidade da </w:t>
            </w:r>
            <w:r w:rsidR="00A54725" w:rsidRPr="00A54725">
              <w:rPr>
                <w:rFonts w:ascii="Arial" w:hAnsi="Arial" w:cs="Arial"/>
                <w:sz w:val="24"/>
                <w:szCs w:val="24"/>
              </w:rPr>
              <w:t>publicação,</w:t>
            </w:r>
            <w:r>
              <w:rPr>
                <w:rFonts w:ascii="Arial" w:hAnsi="Arial" w:cs="Arial"/>
                <w:sz w:val="24"/>
                <w:szCs w:val="24"/>
              </w:rPr>
              <w:t xml:space="preserve"> vai</w:t>
            </w:r>
            <w:r w:rsidR="00A54725" w:rsidRPr="00A54725">
              <w:rPr>
                <w:rFonts w:ascii="Arial" w:hAnsi="Arial" w:cs="Arial"/>
                <w:sz w:val="24"/>
                <w:szCs w:val="24"/>
              </w:rPr>
              <w:t xml:space="preserve"> passa para o nível B5. Quando o periódico vai tendo mais tempo de existência e garantindo a continuidade de manutenção da qualidade, sua classificação Qualis pode melhorar para B4, e sucessivamente, B3, B2</w:t>
            </w:r>
            <w:r>
              <w:rPr>
                <w:rFonts w:ascii="Arial" w:hAnsi="Arial" w:cs="Arial"/>
                <w:sz w:val="24"/>
                <w:szCs w:val="24"/>
              </w:rPr>
              <w:t>, B1, A2 até chegar ao topo, A1.</w:t>
            </w:r>
          </w:p>
          <w:p w14:paraId="04B4649B" w14:textId="296B7E15" w:rsidR="00A54725" w:rsidRDefault="00FF572A" w:rsidP="008D0BF4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Existe uma revista internacional multidisciplinar </w:t>
            </w:r>
            <w:r w:rsidR="008D0BF4">
              <w:rPr>
                <w:rFonts w:ascii="Arial" w:hAnsi="Arial" w:cs="Arial"/>
                <w:sz w:val="24"/>
                <w:szCs w:val="24"/>
              </w:rPr>
              <w:t xml:space="preserve">que aborda em sem só uma revista diversos tipos de assuntos como por exemplo: </w:t>
            </w:r>
            <w:r w:rsidR="00A54725" w:rsidRPr="00A54725">
              <w:rPr>
                <w:rFonts w:ascii="Arial" w:hAnsi="Arial" w:cs="Arial"/>
                <w:sz w:val="24"/>
                <w:szCs w:val="24"/>
              </w:rPr>
              <w:t>Multidisciplinar (Educação, Ciências Sociais e Ciências Sociais Aplicadas ou ainda temas de cidadania ou culturais)</w:t>
            </w:r>
            <w:r w:rsidR="008D0B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54725" w:rsidRPr="00A54725">
              <w:rPr>
                <w:rFonts w:ascii="Arial" w:hAnsi="Arial" w:cs="Arial"/>
                <w:sz w:val="24"/>
                <w:szCs w:val="24"/>
              </w:rPr>
              <w:t>Multidisciplinar (Ciência da Computação, Ciências Agrárias, Ciências Ambientais, Educação, Engenharia Elétrica, Engenharia Mecânica, Gestão/Administra</w:t>
            </w:r>
            <w:r w:rsidR="00A54725">
              <w:rPr>
                <w:rFonts w:ascii="Arial" w:hAnsi="Arial" w:cs="Arial"/>
                <w:sz w:val="24"/>
                <w:szCs w:val="24"/>
              </w:rPr>
              <w:t>ção e Matemática).</w:t>
            </w:r>
          </w:p>
          <w:p w14:paraId="7D9C99EB" w14:textId="2D9D4031" w:rsidR="00A54725" w:rsidRDefault="00A54725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63CF30" w14:textId="77777777" w:rsidR="00AD560D" w:rsidRPr="00870E7D" w:rsidRDefault="00AD560D" w:rsidP="003C3B63">
      <w:pPr>
        <w:jc w:val="both"/>
        <w:rPr>
          <w:rFonts w:ascii="Arial" w:hAnsi="Arial" w:cs="Arial"/>
          <w:sz w:val="24"/>
          <w:szCs w:val="24"/>
        </w:rPr>
      </w:pPr>
    </w:p>
    <w:p w14:paraId="5CE45E14" w14:textId="7016F10D" w:rsidR="00CD36BB" w:rsidRDefault="00CD36BB" w:rsidP="003C3B63">
      <w:pPr>
        <w:jc w:val="both"/>
        <w:rPr>
          <w:rFonts w:ascii="Arial" w:hAnsi="Arial" w:cs="Arial"/>
          <w:sz w:val="24"/>
          <w:szCs w:val="24"/>
        </w:rPr>
      </w:pPr>
    </w:p>
    <w:p w14:paraId="3B2A7D3A" w14:textId="30D09FD8" w:rsidR="00CD36BB" w:rsidRDefault="00CD36BB" w:rsidP="003C3B63">
      <w:pPr>
        <w:jc w:val="both"/>
        <w:rPr>
          <w:rFonts w:ascii="Arial" w:hAnsi="Arial" w:cs="Arial"/>
          <w:sz w:val="24"/>
          <w:szCs w:val="24"/>
        </w:rPr>
      </w:pPr>
    </w:p>
    <w:p w14:paraId="4E90E26E" w14:textId="274B824F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16D2DD34" w14:textId="327CD8D3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7A96F4AF" w14:textId="0C35DC35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094D8FD6" w14:textId="7F93A927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5ECD4802" w14:textId="0595E976" w:rsidR="00870E7D" w:rsidRPr="000C5D97" w:rsidRDefault="000C5D97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4</w:t>
      </w:r>
    </w:p>
    <w:p w14:paraId="4C6DCA01" w14:textId="77777777" w:rsidR="00C661D5" w:rsidRDefault="00C661D5" w:rsidP="003C3B6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3786"/>
        <w:gridCol w:w="750"/>
        <w:gridCol w:w="277"/>
      </w:tblGrid>
      <w:tr w:rsidR="008D0BF4" w14:paraId="05DF75AD" w14:textId="77777777" w:rsidTr="008D0BF4">
        <w:trPr>
          <w:trHeight w:val="425"/>
        </w:trPr>
        <w:tc>
          <w:tcPr>
            <w:tcW w:w="8494" w:type="dxa"/>
            <w:gridSpan w:val="4"/>
          </w:tcPr>
          <w:p w14:paraId="03484082" w14:textId="0D0ED906" w:rsidR="008D0BF4" w:rsidRDefault="008D0BF4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8D0BF4" w14:paraId="12DDEB08" w14:textId="77777777" w:rsidTr="008D0BF4">
        <w:trPr>
          <w:trHeight w:val="417"/>
        </w:trPr>
        <w:tc>
          <w:tcPr>
            <w:tcW w:w="3681" w:type="dxa"/>
          </w:tcPr>
          <w:p w14:paraId="36017A0E" w14:textId="2CDAA5AA" w:rsidR="008D0BF4" w:rsidRDefault="008D0BF4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escolha da revista científica</w:t>
            </w:r>
          </w:p>
        </w:tc>
        <w:tc>
          <w:tcPr>
            <w:tcW w:w="3786" w:type="dxa"/>
          </w:tcPr>
          <w:p w14:paraId="71B42A8C" w14:textId="21FE30AA" w:rsidR="008D0BF4" w:rsidRDefault="008D0BF4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0BF4">
              <w:rPr>
                <w:rFonts w:ascii="Arial" w:hAnsi="Arial" w:cs="Arial"/>
                <w:sz w:val="24"/>
                <w:szCs w:val="24"/>
              </w:rPr>
              <w:t>Algumas revistas especializadas</w:t>
            </w:r>
          </w:p>
        </w:tc>
        <w:tc>
          <w:tcPr>
            <w:tcW w:w="750" w:type="dxa"/>
          </w:tcPr>
          <w:p w14:paraId="27D1374B" w14:textId="57448352" w:rsidR="008D0BF4" w:rsidRDefault="008D0BF4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6.2.1</w:t>
            </w:r>
          </w:p>
        </w:tc>
        <w:tc>
          <w:tcPr>
            <w:tcW w:w="277" w:type="dxa"/>
          </w:tcPr>
          <w:p w14:paraId="68B21509" w14:textId="78A03AEC" w:rsidR="008D0BF4" w:rsidRDefault="008D0BF4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BF4" w14:paraId="7ADD7436" w14:textId="77777777" w:rsidTr="00FC4CC1">
        <w:trPr>
          <w:trHeight w:val="7652"/>
        </w:trPr>
        <w:tc>
          <w:tcPr>
            <w:tcW w:w="8494" w:type="dxa"/>
            <w:gridSpan w:val="4"/>
          </w:tcPr>
          <w:p w14:paraId="6700F1B3" w14:textId="77777777" w:rsidR="008D0BF4" w:rsidRDefault="008D0BF4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1B9023" w14:textId="767C762F" w:rsidR="008D0BF4" w:rsidRDefault="008D0BF4" w:rsidP="00FC4CC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0BF4">
              <w:rPr>
                <w:rFonts w:ascii="Arial" w:hAnsi="Arial" w:cs="Arial"/>
                <w:sz w:val="24"/>
                <w:szCs w:val="24"/>
              </w:rPr>
              <w:t>Os periódicos especializados</w:t>
            </w:r>
            <w:r w:rsidR="00FC4CC1">
              <w:rPr>
                <w:rFonts w:ascii="Arial" w:hAnsi="Arial" w:cs="Arial"/>
                <w:sz w:val="24"/>
                <w:szCs w:val="24"/>
              </w:rPr>
              <w:t xml:space="preserve"> trabalham em um só setor do saber</w:t>
            </w:r>
            <w:r w:rsidR="001A252D">
              <w:rPr>
                <w:rFonts w:ascii="Arial" w:hAnsi="Arial" w:cs="Arial"/>
                <w:sz w:val="24"/>
                <w:szCs w:val="24"/>
              </w:rPr>
              <w:t>, é diferente</w:t>
            </w:r>
            <w:r w:rsidR="00FC4C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52D">
              <w:rPr>
                <w:rFonts w:ascii="Arial" w:hAnsi="Arial" w:cs="Arial"/>
                <w:sz w:val="24"/>
                <w:szCs w:val="24"/>
              </w:rPr>
              <w:t>d</w:t>
            </w:r>
            <w:r w:rsidR="00FC4CC1">
              <w:rPr>
                <w:rFonts w:ascii="Arial" w:hAnsi="Arial" w:cs="Arial"/>
                <w:sz w:val="24"/>
                <w:szCs w:val="24"/>
              </w:rPr>
              <w:t xml:space="preserve">as revistas multidisciplinares que trabalham com vários, desta forma, recebem artigos somente de uma área específica do saber, como por exemplo: </w:t>
            </w:r>
          </w:p>
          <w:p w14:paraId="5BA578E4" w14:textId="79AC7031" w:rsidR="00FC4CC1" w:rsidRDefault="00FC4CC1" w:rsidP="00FC4CC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4CC1">
              <w:rPr>
                <w:rFonts w:ascii="Arial" w:hAnsi="Arial" w:cs="Arial"/>
                <w:sz w:val="24"/>
                <w:szCs w:val="24"/>
              </w:rPr>
              <w:t>Ciências Exatas e Tecnologia: Revista Exacta da UniBH. Disponível em: http:// revistas.unibh.br/index.php/dcet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15ADB81" w14:textId="7CE09FE3" w:rsidR="00FC4CC1" w:rsidRDefault="00FC4CC1" w:rsidP="00FC4CC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4CC1">
              <w:rPr>
                <w:rFonts w:ascii="Arial" w:hAnsi="Arial" w:cs="Arial"/>
                <w:sz w:val="24"/>
                <w:szCs w:val="24"/>
              </w:rPr>
              <w:t>Ciência da Informação: Revista Informação e Informação da Universidade Estadual de Londrina (UEL). Disponível em: http://www.uel.br/revistas/uel/ index.php/</w:t>
            </w:r>
            <w:r>
              <w:rPr>
                <w:rFonts w:ascii="Arial" w:hAnsi="Arial" w:cs="Arial"/>
                <w:sz w:val="24"/>
                <w:szCs w:val="24"/>
              </w:rPr>
              <w:t>informação.</w:t>
            </w:r>
          </w:p>
          <w:p w14:paraId="410B2BE0" w14:textId="77A0E25B" w:rsidR="00FC4CC1" w:rsidRDefault="00FC4CC1" w:rsidP="00FC4CC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4CC1">
              <w:rPr>
                <w:rFonts w:ascii="Arial" w:hAnsi="Arial" w:cs="Arial"/>
                <w:sz w:val="24"/>
                <w:szCs w:val="24"/>
              </w:rPr>
              <w:t>Educação Matemática: um exemplo é a revista Bolema (Boletim de Educação Matemática), cujo endereço eletrônico é: http://www.periodicos.rc.biblioteca. unesp.br/index.php/bolema/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6005A6" w14:textId="3B077ABE" w:rsidR="00FC4CC1" w:rsidRDefault="00FC4CC1" w:rsidP="00FC4CC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4CC1">
              <w:rPr>
                <w:rFonts w:ascii="Arial" w:hAnsi="Arial" w:cs="Arial"/>
                <w:sz w:val="24"/>
                <w:szCs w:val="24"/>
              </w:rPr>
              <w:t xml:space="preserve">Medicina: Revista Medicina de Ribeirão Preto da Universidade de São Paulo. Disponível em: </w:t>
            </w:r>
            <w:hyperlink r:id="rId4" w:history="1">
              <w:r w:rsidRPr="00663E47">
                <w:rPr>
                  <w:rStyle w:val="Hyperlink"/>
                  <w:rFonts w:ascii="Arial" w:hAnsi="Arial" w:cs="Arial"/>
                  <w:sz w:val="24"/>
                  <w:szCs w:val="24"/>
                </w:rPr>
                <w:t>http://revista.fmrp.usp.br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1F344C" w14:textId="47B0B420" w:rsidR="00FC4CC1" w:rsidRDefault="00FC4CC1" w:rsidP="00FC4CC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4CC1">
              <w:rPr>
                <w:rFonts w:ascii="Arial" w:hAnsi="Arial" w:cs="Arial"/>
                <w:sz w:val="24"/>
                <w:szCs w:val="24"/>
              </w:rPr>
              <w:t>Tecnologia Educacional: Revista Tecnologia Educacional da Associação Brasileira de Tecnologia Educacional (ABT). Ela está no endereço eletrônico: http:// abt-br.org.br/revista/.</w:t>
            </w:r>
          </w:p>
          <w:p w14:paraId="668E4442" w14:textId="40AE7C7A" w:rsidR="00FC4CC1" w:rsidRDefault="00FC4CC1" w:rsidP="00FC4CC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4CC1">
              <w:rPr>
                <w:rFonts w:ascii="Arial" w:hAnsi="Arial" w:cs="Arial"/>
                <w:sz w:val="24"/>
                <w:szCs w:val="24"/>
              </w:rPr>
              <w:t>As revistas apresentadas são apenas uma pequena fração da quantidade de revistas sobre os mais variados assuntos.</w:t>
            </w:r>
          </w:p>
        </w:tc>
      </w:tr>
    </w:tbl>
    <w:p w14:paraId="1B3B7BD0" w14:textId="7BB391DB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32EF668F" w14:textId="253E5A49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641A704B" w14:textId="6552DBEA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36CB84B6" w14:textId="38AF18C1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30556766" w14:textId="576C923D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7B33145C" w14:textId="71A10455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493014E8" w14:textId="549EF500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7129F057" w14:textId="70F636A8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782D7D80" w14:textId="632A1308" w:rsidR="00A26757" w:rsidRDefault="00A26757" w:rsidP="003C3B63">
      <w:pPr>
        <w:jc w:val="both"/>
        <w:rPr>
          <w:rFonts w:ascii="Arial" w:hAnsi="Arial" w:cs="Arial"/>
          <w:sz w:val="24"/>
          <w:szCs w:val="24"/>
        </w:rPr>
      </w:pPr>
    </w:p>
    <w:p w14:paraId="6028F877" w14:textId="590AA394" w:rsidR="000C5D97" w:rsidRPr="000C5D97" w:rsidRDefault="000C5D97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5</w:t>
      </w:r>
    </w:p>
    <w:p w14:paraId="4BC4FFF3" w14:textId="77777777" w:rsidR="000C5D97" w:rsidRDefault="000C5D97" w:rsidP="003C3B6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3402"/>
        <w:gridCol w:w="567"/>
        <w:gridCol w:w="277"/>
      </w:tblGrid>
      <w:tr w:rsidR="00FC4CC1" w14:paraId="0280E1BE" w14:textId="77777777" w:rsidTr="00FC4CC1">
        <w:trPr>
          <w:trHeight w:val="426"/>
        </w:trPr>
        <w:tc>
          <w:tcPr>
            <w:tcW w:w="8494" w:type="dxa"/>
            <w:gridSpan w:val="4"/>
          </w:tcPr>
          <w:p w14:paraId="63E5D09C" w14:textId="04C40C01" w:rsidR="00FC4CC1" w:rsidRDefault="00FC4CC1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FC4CC1" w14:paraId="12777ED7" w14:textId="77777777" w:rsidTr="00A26757">
        <w:trPr>
          <w:trHeight w:val="404"/>
        </w:trPr>
        <w:tc>
          <w:tcPr>
            <w:tcW w:w="4248" w:type="dxa"/>
          </w:tcPr>
          <w:p w14:paraId="11D50200" w14:textId="509B6CF1" w:rsidR="00FC4CC1" w:rsidRDefault="00A26757" w:rsidP="00A267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ESCREVER UM ARTIGO CIENTÍFICO</w:t>
            </w:r>
          </w:p>
        </w:tc>
        <w:tc>
          <w:tcPr>
            <w:tcW w:w="3402" w:type="dxa"/>
          </w:tcPr>
          <w:p w14:paraId="33BA738C" w14:textId="200896CF" w:rsidR="00FC4CC1" w:rsidRDefault="00A26757" w:rsidP="00A26757">
            <w:pPr>
              <w:tabs>
                <w:tab w:val="left" w:pos="1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partes do artigo científico</w:t>
            </w:r>
          </w:p>
        </w:tc>
        <w:tc>
          <w:tcPr>
            <w:tcW w:w="567" w:type="dxa"/>
          </w:tcPr>
          <w:p w14:paraId="12EF8885" w14:textId="7A500A4A" w:rsidR="00FC4CC1" w:rsidRDefault="00A26757" w:rsidP="00FC4C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277" w:type="dxa"/>
          </w:tcPr>
          <w:p w14:paraId="2560ED2C" w14:textId="2935D910" w:rsidR="00FC4CC1" w:rsidRDefault="00FC4CC1" w:rsidP="00FC4C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4CC1" w14:paraId="610B9D55" w14:textId="77777777" w:rsidTr="00FC4CC1">
        <w:trPr>
          <w:trHeight w:val="3954"/>
        </w:trPr>
        <w:tc>
          <w:tcPr>
            <w:tcW w:w="8494" w:type="dxa"/>
            <w:gridSpan w:val="4"/>
          </w:tcPr>
          <w:p w14:paraId="77DCE32F" w14:textId="77777777" w:rsidR="00FC4CC1" w:rsidRDefault="00FC4CC1" w:rsidP="003C3B6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49BE06" w14:textId="6D2C8EB1" w:rsidR="00A26757" w:rsidRDefault="00A26757" w:rsidP="00B40601">
            <w:pPr>
              <w:spacing w:line="360" w:lineRule="auto"/>
              <w:ind w:firstLine="113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artigo científico tem as seguintes partes: </w:t>
            </w:r>
            <w:r w:rsidRPr="00A26757">
              <w:rPr>
                <w:rFonts w:ascii="Arial" w:hAnsi="Arial" w:cs="Arial"/>
                <w:sz w:val="24"/>
                <w:szCs w:val="24"/>
              </w:rPr>
              <w:t>Título em português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57">
              <w:rPr>
                <w:rFonts w:ascii="Arial" w:hAnsi="Arial" w:cs="Arial"/>
                <w:sz w:val="24"/>
                <w:szCs w:val="24"/>
              </w:rPr>
              <w:t>Título em inglês</w:t>
            </w:r>
            <w:r>
              <w:rPr>
                <w:rFonts w:ascii="Arial" w:hAnsi="Arial" w:cs="Arial"/>
                <w:sz w:val="24"/>
                <w:szCs w:val="24"/>
              </w:rPr>
              <w:t xml:space="preserve"> (caso a revista seja estrangeira pedi em outros idiomas também)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26757">
              <w:rPr>
                <w:rFonts w:ascii="Arial" w:hAnsi="Arial" w:cs="Arial"/>
                <w:sz w:val="24"/>
                <w:szCs w:val="24"/>
              </w:rPr>
              <w:t>Resumo em português</w:t>
            </w:r>
            <w:r w:rsidR="009F26C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(algumas revistas brasileiras devem seguir a norma da ABNT NBR 6022 de 2002)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9F26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6CD" w:rsidRPr="009F26CD">
              <w:rPr>
                <w:rFonts w:ascii="Arial" w:hAnsi="Arial" w:cs="Arial"/>
                <w:sz w:val="24"/>
                <w:szCs w:val="24"/>
              </w:rPr>
              <w:t>Abstract (é a tradução do resumo para o idioma inglês)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9F26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6CD" w:rsidRPr="009F26CD">
              <w:rPr>
                <w:rFonts w:ascii="Arial" w:hAnsi="Arial" w:cs="Arial"/>
                <w:sz w:val="24"/>
                <w:szCs w:val="24"/>
              </w:rPr>
              <w:t>Palavras-chave</w:t>
            </w:r>
            <w:r w:rsidR="009F26CD">
              <w:rPr>
                <w:rFonts w:ascii="Arial" w:hAnsi="Arial" w:cs="Arial"/>
                <w:sz w:val="24"/>
                <w:szCs w:val="24"/>
              </w:rPr>
              <w:t xml:space="preserve"> (normalmente são de 3 a 5 palavras)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9F26CD">
              <w:rPr>
                <w:rFonts w:ascii="Arial" w:hAnsi="Arial" w:cs="Arial"/>
                <w:sz w:val="24"/>
                <w:szCs w:val="24"/>
              </w:rPr>
              <w:t xml:space="preserve"> Keywords (em inglês)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9F26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6CD" w:rsidRPr="009F26CD">
              <w:rPr>
                <w:rFonts w:ascii="Arial" w:hAnsi="Arial" w:cs="Arial"/>
                <w:sz w:val="24"/>
                <w:szCs w:val="24"/>
              </w:rPr>
              <w:t>Introdução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9F26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26CD" w:rsidRPr="009F26CD">
              <w:rPr>
                <w:rFonts w:ascii="Arial" w:hAnsi="Arial" w:cs="Arial"/>
                <w:sz w:val="24"/>
                <w:szCs w:val="24"/>
              </w:rPr>
              <w:t>Revisão da Literatura</w:t>
            </w:r>
            <w:r w:rsidR="006A1618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6A1618" w:rsidRPr="006A1618">
              <w:rPr>
                <w:rFonts w:ascii="Arial" w:hAnsi="Arial" w:cs="Arial"/>
                <w:sz w:val="24"/>
                <w:szCs w:val="24"/>
              </w:rPr>
              <w:t>é importante que se use somente os autores do assunto em foco</w:t>
            </w:r>
            <w:r w:rsidR="006A1618">
              <w:rPr>
                <w:rFonts w:ascii="Arial" w:hAnsi="Arial" w:cs="Arial"/>
                <w:sz w:val="24"/>
                <w:szCs w:val="24"/>
              </w:rPr>
              <w:t>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6A16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1618" w:rsidRPr="006A1618">
              <w:rPr>
                <w:rFonts w:ascii="Arial" w:hAnsi="Arial" w:cs="Arial"/>
                <w:sz w:val="24"/>
                <w:szCs w:val="24"/>
              </w:rPr>
              <w:t>Metodologia</w:t>
            </w:r>
            <w:r w:rsidR="006A1618">
              <w:rPr>
                <w:rFonts w:ascii="Arial" w:hAnsi="Arial" w:cs="Arial"/>
                <w:sz w:val="24"/>
                <w:szCs w:val="24"/>
              </w:rPr>
              <w:t xml:space="preserve"> (pode ser</w:t>
            </w:r>
            <w:r w:rsidR="006A1618" w:rsidRPr="006A1618">
              <w:rPr>
                <w:rFonts w:ascii="Arial" w:hAnsi="Arial" w:cs="Arial"/>
                <w:sz w:val="24"/>
                <w:szCs w:val="24"/>
              </w:rPr>
              <w:t xml:space="preserve"> uma pesquisa experimental, um estudo de caso, uma pesquisa etnográfica ou uma pesquisa-ação ou outra</w:t>
            </w:r>
            <w:r w:rsidR="006A1618">
              <w:rPr>
                <w:rFonts w:ascii="Arial" w:hAnsi="Arial" w:cs="Arial"/>
                <w:sz w:val="24"/>
                <w:szCs w:val="24"/>
              </w:rPr>
              <w:t>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6A16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1618" w:rsidRPr="006A1618">
              <w:rPr>
                <w:rFonts w:ascii="Arial" w:hAnsi="Arial" w:cs="Arial"/>
                <w:sz w:val="24"/>
                <w:szCs w:val="24"/>
              </w:rPr>
              <w:t>Resultados</w:t>
            </w:r>
            <w:r w:rsidR="006A1618">
              <w:rPr>
                <w:rFonts w:ascii="Arial" w:hAnsi="Arial" w:cs="Arial"/>
                <w:sz w:val="24"/>
                <w:szCs w:val="24"/>
              </w:rPr>
              <w:t xml:space="preserve"> (são artigos elaborados a partir de experiências em laboratórios que apresenta o resultado coletados em condições controladas, e os estudos de campo com muitas variáveis e conta com resultados obtidos em condições reais)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6A161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1618" w:rsidRPr="006A1618">
              <w:rPr>
                <w:rFonts w:ascii="Arial" w:hAnsi="Arial" w:cs="Arial"/>
                <w:sz w:val="24"/>
                <w:szCs w:val="24"/>
              </w:rPr>
              <w:t>Conclusão ou considerações finais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6437BD" w:rsidRPr="006437BD">
              <w:t xml:space="preserve"> </w:t>
            </w:r>
            <w:r w:rsidR="006437BD" w:rsidRPr="006437BD">
              <w:rPr>
                <w:rFonts w:ascii="Arial" w:hAnsi="Arial" w:cs="Arial"/>
                <w:sz w:val="24"/>
                <w:szCs w:val="24"/>
              </w:rPr>
              <w:t>Referências bibliográficas</w:t>
            </w:r>
            <w:r w:rsidR="006437BD">
              <w:rPr>
                <w:rFonts w:ascii="Arial" w:hAnsi="Arial" w:cs="Arial"/>
                <w:sz w:val="24"/>
                <w:szCs w:val="24"/>
              </w:rPr>
              <w:t xml:space="preserve"> (nas revistas brasileiras as referências devem seguir o padrão da norma da ABNT, e em outras revistas adotam outros padrões </w:t>
            </w:r>
            <w:r w:rsidR="006437BD" w:rsidRPr="006437BD">
              <w:rPr>
                <w:rFonts w:ascii="Arial" w:hAnsi="Arial" w:cs="Arial"/>
                <w:sz w:val="24"/>
                <w:szCs w:val="24"/>
              </w:rPr>
              <w:t xml:space="preserve">de norma </w:t>
            </w:r>
            <w:r w:rsidR="006437BD">
              <w:rPr>
                <w:rFonts w:ascii="Arial" w:hAnsi="Arial" w:cs="Arial"/>
                <w:sz w:val="24"/>
                <w:szCs w:val="24"/>
              </w:rPr>
              <w:t>n</w:t>
            </w:r>
            <w:r w:rsidR="006437BD" w:rsidRPr="006437BD">
              <w:rPr>
                <w:rFonts w:ascii="Arial" w:hAnsi="Arial" w:cs="Arial"/>
                <w:sz w:val="24"/>
                <w:szCs w:val="24"/>
              </w:rPr>
              <w:t>o caso das normas da American Psicological Association (APA), Norma Vancouver (para a área de Saúde)</w:t>
            </w:r>
            <w:r w:rsidR="006437BD">
              <w:rPr>
                <w:rFonts w:ascii="Arial" w:hAnsi="Arial" w:cs="Arial"/>
                <w:sz w:val="24"/>
                <w:szCs w:val="24"/>
              </w:rPr>
              <w:t>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6437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37BD" w:rsidRPr="006437BD">
              <w:rPr>
                <w:rFonts w:ascii="Arial" w:hAnsi="Arial" w:cs="Arial"/>
                <w:sz w:val="24"/>
                <w:szCs w:val="24"/>
              </w:rPr>
              <w:t>Agradecimentos</w:t>
            </w:r>
            <w:r w:rsidR="006437BD">
              <w:rPr>
                <w:rFonts w:ascii="Arial" w:hAnsi="Arial" w:cs="Arial"/>
                <w:sz w:val="24"/>
                <w:szCs w:val="24"/>
              </w:rPr>
              <w:t xml:space="preserve"> (caso tenha algum agradecimento que queira mencionar este pode ser o local para coloca-lo, mas em algumas revistas sugerem que podem vir em outro local)</w:t>
            </w:r>
            <w:r w:rsidR="00B40601">
              <w:rPr>
                <w:rFonts w:ascii="Arial" w:hAnsi="Arial" w:cs="Arial"/>
                <w:sz w:val="24"/>
                <w:szCs w:val="24"/>
              </w:rPr>
              <w:t>;</w:t>
            </w:r>
            <w:r w:rsidR="006437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0601" w:rsidRPr="00B40601">
              <w:rPr>
                <w:rFonts w:ascii="Arial" w:hAnsi="Arial" w:cs="Arial"/>
                <w:sz w:val="24"/>
                <w:szCs w:val="24"/>
              </w:rPr>
              <w:t>Anexos e apêndices</w:t>
            </w:r>
            <w:r w:rsidR="00B406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D7868DC" w14:textId="5F5B7E09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5E84A962" w14:textId="22630585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4BD78EE4" w14:textId="77777777" w:rsidR="00870E7D" w:rsidRDefault="00870E7D" w:rsidP="003C3B63">
      <w:pPr>
        <w:jc w:val="both"/>
        <w:rPr>
          <w:rFonts w:ascii="Arial" w:hAnsi="Arial" w:cs="Arial"/>
          <w:sz w:val="24"/>
          <w:szCs w:val="24"/>
        </w:rPr>
      </w:pPr>
    </w:p>
    <w:p w14:paraId="755CAD66" w14:textId="462D8F6F" w:rsidR="007434A5" w:rsidRPr="007434A5" w:rsidRDefault="007434A5" w:rsidP="003C3B63">
      <w:pPr>
        <w:jc w:val="both"/>
        <w:rPr>
          <w:rFonts w:ascii="Arial" w:hAnsi="Arial" w:cs="Arial"/>
          <w:sz w:val="24"/>
          <w:szCs w:val="24"/>
        </w:rPr>
      </w:pPr>
    </w:p>
    <w:p w14:paraId="5A2F645B" w14:textId="0CCFD876" w:rsidR="00F328C4" w:rsidRDefault="00F328C4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AFE210" w14:textId="2EF3C20F" w:rsidR="002919AE" w:rsidRDefault="002919AE" w:rsidP="003C3B6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688BF2" w14:textId="3DCD9C3B" w:rsidR="00870E7D" w:rsidRPr="00870E7D" w:rsidRDefault="00870E7D" w:rsidP="00870E7D">
      <w:pPr>
        <w:rPr>
          <w:rFonts w:ascii="Arial" w:hAnsi="Arial" w:cs="Arial"/>
          <w:sz w:val="24"/>
          <w:szCs w:val="24"/>
        </w:rPr>
      </w:pPr>
    </w:p>
    <w:p w14:paraId="13EF4AB2" w14:textId="08324667" w:rsidR="00870E7D" w:rsidRDefault="00870E7D" w:rsidP="00870E7D">
      <w:pPr>
        <w:rPr>
          <w:rFonts w:ascii="Arial" w:hAnsi="Arial" w:cs="Arial"/>
          <w:sz w:val="24"/>
          <w:szCs w:val="24"/>
        </w:rPr>
      </w:pPr>
    </w:p>
    <w:p w14:paraId="0BC38489" w14:textId="4777044C" w:rsidR="000C5D97" w:rsidRPr="000C5D97" w:rsidRDefault="000C5D97" w:rsidP="00870E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6</w:t>
      </w:r>
    </w:p>
    <w:p w14:paraId="74D321B6" w14:textId="77777777" w:rsidR="000C5D97" w:rsidRPr="00870E7D" w:rsidRDefault="000C5D97" w:rsidP="00870E7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3645"/>
        <w:gridCol w:w="750"/>
        <w:gridCol w:w="276"/>
      </w:tblGrid>
      <w:tr w:rsidR="00040635" w14:paraId="7283F35C" w14:textId="77777777" w:rsidTr="00040635">
        <w:trPr>
          <w:trHeight w:val="425"/>
        </w:trPr>
        <w:tc>
          <w:tcPr>
            <w:tcW w:w="8494" w:type="dxa"/>
            <w:gridSpan w:val="4"/>
          </w:tcPr>
          <w:p w14:paraId="5F8E55F1" w14:textId="6386D146" w:rsidR="00040635" w:rsidRDefault="00040635" w:rsidP="00870E7D">
            <w:pPr>
              <w:tabs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040635" w14:paraId="0FBC302E" w14:textId="77777777" w:rsidTr="00040635">
        <w:trPr>
          <w:trHeight w:val="417"/>
        </w:trPr>
        <w:tc>
          <w:tcPr>
            <w:tcW w:w="3823" w:type="dxa"/>
          </w:tcPr>
          <w:p w14:paraId="40BE882A" w14:textId="2955ECE9" w:rsidR="00040635" w:rsidRDefault="00040635" w:rsidP="00870E7D">
            <w:pPr>
              <w:tabs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partes do artigo científico</w:t>
            </w:r>
          </w:p>
        </w:tc>
        <w:tc>
          <w:tcPr>
            <w:tcW w:w="3645" w:type="dxa"/>
          </w:tcPr>
          <w:p w14:paraId="687A8048" w14:textId="1E21A783" w:rsidR="00040635" w:rsidRDefault="00040635" w:rsidP="00870E7D">
            <w:pPr>
              <w:tabs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  <w:r w:rsidRPr="00040635">
              <w:rPr>
                <w:rFonts w:ascii="Arial" w:hAnsi="Arial" w:cs="Arial"/>
                <w:sz w:val="24"/>
                <w:szCs w:val="24"/>
              </w:rPr>
              <w:t>Escolha do Título de um Artigo Científico</w:t>
            </w:r>
          </w:p>
        </w:tc>
        <w:tc>
          <w:tcPr>
            <w:tcW w:w="750" w:type="dxa"/>
          </w:tcPr>
          <w:p w14:paraId="3E983FDE" w14:textId="6953C52B" w:rsidR="00040635" w:rsidRDefault="00040635" w:rsidP="00870E7D">
            <w:pPr>
              <w:tabs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6.3.1</w:t>
            </w:r>
          </w:p>
        </w:tc>
        <w:tc>
          <w:tcPr>
            <w:tcW w:w="276" w:type="dxa"/>
          </w:tcPr>
          <w:p w14:paraId="4B1C1771" w14:textId="670833F7" w:rsidR="00040635" w:rsidRDefault="00040635" w:rsidP="00870E7D">
            <w:pPr>
              <w:tabs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0635" w14:paraId="7743E4F5" w14:textId="77777777" w:rsidTr="00040635">
        <w:trPr>
          <w:trHeight w:val="3541"/>
        </w:trPr>
        <w:tc>
          <w:tcPr>
            <w:tcW w:w="8494" w:type="dxa"/>
            <w:gridSpan w:val="4"/>
          </w:tcPr>
          <w:p w14:paraId="7F28AB41" w14:textId="77777777" w:rsidR="00040635" w:rsidRDefault="00040635" w:rsidP="00870E7D">
            <w:pPr>
              <w:tabs>
                <w:tab w:val="left" w:pos="3315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A25C0B9" w14:textId="77777777" w:rsidR="001B2664" w:rsidRDefault="001B2664" w:rsidP="00047521">
            <w:pPr>
              <w:tabs>
                <w:tab w:val="left" w:pos="3315"/>
              </w:tabs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B2664">
              <w:rPr>
                <w:rFonts w:ascii="Arial" w:hAnsi="Arial" w:cs="Arial"/>
                <w:sz w:val="24"/>
                <w:szCs w:val="24"/>
              </w:rPr>
              <w:t>Qualquer pesquisa é voltada para se resolver problemas ou buscar soluções e quando conseguimos resolve-lo, a partir daí geramos um título do trabalho.</w:t>
            </w:r>
          </w:p>
          <w:p w14:paraId="00C7D655" w14:textId="19BEC042" w:rsidR="001B2664" w:rsidRPr="001B2664" w:rsidRDefault="001B2664" w:rsidP="00047521">
            <w:pPr>
              <w:tabs>
                <w:tab w:val="left" w:pos="3315"/>
              </w:tabs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B2664">
              <w:rPr>
                <w:rFonts w:ascii="Arial" w:hAnsi="Arial" w:cs="Arial"/>
                <w:sz w:val="24"/>
                <w:szCs w:val="24"/>
              </w:rPr>
              <w:t>Até mesmo quando fazemos uma pesquisa bibliográfica precisamos realizar uma busca, leitura, análise e discut</w:t>
            </w:r>
            <w:r w:rsidR="000C4D58">
              <w:rPr>
                <w:rFonts w:ascii="Arial" w:hAnsi="Arial" w:cs="Arial"/>
                <w:sz w:val="24"/>
                <w:szCs w:val="24"/>
              </w:rPr>
              <w:t>ir</w:t>
            </w:r>
            <w:r w:rsidRPr="001B2664">
              <w:rPr>
                <w:rFonts w:ascii="Arial" w:hAnsi="Arial" w:cs="Arial"/>
                <w:sz w:val="24"/>
                <w:szCs w:val="24"/>
              </w:rPr>
              <w:t xml:space="preserve"> resultados que encontramos com outros, e assim escreve uma conclusão ou várias conclusões em relação ao problema da pesquisa ou assunto.</w:t>
            </w:r>
          </w:p>
          <w:p w14:paraId="7AEB7A05" w14:textId="77777777" w:rsidR="00047521" w:rsidRDefault="001B2664" w:rsidP="00047521">
            <w:pPr>
              <w:tabs>
                <w:tab w:val="left" w:pos="3315"/>
              </w:tabs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B2664">
              <w:rPr>
                <w:rFonts w:ascii="Arial" w:hAnsi="Arial" w:cs="Arial"/>
                <w:sz w:val="24"/>
                <w:szCs w:val="24"/>
              </w:rPr>
              <w:t xml:space="preserve">Com o objetivo em mente devemos começar a procurar revistas ou até mesmo eventos onde poderemos apresentar os trabalhos ou pesquisas. </w:t>
            </w:r>
          </w:p>
          <w:p w14:paraId="41911E4A" w14:textId="0BE568A0" w:rsidR="001B2664" w:rsidRDefault="001B2664" w:rsidP="00047521">
            <w:pPr>
              <w:tabs>
                <w:tab w:val="left" w:pos="3315"/>
              </w:tabs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1B2664">
              <w:rPr>
                <w:rFonts w:ascii="Arial" w:hAnsi="Arial" w:cs="Arial"/>
                <w:sz w:val="24"/>
                <w:szCs w:val="24"/>
              </w:rPr>
              <w:t>Vale lembrar que ao escolher um artigo é importante sabermos das regras que será submetido, pois, cada um</w:t>
            </w:r>
            <w:r w:rsidR="00047521">
              <w:rPr>
                <w:rFonts w:ascii="Arial" w:hAnsi="Arial" w:cs="Arial"/>
                <w:sz w:val="24"/>
                <w:szCs w:val="24"/>
              </w:rPr>
              <w:t>a</w:t>
            </w:r>
            <w:r w:rsidRPr="001B2664">
              <w:rPr>
                <w:rFonts w:ascii="Arial" w:hAnsi="Arial" w:cs="Arial"/>
                <w:sz w:val="24"/>
                <w:szCs w:val="24"/>
              </w:rPr>
              <w:t xml:space="preserve"> possui regras diferentes das outras e devemos </w:t>
            </w:r>
            <w:r w:rsidR="00047521" w:rsidRPr="001B2664">
              <w:rPr>
                <w:rFonts w:ascii="Arial" w:hAnsi="Arial" w:cs="Arial"/>
                <w:sz w:val="24"/>
                <w:szCs w:val="24"/>
              </w:rPr>
              <w:t>lê-la</w:t>
            </w:r>
            <w:r w:rsidRPr="001B2664">
              <w:rPr>
                <w:rFonts w:ascii="Arial" w:hAnsi="Arial" w:cs="Arial"/>
                <w:sz w:val="24"/>
                <w:szCs w:val="24"/>
              </w:rPr>
              <w:t xml:space="preserve"> e cumpri-las na elaboração do artigo.</w:t>
            </w:r>
          </w:p>
        </w:tc>
      </w:tr>
    </w:tbl>
    <w:p w14:paraId="55A4E1F3" w14:textId="612F927E" w:rsidR="00870E7D" w:rsidRPr="00870E7D" w:rsidRDefault="00870E7D" w:rsidP="00870E7D">
      <w:pPr>
        <w:tabs>
          <w:tab w:val="left" w:pos="33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535FB56" w14:textId="2850A540" w:rsidR="00870E7D" w:rsidRDefault="00870E7D" w:rsidP="00870E7D">
      <w:pPr>
        <w:rPr>
          <w:rFonts w:ascii="Arial" w:hAnsi="Arial" w:cs="Arial"/>
          <w:sz w:val="24"/>
          <w:szCs w:val="24"/>
        </w:rPr>
      </w:pPr>
    </w:p>
    <w:p w14:paraId="38E05A39" w14:textId="11F20B9C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0DB41D6B" w14:textId="51D938C2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15634EBC" w14:textId="1DD03720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57DF7C46" w14:textId="33AF655E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6AD09C1D" w14:textId="600203FD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485FD9B3" w14:textId="202F8B3C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5AFD4327" w14:textId="41061E83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22CD5E49" w14:textId="3BA6D011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0988E2D6" w14:textId="6372EA3B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4A90C601" w14:textId="2F08F5C5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05C96581" w14:textId="1A47BEA9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233F10B3" w14:textId="45705B00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025FDCC8" w14:textId="6C3FBC15" w:rsidR="00047521" w:rsidRPr="000C5D97" w:rsidRDefault="000C5D97" w:rsidP="00870E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7</w:t>
      </w:r>
    </w:p>
    <w:p w14:paraId="1329804B" w14:textId="77777777" w:rsidR="00047521" w:rsidRDefault="00047521" w:rsidP="00870E7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4157"/>
        <w:gridCol w:w="950"/>
        <w:gridCol w:w="273"/>
      </w:tblGrid>
      <w:tr w:rsidR="00047521" w14:paraId="1ABFFDD9" w14:textId="77777777" w:rsidTr="00047521">
        <w:trPr>
          <w:trHeight w:val="347"/>
        </w:trPr>
        <w:tc>
          <w:tcPr>
            <w:tcW w:w="8494" w:type="dxa"/>
            <w:gridSpan w:val="4"/>
          </w:tcPr>
          <w:p w14:paraId="08616082" w14:textId="01C003A2" w:rsidR="00047521" w:rsidRDefault="00047521" w:rsidP="00870E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047521" w14:paraId="31E3EACE" w14:textId="77777777" w:rsidTr="00047521">
        <w:trPr>
          <w:trHeight w:val="410"/>
        </w:trPr>
        <w:tc>
          <w:tcPr>
            <w:tcW w:w="3114" w:type="dxa"/>
          </w:tcPr>
          <w:p w14:paraId="3E835F73" w14:textId="13BC3538" w:rsidR="00047521" w:rsidRDefault="00047521" w:rsidP="00870E7D">
            <w:pPr>
              <w:rPr>
                <w:rFonts w:ascii="Arial" w:hAnsi="Arial" w:cs="Arial"/>
                <w:sz w:val="24"/>
                <w:szCs w:val="24"/>
              </w:rPr>
            </w:pPr>
            <w:r w:rsidRPr="00047521">
              <w:rPr>
                <w:rFonts w:ascii="Arial" w:hAnsi="Arial" w:cs="Arial"/>
                <w:sz w:val="24"/>
                <w:szCs w:val="24"/>
              </w:rPr>
              <w:t>Escolha do Título de um Artigo Científico</w:t>
            </w:r>
          </w:p>
        </w:tc>
        <w:tc>
          <w:tcPr>
            <w:tcW w:w="4157" w:type="dxa"/>
          </w:tcPr>
          <w:p w14:paraId="50F19A44" w14:textId="7F8F4C90" w:rsidR="00047521" w:rsidRDefault="00047521" w:rsidP="00870E7D">
            <w:pPr>
              <w:rPr>
                <w:rFonts w:ascii="Arial" w:hAnsi="Arial" w:cs="Arial"/>
                <w:sz w:val="24"/>
                <w:szCs w:val="24"/>
              </w:rPr>
            </w:pPr>
            <w:r w:rsidRPr="00047521">
              <w:rPr>
                <w:rFonts w:ascii="Arial" w:hAnsi="Arial" w:cs="Arial"/>
                <w:sz w:val="24"/>
                <w:szCs w:val="24"/>
              </w:rPr>
              <w:t>Como refinar, recortar ou tornar o título do artigo viável e administrável</w:t>
            </w:r>
          </w:p>
        </w:tc>
        <w:tc>
          <w:tcPr>
            <w:tcW w:w="950" w:type="dxa"/>
          </w:tcPr>
          <w:p w14:paraId="5FB7F439" w14:textId="585F8A46" w:rsidR="00047521" w:rsidRDefault="00047521" w:rsidP="00870E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6.3.1.1</w:t>
            </w:r>
          </w:p>
        </w:tc>
        <w:tc>
          <w:tcPr>
            <w:tcW w:w="273" w:type="dxa"/>
          </w:tcPr>
          <w:p w14:paraId="527A1E29" w14:textId="4257D496" w:rsidR="00047521" w:rsidRDefault="00047521" w:rsidP="00870E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7521" w14:paraId="7A2D71A0" w14:textId="77777777" w:rsidTr="00047521">
        <w:trPr>
          <w:trHeight w:val="5519"/>
        </w:trPr>
        <w:tc>
          <w:tcPr>
            <w:tcW w:w="8494" w:type="dxa"/>
            <w:gridSpan w:val="4"/>
          </w:tcPr>
          <w:p w14:paraId="57568488" w14:textId="77777777" w:rsidR="00047521" w:rsidRDefault="00047521" w:rsidP="00870E7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6452A3" w14:textId="19AE72A5" w:rsidR="00893D2E" w:rsidRPr="00893D2E" w:rsidRDefault="00893D2E" w:rsidP="00D13A02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93D2E">
              <w:rPr>
                <w:rFonts w:ascii="Arial" w:hAnsi="Arial" w:cs="Arial"/>
                <w:sz w:val="24"/>
                <w:szCs w:val="24"/>
              </w:rPr>
              <w:t>Ao se decidir um título não devemos escolher um muito aberto ou amplo, caso aconteça precisamos recorta</w:t>
            </w:r>
            <w:r w:rsidR="000C4D58">
              <w:rPr>
                <w:rFonts w:ascii="Arial" w:hAnsi="Arial" w:cs="Arial"/>
                <w:sz w:val="24"/>
                <w:szCs w:val="24"/>
              </w:rPr>
              <w:t>r</w:t>
            </w:r>
            <w:r w:rsidRPr="00893D2E">
              <w:rPr>
                <w:rFonts w:ascii="Arial" w:hAnsi="Arial" w:cs="Arial"/>
                <w:sz w:val="24"/>
                <w:szCs w:val="24"/>
              </w:rPr>
              <w:t xml:space="preserve"> para se tornar específico e administrável. Um exemplo claro seria o título como "Educação" que seria muito amplo e temos que recortar para escrever um artigo mais limitado.</w:t>
            </w:r>
          </w:p>
          <w:p w14:paraId="776E6DD1" w14:textId="33F1F9E2" w:rsidR="00D13A02" w:rsidRPr="00893D2E" w:rsidRDefault="00893D2E" w:rsidP="00D13A02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93D2E">
              <w:rPr>
                <w:rFonts w:ascii="Arial" w:hAnsi="Arial" w:cs="Arial"/>
                <w:sz w:val="24"/>
                <w:szCs w:val="24"/>
              </w:rPr>
              <w:t>No caso do tema “Educação”, ele pode ter seus temas recortados e limitados, por exemplo:</w:t>
            </w:r>
            <w:r w:rsidR="00D13A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3A02" w:rsidRPr="00893D2E">
              <w:rPr>
                <w:rFonts w:ascii="Arial" w:hAnsi="Arial" w:cs="Arial"/>
                <w:sz w:val="24"/>
                <w:szCs w:val="24"/>
              </w:rPr>
              <w:t>Educação Superior</w:t>
            </w:r>
            <w:r w:rsidR="00D13A0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13A02" w:rsidRPr="00893D2E">
              <w:rPr>
                <w:rFonts w:ascii="Arial" w:hAnsi="Arial" w:cs="Arial"/>
                <w:sz w:val="24"/>
                <w:szCs w:val="24"/>
              </w:rPr>
              <w:t>Educação a Distância</w:t>
            </w:r>
            <w:r w:rsidR="00D13A0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13A02" w:rsidRPr="00893D2E">
              <w:rPr>
                <w:rFonts w:ascii="Arial" w:hAnsi="Arial" w:cs="Arial"/>
                <w:sz w:val="24"/>
                <w:szCs w:val="24"/>
              </w:rPr>
              <w:t>Educação de Jovens e Adultos</w:t>
            </w:r>
            <w:r w:rsidR="00D13A0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13A02" w:rsidRPr="00893D2E">
              <w:rPr>
                <w:rFonts w:ascii="Arial" w:hAnsi="Arial" w:cs="Arial"/>
                <w:sz w:val="24"/>
                <w:szCs w:val="24"/>
              </w:rPr>
              <w:t>Educação Técnic</w:t>
            </w:r>
            <w:r w:rsidR="00D13A02">
              <w:rPr>
                <w:rFonts w:ascii="Arial" w:hAnsi="Arial" w:cs="Arial"/>
                <w:sz w:val="24"/>
                <w:szCs w:val="24"/>
              </w:rPr>
              <w:t>a.</w:t>
            </w:r>
          </w:p>
          <w:p w14:paraId="6111579C" w14:textId="77777777" w:rsidR="00893D2E" w:rsidRDefault="00D13A02" w:rsidP="00D13A02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13A02">
              <w:rPr>
                <w:rFonts w:ascii="Arial" w:hAnsi="Arial" w:cs="Arial"/>
                <w:sz w:val="24"/>
                <w:szCs w:val="24"/>
              </w:rPr>
              <w:t>A quantidade possível de títulos é infinita.</w:t>
            </w:r>
          </w:p>
          <w:p w14:paraId="6C5E19E6" w14:textId="08DDFB87" w:rsidR="00D13A02" w:rsidRPr="00D13A02" w:rsidRDefault="00D13A02" w:rsidP="00D13A02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13A02">
              <w:rPr>
                <w:rFonts w:ascii="Arial" w:hAnsi="Arial" w:cs="Arial"/>
                <w:sz w:val="24"/>
                <w:szCs w:val="24"/>
              </w:rPr>
              <w:t>Vale ressaltar que todo artigo deve possuir pelos menos um autor, o número máximo de coautores aceitos é decidido pela revista,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3A02">
              <w:rPr>
                <w:rFonts w:ascii="Arial" w:hAnsi="Arial" w:cs="Arial"/>
                <w:sz w:val="24"/>
                <w:szCs w:val="24"/>
              </w:rPr>
              <w:t xml:space="preserve">normalmente pede-se para cada autor, qual a sua titulação, onde trabalha e </w:t>
            </w:r>
            <w:r w:rsidR="000C4D58">
              <w:rPr>
                <w:rFonts w:ascii="Arial" w:hAnsi="Arial" w:cs="Arial"/>
                <w:sz w:val="24"/>
                <w:szCs w:val="24"/>
              </w:rPr>
              <w:t>qual seu e-mail de contato.</w:t>
            </w:r>
          </w:p>
          <w:p w14:paraId="0FB3A77F" w14:textId="1DC52CF1" w:rsidR="00D13A02" w:rsidRDefault="00D13A02" w:rsidP="00D13A02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13A02">
              <w:rPr>
                <w:rFonts w:ascii="Arial" w:hAnsi="Arial" w:cs="Arial"/>
                <w:sz w:val="24"/>
                <w:szCs w:val="24"/>
              </w:rPr>
              <w:t>É comum também as revistas pedirem artigos "BLIND" (aqueles nos quais o nome do autor não segue no artigo) mas o conteúdo do artigo deve estar completo: título em português, título em inglês e opcionalmente título em espanhol, resumo em português, o abstract, Palavras-chave, Keywords</w:t>
            </w:r>
            <w:r>
              <w:rPr>
                <w:rFonts w:ascii="Arial" w:hAnsi="Arial" w:cs="Arial"/>
                <w:sz w:val="24"/>
                <w:szCs w:val="24"/>
              </w:rPr>
              <w:t xml:space="preserve"> e seguindo no tópico vem a introdução.</w:t>
            </w:r>
          </w:p>
        </w:tc>
      </w:tr>
    </w:tbl>
    <w:p w14:paraId="58A6FC69" w14:textId="1E076C5C" w:rsidR="00047521" w:rsidRDefault="00047521" w:rsidP="00870E7D">
      <w:pPr>
        <w:rPr>
          <w:rFonts w:ascii="Arial" w:hAnsi="Arial" w:cs="Arial"/>
          <w:sz w:val="24"/>
          <w:szCs w:val="24"/>
        </w:rPr>
      </w:pPr>
    </w:p>
    <w:p w14:paraId="1DD4BAA0" w14:textId="141DEE5A" w:rsidR="00D13A02" w:rsidRDefault="00D13A02" w:rsidP="00870E7D">
      <w:pPr>
        <w:rPr>
          <w:rFonts w:ascii="Arial" w:hAnsi="Arial" w:cs="Arial"/>
          <w:sz w:val="24"/>
          <w:szCs w:val="24"/>
        </w:rPr>
      </w:pPr>
    </w:p>
    <w:p w14:paraId="5B4DADD0" w14:textId="4E11EA77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205CB245" w14:textId="1F2FCF25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082A7C43" w14:textId="60EDC432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1C8C924D" w14:textId="57D5492C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2C64F57A" w14:textId="382A10A7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40CDAD83" w14:textId="2D864213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12A19152" w14:textId="5B50B607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2F9EDEC4" w14:textId="7CD4C124" w:rsidR="0078719D" w:rsidRDefault="0078719D" w:rsidP="00870E7D">
      <w:pPr>
        <w:rPr>
          <w:rFonts w:ascii="Arial" w:hAnsi="Arial" w:cs="Arial"/>
          <w:sz w:val="24"/>
          <w:szCs w:val="24"/>
        </w:rPr>
      </w:pPr>
    </w:p>
    <w:p w14:paraId="09028E46" w14:textId="40EF2DF9" w:rsidR="0078719D" w:rsidRPr="000C5D97" w:rsidRDefault="000C5D97" w:rsidP="00870E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8</w:t>
      </w:r>
    </w:p>
    <w:p w14:paraId="4AB90DC8" w14:textId="77777777" w:rsidR="0078719D" w:rsidRDefault="0078719D" w:rsidP="00870E7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567"/>
        <w:gridCol w:w="277"/>
      </w:tblGrid>
      <w:tr w:rsidR="0078719D" w14:paraId="529E8EB8" w14:textId="77777777" w:rsidTr="003E4492">
        <w:trPr>
          <w:trHeight w:val="347"/>
        </w:trPr>
        <w:tc>
          <w:tcPr>
            <w:tcW w:w="8494" w:type="dxa"/>
            <w:gridSpan w:val="4"/>
          </w:tcPr>
          <w:p w14:paraId="38529157" w14:textId="77777777" w:rsidR="0078719D" w:rsidRDefault="0078719D" w:rsidP="003E44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D13A02" w14:paraId="699DC784" w14:textId="77777777" w:rsidTr="0078719D">
        <w:trPr>
          <w:trHeight w:val="420"/>
        </w:trPr>
        <w:tc>
          <w:tcPr>
            <w:tcW w:w="3823" w:type="dxa"/>
          </w:tcPr>
          <w:p w14:paraId="346EE9C4" w14:textId="7EF2CD86" w:rsidR="00D13A02" w:rsidRDefault="0078719D" w:rsidP="00870E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ESCREVER UM ARTIGO CIENTÍFICO</w:t>
            </w:r>
          </w:p>
        </w:tc>
        <w:tc>
          <w:tcPr>
            <w:tcW w:w="3827" w:type="dxa"/>
          </w:tcPr>
          <w:p w14:paraId="1E0ACADD" w14:textId="2539ADEE" w:rsidR="00D13A02" w:rsidRDefault="0078719D" w:rsidP="00870E7D">
            <w:pPr>
              <w:rPr>
                <w:rFonts w:ascii="Arial" w:hAnsi="Arial" w:cs="Arial"/>
                <w:sz w:val="24"/>
                <w:szCs w:val="24"/>
              </w:rPr>
            </w:pPr>
            <w:r w:rsidRPr="0078719D">
              <w:rPr>
                <w:rFonts w:ascii="Arial" w:hAnsi="Arial" w:cs="Arial"/>
                <w:sz w:val="24"/>
                <w:szCs w:val="24"/>
              </w:rPr>
              <w:t>A escrita, as revisões, melhorias e exemplos de alguns artigos</w:t>
            </w:r>
          </w:p>
        </w:tc>
        <w:tc>
          <w:tcPr>
            <w:tcW w:w="567" w:type="dxa"/>
          </w:tcPr>
          <w:p w14:paraId="1F153EC7" w14:textId="263E0DDE" w:rsidR="00D13A02" w:rsidRDefault="0078719D" w:rsidP="00870E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</w:t>
            </w:r>
          </w:p>
        </w:tc>
        <w:tc>
          <w:tcPr>
            <w:tcW w:w="277" w:type="dxa"/>
          </w:tcPr>
          <w:p w14:paraId="009EDD55" w14:textId="74A68CA7" w:rsidR="00D13A02" w:rsidRDefault="00D13A02" w:rsidP="00870E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3A02" w14:paraId="30647D20" w14:textId="77777777" w:rsidTr="00D13A02">
        <w:trPr>
          <w:trHeight w:val="3814"/>
        </w:trPr>
        <w:tc>
          <w:tcPr>
            <w:tcW w:w="8494" w:type="dxa"/>
            <w:gridSpan w:val="4"/>
          </w:tcPr>
          <w:p w14:paraId="1045DB28" w14:textId="77777777" w:rsidR="00D13A02" w:rsidRDefault="00D13A02" w:rsidP="00870E7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1E3F69" w14:textId="77777777" w:rsidR="0078719D" w:rsidRDefault="004E3BE9" w:rsidP="00246977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4E3BE9">
              <w:rPr>
                <w:rFonts w:ascii="Arial" w:hAnsi="Arial" w:cs="Arial"/>
                <w:sz w:val="24"/>
                <w:szCs w:val="24"/>
              </w:rPr>
              <w:t>m artigo é um documento científico. Ele não pode ser cópia de outro já publicado e nem ser plágio, caso aconteça será sujeito às penalidades do Direito Autoral brasileiro e mundial.</w:t>
            </w:r>
          </w:p>
          <w:p w14:paraId="64C7C650" w14:textId="77777777" w:rsidR="004E3BE9" w:rsidRDefault="004E3BE9" w:rsidP="00246977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E3BE9">
              <w:rPr>
                <w:rFonts w:ascii="Arial" w:hAnsi="Arial" w:cs="Arial"/>
                <w:sz w:val="24"/>
                <w:szCs w:val="24"/>
              </w:rPr>
              <w:t>Todo artigo que é publicado precisa de uma ou várias revisões em relação à escrita, conteúdo e referências bibliográficas, pois, acaba sempre existindo algum erro, entre os mais comuns estão a repetição de palavras, repetição de frases, falta de acentuação e/ou pontuação adequadas etc.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E3BE9">
              <w:rPr>
                <w:rFonts w:ascii="Arial" w:hAnsi="Arial" w:cs="Arial"/>
                <w:sz w:val="24"/>
                <w:szCs w:val="24"/>
              </w:rPr>
              <w:t>Este são alguns dos principais itens que devem ser considerados para que o texto possua uma melhor qualidade.</w:t>
            </w:r>
            <w:r>
              <w:rPr>
                <w:rFonts w:ascii="Arial" w:hAnsi="Arial" w:cs="Arial"/>
                <w:sz w:val="24"/>
                <w:szCs w:val="24"/>
              </w:rPr>
              <w:t xml:space="preserve"> A seguir alguns exemplos de artigos:</w:t>
            </w:r>
          </w:p>
          <w:p w14:paraId="352350B4" w14:textId="6D95AAC9" w:rsidR="00246977" w:rsidRDefault="00246977" w:rsidP="00246977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46977">
              <w:rPr>
                <w:rFonts w:ascii="Arial" w:hAnsi="Arial" w:cs="Arial"/>
                <w:sz w:val="24"/>
                <w:szCs w:val="24"/>
              </w:rPr>
              <w:t xml:space="preserve">SHITSUKA, R.; SHITSUKA, D. M. Reflexão sobre os saberes da docência em duas práticas pedagógicas da educação básica: uma técnica e outra crítica. Revista Educação – UnG online </w:t>
            </w:r>
          </w:p>
          <w:p w14:paraId="64FBF149" w14:textId="4682F875" w:rsidR="00246977" w:rsidRDefault="00246977" w:rsidP="00246977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977">
              <w:rPr>
                <w:rFonts w:ascii="Arial" w:hAnsi="Arial" w:cs="Arial"/>
                <w:sz w:val="24"/>
                <w:szCs w:val="24"/>
              </w:rPr>
              <w:t>TEIXEIRA, R. L. P.; SHITSUKA, R.; SHITSUKA, D. M. TEIXEIRA, C. H. S. B. Mudança de atitude de alunos e tutores em um fórum de educação a distância por meio de um trabalho democrático e participativo. Revista Paidéi@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8490AF2" w14:textId="6E2C39CF" w:rsidR="00D13A02" w:rsidRDefault="00D13A02" w:rsidP="00870E7D">
      <w:pPr>
        <w:rPr>
          <w:rFonts w:ascii="Arial" w:hAnsi="Arial" w:cs="Arial"/>
          <w:sz w:val="24"/>
          <w:szCs w:val="24"/>
        </w:rPr>
      </w:pPr>
    </w:p>
    <w:p w14:paraId="31B2AA85" w14:textId="2E446E95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125321CC" w14:textId="1A445685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4AB7E3C3" w14:textId="0BA99991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04750E78" w14:textId="19B8CD50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61A946FC" w14:textId="361511FB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615F9B41" w14:textId="2BD3FAFC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7E505E60" w14:textId="6C4177FE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26A53380" w14:textId="2AB58274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105A6486" w14:textId="76CF2DFC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05241D6D" w14:textId="5589A242" w:rsidR="00246977" w:rsidRDefault="00246977" w:rsidP="00870E7D">
      <w:pPr>
        <w:rPr>
          <w:rFonts w:ascii="Arial" w:hAnsi="Arial" w:cs="Arial"/>
          <w:sz w:val="24"/>
          <w:szCs w:val="24"/>
        </w:rPr>
      </w:pPr>
    </w:p>
    <w:p w14:paraId="1C2298A4" w14:textId="195C21D2" w:rsidR="00246977" w:rsidRPr="000C5D97" w:rsidRDefault="000C5D97" w:rsidP="00870E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      9</w:t>
      </w:r>
    </w:p>
    <w:p w14:paraId="0E0899C6" w14:textId="77777777" w:rsidR="00246977" w:rsidRDefault="00246977" w:rsidP="00870E7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07"/>
        <w:gridCol w:w="3462"/>
        <w:gridCol w:w="750"/>
        <w:gridCol w:w="275"/>
      </w:tblGrid>
      <w:tr w:rsidR="00246977" w14:paraId="7D5034E0" w14:textId="77777777" w:rsidTr="00246977">
        <w:trPr>
          <w:trHeight w:val="449"/>
        </w:trPr>
        <w:tc>
          <w:tcPr>
            <w:tcW w:w="8494" w:type="dxa"/>
            <w:gridSpan w:val="4"/>
          </w:tcPr>
          <w:p w14:paraId="5E51A5BD" w14:textId="43045626" w:rsidR="00246977" w:rsidRDefault="00246977" w:rsidP="00870E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METODOLOGIA DA PESQUISA CIENTÍFICA</w:t>
            </w:r>
          </w:p>
        </w:tc>
      </w:tr>
      <w:tr w:rsidR="00246977" w14:paraId="47D44469" w14:textId="77777777" w:rsidTr="00246977">
        <w:trPr>
          <w:trHeight w:val="414"/>
        </w:trPr>
        <w:tc>
          <w:tcPr>
            <w:tcW w:w="4106" w:type="dxa"/>
          </w:tcPr>
          <w:p w14:paraId="75A57CE9" w14:textId="42583CF0" w:rsidR="00246977" w:rsidRDefault="00246977" w:rsidP="00870E7D">
            <w:pPr>
              <w:rPr>
                <w:rFonts w:ascii="Arial" w:hAnsi="Arial" w:cs="Arial"/>
                <w:sz w:val="24"/>
                <w:szCs w:val="24"/>
              </w:rPr>
            </w:pPr>
            <w:r w:rsidRPr="00246977">
              <w:rPr>
                <w:rFonts w:ascii="Arial" w:hAnsi="Arial" w:cs="Arial"/>
                <w:sz w:val="24"/>
                <w:szCs w:val="24"/>
              </w:rPr>
              <w:t>A escrita, as revisões, melhorias e exemplos de alguns artigos</w:t>
            </w:r>
          </w:p>
        </w:tc>
        <w:tc>
          <w:tcPr>
            <w:tcW w:w="3544" w:type="dxa"/>
          </w:tcPr>
          <w:p w14:paraId="68B5E05E" w14:textId="658D5141" w:rsidR="00246977" w:rsidRDefault="00246977" w:rsidP="00870E7D">
            <w:pPr>
              <w:rPr>
                <w:rFonts w:ascii="Arial" w:hAnsi="Arial" w:cs="Arial"/>
                <w:sz w:val="24"/>
                <w:szCs w:val="24"/>
              </w:rPr>
            </w:pPr>
            <w:r w:rsidRPr="00246977">
              <w:rPr>
                <w:rFonts w:ascii="Arial" w:hAnsi="Arial" w:cs="Arial"/>
                <w:sz w:val="24"/>
                <w:szCs w:val="24"/>
              </w:rPr>
              <w:t>Técnicas que Ajudam a Melhorar a Escrita de Artigos</w:t>
            </w:r>
          </w:p>
        </w:tc>
        <w:tc>
          <w:tcPr>
            <w:tcW w:w="567" w:type="dxa"/>
          </w:tcPr>
          <w:p w14:paraId="246D5B61" w14:textId="5AC8BCB5" w:rsidR="00246977" w:rsidRDefault="00246977" w:rsidP="00870E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6.4.1</w:t>
            </w:r>
          </w:p>
        </w:tc>
        <w:tc>
          <w:tcPr>
            <w:tcW w:w="277" w:type="dxa"/>
          </w:tcPr>
          <w:p w14:paraId="090960D3" w14:textId="72EFD403" w:rsidR="00246977" w:rsidRDefault="00246977" w:rsidP="00870E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977" w14:paraId="0B2E331C" w14:textId="77777777" w:rsidTr="00246977">
        <w:trPr>
          <w:trHeight w:val="4247"/>
        </w:trPr>
        <w:tc>
          <w:tcPr>
            <w:tcW w:w="8494" w:type="dxa"/>
            <w:gridSpan w:val="4"/>
          </w:tcPr>
          <w:p w14:paraId="789505B1" w14:textId="77777777" w:rsidR="00246977" w:rsidRDefault="00246977" w:rsidP="00870E7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BE5B2E" w14:textId="77777777" w:rsidR="000C4D58" w:rsidRPr="000C4D58" w:rsidRDefault="000C4D58" w:rsidP="000C4D58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C4D58">
              <w:rPr>
                <w:rFonts w:ascii="Arial" w:hAnsi="Arial" w:cs="Arial"/>
                <w:sz w:val="24"/>
                <w:szCs w:val="24"/>
              </w:rPr>
              <w:t>Neste tópico, consideraremos alguns exemplos de técnicas que facilitaram o aprendizado e o desenvolvimento para a escrita de artigos.</w:t>
            </w:r>
          </w:p>
          <w:p w14:paraId="35514E1B" w14:textId="35FA942E" w:rsidR="000C4D58" w:rsidRDefault="000C4D58" w:rsidP="000C4D58">
            <w:pPr>
              <w:spacing w:line="360" w:lineRule="auto"/>
              <w:ind w:firstLine="11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C4D58">
              <w:rPr>
                <w:rFonts w:ascii="Arial" w:hAnsi="Arial" w:cs="Arial"/>
                <w:sz w:val="24"/>
                <w:szCs w:val="24"/>
              </w:rPr>
              <w:t>Podemos citar algumas dessas técnicas como assistir vídeos prévios sobre o assunto que pretendemos escrever, realizar muita leitura de livros, artigos e trabalhos para adquirir um saber sobre o assunto, o uso frequente da técnica de fichamento de modo que facilitarão a recuperação de informação, empregar o uso de mapas conceituais que facilitam a organização das ideias e pensamentos, o uso de ferramentas como corretores automáticos de texto e contadores de palavras para dim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0C4D58">
              <w:rPr>
                <w:rFonts w:ascii="Arial" w:hAnsi="Arial" w:cs="Arial"/>
                <w:sz w:val="24"/>
                <w:szCs w:val="24"/>
              </w:rPr>
              <w:t>nuir a quantidade de erros e incentivos para escrever artigos por meios de discussões de trabalhos, pesquisas com colegas e professoras, e com essa troca de opiniões pode-se fazer nascer ideias para um artigo.</w:t>
            </w:r>
          </w:p>
        </w:tc>
      </w:tr>
    </w:tbl>
    <w:p w14:paraId="0FE6B943" w14:textId="77777777" w:rsidR="00246977" w:rsidRPr="00870E7D" w:rsidRDefault="00246977" w:rsidP="00870E7D">
      <w:pPr>
        <w:rPr>
          <w:rFonts w:ascii="Arial" w:hAnsi="Arial" w:cs="Arial"/>
          <w:sz w:val="24"/>
          <w:szCs w:val="24"/>
        </w:rPr>
      </w:pPr>
    </w:p>
    <w:sectPr w:rsidR="00246977" w:rsidRPr="00870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63"/>
    <w:rsid w:val="00040635"/>
    <w:rsid w:val="00047521"/>
    <w:rsid w:val="000C4D58"/>
    <w:rsid w:val="000C5D97"/>
    <w:rsid w:val="001A252D"/>
    <w:rsid w:val="001B2664"/>
    <w:rsid w:val="001F2E7F"/>
    <w:rsid w:val="00246977"/>
    <w:rsid w:val="0025331E"/>
    <w:rsid w:val="002919AE"/>
    <w:rsid w:val="002E302D"/>
    <w:rsid w:val="0035668E"/>
    <w:rsid w:val="003C3B63"/>
    <w:rsid w:val="004E3BE9"/>
    <w:rsid w:val="00553305"/>
    <w:rsid w:val="00575E9B"/>
    <w:rsid w:val="006437BD"/>
    <w:rsid w:val="006A1618"/>
    <w:rsid w:val="006C568F"/>
    <w:rsid w:val="007434A5"/>
    <w:rsid w:val="0078719D"/>
    <w:rsid w:val="007D430F"/>
    <w:rsid w:val="00870E7D"/>
    <w:rsid w:val="00893D2E"/>
    <w:rsid w:val="008D0BF4"/>
    <w:rsid w:val="009F26CD"/>
    <w:rsid w:val="00A22D6D"/>
    <w:rsid w:val="00A26757"/>
    <w:rsid w:val="00A54725"/>
    <w:rsid w:val="00AD560D"/>
    <w:rsid w:val="00B40601"/>
    <w:rsid w:val="00B44199"/>
    <w:rsid w:val="00BC6B90"/>
    <w:rsid w:val="00C661D5"/>
    <w:rsid w:val="00CD36BB"/>
    <w:rsid w:val="00D13A02"/>
    <w:rsid w:val="00E0212E"/>
    <w:rsid w:val="00E0720A"/>
    <w:rsid w:val="00F328C4"/>
    <w:rsid w:val="00FC4CC1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1B25"/>
  <w15:chartTrackingRefBased/>
  <w15:docId w15:val="{2663DF05-FFE1-478B-814D-96BEF4C8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C4C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4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vista.fmrp.usp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1886</Words>
  <Characters>10186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5</cp:revision>
  <dcterms:created xsi:type="dcterms:W3CDTF">2021-03-11T14:36:00Z</dcterms:created>
  <dcterms:modified xsi:type="dcterms:W3CDTF">2021-03-12T22:07:00Z</dcterms:modified>
</cp:coreProperties>
</file>