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FCC3" w14:textId="707D688B" w:rsidR="00993CDA" w:rsidRDefault="00AC41CF" w:rsidP="0026252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Códigos</w:t>
      </w:r>
      <w:r w:rsidR="004344B1">
        <w:rPr>
          <w:rFonts w:ascii="Times New Roman" w:hAnsi="Times New Roman" w:cs="Times New Roman"/>
          <w:sz w:val="24"/>
          <w:szCs w:val="24"/>
        </w:rPr>
        <w:t xml:space="preserve"> BCD (</w:t>
      </w:r>
      <w:proofErr w:type="spellStart"/>
      <w:r w:rsidR="004344B1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434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B1">
        <w:rPr>
          <w:rFonts w:ascii="Times New Roman" w:hAnsi="Times New Roman" w:cs="Times New Roman"/>
          <w:sz w:val="24"/>
          <w:szCs w:val="24"/>
        </w:rPr>
        <w:t>coded</w:t>
      </w:r>
      <w:proofErr w:type="spellEnd"/>
      <w:r w:rsidR="004344B1">
        <w:rPr>
          <w:rFonts w:ascii="Times New Roman" w:hAnsi="Times New Roman" w:cs="Times New Roman"/>
          <w:sz w:val="24"/>
          <w:szCs w:val="24"/>
        </w:rPr>
        <w:t xml:space="preserve"> decimal: decimal codificado em binário)</w:t>
      </w:r>
    </w:p>
    <w:p w14:paraId="0A9A6A8D" w14:textId="2EC40A6B" w:rsidR="004344B1" w:rsidRDefault="004344B1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Estes tipos de código são dedicados a representação de cada um dos 10 algarismos do sistema decimal. Facilitam a representação binaria de um decimal, já que há apenas 10 palavras de código validas (um para cada algarismo decimal).</w:t>
      </w:r>
    </w:p>
    <w:p w14:paraId="7F0451E3" w14:textId="66DCCA4C" w:rsidR="004344B1" w:rsidRDefault="004344B1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códigos BCD mais populares, cada algarismo decimal e representado por 4 bits. Alguns exemplos de códigos BCD de 4 bits:</w:t>
      </w:r>
    </w:p>
    <w:p w14:paraId="3F49B733" w14:textId="7C561A9E" w:rsidR="004344B1" w:rsidRDefault="004344B1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BCD 8421 ou BCD natural: pesos 8, 4, 2, 1</w:t>
      </w:r>
    </w:p>
    <w:p w14:paraId="0E482945" w14:textId="37712CC2" w:rsidR="004344B1" w:rsidRDefault="004344B1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BCD 3 em excesso: é o BCD 8421 + 3</w:t>
      </w:r>
    </w:p>
    <w:p w14:paraId="0BCEE6E5" w14:textId="6063E8D1" w:rsidR="004344B1" w:rsidRDefault="004344B1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BCD 5421: pesos 5, 4, 2, 1</w:t>
      </w:r>
    </w:p>
    <w:p w14:paraId="73E78FC9" w14:textId="15840783" w:rsidR="004344B1" w:rsidRDefault="004344B1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961FAB" w14:textId="7AFD6678" w:rsidR="004344B1" w:rsidRDefault="00AC41CF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</w:t>
      </w:r>
      <w:r w:rsidR="004344B1">
        <w:rPr>
          <w:rFonts w:ascii="Times New Roman" w:hAnsi="Times New Roman" w:cs="Times New Roman"/>
          <w:sz w:val="24"/>
          <w:szCs w:val="24"/>
        </w:rPr>
        <w:t xml:space="preserve"> Gray é o tipo de código de distancia unitária. </w:t>
      </w:r>
      <w:r>
        <w:rPr>
          <w:rFonts w:ascii="Times New Roman" w:hAnsi="Times New Roman" w:cs="Times New Roman"/>
          <w:sz w:val="24"/>
          <w:szCs w:val="24"/>
        </w:rPr>
        <w:t>Também</w:t>
      </w:r>
      <w:r w:rsidR="004344B1">
        <w:rPr>
          <w:rFonts w:ascii="Times New Roman" w:hAnsi="Times New Roman" w:cs="Times New Roman"/>
          <w:sz w:val="24"/>
          <w:szCs w:val="24"/>
        </w:rPr>
        <w:t xml:space="preserve"> é chamado de código refletido. Não possui pesos.</w:t>
      </w:r>
    </w:p>
    <w:p w14:paraId="7A689E4A" w14:textId="306B3974" w:rsidR="004344B1" w:rsidRDefault="00AC41CF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</w:t>
      </w:r>
      <w:r w:rsidR="004344B1">
        <w:rPr>
          <w:rFonts w:ascii="Times New Roman" w:hAnsi="Times New Roman" w:cs="Times New Roman"/>
          <w:sz w:val="24"/>
          <w:szCs w:val="24"/>
        </w:rPr>
        <w:t xml:space="preserve">: A </w:t>
      </w:r>
      <w:r>
        <w:rPr>
          <w:rFonts w:ascii="Times New Roman" w:hAnsi="Times New Roman" w:cs="Times New Roman"/>
          <w:sz w:val="24"/>
          <w:szCs w:val="24"/>
        </w:rPr>
        <w:t>distância</w:t>
      </w:r>
      <w:r w:rsidR="004344B1">
        <w:rPr>
          <w:rFonts w:ascii="Times New Roman" w:hAnsi="Times New Roman" w:cs="Times New Roman"/>
          <w:sz w:val="24"/>
          <w:szCs w:val="24"/>
        </w:rPr>
        <w:t xml:space="preserve"> entre duas palavras binarias é o numero de bits diferentes entre as duas, comparando-se as mesmas posições.</w:t>
      </w:r>
    </w:p>
    <w:p w14:paraId="6E53CA55" w14:textId="2659FD2D" w:rsidR="004344B1" w:rsidRDefault="004344B1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Gray, a distancia entre duas palavras adjacentes é sempre igual a 1 (dai o nome de </w:t>
      </w:r>
      <w:r w:rsidR="00AC41CF">
        <w:rPr>
          <w:rFonts w:ascii="Times New Roman" w:hAnsi="Times New Roman" w:cs="Times New Roman"/>
          <w:sz w:val="24"/>
          <w:szCs w:val="24"/>
        </w:rPr>
        <w:t>distância</w:t>
      </w:r>
      <w:r>
        <w:rPr>
          <w:rFonts w:ascii="Times New Roman" w:hAnsi="Times New Roman" w:cs="Times New Roman"/>
          <w:sz w:val="24"/>
          <w:szCs w:val="24"/>
        </w:rPr>
        <w:t xml:space="preserve"> unitária).</w:t>
      </w:r>
    </w:p>
    <w:p w14:paraId="580ED915" w14:textId="4CAAE4B0" w:rsidR="004344B1" w:rsidRDefault="004344B1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14253A" w14:textId="4EF9C729" w:rsidR="004344B1" w:rsidRDefault="00AC41CF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</w:t>
      </w:r>
      <w:r w:rsidR="00A76445">
        <w:rPr>
          <w:rFonts w:ascii="Times New Roman" w:hAnsi="Times New Roman" w:cs="Times New Roman"/>
          <w:sz w:val="24"/>
          <w:szCs w:val="24"/>
        </w:rPr>
        <w:t xml:space="preserve"> 9876543210 é um código binário que converte cada digito decimal em um conjunto de 10 bits, onde o valor 1 assume a posição correspondente ao </w:t>
      </w:r>
      <w:r>
        <w:rPr>
          <w:rFonts w:ascii="Times New Roman" w:hAnsi="Times New Roman" w:cs="Times New Roman"/>
          <w:sz w:val="24"/>
          <w:szCs w:val="24"/>
        </w:rPr>
        <w:t>número</w:t>
      </w:r>
      <w:r w:rsidR="00A76445">
        <w:rPr>
          <w:rFonts w:ascii="Times New Roman" w:hAnsi="Times New Roman" w:cs="Times New Roman"/>
          <w:sz w:val="24"/>
          <w:szCs w:val="24"/>
        </w:rPr>
        <w:t xml:space="preserve"> decimal, e o restante é completado com o valor 0.</w:t>
      </w:r>
    </w:p>
    <w:p w14:paraId="39394F73" w14:textId="66A9CEFC" w:rsidR="00A76445" w:rsidRDefault="00A76445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B767C15" w14:textId="1FC6696B" w:rsidR="00A76445" w:rsidRDefault="00AC41CF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</w:t>
      </w:r>
      <w:r w:rsidR="00A76445">
        <w:rPr>
          <w:rFonts w:ascii="Times New Roman" w:hAnsi="Times New Roman" w:cs="Times New Roman"/>
          <w:sz w:val="24"/>
          <w:szCs w:val="24"/>
        </w:rPr>
        <w:t xml:space="preserve"> Johnson é um código especial utilizado na construção do contador de </w:t>
      </w:r>
      <w:r>
        <w:rPr>
          <w:rFonts w:ascii="Times New Roman" w:hAnsi="Times New Roman" w:cs="Times New Roman"/>
          <w:sz w:val="24"/>
          <w:szCs w:val="24"/>
        </w:rPr>
        <w:t>Johnson</w:t>
      </w:r>
      <w:r w:rsidR="00A76445">
        <w:rPr>
          <w:rFonts w:ascii="Times New Roman" w:hAnsi="Times New Roman" w:cs="Times New Roman"/>
          <w:sz w:val="24"/>
          <w:szCs w:val="24"/>
        </w:rPr>
        <w:t>. Este código constitui-se em um código binário e cíclico (como o código Gray) cuja capacidade de codificação é dada por 2n, sendo n o numero de bits. Para codificar os dígitos decimais são necessários 5 bits.</w:t>
      </w:r>
    </w:p>
    <w:p w14:paraId="6C8B056E" w14:textId="2C5C3124" w:rsidR="00A76445" w:rsidRDefault="00A76445" w:rsidP="004344B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89E769" w14:textId="53555456" w:rsidR="00AC41CF" w:rsidRPr="00262522" w:rsidRDefault="00A76445" w:rsidP="00AC41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6445">
        <w:rPr>
          <w:rFonts w:ascii="Times New Roman" w:hAnsi="Times New Roman" w:cs="Times New Roman"/>
          <w:sz w:val="24"/>
          <w:szCs w:val="24"/>
        </w:rPr>
        <w:t>O código 2 entre 5 possui sempre dois bits iguais a 1 dentro de seus bits.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41CF">
        <w:rPr>
          <w:rFonts w:ascii="Times New Roman" w:hAnsi="Times New Roman" w:cs="Times New Roman"/>
          <w:sz w:val="24"/>
          <w:szCs w:val="24"/>
        </w:rPr>
        <w:t xml:space="preserve">Propriedades: correção de erros. </w:t>
      </w:r>
      <w:r w:rsidR="00AC41CF" w:rsidRPr="00AC41CF">
        <w:rPr>
          <w:rFonts w:ascii="Times New Roman" w:hAnsi="Times New Roman" w:cs="Times New Roman"/>
          <w:sz w:val="24"/>
          <w:szCs w:val="24"/>
        </w:rPr>
        <w:t>Em uma transmissão digital, sempre se esperam dois bits ‘1’:se houver um erro na transmissão e um bit for invertido, erro</w:t>
      </w:r>
      <w:r w:rsidR="00AC41CF">
        <w:rPr>
          <w:rFonts w:ascii="Times New Roman" w:hAnsi="Times New Roman" w:cs="Times New Roman"/>
          <w:sz w:val="24"/>
          <w:szCs w:val="24"/>
        </w:rPr>
        <w:t xml:space="preserve"> </w:t>
      </w:r>
      <w:r w:rsidR="00AC41CF" w:rsidRPr="00AC41CF">
        <w:rPr>
          <w:rFonts w:ascii="Times New Roman" w:hAnsi="Times New Roman" w:cs="Times New Roman"/>
          <w:sz w:val="24"/>
          <w:szCs w:val="24"/>
        </w:rPr>
        <w:t>é facilmente detectado.</w:t>
      </w:r>
    </w:p>
    <w:sectPr w:rsidR="00AC41CF" w:rsidRPr="00262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770F"/>
    <w:multiLevelType w:val="multilevel"/>
    <w:tmpl w:val="8E0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522"/>
    <w:rsid w:val="00121F74"/>
    <w:rsid w:val="0021304D"/>
    <w:rsid w:val="00262522"/>
    <w:rsid w:val="004344B1"/>
    <w:rsid w:val="00797DA2"/>
    <w:rsid w:val="00993CDA"/>
    <w:rsid w:val="00A76445"/>
    <w:rsid w:val="00A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5A66"/>
  <w15:docId w15:val="{8E72A8B7-F87B-46D6-860C-3736DE2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3</cp:revision>
  <dcterms:created xsi:type="dcterms:W3CDTF">2021-09-20T14:46:00Z</dcterms:created>
  <dcterms:modified xsi:type="dcterms:W3CDTF">2021-09-20T21:19:00Z</dcterms:modified>
</cp:coreProperties>
</file>