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D930" w14:textId="1A9FCDA9" w:rsidR="00DB1C90" w:rsidRDefault="009E1AD2" w:rsidP="009E1AD2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Eduardo Henrique de Almeida Izidorio</w:t>
      </w:r>
    </w:p>
    <w:p w14:paraId="7FA18A22" w14:textId="3E6452FB" w:rsidR="009E1AD2" w:rsidRDefault="009E1AD2" w:rsidP="009E1AD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Matrícula: </w:t>
      </w:r>
      <w:r>
        <w:rPr>
          <w:rFonts w:ascii="Times New Roman" w:hAnsi="Times New Roman" w:cs="Times New Roman"/>
          <w:sz w:val="24"/>
          <w:szCs w:val="24"/>
        </w:rPr>
        <w:t>2020000315</w:t>
      </w:r>
    </w:p>
    <w:p w14:paraId="29D04FA3" w14:textId="3D1E4842" w:rsidR="009E1AD2" w:rsidRDefault="009E1AD2" w:rsidP="009E1AD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DC6DB8D" w14:textId="74B5B8F0" w:rsidR="009E1AD2" w:rsidRDefault="009E1AD2" w:rsidP="009E1AD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Atividade – Aula 27/01</w:t>
      </w:r>
    </w:p>
    <w:p w14:paraId="7A84B28A" w14:textId="4FC252F1" w:rsidR="009E1AD2" w:rsidRDefault="009E1AD2" w:rsidP="009E1AD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4B64C" w14:textId="692D1496" w:rsidR="009E1AD2" w:rsidRDefault="009E1AD2" w:rsidP="009E1AD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1AD2">
        <w:rPr>
          <w:rFonts w:ascii="Times New Roman" w:hAnsi="Times New Roman" w:cs="Times New Roman"/>
          <w:b/>
          <w:bCs/>
          <w:sz w:val="24"/>
          <w:szCs w:val="24"/>
        </w:rPr>
        <w:t xml:space="preserve">[Questão – 01] Quais as diferenças de um processador </w:t>
      </w:r>
      <w:proofErr w:type="spellStart"/>
      <w:r w:rsidRPr="009E1AD2">
        <w:rPr>
          <w:rFonts w:ascii="Times New Roman" w:hAnsi="Times New Roman" w:cs="Times New Roman"/>
          <w:b/>
          <w:bCs/>
          <w:sz w:val="24"/>
          <w:szCs w:val="24"/>
        </w:rPr>
        <w:t>multiciclo</w:t>
      </w:r>
      <w:proofErr w:type="spellEnd"/>
      <w:r w:rsidRPr="009E1AD2">
        <w:rPr>
          <w:rFonts w:ascii="Times New Roman" w:hAnsi="Times New Roman" w:cs="Times New Roman"/>
          <w:b/>
          <w:bCs/>
          <w:sz w:val="24"/>
          <w:szCs w:val="24"/>
        </w:rPr>
        <w:t xml:space="preserve"> em relação a um </w:t>
      </w:r>
      <w:proofErr w:type="spellStart"/>
      <w:r w:rsidRPr="009E1AD2">
        <w:rPr>
          <w:rFonts w:ascii="Times New Roman" w:hAnsi="Times New Roman" w:cs="Times New Roman"/>
          <w:b/>
          <w:bCs/>
          <w:sz w:val="24"/>
          <w:szCs w:val="24"/>
        </w:rPr>
        <w:t>uniciclo</w:t>
      </w:r>
      <w:proofErr w:type="spellEnd"/>
      <w:r w:rsidRPr="009E1AD2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7D90E3" w14:textId="0E304002" w:rsidR="00347832" w:rsidRPr="00D119A8" w:rsidRDefault="009E1AD2" w:rsidP="009E1AD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 w:rsidR="009C69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D2DFFF" wp14:editId="0601006F">
            <wp:extent cx="5391150" cy="2609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7137" w14:textId="77777777" w:rsidR="00347832" w:rsidRDefault="00347832" w:rsidP="009E1AD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17BAF0A" w14:textId="3F352B1E" w:rsidR="009E1AD2" w:rsidRDefault="007013CF" w:rsidP="007013CF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3CF">
        <w:rPr>
          <w:rFonts w:ascii="Times New Roman" w:hAnsi="Times New Roman" w:cs="Times New Roman"/>
          <w:b/>
          <w:bCs/>
          <w:sz w:val="24"/>
          <w:szCs w:val="24"/>
        </w:rPr>
        <w:t xml:space="preserve">[Questão – 02] Descreva os sinais de controle habilitados (e seus valores) para a execução de uma instrução do Tipo R no MIPS </w:t>
      </w:r>
      <w:proofErr w:type="spellStart"/>
      <w:r w:rsidRPr="007013CF">
        <w:rPr>
          <w:rFonts w:ascii="Times New Roman" w:hAnsi="Times New Roman" w:cs="Times New Roman"/>
          <w:b/>
          <w:bCs/>
          <w:sz w:val="24"/>
          <w:szCs w:val="24"/>
        </w:rPr>
        <w:t>uniclico</w:t>
      </w:r>
      <w:proofErr w:type="spellEnd"/>
      <w:r w:rsidRPr="007013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47832" w:rsidRPr="007013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C3F94F" w14:textId="528EF685" w:rsidR="007013CF" w:rsidRDefault="007013CF" w:rsidP="007013CF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FE71B" w14:textId="559C14C7" w:rsidR="007013CF" w:rsidRDefault="007013CF" w:rsidP="007013C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75B4B" wp14:editId="32DCA469">
            <wp:extent cx="5400040" cy="3042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C333" w14:textId="19038E6A" w:rsidR="007013CF" w:rsidRDefault="007013CF" w:rsidP="007013CF">
      <w:pPr>
        <w:spacing w:line="360" w:lineRule="auto"/>
        <w:contextualSpacing/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 w:rsidR="00B53F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4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62B464" wp14:editId="560290CE">
            <wp:extent cx="5391150" cy="3495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E51D" w14:textId="324B325F" w:rsidR="007013CF" w:rsidRDefault="007013CF" w:rsidP="007013CF">
      <w:pPr>
        <w:spacing w:line="360" w:lineRule="auto"/>
        <w:contextualSpacing/>
        <w:jc w:val="both"/>
        <w:rPr>
          <w:noProof/>
        </w:rPr>
      </w:pPr>
    </w:p>
    <w:p w14:paraId="09D84021" w14:textId="47C854E9" w:rsidR="007013CF" w:rsidRDefault="007013CF" w:rsidP="007013CF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3CF">
        <w:rPr>
          <w:rFonts w:ascii="Times New Roman" w:hAnsi="Times New Roman" w:cs="Times New Roman"/>
          <w:b/>
          <w:bCs/>
          <w:sz w:val="24"/>
          <w:szCs w:val="24"/>
        </w:rPr>
        <w:t>[Questão – 03] Descreva as principais diferenças da unidade de controle do processador MIPS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3CF">
        <w:rPr>
          <w:rFonts w:ascii="Times New Roman" w:hAnsi="Times New Roman" w:cs="Times New Roman"/>
          <w:b/>
          <w:bCs/>
          <w:sz w:val="24"/>
          <w:szCs w:val="24"/>
        </w:rPr>
        <w:t>uniciclo</w:t>
      </w:r>
      <w:proofErr w:type="spellEnd"/>
      <w:r w:rsidRPr="007013CF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7013CF">
        <w:rPr>
          <w:rFonts w:ascii="Times New Roman" w:hAnsi="Times New Roman" w:cs="Times New Roman"/>
          <w:b/>
          <w:bCs/>
          <w:sz w:val="24"/>
          <w:szCs w:val="24"/>
        </w:rPr>
        <w:t>multiciclo</w:t>
      </w:r>
      <w:proofErr w:type="spellEnd"/>
      <w:r w:rsidRPr="007013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B6E3B99" w14:textId="74F449C5" w:rsidR="007013CF" w:rsidRPr="007013CF" w:rsidRDefault="007013CF" w:rsidP="007013C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R: </w:t>
      </w:r>
      <w:r w:rsidR="009C69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BF073F" wp14:editId="6D85DF50">
            <wp:extent cx="5391150" cy="2457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3CF" w:rsidRPr="0070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D2"/>
    <w:rsid w:val="00347832"/>
    <w:rsid w:val="005C74CE"/>
    <w:rsid w:val="007013CF"/>
    <w:rsid w:val="007B40D2"/>
    <w:rsid w:val="008646BB"/>
    <w:rsid w:val="009C6940"/>
    <w:rsid w:val="009E1AD2"/>
    <w:rsid w:val="00B53F7E"/>
    <w:rsid w:val="00D119A8"/>
    <w:rsid w:val="00DB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BB9A"/>
  <w15:chartTrackingRefBased/>
  <w15:docId w15:val="{AAD3A593-3DB2-462B-A132-23042A13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2</cp:revision>
  <cp:lastPrinted>2022-01-31T21:22:00Z</cp:lastPrinted>
  <dcterms:created xsi:type="dcterms:W3CDTF">2022-01-31T14:16:00Z</dcterms:created>
  <dcterms:modified xsi:type="dcterms:W3CDTF">2022-01-31T21:30:00Z</dcterms:modified>
</cp:coreProperties>
</file>