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0C08" w14:textId="29FC9CDD" w:rsidR="007E0D8F" w:rsidRDefault="00213F58" w:rsidP="00213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 Eduardo Henrique de Almeida Izidorio</w:t>
      </w:r>
    </w:p>
    <w:p w14:paraId="5B1A91D7" w14:textId="08C63272" w:rsidR="00213F58" w:rsidRDefault="00213F58" w:rsidP="00213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Matrícula: 2020000315</w:t>
      </w:r>
    </w:p>
    <w:p w14:paraId="3689FF07" w14:textId="6709918C" w:rsidR="00213F58" w:rsidRDefault="00213F58" w:rsidP="00213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1982D" w14:textId="60536E86" w:rsidR="00213F58" w:rsidRDefault="00213F58" w:rsidP="00213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18B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Atividade 10/02</w:t>
      </w:r>
    </w:p>
    <w:p w14:paraId="6FD34431" w14:textId="16EC03C4" w:rsidR="00213F58" w:rsidRDefault="00213F58" w:rsidP="00213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2255" w14:textId="79BECE23" w:rsidR="00213F58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F58">
        <w:rPr>
          <w:rFonts w:ascii="Times New Roman" w:hAnsi="Times New Roman" w:cs="Times New Roman"/>
          <w:b/>
          <w:bCs/>
          <w:sz w:val="24"/>
          <w:szCs w:val="24"/>
        </w:rPr>
        <w:t xml:space="preserve">[Questão – 01] Quais as diferenças de um processador </w:t>
      </w:r>
      <w:proofErr w:type="spellStart"/>
      <w:r w:rsidRPr="00213F58">
        <w:rPr>
          <w:rFonts w:ascii="Times New Roman" w:hAnsi="Times New Roman" w:cs="Times New Roman"/>
          <w:b/>
          <w:bCs/>
          <w:sz w:val="24"/>
          <w:szCs w:val="24"/>
        </w:rPr>
        <w:t>multiciclo</w:t>
      </w:r>
      <w:proofErr w:type="spellEnd"/>
      <w:r w:rsidRPr="00213F58">
        <w:rPr>
          <w:rFonts w:ascii="Times New Roman" w:hAnsi="Times New Roman" w:cs="Times New Roman"/>
          <w:b/>
          <w:bCs/>
          <w:sz w:val="24"/>
          <w:szCs w:val="24"/>
        </w:rPr>
        <w:t xml:space="preserve"> em relação a um </w:t>
      </w:r>
      <w:proofErr w:type="spellStart"/>
      <w:r w:rsidRPr="00213F58">
        <w:rPr>
          <w:rFonts w:ascii="Times New Roman" w:hAnsi="Times New Roman" w:cs="Times New Roman"/>
          <w:b/>
          <w:bCs/>
          <w:sz w:val="24"/>
          <w:szCs w:val="24"/>
        </w:rPr>
        <w:t>uniciclo</w:t>
      </w:r>
      <w:proofErr w:type="spellEnd"/>
      <w:r w:rsidRPr="00213F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7F6FEE4" w14:textId="0CAB8A79" w:rsidR="00213F58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06675FF4" w14:textId="378C99AD" w:rsidR="00213F58" w:rsidRPr="00CC18BD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C18BD">
        <w:rPr>
          <w:rFonts w:ascii="Times New Roman" w:hAnsi="Times New Roman" w:cs="Times New Roman"/>
        </w:rPr>
        <w:t xml:space="preserve">Um processador </w:t>
      </w:r>
      <w:proofErr w:type="spellStart"/>
      <w:r w:rsidRPr="00CC18BD">
        <w:rPr>
          <w:rFonts w:ascii="Times New Roman" w:hAnsi="Times New Roman" w:cs="Times New Roman"/>
        </w:rPr>
        <w:t>multiciclo</w:t>
      </w:r>
      <w:proofErr w:type="spellEnd"/>
      <w:r w:rsidRPr="00CC18BD">
        <w:rPr>
          <w:rFonts w:ascii="Times New Roman" w:hAnsi="Times New Roman" w:cs="Times New Roman"/>
        </w:rPr>
        <w:t xml:space="preserve"> tem cada instrução executada em várias etapas, cada etapa leva um ciclo de </w:t>
      </w:r>
      <w:proofErr w:type="spellStart"/>
      <w:proofErr w:type="gramStart"/>
      <w:r w:rsidRPr="00CC18BD">
        <w:rPr>
          <w:rFonts w:ascii="Times New Roman" w:hAnsi="Times New Roman" w:cs="Times New Roman"/>
        </w:rPr>
        <w:t>clock</w:t>
      </w:r>
      <w:proofErr w:type="spellEnd"/>
      <w:r w:rsidRPr="00CC18BD">
        <w:rPr>
          <w:rFonts w:ascii="Times New Roman" w:hAnsi="Times New Roman" w:cs="Times New Roman"/>
        </w:rPr>
        <w:t xml:space="preserve"> ,</w:t>
      </w:r>
      <w:proofErr w:type="gramEnd"/>
      <w:r w:rsidRPr="00CC18BD">
        <w:rPr>
          <w:rFonts w:ascii="Times New Roman" w:hAnsi="Times New Roman" w:cs="Times New Roman"/>
        </w:rPr>
        <w:t xml:space="preserve"> e uma instrução pode levar menos ciclos que outras.</w:t>
      </w:r>
    </w:p>
    <w:p w14:paraId="2BEBE946" w14:textId="4C367262" w:rsidR="00213F58" w:rsidRPr="00CC18BD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CC18BD">
        <w:rPr>
          <w:rFonts w:ascii="Times New Roman" w:hAnsi="Times New Roman" w:cs="Times New Roman"/>
        </w:rPr>
        <w:t xml:space="preserve">Já um processor </w:t>
      </w:r>
      <w:proofErr w:type="spellStart"/>
      <w:r w:rsidRPr="00CC18BD">
        <w:rPr>
          <w:rFonts w:ascii="Times New Roman" w:hAnsi="Times New Roman" w:cs="Times New Roman"/>
        </w:rPr>
        <w:t>uniciclo</w:t>
      </w:r>
      <w:proofErr w:type="spellEnd"/>
      <w:r w:rsidRPr="00CC18BD">
        <w:rPr>
          <w:rFonts w:ascii="Times New Roman" w:hAnsi="Times New Roman" w:cs="Times New Roman"/>
        </w:rPr>
        <w:t xml:space="preserve"> utiliza 1 instrução por ciclo de </w:t>
      </w:r>
      <w:proofErr w:type="spellStart"/>
      <w:r w:rsidRPr="00CC18BD">
        <w:rPr>
          <w:rFonts w:ascii="Times New Roman" w:hAnsi="Times New Roman" w:cs="Times New Roman"/>
        </w:rPr>
        <w:t>clock</w:t>
      </w:r>
      <w:proofErr w:type="spellEnd"/>
      <w:r w:rsidRPr="00CC18BD">
        <w:rPr>
          <w:rFonts w:ascii="Times New Roman" w:hAnsi="Times New Roman" w:cs="Times New Roman"/>
        </w:rPr>
        <w:t>, o ciclo deve ser longo o suficiente para acomodar a instrução mais lenta.</w:t>
      </w:r>
      <w:r w:rsidRPr="00CC18BD">
        <w:rPr>
          <w:rFonts w:ascii="Times New Roman" w:hAnsi="Times New Roman" w:cs="Times New Roman"/>
        </w:rPr>
        <w:t xml:space="preserve"> </w:t>
      </w:r>
    </w:p>
    <w:p w14:paraId="5FCEFA08" w14:textId="225AFC58" w:rsidR="00213F58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3221AB" w14:textId="6D21C1E2" w:rsidR="00213F58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[Questão – 02] Quais as modificações necessárias em um processador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multiciclo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simples para que se introduza a função de pipeline?</w:t>
      </w:r>
    </w:p>
    <w:p w14:paraId="4317DF5B" w14:textId="446316DA" w:rsidR="00213F58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R:</w:t>
      </w:r>
    </w:p>
    <w:p w14:paraId="28707F11" w14:textId="387F7A2F" w:rsidR="00213F58" w:rsidRPr="00CC18BD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Uma adição de registradores intermediários para armazenar o resultado de um estágio antes que o próximo acabe. De forma simples teríamos que adicionar registradores intermediários para armazenar cada estágio do pipeline, no caso seriam 4 registradores para salvar as etapas de IF/ID, ID/EX, EX/MEM, MEM/WB. Outro componente importante seria uma unidade de controle mais inteligente, capaz de tomar as decisões necessárias para evitar conflitos estruturais, de dados ou de controle.</w:t>
      </w:r>
    </w:p>
    <w:p w14:paraId="0D7F277B" w14:textId="621A5B52" w:rsidR="00213F58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11AFBB9" w14:textId="77777777" w:rsidR="00213F58" w:rsidRDefault="00213F58" w:rsidP="00213F58">
      <w:pPr>
        <w:spacing w:after="540" w:line="250" w:lineRule="auto"/>
        <w:ind w:left="-6" w:hanging="11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[Questão – 03] Descreva os principais passos (estágios) de execução de uma instrução no processador MIPS.</w:t>
      </w:r>
    </w:p>
    <w:p w14:paraId="282E3720" w14:textId="18868B00" w:rsidR="00213F58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R:</w:t>
      </w:r>
    </w:p>
    <w:p w14:paraId="4C17FD48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As instruções do MIPS são executadas em até 5 passos:</w:t>
      </w:r>
    </w:p>
    <w:p w14:paraId="4F5C8D38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BI: busca da instrução na memória;</w:t>
      </w:r>
    </w:p>
    <w:p w14:paraId="2CA283EC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DI: leitura dos registradores enquanto uma instrução é decodificada;</w:t>
      </w:r>
    </w:p>
    <w:p w14:paraId="71ABC1C2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EX: execução de uma operação ou cálculo de um endereço;</w:t>
      </w:r>
    </w:p>
    <w:p w14:paraId="65352530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MEM: acesso a um operando de memória;</w:t>
      </w:r>
    </w:p>
    <w:p w14:paraId="42E08A10" w14:textId="77777777" w:rsidR="00213F58" w:rsidRPr="00CC18BD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ER: escrita do resultado em um registrador.</w:t>
      </w:r>
    </w:p>
    <w:p w14:paraId="7C8F4F8B" w14:textId="2705C64C" w:rsidR="00213F58" w:rsidRDefault="00213F58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485F79A" w14:textId="77777777" w:rsidR="00213F58" w:rsidRDefault="00213F58" w:rsidP="00213F58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[Questão – 04] Descreva os seguintes conflitos em pipeline: Estrutural; Dados; e Controle.</w:t>
      </w:r>
    </w:p>
    <w:p w14:paraId="2395218F" w14:textId="09438619" w:rsidR="00213F58" w:rsidRDefault="00CC18BD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R:</w:t>
      </w:r>
    </w:p>
    <w:p w14:paraId="2F195434" w14:textId="77777777" w:rsidR="00CC18BD" w:rsidRPr="00CC18BD" w:rsidRDefault="00CC18BD" w:rsidP="00CC18BD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 xml:space="preserve">Conflitos estruturais: significa que o hardware não pode suportar a comunicação de instruções que o pipeline deseja executar no mesmo ciclo de </w:t>
      </w:r>
      <w:proofErr w:type="spellStart"/>
      <w:r w:rsidRPr="00CC18BD">
        <w:rPr>
          <w:rFonts w:ascii="Times New Roman" w:eastAsia="Times New Roman" w:hAnsi="Times New Roman" w:cs="Times New Roman"/>
          <w:bCs/>
        </w:rPr>
        <w:t>clock</w:t>
      </w:r>
      <w:proofErr w:type="spellEnd"/>
      <w:r w:rsidRPr="00CC18BD">
        <w:rPr>
          <w:rFonts w:ascii="Times New Roman" w:eastAsia="Times New Roman" w:hAnsi="Times New Roman" w:cs="Times New Roman"/>
          <w:bCs/>
        </w:rPr>
        <w:t>.</w:t>
      </w:r>
    </w:p>
    <w:p w14:paraId="79C0110D" w14:textId="77777777" w:rsidR="00CC18BD" w:rsidRPr="00CC18BD" w:rsidRDefault="00CC18BD" w:rsidP="00CC18BD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lastRenderedPageBreak/>
        <w:t>Conflitos por dados: a execução de uma instrução depende do resultado da outra, que está no pipeline.</w:t>
      </w:r>
    </w:p>
    <w:p w14:paraId="585B0879" w14:textId="77777777" w:rsidR="00CC18BD" w:rsidRPr="00CC18BD" w:rsidRDefault="00CC18BD" w:rsidP="00CC18BD">
      <w:pPr>
        <w:spacing w:after="540" w:line="276" w:lineRule="auto"/>
        <w:ind w:left="-6" w:hanging="11"/>
        <w:contextualSpacing/>
        <w:rPr>
          <w:rFonts w:ascii="Times New Roman" w:eastAsia="Times New Roman" w:hAnsi="Times New Roman" w:cs="Times New Roman"/>
          <w:bCs/>
        </w:rPr>
      </w:pPr>
      <w:r w:rsidRPr="00CC18BD">
        <w:rPr>
          <w:rFonts w:ascii="Times New Roman" w:eastAsia="Times New Roman" w:hAnsi="Times New Roman" w:cs="Times New Roman"/>
          <w:bCs/>
        </w:rPr>
        <w:t>Conflitos de controle: é a necessidade de se tornar uma decisão com base nos resultados de uma instrução, enquanto outras estão sendo executadas.</w:t>
      </w:r>
    </w:p>
    <w:p w14:paraId="7E7C12C4" w14:textId="1AB3DEEC" w:rsidR="00CC18BD" w:rsidRPr="00CC18BD" w:rsidRDefault="00CC18BD" w:rsidP="00213F58">
      <w:pPr>
        <w:spacing w:after="540" w:line="360" w:lineRule="auto"/>
        <w:ind w:left="-6" w:hanging="11"/>
        <w:contextualSpacing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78F83FA" w14:textId="77777777" w:rsidR="00213F58" w:rsidRPr="00213F58" w:rsidRDefault="00213F58" w:rsidP="00213F5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13F58" w:rsidRPr="0021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8"/>
    <w:rsid w:val="00213F58"/>
    <w:rsid w:val="007E0D8F"/>
    <w:rsid w:val="00C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40E"/>
  <w15:chartTrackingRefBased/>
  <w15:docId w15:val="{59429F7A-D644-43C6-B693-1201B12D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2022-02-14T15:21:00Z</cp:lastPrinted>
  <dcterms:created xsi:type="dcterms:W3CDTF">2022-02-14T15:09:00Z</dcterms:created>
  <dcterms:modified xsi:type="dcterms:W3CDTF">2022-02-14T15:21:00Z</dcterms:modified>
</cp:coreProperties>
</file>