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4F8C" w14:textId="27A0490D" w:rsidR="00775863" w:rsidRPr="00406A94" w:rsidRDefault="00775863" w:rsidP="00775863">
      <w:pPr>
        <w:spacing w:line="360" w:lineRule="auto"/>
        <w:ind w:left="357" w:firstLine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6A94">
        <w:rPr>
          <w:rFonts w:ascii="Times New Roman" w:hAnsi="Times New Roman" w:cs="Times New Roman"/>
          <w:sz w:val="24"/>
          <w:szCs w:val="24"/>
        </w:rPr>
        <w:t>Apesar da administração científica ter mudado bastante coisa até os tempos modernos, ela foi suscetível a numerosas críticas devido que na sua época a mentalidade que as pessoas tinham sobre os assuntos administrativos</w:t>
      </w:r>
      <w:r w:rsidR="0093354F" w:rsidRPr="00406A94">
        <w:rPr>
          <w:rFonts w:ascii="Times New Roman" w:hAnsi="Times New Roman" w:cs="Times New Roman"/>
          <w:sz w:val="24"/>
          <w:szCs w:val="24"/>
        </w:rPr>
        <w:t xml:space="preserve"> não dava suporte para efetuar críticas bem fundamentadas. Com isso podemos dizer que as principais críticas à Administração Científica são 9: Mecanicismo da Administração Científica; Superespecialização do operário; Visão microscópica do homem; Ausência de comprovação científica; Abordagem incompleta da organização; Limitação do campo de aplicação; Abordagem prescritiva e normativa; Abordagem de sistema fechado; Pioneirismo na Administração. </w:t>
      </w:r>
    </w:p>
    <w:p w14:paraId="72E09E5A" w14:textId="77777777" w:rsidR="00BF1C13" w:rsidRPr="00406A94" w:rsidRDefault="004C1807" w:rsidP="00BF1C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A94">
        <w:rPr>
          <w:rFonts w:ascii="Times New Roman" w:hAnsi="Times New Roman" w:cs="Times New Roman"/>
          <w:b/>
          <w:bCs/>
          <w:sz w:val="24"/>
          <w:szCs w:val="24"/>
        </w:rPr>
        <w:t>Mecanicismo da Administração Científica</w:t>
      </w:r>
    </w:p>
    <w:p w14:paraId="6CAB0B6A" w14:textId="3C072421" w:rsidR="004C1807" w:rsidRPr="00406A94" w:rsidRDefault="00432E1D" w:rsidP="00BF1C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A94">
        <w:rPr>
          <w:rFonts w:ascii="Times New Roman" w:hAnsi="Times New Roman" w:cs="Times New Roman"/>
          <w:sz w:val="24"/>
          <w:szCs w:val="24"/>
        </w:rPr>
        <w:t>Os engenheiros da Administração Científica achavam que os estudos de tempos e movimentos permitem a determinação do melhor método de trabalho e que proporcionariam um padrão de produção melhor. A abordagem da Administração Científica preocupou-se com as especificações de como as tarefas devem ser organizadas e executadas.</w:t>
      </w:r>
      <w:r w:rsidR="00CB16DD" w:rsidRPr="00406A94">
        <w:rPr>
          <w:rFonts w:ascii="Times New Roman" w:hAnsi="Times New Roman" w:cs="Times New Roman"/>
          <w:sz w:val="24"/>
          <w:szCs w:val="24"/>
        </w:rPr>
        <w:t xml:space="preserve"> A filosofia do taylorismo, destinada a estabelecer a harmonia industrial ao invés da discórdia, encontrou forte oposição desde 1910 entre os trabalhadores e os sindicatos. O trabalho qualificado e superespecializado passou a ser considerado degradante e humilhante pelos trabalhadores, seja pela monotonia, pelo automatismo, pela diminuição da exigência de raciocínio ou pela destituição completa de qualquer significado psicológico do trabalho. </w:t>
      </w:r>
      <w:r w:rsidRPr="00406A94">
        <w:rPr>
          <w:rFonts w:ascii="Times New Roman" w:hAnsi="Times New Roman" w:cs="Times New Roman"/>
          <w:sz w:val="24"/>
          <w:szCs w:val="24"/>
        </w:rPr>
        <w:t xml:space="preserve"> </w:t>
      </w:r>
      <w:r w:rsidR="00791C55" w:rsidRPr="00406A94">
        <w:rPr>
          <w:rFonts w:ascii="Times New Roman" w:hAnsi="Times New Roman" w:cs="Times New Roman"/>
          <w:sz w:val="24"/>
          <w:szCs w:val="24"/>
        </w:rPr>
        <w:t xml:space="preserve">Assim, o emprego de técnicas mecanicistas passou a representar o máximo de desumanização do trabalho industrial. </w:t>
      </w:r>
    </w:p>
    <w:p w14:paraId="65FA9C02" w14:textId="5A3FD2DD" w:rsidR="00791C55" w:rsidRPr="00406A94" w:rsidRDefault="00791C55" w:rsidP="00BF1C1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955D4" w14:textId="1064CE7D" w:rsidR="00791C55" w:rsidRPr="00406A94" w:rsidRDefault="00791C55" w:rsidP="00791C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A94">
        <w:rPr>
          <w:rFonts w:ascii="Times New Roman" w:hAnsi="Times New Roman" w:cs="Times New Roman"/>
          <w:b/>
          <w:bCs/>
          <w:sz w:val="24"/>
          <w:szCs w:val="24"/>
        </w:rPr>
        <w:t xml:space="preserve">SUPERESPECIALIZAÇÃO DO OPERÁRIO </w:t>
      </w:r>
    </w:p>
    <w:p w14:paraId="109D6F4F" w14:textId="23B75CDF" w:rsidR="001921F9" w:rsidRPr="00406A94" w:rsidRDefault="001921F9" w:rsidP="001921F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A94">
        <w:rPr>
          <w:rFonts w:ascii="Times New Roman" w:hAnsi="Times New Roman" w:cs="Times New Roman"/>
          <w:sz w:val="24"/>
          <w:szCs w:val="24"/>
        </w:rPr>
        <w:t>Na busca da eficiência, a Administração Científica preconizava a especialização do operário, por meio da divisão e da subdivisão de toda operação em seus elementos constitutivos. As tarefas mais simples - o resultado daquela subdivisão - podem ser mais facilmente ensinadas e a perícia do operário pode ser incrivelmente aumentada. Por outro lado, alcança-se uma respeitável padronização no desempenho dos operários, pois, à medida que as tarefas vão-se fracionando, a maneira de executá-</w:t>
      </w:r>
      <w:r w:rsidR="005B575C" w:rsidRPr="00406A94">
        <w:rPr>
          <w:rFonts w:ascii="Times New Roman" w:hAnsi="Times New Roman" w:cs="Times New Roman"/>
          <w:sz w:val="24"/>
          <w:szCs w:val="24"/>
        </w:rPr>
        <w:t>l</w:t>
      </w:r>
      <w:r w:rsidRPr="00406A94">
        <w:rPr>
          <w:rFonts w:ascii="Times New Roman" w:hAnsi="Times New Roman" w:cs="Times New Roman"/>
          <w:sz w:val="24"/>
          <w:szCs w:val="24"/>
        </w:rPr>
        <w:t>as torna-se padronizada. " Essas "formas de organização de tarefas não apenas privam os trabalhadores de satisfação no trabalho, mas, o que é pior, violam a dignidade humana.</w:t>
      </w:r>
    </w:p>
    <w:p w14:paraId="02C3E5B9" w14:textId="77777777" w:rsidR="001921F9" w:rsidRPr="00406A94" w:rsidRDefault="001921F9" w:rsidP="001921F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257B2" w14:textId="45E0252C" w:rsidR="00791C55" w:rsidRPr="00406A94" w:rsidRDefault="001921F9" w:rsidP="001921F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A94">
        <w:rPr>
          <w:rFonts w:ascii="Times New Roman" w:hAnsi="Times New Roman" w:cs="Times New Roman"/>
          <w:sz w:val="24"/>
          <w:szCs w:val="24"/>
        </w:rPr>
        <w:t>A partir daí, a intensa divisão do trabalho contribui para facilitar a execução da tarefa e permitir a constante troca de indivíduos, além de incorporar forças de trabalho de nível mais baixo e ainda não desenvolvidas, ampliando o mercado de trabalho. O taylorismo realmente demonstrou que a maneira espontânea com que os trabalhadores executavam suas tarefas era a mais fatigante, a menos econômica do ponto de vista do tempo e a menos segura. Para Taylor, trata-se de prescrever exatamente o método de trabalho, indicar ferramentas e o material a utilizar e estabelecer o tempo dentro do qual a tarefa deve ser cumprida</w:t>
      </w:r>
      <w:r w:rsidR="003F7F84" w:rsidRPr="00406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D113F" w14:textId="064FCBF3" w:rsidR="003F7F84" w:rsidRPr="00406A94" w:rsidRDefault="003F7F84" w:rsidP="003F7F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A94">
        <w:rPr>
          <w:rFonts w:ascii="Times New Roman" w:hAnsi="Times New Roman" w:cs="Times New Roman"/>
          <w:b/>
          <w:bCs/>
          <w:sz w:val="24"/>
          <w:szCs w:val="24"/>
        </w:rPr>
        <w:t xml:space="preserve">VISÃO MICROSCÓPICA DO HOMEM </w:t>
      </w:r>
    </w:p>
    <w:p w14:paraId="3E4FD376" w14:textId="6E767143" w:rsidR="003F7F84" w:rsidRDefault="005B575C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A94">
        <w:rPr>
          <w:rFonts w:ascii="Times New Roman" w:hAnsi="Times New Roman" w:cs="Times New Roman"/>
          <w:sz w:val="24"/>
          <w:szCs w:val="24"/>
        </w:rPr>
        <w:t>A Administração Científica refere-se ao homem como o empregado tomado individualmente, ignorando que o trabalhador é um ser humano e social. Uma das críticas mais comuns feitas a Taylor é a de que o pioneiro da Administração Científica perpetrou um erro ao basear seu sistema, visando à produtividade industrial, num princípio que individualizou cada operário</w:t>
      </w:r>
      <w:r w:rsidR="003915F0">
        <w:rPr>
          <w:rFonts w:ascii="Times New Roman" w:hAnsi="Times New Roman" w:cs="Times New Roman"/>
          <w:sz w:val="24"/>
          <w:szCs w:val="24"/>
        </w:rPr>
        <w:t>.</w:t>
      </w:r>
      <w:r w:rsidR="00E35437">
        <w:rPr>
          <w:rFonts w:ascii="Times New Roman" w:hAnsi="Times New Roman" w:cs="Times New Roman"/>
          <w:sz w:val="24"/>
          <w:szCs w:val="24"/>
        </w:rPr>
        <w:t xml:space="preserve"> </w:t>
      </w:r>
      <w:r w:rsidRPr="00E35437">
        <w:rPr>
          <w:rFonts w:ascii="Times New Roman" w:hAnsi="Times New Roman" w:cs="Times New Roman"/>
          <w:sz w:val="24"/>
          <w:szCs w:val="24"/>
        </w:rPr>
        <w:t xml:space="preserve">Assim, no fundo, Taylor considerou os recursos humanos e materiais não tanto reciprocamente ajustáveis, mas, sobretudo, o homem trabalhando como um apêndice da maquinaria industrial. </w:t>
      </w:r>
    </w:p>
    <w:p w14:paraId="50E40D0D" w14:textId="7E45B995" w:rsidR="000D277F" w:rsidRDefault="00AA3CA2" w:rsidP="00AA3CA2">
      <w:pPr>
        <w:pStyle w:val="PargrafodaLista"/>
        <w:tabs>
          <w:tab w:val="left" w:pos="16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37829F30" w14:textId="53ED9458" w:rsidR="000D277F" w:rsidRDefault="000D277F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77F">
        <w:rPr>
          <w:rFonts w:ascii="Times New Roman" w:hAnsi="Times New Roman" w:cs="Times New Roman"/>
          <w:sz w:val="24"/>
          <w:szCs w:val="24"/>
        </w:rPr>
        <w:t xml:space="preserve">A Administração Científica é também criticada pelo fato de pretender elaborar uma ciência, </w:t>
      </w:r>
      <w:proofErr w:type="gramStart"/>
      <w:r w:rsidRPr="000D277F">
        <w:rPr>
          <w:rFonts w:ascii="Times New Roman" w:hAnsi="Times New Roman" w:cs="Times New Roman"/>
          <w:sz w:val="24"/>
          <w:szCs w:val="24"/>
        </w:rPr>
        <w:t>sem todavia</w:t>
      </w:r>
      <w:proofErr w:type="gramEnd"/>
      <w:r w:rsidRPr="000D277F">
        <w:rPr>
          <w:rFonts w:ascii="Times New Roman" w:hAnsi="Times New Roman" w:cs="Times New Roman"/>
          <w:sz w:val="24"/>
          <w:szCs w:val="24"/>
        </w:rPr>
        <w:t xml:space="preserve"> procurar apresentar comprovação científica das suas proposições e dos seus princípios. Em outros termos, os </w:t>
      </w:r>
      <w:proofErr w:type="gramStart"/>
      <w:r w:rsidRPr="000D277F">
        <w:rPr>
          <w:rFonts w:ascii="Times New Roman" w:hAnsi="Times New Roman" w:cs="Times New Roman"/>
          <w:sz w:val="24"/>
          <w:szCs w:val="24"/>
        </w:rPr>
        <w:t>engenheiros norte</w:t>
      </w:r>
      <w:proofErr w:type="gramEnd"/>
      <w:r w:rsidRPr="000D277F">
        <w:rPr>
          <w:rFonts w:ascii="Times New Roman" w:hAnsi="Times New Roman" w:cs="Times New Roman"/>
          <w:sz w:val="24"/>
          <w:szCs w:val="24"/>
        </w:rPr>
        <w:t>· americanos utilizaram pouca pesquisa e experimentação científica para comprovar as suas teses.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0E0B0" w14:textId="0B98AF49" w:rsidR="00AA3CA2" w:rsidRDefault="00AA3CA2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933D8" w14:textId="0DDE9EAF" w:rsidR="00AA3CA2" w:rsidRDefault="00AA3CA2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307A5E11" w14:textId="02B12FD0" w:rsidR="00AA3CA2" w:rsidRDefault="00AA3CA2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CA2">
        <w:rPr>
          <w:rFonts w:ascii="Times New Roman" w:hAnsi="Times New Roman" w:cs="Times New Roman"/>
          <w:sz w:val="24"/>
          <w:szCs w:val="24"/>
        </w:rPr>
        <w:t>Essa perspectiva incompleta ignora a vida social interna dos participantes da organização, que são tomados como indivíduos isolados e que são arranjados de acordo com suas habilidades pessoais e demandas da tarefa a ser executada.</w:t>
      </w:r>
    </w:p>
    <w:p w14:paraId="6283DEB4" w14:textId="78039CAC" w:rsidR="000C0751" w:rsidRDefault="000C0751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57F0" w14:textId="6B0C9DD5" w:rsidR="000C0751" w:rsidRDefault="000C0751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5E0FF494" w14:textId="628A70CD" w:rsidR="000C0751" w:rsidRDefault="000C0751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751">
        <w:rPr>
          <w:rFonts w:ascii="Times New Roman" w:hAnsi="Times New Roman" w:cs="Times New Roman"/>
          <w:sz w:val="24"/>
          <w:szCs w:val="24"/>
        </w:rPr>
        <w:t xml:space="preserve">O desenho de cargos e tarefas, de acordo com a Administração Científica, não somente retrata suas concepções a respeito da natureza humana, mas principalmente fundamenta-se em uma expectativa de estabilidade e </w:t>
      </w:r>
      <w:r w:rsidRPr="000C0751">
        <w:rPr>
          <w:rFonts w:ascii="Times New Roman" w:hAnsi="Times New Roman" w:cs="Times New Roman"/>
          <w:sz w:val="24"/>
          <w:szCs w:val="24"/>
        </w:rPr>
        <w:lastRenderedPageBreak/>
        <w:t>previsibilidade das operações da organização. Esses aspectos são importantes na continuidade da produção em massa, da superespecialização dos cargos e da repetição constante do trabalho.</w:t>
      </w:r>
    </w:p>
    <w:p w14:paraId="38C67D38" w14:textId="31BEB040" w:rsidR="000C0751" w:rsidRDefault="000C0751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C5818" w14:textId="50522034" w:rsidR="000C0751" w:rsidRDefault="000C0751" w:rsidP="00E35437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9AA4088" w14:textId="66D65B3E" w:rsidR="000C0751" w:rsidRPr="00BE4ED5" w:rsidRDefault="000C0751" w:rsidP="00BE4ED5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59C">
        <w:rPr>
          <w:rFonts w:ascii="Times New Roman" w:hAnsi="Times New Roman" w:cs="Times New Roman"/>
          <w:sz w:val="24"/>
          <w:szCs w:val="24"/>
        </w:rPr>
        <w:t>É uma abordagem</w:t>
      </w:r>
      <w:r w:rsidR="009D159C">
        <w:rPr>
          <w:rFonts w:ascii="Times New Roman" w:hAnsi="Times New Roman" w:cs="Times New Roman"/>
          <w:sz w:val="24"/>
          <w:szCs w:val="24"/>
        </w:rPr>
        <w:t xml:space="preserve"> </w:t>
      </w:r>
      <w:r w:rsidRPr="009D159C">
        <w:rPr>
          <w:rFonts w:ascii="Times New Roman" w:hAnsi="Times New Roman" w:cs="Times New Roman"/>
          <w:sz w:val="24"/>
          <w:szCs w:val="24"/>
        </w:rPr>
        <w:t>voltada para as receitas antecipadas, para as soluções enlatadas e para princípios normativos que devem</w:t>
      </w:r>
      <w:r w:rsidR="00BE4ED5">
        <w:rPr>
          <w:rFonts w:ascii="Times New Roman" w:hAnsi="Times New Roman" w:cs="Times New Roman"/>
          <w:sz w:val="24"/>
          <w:szCs w:val="24"/>
        </w:rPr>
        <w:t xml:space="preserve"> </w:t>
      </w:r>
      <w:r w:rsidRPr="00BE4ED5">
        <w:rPr>
          <w:rFonts w:ascii="Times New Roman" w:hAnsi="Times New Roman" w:cs="Times New Roman"/>
          <w:sz w:val="24"/>
          <w:szCs w:val="24"/>
        </w:rPr>
        <w:t xml:space="preserve">reger o como fazer as coisas dentro das organizações. </w:t>
      </w:r>
    </w:p>
    <w:p w14:paraId="67713D7E" w14:textId="7E50F219" w:rsidR="000C0751" w:rsidRDefault="000C0751" w:rsidP="000C075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4956F" w14:textId="6C1E7713" w:rsidR="000C0751" w:rsidRDefault="000C0751" w:rsidP="000C075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717E89CA" w14:textId="0C996EE4" w:rsidR="00D406ED" w:rsidRDefault="00366EA1" w:rsidP="00BF1C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A1">
        <w:rPr>
          <w:rFonts w:ascii="Times New Roman" w:hAnsi="Times New Roman" w:cs="Times New Roman"/>
          <w:sz w:val="24"/>
          <w:szCs w:val="24"/>
        </w:rPr>
        <w:t>A Administração Científica visualizava as empresas como se elas existissem no vácuo, ou como se fossem entidades autônomas, absolutas e hermeticamente fechadas a qualquer influência vinda de fora. Ademais, outra característica da abordagem de sistema fechado é a maneira de ver tudo o que acontece dentro de uma organização do ponto de vista de algumas variáveis mais importantes, apenas omitindo-se outras cuja influência não seja suficientemente conhecida no conjunto. Porém, as organizações nunca se comportam como sistemas fechados nem podem ser reduzidas apenas a algumas poucas variáveis ou a alguns poucos aspectos mais importantes. Apesar de todas as críticas formuladas a Taylor e seus seguidores da Administração Científica, recentemente esboça-se uma forte tendência no sentido de reabilitar a imagem de Taylor.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FC8C3" w14:textId="2B05D9ED" w:rsidR="00366EA1" w:rsidRDefault="00366EA1" w:rsidP="00BF1C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620F5" w14:textId="0BDA758E" w:rsidR="00366EA1" w:rsidRDefault="00366EA1" w:rsidP="00BF1C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6DEFE36F" w14:textId="77777777" w:rsidR="00366EA1" w:rsidRPr="00366EA1" w:rsidRDefault="00366EA1" w:rsidP="00366EA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A1">
        <w:rPr>
          <w:rFonts w:ascii="Times New Roman" w:hAnsi="Times New Roman" w:cs="Times New Roman"/>
          <w:sz w:val="24"/>
          <w:szCs w:val="24"/>
        </w:rPr>
        <w:t>Na verdade, a Administração Científica preocupa-se com a competência técnica como o principal requisito para o gerente, aceitando o pressuposto simplista de que mais engenharia, melhores métodos e melhores equipamentos produzem necessariamente melhores resultados. Esta é uma simplificação enganosa, como veremos adiante, e tem custado muito caro às organizações de hoje. Apesar de todas as críticas e restrições à Administração Científica, não resta dúvida de que, como pioneira, representou o primeiro grande passo na busca de uma teoria administrativa. Como toda forma de pioneirismo, errou pela absoluta falta de uma referência anterior.</w:t>
      </w:r>
    </w:p>
    <w:p w14:paraId="26F50F90" w14:textId="77777777" w:rsidR="00366EA1" w:rsidRPr="00366EA1" w:rsidRDefault="00366EA1" w:rsidP="00366EA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C899F" w14:textId="4447FF27" w:rsidR="00366EA1" w:rsidRDefault="00366EA1" w:rsidP="00366EA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EA1">
        <w:rPr>
          <w:rFonts w:ascii="Times New Roman" w:hAnsi="Times New Roman" w:cs="Times New Roman"/>
          <w:sz w:val="24"/>
          <w:szCs w:val="24"/>
        </w:rPr>
        <w:lastRenderedPageBreak/>
        <w:t>Mas acertou plenamente como inovação para uma época repleta de indagações e de dúvidas a respeito da Administração. Neste sentido, a Administração Científica constituiu um importante impulso inicial para o surgimento da TGA.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6B010" w14:textId="03F70774" w:rsidR="00D406ED" w:rsidRDefault="000C0751" w:rsidP="00D406E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593CE" w14:textId="20641530" w:rsidR="009D65C0" w:rsidRDefault="009D65C0" w:rsidP="00D406E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D93A0" w14:textId="64653C03" w:rsidR="009D65C0" w:rsidRDefault="009D65C0" w:rsidP="00D406E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BE28F" w14:textId="110155D6" w:rsidR="009D65C0" w:rsidRDefault="009D65C0" w:rsidP="009D65C0">
      <w:pPr>
        <w:pStyle w:val="PargrafodaLista"/>
        <w:spacing w:line="360" w:lineRule="auto"/>
        <w:ind w:left="1428" w:firstLine="6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Teoria clássica da administração</w:t>
      </w:r>
      <w:r w:rsidR="005F2908">
        <w:rPr>
          <w:rFonts w:ascii="Times New Roman" w:hAnsi="Times New Roman" w:cs="Times New Roman"/>
          <w:b/>
          <w:bCs/>
          <w:sz w:val="24"/>
          <w:szCs w:val="24"/>
        </w:rPr>
        <w:t xml:space="preserve"> = departamentalização/ organiza</w:t>
      </w:r>
      <w:r w:rsidR="0043287E">
        <w:rPr>
          <w:rFonts w:ascii="Times New Roman" w:hAnsi="Times New Roman" w:cs="Times New Roman"/>
          <w:b/>
          <w:bCs/>
          <w:sz w:val="24"/>
          <w:szCs w:val="24"/>
        </w:rPr>
        <w:t>çã</w:t>
      </w:r>
      <w:r w:rsidR="005F2908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48ED575D" w14:textId="53332934" w:rsidR="00D406ED" w:rsidRDefault="009D65C0" w:rsidP="006B1A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5C0">
        <w:rPr>
          <w:rFonts w:ascii="Times New Roman" w:hAnsi="Times New Roman" w:cs="Times New Roman"/>
          <w:sz w:val="24"/>
          <w:szCs w:val="24"/>
        </w:rPr>
        <w:t xml:space="preserve"> Enquanto Taylor e outros engenheiros americanos desenvolviam a chamada Administração Científica nos Estados Unidos, em 1916, surgia na França, espraiando-se rapidamente pela Europa, a chamada Teoria Clássica da Administração. Segundo a Administração Científica, essa eficiência era alcançada por meio da racionalização do trabalho do operário e no somatório da eficiência individual. Na Teoria Clássica, ao contrário, partia-se do todo organizacional e da sua estrutura para garantir eficiência a todas as partes envolvidas, fossem elas órgãos ou </w:t>
      </w:r>
      <w:proofErr w:type="gramStart"/>
      <w:r w:rsidRPr="009D65C0">
        <w:rPr>
          <w:rFonts w:ascii="Times New Roman" w:hAnsi="Times New Roman" w:cs="Times New Roman"/>
          <w:sz w:val="24"/>
          <w:szCs w:val="24"/>
        </w:rPr>
        <w:t>pessoas .</w:t>
      </w:r>
      <w:proofErr w:type="gramEnd"/>
      <w:r w:rsidRPr="009D65C0">
        <w:rPr>
          <w:rFonts w:ascii="Times New Roman" w:hAnsi="Times New Roman" w:cs="Times New Roman"/>
          <w:sz w:val="24"/>
          <w:szCs w:val="24"/>
        </w:rPr>
        <w:t xml:space="preserve"> A preocupação com a estrutura da organização como um todo constitui, sem dúvida, </w:t>
      </w:r>
      <w:proofErr w:type="gramStart"/>
      <w:r w:rsidRPr="009D65C0">
        <w:rPr>
          <w:rFonts w:ascii="Times New Roman" w:hAnsi="Times New Roman" w:cs="Times New Roman"/>
          <w:sz w:val="24"/>
          <w:szCs w:val="24"/>
        </w:rPr>
        <w:t>uma substancial</w:t>
      </w:r>
      <w:proofErr w:type="gramEnd"/>
      <w:r w:rsidRPr="009D65C0">
        <w:rPr>
          <w:rFonts w:ascii="Times New Roman" w:hAnsi="Times New Roman" w:cs="Times New Roman"/>
          <w:sz w:val="24"/>
          <w:szCs w:val="24"/>
        </w:rPr>
        <w:t xml:space="preserve"> ampliação do objetivo de estudo da TGA. </w:t>
      </w:r>
    </w:p>
    <w:p w14:paraId="6CC0A214" w14:textId="32F962E8" w:rsidR="006B1A4B" w:rsidRDefault="006B1A4B" w:rsidP="006B1A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A4B">
        <w:rPr>
          <w:rFonts w:ascii="Times New Roman" w:hAnsi="Times New Roman" w:cs="Times New Roman"/>
          <w:b/>
          <w:bCs/>
          <w:sz w:val="24"/>
          <w:szCs w:val="24"/>
        </w:rPr>
        <w:t>A OBRA DE FAYOL</w:t>
      </w:r>
    </w:p>
    <w:p w14:paraId="24542F35" w14:textId="4AD1D415" w:rsidR="006B1A4B" w:rsidRDefault="006B1A4B" w:rsidP="006B1A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A4B">
        <w:rPr>
          <w:rFonts w:ascii="Times New Roman" w:hAnsi="Times New Roman" w:cs="Times New Roman"/>
          <w:sz w:val="24"/>
          <w:szCs w:val="24"/>
        </w:rPr>
        <w:t xml:space="preserve">Henry </w:t>
      </w:r>
      <w:proofErr w:type="gramStart"/>
      <w:r w:rsidRPr="006B1A4B">
        <w:rPr>
          <w:rFonts w:ascii="Times New Roman" w:hAnsi="Times New Roman" w:cs="Times New Roman"/>
          <w:sz w:val="24"/>
          <w:szCs w:val="24"/>
        </w:rPr>
        <w:t>Fayol ,</w:t>
      </w:r>
      <w:proofErr w:type="gramEnd"/>
      <w:r w:rsidRPr="006B1A4B">
        <w:rPr>
          <w:rFonts w:ascii="Times New Roman" w:hAnsi="Times New Roman" w:cs="Times New Roman"/>
          <w:sz w:val="24"/>
          <w:szCs w:val="24"/>
        </w:rPr>
        <w:t xml:space="preserve"> o fundador da Teoria Clássica, nasceu em Constantinopla e faleceu em Paris, vivendo as </w:t>
      </w:r>
      <w:proofErr w:type="spellStart"/>
      <w:r w:rsidRPr="006B1A4B">
        <w:rPr>
          <w:rFonts w:ascii="Times New Roman" w:hAnsi="Times New Roman" w:cs="Times New Roman"/>
          <w:sz w:val="24"/>
          <w:szCs w:val="24"/>
        </w:rPr>
        <w:t>conseqüências</w:t>
      </w:r>
      <w:proofErr w:type="spellEnd"/>
      <w:r w:rsidRPr="006B1A4B">
        <w:rPr>
          <w:rFonts w:ascii="Times New Roman" w:hAnsi="Times New Roman" w:cs="Times New Roman"/>
          <w:sz w:val="24"/>
          <w:szCs w:val="24"/>
        </w:rPr>
        <w:t xml:space="preserve"> da Revolução Industrial e, mais tarde, da Primeira Guerra Mundial. Os trabalhos de Fayol, antes de sua tradução para o inglês, foram bastante divulgados por </w:t>
      </w:r>
      <w:proofErr w:type="spellStart"/>
      <w:r w:rsidRPr="006B1A4B">
        <w:rPr>
          <w:rFonts w:ascii="Times New Roman" w:hAnsi="Times New Roman" w:cs="Times New Roman"/>
          <w:sz w:val="24"/>
          <w:szCs w:val="24"/>
        </w:rPr>
        <w:t>Urwick</w:t>
      </w:r>
      <w:proofErr w:type="spellEnd"/>
      <w:r w:rsidRPr="006B1A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B1A4B">
        <w:rPr>
          <w:rFonts w:ascii="Times New Roman" w:hAnsi="Times New Roman" w:cs="Times New Roman"/>
          <w:sz w:val="24"/>
          <w:szCs w:val="24"/>
        </w:rPr>
        <w:t>Gulick</w:t>
      </w:r>
      <w:proofErr w:type="spellEnd"/>
      <w:r w:rsidRPr="006B1A4B">
        <w:rPr>
          <w:rFonts w:ascii="Times New Roman" w:hAnsi="Times New Roman" w:cs="Times New Roman"/>
          <w:sz w:val="24"/>
          <w:szCs w:val="24"/>
        </w:rPr>
        <w:t>. Fayol sempre afirmou que seu êxito se devia não só às suas qualidades pessoais, mas aos métodos que empregava. Exatamente como Taylor, Fayol empregou seus últimos anos de vida à tarefa de demonstrar que, com previsão científica e métodos adequados de gerência, resultados satisfatórios eram inevitáveis.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A4B">
        <w:rPr>
          <w:rFonts w:ascii="Times New Roman" w:hAnsi="Times New Roman" w:cs="Times New Roman"/>
          <w:sz w:val="24"/>
          <w:szCs w:val="24"/>
        </w:rPr>
        <w:t>Assim como nos Estados Unidos a Taylor Society foi fundada para divulgação e desenvolvimento da obra de Taylor, na França o ensino e o desenvolvimento da obra de Fayol deram motivo à fundação do Centro de Estudos Administrativos.</w:t>
      </w:r>
    </w:p>
    <w:p w14:paraId="6EC2009E" w14:textId="1F6F5616" w:rsidR="006B1A4B" w:rsidRPr="00410B3E" w:rsidRDefault="00410B3E" w:rsidP="00410B3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B3E">
        <w:rPr>
          <w:rFonts w:ascii="Times New Roman" w:hAnsi="Times New Roman" w:cs="Times New Roman"/>
          <w:b/>
          <w:bCs/>
          <w:sz w:val="24"/>
          <w:szCs w:val="24"/>
        </w:rPr>
        <w:t xml:space="preserve">AS SEIS FUNÇÕES ESSENCIAIS DA EMPRESA </w:t>
      </w:r>
    </w:p>
    <w:p w14:paraId="65AE67CD" w14:textId="4AB3728D" w:rsidR="00485B57" w:rsidRPr="00485B57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5B57">
        <w:rPr>
          <w:rFonts w:ascii="Times New Roman" w:hAnsi="Times New Roman" w:cs="Times New Roman"/>
          <w:sz w:val="24"/>
          <w:szCs w:val="24"/>
        </w:rPr>
        <w:t>Fayol parte da proposição de que toda empresa pode ser dividida em seis grupos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57">
        <w:rPr>
          <w:rFonts w:ascii="Times New Roman" w:hAnsi="Times New Roman" w:cs="Times New Roman"/>
          <w:sz w:val="24"/>
          <w:szCs w:val="24"/>
        </w:rPr>
        <w:t>de</w:t>
      </w:r>
      <w:r w:rsidR="00A57B18">
        <w:rPr>
          <w:rFonts w:ascii="Times New Roman" w:hAnsi="Times New Roman" w:cs="Times New Roman"/>
          <w:sz w:val="24"/>
          <w:szCs w:val="24"/>
        </w:rPr>
        <w:t xml:space="preserve"> </w:t>
      </w:r>
      <w:r w:rsidRPr="00485B57">
        <w:rPr>
          <w:rFonts w:ascii="Times New Roman" w:hAnsi="Times New Roman" w:cs="Times New Roman"/>
          <w:sz w:val="24"/>
          <w:szCs w:val="24"/>
        </w:rPr>
        <w:t>funções essenciais,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B57">
        <w:rPr>
          <w:rFonts w:ascii="Times New Roman" w:hAnsi="Times New Roman" w:cs="Times New Roman"/>
          <w:sz w:val="24"/>
          <w:szCs w:val="24"/>
        </w:rPr>
        <w:t>a saber:</w:t>
      </w:r>
    </w:p>
    <w:p w14:paraId="6ED120C0" w14:textId="77777777" w:rsidR="00485B57" w:rsidRPr="00A57B18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Funções técnicas, relacionadas com a produção de bens ou de serviços da empresa.</w:t>
      </w:r>
    </w:p>
    <w:p w14:paraId="67E25A90" w14:textId="77777777" w:rsidR="00485B57" w:rsidRPr="00A57B18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t>2. Funções comerciais, relacionadas com a compra, venda e permutação.</w:t>
      </w:r>
    </w:p>
    <w:p w14:paraId="71B9270B" w14:textId="77777777" w:rsidR="00485B57" w:rsidRPr="00A57B18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t>3. Funções financeiras, relacionadas com a procura e gerência de capitais.</w:t>
      </w:r>
    </w:p>
    <w:p w14:paraId="671BBDF1" w14:textId="5D5F06D6" w:rsidR="00485B57" w:rsidRPr="00A57B18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t>4. Funções de segurança, relacionadas com a proteção e preservação dos bens e das pessoas.</w:t>
      </w:r>
    </w:p>
    <w:p w14:paraId="2E52A496" w14:textId="77777777" w:rsidR="00485B57" w:rsidRPr="00A57B18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t>5. Funções contábeis, relacionadas com os inventários, registros, balanços, custos e estatísticas.</w:t>
      </w:r>
    </w:p>
    <w:p w14:paraId="1090D606" w14:textId="1B97EE81" w:rsidR="00410B3E" w:rsidRDefault="00485B57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7B18">
        <w:rPr>
          <w:rFonts w:ascii="Times New Roman" w:hAnsi="Times New Roman" w:cs="Times New Roman"/>
          <w:b/>
          <w:bCs/>
          <w:sz w:val="24"/>
          <w:szCs w:val="24"/>
        </w:rPr>
        <w:t>6. Funções administrativas, relacionadas com a integração de cúpula das outras cinco funções. As funções administrativas coordenam e sincronizam as demais funções, pairando sempre acima delas.</w:t>
      </w:r>
    </w:p>
    <w:p w14:paraId="48557EE8" w14:textId="029E3EF0" w:rsidR="00A57B18" w:rsidRPr="00A57B18" w:rsidRDefault="00A57B18" w:rsidP="00A57B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7B18">
        <w:rPr>
          <w:rFonts w:ascii="Times New Roman" w:hAnsi="Times New Roman" w:cs="Times New Roman"/>
          <w:sz w:val="24"/>
          <w:szCs w:val="24"/>
        </w:rPr>
        <w:t>Alega Fayol que «nenhuma das cinco funções essenciais precedentes tem o encargo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B18">
        <w:rPr>
          <w:rFonts w:ascii="Times New Roman" w:hAnsi="Times New Roman" w:cs="Times New Roman"/>
          <w:sz w:val="24"/>
          <w:szCs w:val="24"/>
        </w:rPr>
        <w:t>formular o programa de ação geral da empresa, de constituir o seu corpo social, de coordenar os esforços e de harmonizar os atos. Elas constituem uma outra função, designada habitualmente pelo nome de Administração». Essa visão de Fayol a respeito das funções básicas da empresa já está totalmente ultrapassada. As funções de segurança passaram para um nível mais baixo.</w:t>
      </w:r>
    </w:p>
    <w:p w14:paraId="2EA58D53" w14:textId="613E6B21" w:rsidR="00A57B18" w:rsidRDefault="00A57B18" w:rsidP="00A57B1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7B18">
        <w:rPr>
          <w:rFonts w:ascii="Times New Roman" w:hAnsi="Times New Roman" w:cs="Times New Roman"/>
          <w:sz w:val="24"/>
          <w:szCs w:val="24"/>
        </w:rPr>
        <w:t>E surgiu a área de recursos humanos.</w:t>
      </w:r>
    </w:p>
    <w:p w14:paraId="32A0BE03" w14:textId="2913A615" w:rsidR="00A57B18" w:rsidRDefault="00A57B18" w:rsidP="00A57B1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D74200" w14:textId="0C4E3833" w:rsidR="00D15F91" w:rsidRPr="00D15F91" w:rsidRDefault="00D15F91" w:rsidP="00D15F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F91">
        <w:rPr>
          <w:rFonts w:ascii="Times New Roman" w:hAnsi="Times New Roman" w:cs="Times New Roman"/>
          <w:b/>
          <w:bCs/>
          <w:sz w:val="24"/>
          <w:szCs w:val="24"/>
        </w:rPr>
        <w:t>CONCEITO DE ADMINISTRAÇÃO</w:t>
      </w:r>
    </w:p>
    <w:p w14:paraId="5DC7300F" w14:textId="73D3638C" w:rsidR="00D15F91" w:rsidRP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 xml:space="preserve">Para aclarar o que sejam as funções administrativas, Fayol define o ato de administrar como sendo: </w:t>
      </w:r>
      <w:r w:rsidRPr="00390567">
        <w:rPr>
          <w:rFonts w:ascii="Times New Roman" w:hAnsi="Times New Roman" w:cs="Times New Roman"/>
          <w:b/>
          <w:bCs/>
          <w:sz w:val="24"/>
          <w:szCs w:val="24"/>
        </w:rPr>
        <w:t>prever, organizar, comandar, coordenar e controlar</w:t>
      </w:r>
      <w:r w:rsidRPr="00D15F91">
        <w:rPr>
          <w:rFonts w:ascii="Times New Roman" w:hAnsi="Times New Roman" w:cs="Times New Roman"/>
          <w:sz w:val="24"/>
          <w:szCs w:val="24"/>
        </w:rPr>
        <w:t>. As funções administrativas englobam os elementos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F91">
        <w:rPr>
          <w:rFonts w:ascii="Times New Roman" w:hAnsi="Times New Roman" w:cs="Times New Roman"/>
          <w:sz w:val="24"/>
          <w:szCs w:val="24"/>
        </w:rPr>
        <w:t>Administração, isto é, as funções do administrador, a saber:</w:t>
      </w:r>
    </w:p>
    <w:p w14:paraId="3D8B84DE" w14:textId="77777777" w:rsidR="00D15F91" w:rsidRP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>1. Prever: visualizar o futuro e traçar o programa de ação.</w:t>
      </w:r>
    </w:p>
    <w:p w14:paraId="2C751530" w14:textId="77777777" w:rsidR="00D15F91" w:rsidRP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>2. Organizar: constituir o duplo organismo material e social da empresa.</w:t>
      </w:r>
    </w:p>
    <w:p w14:paraId="22BA926E" w14:textId="77777777" w:rsidR="00D15F91" w:rsidRP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>3. Comandar: dirigir e orientar o pessoal.</w:t>
      </w:r>
    </w:p>
    <w:p w14:paraId="6A903E14" w14:textId="77777777" w:rsidR="00D15F91" w:rsidRP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>4. Coordenar: ligar, unir, harmonizar todos os atos e todos os esforços coletivos.</w:t>
      </w:r>
    </w:p>
    <w:p w14:paraId="6F00C9E5" w14:textId="0690DA41" w:rsidR="00D15F91" w:rsidRDefault="00D15F91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F91">
        <w:rPr>
          <w:rFonts w:ascii="Times New Roman" w:hAnsi="Times New Roman" w:cs="Times New Roman"/>
          <w:sz w:val="24"/>
          <w:szCs w:val="24"/>
        </w:rPr>
        <w:t>5. Controlar: verificar para que tudo ocorra de acordo com as regras estabelecidas 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F91">
        <w:rPr>
          <w:rFonts w:ascii="Times New Roman" w:hAnsi="Times New Roman" w:cs="Times New Roman"/>
          <w:sz w:val="24"/>
          <w:szCs w:val="24"/>
        </w:rPr>
        <w:t>ordens dadas.</w:t>
      </w:r>
    </w:p>
    <w:p w14:paraId="7E119440" w14:textId="6C670197" w:rsidR="005C0763" w:rsidRDefault="005C0763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 xml:space="preserve">Para Fayol, as funções administrativas diferem claramente das outras cinco funções essenciais. A Administração não é senão uma das seis funções, cujo ritmo é </w:t>
      </w:r>
      <w:r w:rsidRPr="005C0763">
        <w:rPr>
          <w:rFonts w:ascii="Times New Roman" w:hAnsi="Times New Roman" w:cs="Times New Roman"/>
          <w:sz w:val="24"/>
          <w:szCs w:val="24"/>
        </w:rPr>
        <w:lastRenderedPageBreak/>
        <w:t>assegurado pela direção. Mas ocupa tamanho lugar nas funções dos altos chefes que, às vezes, pode parecer que as funções administrativas estão concentradas exclusivamente no topo da organização, o que não é verdade.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EDF3" w14:textId="261952EE" w:rsidR="005C0763" w:rsidRDefault="005C0763" w:rsidP="00D15F91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B6FE83" w14:textId="7DB9E1AF" w:rsidR="005C0763" w:rsidRDefault="005C0763" w:rsidP="005C076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763">
        <w:rPr>
          <w:rFonts w:ascii="Times New Roman" w:hAnsi="Times New Roman" w:cs="Times New Roman"/>
          <w:b/>
          <w:bCs/>
          <w:sz w:val="24"/>
          <w:szCs w:val="24"/>
        </w:rPr>
        <w:t>PROPORCIONALIDADE DAS FUNÇÕES ADMINISTRATIVAS</w:t>
      </w:r>
    </w:p>
    <w:p w14:paraId="5F14010A" w14:textId="3446BADD" w:rsid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 xml:space="preserve">Diz Fayol que, em todos os tipos de empresas, a capacidade essencial das pessoas situadas nos níveis inferiores é a capacidade profissional característica da empresa, e que a capacidade essencial dos grandes chefes é a capacidade administrativa. </w:t>
      </w:r>
    </w:p>
    <w:p w14:paraId="3E92DA3D" w14:textId="77777777" w:rsidR="005C0763" w:rsidRP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>a) A capacidade principal de um operário é a capacidade técnica.</w:t>
      </w:r>
    </w:p>
    <w:p w14:paraId="69563227" w14:textId="609BB392" w:rsidR="005C0763" w:rsidRP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>b) À medida que se eleva na escala hierárquica, a importância relativa da capacidade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763">
        <w:rPr>
          <w:rFonts w:ascii="Times New Roman" w:hAnsi="Times New Roman" w:cs="Times New Roman"/>
          <w:sz w:val="24"/>
          <w:szCs w:val="24"/>
        </w:rPr>
        <w:t>administrativa aumenta, enquanto a da capacidade técnica diminui.</w:t>
      </w:r>
    </w:p>
    <w:p w14:paraId="5D6AC3EE" w14:textId="7D88CFF6" w:rsidR="005C0763" w:rsidRP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>c) A capacidade principal do diretor é a capacidade administrativa. Quanto mais elevado o nível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763">
        <w:rPr>
          <w:rFonts w:ascii="Times New Roman" w:hAnsi="Times New Roman" w:cs="Times New Roman"/>
          <w:sz w:val="24"/>
          <w:szCs w:val="24"/>
        </w:rPr>
        <w:t>hierárquico do diretor, mais essa capacidade domina.</w:t>
      </w:r>
    </w:p>
    <w:p w14:paraId="187B748C" w14:textId="4F0F83E9" w:rsid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0763">
        <w:rPr>
          <w:rFonts w:ascii="Times New Roman" w:hAnsi="Times New Roman" w:cs="Times New Roman"/>
          <w:sz w:val="24"/>
          <w:szCs w:val="24"/>
        </w:rPr>
        <w:t xml:space="preserve">d) As </w:t>
      </w:r>
      <w:proofErr w:type="gramStart"/>
      <w:r w:rsidRPr="005C0763">
        <w:rPr>
          <w:rFonts w:ascii="Times New Roman" w:hAnsi="Times New Roman" w:cs="Times New Roman"/>
          <w:sz w:val="24"/>
          <w:szCs w:val="24"/>
        </w:rPr>
        <w:t>capacidades comercial</w:t>
      </w:r>
      <w:proofErr w:type="gramEnd"/>
      <w:r w:rsidRPr="005C0763">
        <w:rPr>
          <w:rFonts w:ascii="Times New Roman" w:hAnsi="Times New Roman" w:cs="Times New Roman"/>
          <w:sz w:val="24"/>
          <w:szCs w:val="24"/>
        </w:rPr>
        <w:t>, financeira, de segurança e contabilidade têm máxim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C0763">
        <w:rPr>
          <w:rFonts w:ascii="Times New Roman" w:hAnsi="Times New Roman" w:cs="Times New Roman"/>
          <w:sz w:val="24"/>
          <w:szCs w:val="24"/>
        </w:rPr>
        <w:t>importância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763">
        <w:rPr>
          <w:rFonts w:ascii="Times New Roman" w:hAnsi="Times New Roman" w:cs="Times New Roman"/>
          <w:sz w:val="24"/>
          <w:szCs w:val="24"/>
        </w:rPr>
        <w:t>para os níveis mais baixos. À medida que se sobe, a importância relativa dessas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763">
        <w:rPr>
          <w:rFonts w:ascii="Times New Roman" w:hAnsi="Times New Roman" w:cs="Times New Roman"/>
          <w:sz w:val="24"/>
          <w:szCs w:val="24"/>
        </w:rPr>
        <w:t>capacidades, no valor de cada categoria de agentes, diminui e tende a nivelar-se.</w:t>
      </w:r>
    </w:p>
    <w:p w14:paraId="214463A7" w14:textId="57AFC79F" w:rsidR="002E54E6" w:rsidRDefault="002E54E6" w:rsidP="005C07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8A0352" w14:textId="567A43A1" w:rsidR="002E54E6" w:rsidRPr="002E54E6" w:rsidRDefault="002E54E6" w:rsidP="002E54E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4E6">
        <w:rPr>
          <w:rFonts w:ascii="Times New Roman" w:hAnsi="Times New Roman" w:cs="Times New Roman"/>
          <w:b/>
          <w:bCs/>
          <w:sz w:val="24"/>
          <w:szCs w:val="24"/>
        </w:rPr>
        <w:t xml:space="preserve">DIFERENÇA ENTRE ADMINISTRAÇÃO E ORGANIZAÇÃO </w:t>
      </w:r>
    </w:p>
    <w:p w14:paraId="2BF0F881" w14:textId="77777777" w:rsidR="002E54E6" w:rsidRPr="002E54E6" w:rsidRDefault="002E54E6" w:rsidP="002E54E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B3644" w14:textId="77777777" w:rsidR="005C0763" w:rsidRPr="005C0763" w:rsidRDefault="005C0763" w:rsidP="005C076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6C7CB" w14:textId="77777777" w:rsidR="00485B57" w:rsidRPr="00410B3E" w:rsidRDefault="00485B57" w:rsidP="00485B57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A05BEB" w14:textId="77777777" w:rsidR="00D406ED" w:rsidRPr="00D406ED" w:rsidRDefault="00D406ED" w:rsidP="00D406E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5E1B2" w14:textId="45178497" w:rsidR="00D406ED" w:rsidRPr="00D406ED" w:rsidRDefault="00D406ED" w:rsidP="00D406E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06ED" w:rsidRPr="00D4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A88"/>
    <w:multiLevelType w:val="hybridMultilevel"/>
    <w:tmpl w:val="0F360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C56EE"/>
    <w:multiLevelType w:val="hybridMultilevel"/>
    <w:tmpl w:val="2996C684"/>
    <w:lvl w:ilvl="0" w:tplc="47E214B8">
      <w:start w:val="1"/>
      <w:numFmt w:val="decimal"/>
      <w:lvlText w:val="%1."/>
      <w:lvlJc w:val="left"/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26AA"/>
    <w:multiLevelType w:val="hybridMultilevel"/>
    <w:tmpl w:val="F15AB94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7"/>
    <w:rsid w:val="000C0751"/>
    <w:rsid w:val="000D277F"/>
    <w:rsid w:val="001154AE"/>
    <w:rsid w:val="001921F9"/>
    <w:rsid w:val="00203790"/>
    <w:rsid w:val="002630A1"/>
    <w:rsid w:val="002E54E6"/>
    <w:rsid w:val="00366EA1"/>
    <w:rsid w:val="00390567"/>
    <w:rsid w:val="003915F0"/>
    <w:rsid w:val="003F7F84"/>
    <w:rsid w:val="00406A94"/>
    <w:rsid w:val="00410B3E"/>
    <w:rsid w:val="0043287E"/>
    <w:rsid w:val="00432E1D"/>
    <w:rsid w:val="00485B57"/>
    <w:rsid w:val="004C1807"/>
    <w:rsid w:val="00502113"/>
    <w:rsid w:val="00561419"/>
    <w:rsid w:val="005B575C"/>
    <w:rsid w:val="005C0763"/>
    <w:rsid w:val="005F2908"/>
    <w:rsid w:val="006B00AD"/>
    <w:rsid w:val="006B1A4B"/>
    <w:rsid w:val="006F77C6"/>
    <w:rsid w:val="00775863"/>
    <w:rsid w:val="00791C55"/>
    <w:rsid w:val="0093354F"/>
    <w:rsid w:val="009D159C"/>
    <w:rsid w:val="009D65C0"/>
    <w:rsid w:val="00A57B18"/>
    <w:rsid w:val="00AA3CA2"/>
    <w:rsid w:val="00BE4ED5"/>
    <w:rsid w:val="00BF1C13"/>
    <w:rsid w:val="00CB16DD"/>
    <w:rsid w:val="00D15F91"/>
    <w:rsid w:val="00D406ED"/>
    <w:rsid w:val="00E30009"/>
    <w:rsid w:val="00E35437"/>
    <w:rsid w:val="00E431E4"/>
    <w:rsid w:val="00E514A7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A204"/>
  <w15:chartTrackingRefBased/>
  <w15:docId w15:val="{2D318CDB-6E21-4513-A3E5-F7469B9C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1747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5</cp:revision>
  <dcterms:created xsi:type="dcterms:W3CDTF">2022-01-18T14:27:00Z</dcterms:created>
  <dcterms:modified xsi:type="dcterms:W3CDTF">2022-02-02T18:25:00Z</dcterms:modified>
</cp:coreProperties>
</file>