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Nome: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Eduardo Henrique de Almeida Izidorio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Matrícula: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2020000315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Disciplina: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Redes de Computadores 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Professor: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Felipe Lobo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Lista Gincana IPv4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 xml:space="preserve">1) Dividindo uma rede classe C 192.168.1.0/24 em quatro sub-redes, como ficam os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seguintes endereços após a divisão: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192.168.1.0-63</w:t>
      </w:r>
    </w:p>
    <w:p>
      <w:pPr>
        <w:numPr>
          <w:ilvl w:val="0"/>
          <w:numId w:val="1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192.168.1.64-127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192.168.1.128-191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192.168.1.192-255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A máscara a ser utilizada para segmentar uma rede de classe C em sub-redes com, no máximo, 05 estações em cada uma, é?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255.255.255.240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A rede possui um IP 10.0.0.1 de classe A 255.255.0.0, qual o número máximo de sub-redes que é possível nesta rede?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 xml:space="preserve"> São possíveis: 256 sub-redes.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4) Descreva a representação em bits da máscara 255.240.0.0: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11111111.11110000.00000000.00000000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5) A qual classe pertence este endereço 10.23.16.0/15?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Classe A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endereço classe A 10.1.0.10/18 permite o número máximo de quantas sub-redes?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Qual a máscara em decimal?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São possíveis 64 sub-redes.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Mask: 255.255.192.0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7) Levando em consideração o conceito de Classes de Redes e seus padrões, o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endereço IP 192.16.0.3/28 pertence a qual classe? Quantos IPs são possíveis? Hosts?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Máximo de sub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redes?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Classe C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IPs possíveis: 16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Hosts: 14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Possíveis sub-redes: 16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8) A partir do endereço IP de classe A 10.0.0.0/27, responda: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Quantos endereços IPs são possíveis?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>R: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 32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Descreva a máscara em decimal: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>R: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 255.255.255.224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Descreva as quatro primeiras sub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>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redes: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10.0.0-31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10.0.32-63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10.0.64-95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10.0.96-127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 dispositivo com o endereço IP 192.168.42.193 com máscara 255.255.255.224</w:t>
      </w:r>
      <w:r>
        <w:rPr>
          <w:rFonts w:hint="default"/>
          <w:sz w:val="24"/>
          <w:szCs w:val="24"/>
          <w:lang w:val="pt-BR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pertence a que rede?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/>
          <w:b w:val="0"/>
          <w:bCs w:val="0"/>
          <w:sz w:val="24"/>
          <w:szCs w:val="24"/>
          <w:lang w:val="pt-BR" w:eastAsia="zh-CN"/>
        </w:rPr>
        <w:t>192.168.42.192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Primeiro IP válido dessa rede?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 w:eastAsia="zh-CN"/>
        </w:rPr>
        <w:t>R: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pt-BR" w:eastAsia="zh-CN"/>
        </w:rPr>
        <w:t>192.168.42.1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Broadcast dessa rede?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R: </w:t>
      </w:r>
      <w:r>
        <w:rPr>
          <w:rFonts w:hint="default"/>
          <w:sz w:val="24"/>
          <w:szCs w:val="24"/>
          <w:lang w:val="pt-BR"/>
        </w:rPr>
        <w:t xml:space="preserve"> 192.168.42.223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Levando em consideração o conceito de Classes de Redes e seus padrões, o endereço IP 172.16.0.3/16 pertence a qual classe? Quantos IPs são possíveis? O endereço de rede? O endereço de broadcast?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Classe B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IPs possíveis: 65536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Endereço de rede: 172.16.0.0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Broadcast: 172.16.255.255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Dividindo a rede acima em quatro sub-redes, como ficariam: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1. 172.16.0-63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172.16.64-127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172.16.128-191</w:t>
      </w:r>
    </w:p>
    <w:p>
      <w:pPr>
        <w:numPr>
          <w:ilvl w:val="0"/>
          <w:numId w:val="5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172.16.192-223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 xml:space="preserve">Descreva a representação em decimal da máscara abaixo: </w:t>
      </w: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>1111.1111. 1111.1100. 0000.0000. 0000.0000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 w:eastAsia="zh-CN"/>
        </w:rPr>
        <w:t xml:space="preserve">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>Mask: 255.252.0.0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endereço classe B 191.168.148.10/20 permite o número máximo de quantas sub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>-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redes? Qual a máscara em decimal?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Possíveis sub-redes: 16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Mask: 255.255.240.0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14) A rede possui um IP 10.0.0.1 de classe A 255.128.0.0, qual o número máximo de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sub-redes que é possível nesta rede?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2 sub-redes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15) A partir do endereço IP de classe C 192.168.0.0/29, responda: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Quantos endereços IPs são possíveis?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8 IPs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Descreva a máscara em decimal: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255.255.255.248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Quantas sub-redes são possíveis?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32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 xml:space="preserve">Descreva as cinco primeiras sub-redes: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pt-BR" w:eastAsia="zh-CN" w:bidi="ar"/>
        </w:rPr>
        <w:t xml:space="preserve">R: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1. 192.168.0.0-7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192.168.0.8-15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192.168.0.16-23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192.168.0.24-31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192.168.0.32-39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 xml:space="preserve">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  <w:t xml:space="preserve"> 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30A80"/>
    <w:multiLevelType w:val="singleLevel"/>
    <w:tmpl w:val="D0B30A8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51E2F37"/>
    <w:multiLevelType w:val="singleLevel"/>
    <w:tmpl w:val="051E2F3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CF95325"/>
    <w:multiLevelType w:val="singleLevel"/>
    <w:tmpl w:val="0CF9532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FA38BB1"/>
    <w:multiLevelType w:val="singleLevel"/>
    <w:tmpl w:val="1FA38BB1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463618D"/>
    <w:multiLevelType w:val="singleLevel"/>
    <w:tmpl w:val="3463618D"/>
    <w:lvl w:ilvl="0" w:tentative="0">
      <w:start w:val="9"/>
      <w:numFmt w:val="decimal"/>
      <w:suff w:val="space"/>
      <w:lvlText w:val="%1)"/>
      <w:lvlJc w:val="left"/>
    </w:lvl>
  </w:abstractNum>
  <w:abstractNum w:abstractNumId="5">
    <w:nsid w:val="397E80A9"/>
    <w:multiLevelType w:val="singleLevel"/>
    <w:tmpl w:val="397E80A9"/>
    <w:lvl w:ilvl="0" w:tentative="0">
      <w:start w:val="2"/>
      <w:numFmt w:val="decimal"/>
      <w:suff w:val="space"/>
      <w:lvlText w:val="%1)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A3305"/>
    <w:rsid w:val="02CA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411</Words>
  <Characters>2364</Characters>
  <Lines>0</Lines>
  <Paragraphs>0</Paragraphs>
  <TotalTime>43</TotalTime>
  <ScaleCrop>false</ScaleCrop>
  <LinksUpToDate>false</LinksUpToDate>
  <CharactersWithSpaces>2719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2022-07-04T17:48:00Z</dcterms:created>
  <dc:creator>Usuario</dc:creator>
  <cp:lastModifiedBy>Usuario</cp:lastModifiedBy>
  <dcterms:modified xsi:type="dcterms:W3CDTF">2022-07-04T19:01:04Z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9D6D3993D9344E5DA6C1E4E665A40D99</vt:lpwstr>
  </property>
</Properties>
</file>