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1558" w14:textId="7BB17860" w:rsidR="00E42FA4" w:rsidRDefault="00260652" w:rsidP="00260652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Eduardo Henrique de Almeida Izidorio</w:t>
      </w:r>
    </w:p>
    <w:p w14:paraId="6263E858" w14:textId="5310DA49" w:rsidR="00260652" w:rsidRDefault="00260652" w:rsidP="00260652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Matrícula: 2020000315</w:t>
      </w:r>
    </w:p>
    <w:p w14:paraId="489316BC" w14:textId="2A1FD424" w:rsidR="00260652" w:rsidRDefault="00260652" w:rsidP="00260652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Redes de Computadores I</w:t>
      </w:r>
    </w:p>
    <w:p w14:paraId="221A368E" w14:textId="1C6D5A76" w:rsidR="00260652" w:rsidRDefault="00260652" w:rsidP="00260652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Felipe Lobo</w:t>
      </w:r>
    </w:p>
    <w:p w14:paraId="2A341984" w14:textId="5DE37304" w:rsidR="00260652" w:rsidRDefault="00260652" w:rsidP="0026065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C04F7E" w14:textId="40713812" w:rsidR="00260652" w:rsidRDefault="00260652" w:rsidP="0026065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Exercício Aula 01</w:t>
      </w:r>
    </w:p>
    <w:p w14:paraId="5280E6C6" w14:textId="36222AC6" w:rsidR="00260652" w:rsidRDefault="00260652" w:rsidP="0026065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CFB689" w14:textId="2574CB6A" w:rsidR="00260652" w:rsidRPr="007447AA" w:rsidRDefault="00260652" w:rsidP="0026065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7AA">
        <w:rPr>
          <w:rFonts w:ascii="Times New Roman" w:hAnsi="Times New Roman" w:cs="Times New Roman"/>
          <w:b/>
          <w:bCs/>
          <w:sz w:val="24"/>
          <w:szCs w:val="24"/>
        </w:rPr>
        <w:t>Explique a diferença entre redes de computadores e sistemas distribuídos.</w:t>
      </w:r>
    </w:p>
    <w:p w14:paraId="0CAC5822" w14:textId="4FC333AC" w:rsidR="00260652" w:rsidRDefault="0020306E" w:rsidP="0026065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é que em sistemas distribuídos um conjunto de computadores independentes parece ser para seus usuários um único sistema coerente. Já em uma rede, essa coerência e esse modelo de software estão ausentes. O usuário fica exposto a máquinas reais.</w:t>
      </w:r>
    </w:p>
    <w:p w14:paraId="526A64DD" w14:textId="626874C9" w:rsidR="0020306E" w:rsidRPr="007447AA" w:rsidRDefault="0020306E" w:rsidP="002030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7AA">
        <w:rPr>
          <w:rFonts w:ascii="Times New Roman" w:hAnsi="Times New Roman" w:cs="Times New Roman"/>
          <w:b/>
          <w:bCs/>
          <w:sz w:val="24"/>
          <w:szCs w:val="24"/>
        </w:rPr>
        <w:t>Conceitue e explique como funciona o modelo cliente/servidor.</w:t>
      </w:r>
    </w:p>
    <w:p w14:paraId="5C552912" w14:textId="7FEBB043" w:rsidR="0020306E" w:rsidRDefault="0041312C" w:rsidP="0020306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Servidores são dados que são armazenados em computadores poderosos, que são máquinas instaladas e mantidas em um local central por um administrador de sistemas. Já clientes, podemos falar que são os funcionários que possuem máquinas mais simples, com as quais eles acessam dados remotos.</w:t>
      </w:r>
      <w:r w:rsidR="00DE7CAA">
        <w:rPr>
          <w:rFonts w:ascii="Times New Roman" w:hAnsi="Times New Roman" w:cs="Times New Roman"/>
          <w:sz w:val="24"/>
          <w:szCs w:val="24"/>
        </w:rPr>
        <w:t xml:space="preserve"> E examinando o modelo cliente/servidor veremos que há dois processos envolvidos, um na máquina cliente e um na máquina servidora, onde a comunicação toma forma do processo cliente enviando uma mensagem pela rede ao processo servidor, quando o processo servidor recebe a solicitação, ele executa o trabalho solicitado ou procura pelos dados solicitados e envia de volta uma resposta.</w:t>
      </w:r>
    </w:p>
    <w:p w14:paraId="0FD601F7" w14:textId="2E8864BC" w:rsidR="00DE7CAA" w:rsidRPr="007447AA" w:rsidRDefault="00DE7CAA" w:rsidP="00DE7C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7AA">
        <w:rPr>
          <w:rFonts w:ascii="Times New Roman" w:hAnsi="Times New Roman" w:cs="Times New Roman"/>
          <w:b/>
          <w:bCs/>
          <w:sz w:val="24"/>
          <w:szCs w:val="24"/>
        </w:rPr>
        <w:t>Comente sobre algumas aplicações domésticas e comerciais de redes de computadores (mínimo duas aplicações de cada).</w:t>
      </w:r>
    </w:p>
    <w:p w14:paraId="418D4DD9" w14:textId="6660D020" w:rsidR="00DE7CAA" w:rsidRDefault="00112FA2" w:rsidP="00DE7CA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Comerciais: realizar negócios eletronicamente com outras empresas, em especial fornecedores e clientes. Outra é realizar negócios com consumidores pela internet. </w:t>
      </w:r>
    </w:p>
    <w:p w14:paraId="2B1D432D" w14:textId="4672A794" w:rsidR="00112FA2" w:rsidRDefault="00112FA2" w:rsidP="00DE7CA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Domésticas: </w:t>
      </w:r>
      <w:r w:rsidR="00DB634C">
        <w:rPr>
          <w:rFonts w:ascii="Times New Roman" w:hAnsi="Times New Roman" w:cs="Times New Roman"/>
          <w:sz w:val="24"/>
          <w:szCs w:val="24"/>
        </w:rPr>
        <w:t>as pessoas compravam computadores pessoais para processamento de textos e jogos. Atualmente a maior motivação é a internet, onde temos o acesso a informações remotas, comunicação entre pessoas...</w:t>
      </w:r>
    </w:p>
    <w:p w14:paraId="3793B6BA" w14:textId="17C1D406" w:rsidR="00DB634C" w:rsidRPr="007447AA" w:rsidRDefault="00DB634C" w:rsidP="00DB634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7AA">
        <w:rPr>
          <w:rFonts w:ascii="Times New Roman" w:hAnsi="Times New Roman" w:cs="Times New Roman"/>
          <w:b/>
          <w:bCs/>
          <w:sz w:val="24"/>
          <w:szCs w:val="24"/>
        </w:rPr>
        <w:t xml:space="preserve">Descreva a rede ponto-a-ponto. Exalte um exemplo de aplicação </w:t>
      </w:r>
      <w:proofErr w:type="spellStart"/>
      <w:r w:rsidRPr="007447AA">
        <w:rPr>
          <w:rFonts w:ascii="Times New Roman" w:hAnsi="Times New Roman" w:cs="Times New Roman"/>
          <w:b/>
          <w:bCs/>
          <w:sz w:val="24"/>
          <w:szCs w:val="24"/>
        </w:rPr>
        <w:t>peer-to-peer</w:t>
      </w:r>
      <w:proofErr w:type="spellEnd"/>
      <w:r w:rsidRPr="007447AA">
        <w:rPr>
          <w:rFonts w:ascii="Times New Roman" w:hAnsi="Times New Roman" w:cs="Times New Roman"/>
          <w:b/>
          <w:bCs/>
          <w:sz w:val="24"/>
          <w:szCs w:val="24"/>
        </w:rPr>
        <w:t xml:space="preserve"> diferente do que foi comentado em aula.</w:t>
      </w:r>
    </w:p>
    <w:p w14:paraId="01EFA574" w14:textId="417D1A55" w:rsidR="00DB634C" w:rsidRDefault="000E613F" w:rsidP="00DB634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</w:t>
      </w:r>
      <w:r w:rsidRPr="000E613F">
        <w:rPr>
          <w:rFonts w:ascii="Times New Roman" w:hAnsi="Times New Roman" w:cs="Times New Roman"/>
          <w:sz w:val="24"/>
          <w:szCs w:val="24"/>
        </w:rPr>
        <w:t xml:space="preserve"> um formato de rede de computadores onde cada ponto da rede se torna tanto um cliente quanto um servidor, permitindo a troca de informações entre si ou até mesmo compartilhando periféricos que estão conectados à rede, como por exemplo impressoras.</w:t>
      </w:r>
      <w:r>
        <w:rPr>
          <w:rFonts w:ascii="Times New Roman" w:hAnsi="Times New Roman" w:cs="Times New Roman"/>
          <w:sz w:val="24"/>
          <w:szCs w:val="24"/>
        </w:rPr>
        <w:t xml:space="preserve"> Exemplo que podemos citar é comunicação como o software de comunicação da Microsoft, </w:t>
      </w:r>
      <w:proofErr w:type="spellStart"/>
      <w:r>
        <w:rPr>
          <w:rFonts w:ascii="Times New Roman" w:hAnsi="Times New Roman" w:cs="Times New Roman"/>
          <w:sz w:val="24"/>
          <w:szCs w:val="24"/>
        </w:rPr>
        <w:t>skype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67F815" w14:textId="53A87F52" w:rsidR="000E613F" w:rsidRPr="007447AA" w:rsidRDefault="007447AA" w:rsidP="007447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7AA">
        <w:rPr>
          <w:rFonts w:ascii="Times New Roman" w:hAnsi="Times New Roman" w:cs="Times New Roman"/>
          <w:b/>
          <w:bCs/>
          <w:sz w:val="24"/>
          <w:szCs w:val="24"/>
        </w:rPr>
        <w:t>Com relação às questões sociais geradas pela grande disseminação das redes de comunicação, indique 03 complicadores.</w:t>
      </w:r>
    </w:p>
    <w:p w14:paraId="02295DA3" w14:textId="50E1E8F6" w:rsidR="007447AA" w:rsidRPr="007447AA" w:rsidRDefault="00270124" w:rsidP="007447A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Direitos do empregado e do empregador, Direitos autorais e a relação entre o governo e os cidadãos.</w:t>
      </w:r>
    </w:p>
    <w:sectPr w:rsidR="007447AA" w:rsidRPr="00744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5C87"/>
    <w:multiLevelType w:val="hybridMultilevel"/>
    <w:tmpl w:val="FD044B88"/>
    <w:lvl w:ilvl="0" w:tplc="6D9EA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52"/>
    <w:rsid w:val="000E613F"/>
    <w:rsid w:val="00112FA2"/>
    <w:rsid w:val="0020306E"/>
    <w:rsid w:val="00260652"/>
    <w:rsid w:val="00270124"/>
    <w:rsid w:val="00332B12"/>
    <w:rsid w:val="0041312C"/>
    <w:rsid w:val="007447AA"/>
    <w:rsid w:val="00DB634C"/>
    <w:rsid w:val="00DE7CAA"/>
    <w:rsid w:val="00E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5989"/>
  <w15:chartTrackingRefBased/>
  <w15:docId w15:val="{DCE9F903-FA0C-4537-AE8A-F95B3F3E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2</cp:revision>
  <cp:lastPrinted>2022-05-08T21:11:00Z</cp:lastPrinted>
  <dcterms:created xsi:type="dcterms:W3CDTF">2022-05-08T20:22:00Z</dcterms:created>
  <dcterms:modified xsi:type="dcterms:W3CDTF">2022-05-08T21:11:00Z</dcterms:modified>
</cp:coreProperties>
</file>