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Nome: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Henrique de Almeida Izidorio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Matrícula: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2020000315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Disciplina: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Empreendedorismo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Professora: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Georgia Ferko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Resenha do livro Manual para jovens sonhadores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livro “Manual para jovens sonhadores”, de Nathalie Trutmann, um livro curto de 136 páginas, nos faz lembrar uma conversa entre amigos que viveram diferentes diversidades e tiveram várias experiências ao longo dos seus anos de vida, e trás consigo ilustrações encantadoras e abre nossa mente para o que está ao nosso redor de uma forma inspiradora. Escrito pela Chief Magic Officer da FIAP, a guatemalteca Nathalie Trutmann e publicado em 2013 pela Editora Leya.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 felicidade é uma das palavras chaves dentro do livro, onde pode ser encontrada nos nossos sonhos e na realização deles. Durante as histórias que Trutmann nos conta sobre seus sonhos, realizados ou não realizados, que teve na infância, adolescência e na vida adulta, são esses os exemplos desse manual, onde nos lembra que muita das vezes estamos perdidos em meio a necessidade que a vida nos trás. Um exemplo que o livro apresenta é que ela tinha medo de seguir seus sonhos porque seus pais não aprovavam e acabava influenciada por eles a seguir um caminho diferente daquele que um dia sonhou. E durante os anos da sua vida encontrou pessoas que ajudaram a despertar esse desejo de sonhar e de querer realizar seus sonhos.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Outras duas palavras que podemos citar é Liberdade e Resiliência, liberdade para sonhar, buscar, realizar o que nós sonharmos, resiliência para lutar todos os dias contras as dificuldades que a vida nos trás para não desistir quando as coisas apertarem, buscar pessoas que transmitem a felicidade, 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lguém que conquistou seus sonhos e deu o sentido para sua vida e não se deixou influenciar pelas verdades dos demais.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Esse livro é muito bom de se ler, a leitura não é cansativa e te desperta a vontade de sonhar cada vez mais e de realizar cada sonho, a forma como o livro também foi montado é interessante e apresentado, com trechos em destaque ao decorrer dos capítulos, despertam também essa vontade de sonhar e realizar esses sonhos, recomendaria esse livro para todos amigos e familiares.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C227C"/>
    <w:rsid w:val="202E6303"/>
    <w:rsid w:val="398968F9"/>
    <w:rsid w:val="426D7A1D"/>
    <w:rsid w:val="48C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1795</Characters>
  <Lines>0</Lines>
  <Paragraphs>0</Paragraphs>
  <TotalTime>15</TotalTime>
  <ScaleCrop>false</ScaleCrop>
  <LinksUpToDate>false</LinksUpToDate>
  <CharactersWithSpaces>2141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2022-07-02T15:20:00Z</dcterms:created>
  <dc:creator>Usuario</dc:creator>
  <cp:lastModifiedBy>Eduardo Izidorio</cp:lastModifiedBy>
  <dcterms:modified xsi:type="dcterms:W3CDTF">2022-07-04T19:19:12Z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2DD0E52083CF4EB686B6FB18ED3D3DC9</vt:lpwstr>
  </property>
</Properties>
</file>