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EEEAE" w14:textId="77777777" w:rsidR="00726401" w:rsidRDefault="00000000">
      <w:pPr>
        <w:spacing w:before="2400" w:after="120"/>
        <w:jc w:val="center"/>
      </w:pPr>
      <w:r>
        <w:rPr>
          <w:b/>
          <w:bCs/>
          <w:color w:val="1F3864"/>
          <w:sz w:val="56"/>
          <w:szCs w:val="56"/>
        </w:rPr>
        <w:t>Especificação Técnica</w:t>
      </w:r>
    </w:p>
    <w:p w14:paraId="1D0760A8" w14:textId="77777777" w:rsidR="00726401" w:rsidRDefault="00000000">
      <w:pPr>
        <w:spacing w:after="120"/>
        <w:jc w:val="center"/>
      </w:pPr>
      <w:r>
        <w:rPr>
          <w:color w:val="2E75B6"/>
          <w:sz w:val="32"/>
          <w:szCs w:val="32"/>
        </w:rPr>
        <w:t>App PWA de Gestão e Balanceamento de Times de Vôlei</w:t>
      </w:r>
    </w:p>
    <w:p w14:paraId="3F13BF89" w14:textId="77777777" w:rsidR="00726401" w:rsidRDefault="0000000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Documento de briefing para desenvolvimento</w:t>
      </w:r>
    </w:p>
    <w:p w14:paraId="73A7AE94" w14:textId="77777777" w:rsidR="00726401" w:rsidRDefault="00000000">
      <w:pPr>
        <w:spacing w:after="60"/>
        <w:jc w:val="center"/>
      </w:pPr>
      <w:r>
        <w:t>Versão 1.0</w:t>
      </w:r>
    </w:p>
    <w:p w14:paraId="02E14C5F" w14:textId="77777777" w:rsidR="00726401" w:rsidRDefault="00000000">
      <w:pPr>
        <w:jc w:val="center"/>
      </w:pPr>
      <w:r>
        <w:rPr>
          <w:color w:val="666666"/>
          <w:sz w:val="20"/>
          <w:szCs w:val="20"/>
        </w:rPr>
        <w:t xml:space="preserve">Stack: GitHub Pages (PWA) + Google Apps Script + Google </w:t>
      </w:r>
      <w:proofErr w:type="spellStart"/>
      <w:r>
        <w:rPr>
          <w:color w:val="666666"/>
          <w:sz w:val="20"/>
          <w:szCs w:val="20"/>
        </w:rPr>
        <w:t>Sheets</w:t>
      </w:r>
      <w:proofErr w:type="spellEnd"/>
    </w:p>
    <w:p w14:paraId="183B7B82" w14:textId="77777777" w:rsidR="00726401" w:rsidRDefault="00000000">
      <w:r>
        <w:br w:type="page"/>
      </w:r>
    </w:p>
    <w:p w14:paraId="3CFDD709" w14:textId="77777777" w:rsidR="00726401" w:rsidRDefault="00000000">
      <w:pPr>
        <w:pStyle w:val="Ttulo1"/>
      </w:pPr>
      <w:bookmarkStart w:id="0" w:name="_Toc230856503"/>
      <w:r>
        <w:lastRenderedPageBreak/>
        <w:t>Sumário</w:t>
      </w:r>
      <w:bookmarkEnd w:id="0"/>
    </w:p>
    <w:sdt>
      <w:sdtPr>
        <w:alias w:val="Sumário"/>
        <w:id w:val="-709492138"/>
      </w:sdtPr>
      <w:sdtContent>
        <w:p w14:paraId="712F5693" w14:textId="77777777" w:rsidR="005F3088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856503" w:history="1">
            <w:r w:rsidR="005F3088" w:rsidRPr="00267462">
              <w:rPr>
                <w:rStyle w:val="Hyperlink"/>
                <w:noProof/>
              </w:rPr>
              <w:t>Sumário</w:t>
            </w:r>
            <w:r w:rsidR="005F3088">
              <w:rPr>
                <w:noProof/>
              </w:rPr>
              <w:tab/>
            </w:r>
            <w:r w:rsidR="005F3088">
              <w:rPr>
                <w:noProof/>
              </w:rPr>
              <w:fldChar w:fldCharType="begin"/>
            </w:r>
            <w:r w:rsidR="005F3088">
              <w:rPr>
                <w:noProof/>
              </w:rPr>
              <w:instrText xml:space="preserve"> PAGEREF _Toc230856503 \h </w:instrText>
            </w:r>
            <w:r w:rsidR="005F3088">
              <w:rPr>
                <w:noProof/>
              </w:rPr>
            </w:r>
            <w:r w:rsidR="005F3088">
              <w:rPr>
                <w:noProof/>
              </w:rPr>
              <w:fldChar w:fldCharType="separate"/>
            </w:r>
            <w:r w:rsidR="005F3088">
              <w:rPr>
                <w:noProof/>
              </w:rPr>
              <w:t>1</w:t>
            </w:r>
            <w:r w:rsidR="005F3088">
              <w:rPr>
                <w:noProof/>
              </w:rPr>
              <w:fldChar w:fldCharType="end"/>
            </w:r>
          </w:hyperlink>
        </w:p>
        <w:p w14:paraId="40192B3B" w14:textId="77777777" w:rsidR="005F3088" w:rsidRDefault="005F3088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6504" w:history="1">
            <w:r w:rsidRPr="00267462">
              <w:rPr>
                <w:rStyle w:val="Hyperlink"/>
                <w:noProof/>
              </w:rPr>
              <w:t>1. Visão Geral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9C4A95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05" w:history="1">
            <w:r w:rsidRPr="00267462">
              <w:rPr>
                <w:rStyle w:val="Hyperlink"/>
                <w:noProof/>
              </w:rPr>
              <w:t>1.1.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E5E8EF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06" w:history="1">
            <w:r w:rsidRPr="00267462">
              <w:rPr>
                <w:rStyle w:val="Hyperlink"/>
                <w:noProof/>
              </w:rPr>
              <w:t>1.2. Perfis de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25D225" w14:textId="77777777" w:rsidR="005F3088" w:rsidRDefault="005F3088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6507" w:history="1">
            <w:r w:rsidRPr="00267462">
              <w:rPr>
                <w:rStyle w:val="Hyperlink"/>
                <w:noProof/>
              </w:rPr>
              <w:t>2.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FBAD8F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08" w:history="1">
            <w:r w:rsidRPr="00267462">
              <w:rPr>
                <w:rStyle w:val="Hyperlink"/>
                <w:noProof/>
              </w:rPr>
              <w:t>2.1. Decisões de arquitetura obrigatórias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3E11CD" w14:textId="77777777" w:rsidR="005F3088" w:rsidRDefault="005F3088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6509" w:history="1">
            <w:r w:rsidRPr="00267462">
              <w:rPr>
                <w:rStyle w:val="Hyperlink"/>
                <w:noProof/>
              </w:rPr>
              <w:t>3. Modelo de Dados (abas da planilha Google)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3DD0EC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10" w:history="1">
            <w:r w:rsidRPr="00267462">
              <w:rPr>
                <w:rStyle w:val="Hyperlink"/>
                <w:noProof/>
              </w:rPr>
              <w:t>3.1. Aba Jogadores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84B358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11" w:history="1">
            <w:r w:rsidRPr="00267462">
              <w:rPr>
                <w:rStyle w:val="Hyperlink"/>
                <w:noProof/>
              </w:rPr>
              <w:t>3.2. Aba Jogos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E106FE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12" w:history="1">
            <w:r w:rsidRPr="00267462">
              <w:rPr>
                <w:rStyle w:val="Hyperlink"/>
                <w:noProof/>
              </w:rPr>
              <w:t>3.3. Aba Avaliacoes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D617CF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13" w:history="1">
            <w:r w:rsidRPr="00267462">
              <w:rPr>
                <w:rStyle w:val="Hyperlink"/>
                <w:noProof/>
              </w:rPr>
              <w:t>3.4. Aba Scores (calculada / cache)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5C62BA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14" w:history="1">
            <w:r w:rsidRPr="00267462">
              <w:rPr>
                <w:rStyle w:val="Hyperlink"/>
                <w:noProof/>
              </w:rPr>
              <w:t>3.5. Aba Times_Historico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443D3B" w14:textId="77777777" w:rsidR="005F3088" w:rsidRDefault="005F3088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6515" w:history="1">
            <w:r w:rsidRPr="00267462">
              <w:rPr>
                <w:rStyle w:val="Hyperlink"/>
                <w:noProof/>
              </w:rPr>
              <w:t>4. Cálculo de Score (ponderado por recência)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EDDB1A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16" w:history="1">
            <w:r w:rsidRPr="00267462">
              <w:rPr>
                <w:rStyle w:val="Hyperlink"/>
                <w:noProof/>
              </w:rPr>
              <w:t>4.1. Fórmula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FB36AF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17" w:history="1">
            <w:r w:rsidRPr="00267462">
              <w:rPr>
                <w:rStyle w:val="Hyperlink"/>
                <w:noProof/>
              </w:rPr>
              <w:t>4.2. Quando recalcular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6DA0ED" w14:textId="77777777" w:rsidR="005F3088" w:rsidRDefault="005F3088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6518" w:history="1">
            <w:r w:rsidRPr="00267462">
              <w:rPr>
                <w:rStyle w:val="Hyperlink"/>
                <w:noProof/>
              </w:rPr>
              <w:t>5. Autenticação 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C39DA2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19" w:history="1">
            <w:r w:rsidRPr="00267462">
              <w:rPr>
                <w:rStyle w:val="Hyperlink"/>
                <w:noProof/>
              </w:rPr>
              <w:t>5.1. Tela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831B4F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20" w:history="1">
            <w:r w:rsidRPr="00267462">
              <w:rPr>
                <w:rStyle w:val="Hyperlink"/>
                <w:noProof/>
              </w:rPr>
              <w:t>5.2. Requisitos de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BB55CE" w14:textId="77777777" w:rsidR="005F3088" w:rsidRDefault="005F3088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6521" w:history="1">
            <w:r w:rsidRPr="00267462">
              <w:rPr>
                <w:rStyle w:val="Hyperlink"/>
                <w:noProof/>
              </w:rPr>
              <w:t>6. Fluxo Funcional Semanal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D78AD8" w14:textId="77777777" w:rsidR="005F3088" w:rsidRDefault="005F3088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6522" w:history="1">
            <w:r w:rsidRPr="00267462">
              <w:rPr>
                <w:rStyle w:val="Hyperlink"/>
                <w:noProof/>
              </w:rPr>
              <w:t>7. Telas e Funcionalidades (front PWA)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F62D20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23" w:history="1">
            <w:r w:rsidRPr="00267462">
              <w:rPr>
                <w:rStyle w:val="Hyperlink"/>
                <w:noProof/>
              </w:rPr>
              <w:t>7.1. Login / Cadastro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2E085A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24" w:history="1">
            <w:r w:rsidRPr="00267462">
              <w:rPr>
                <w:rStyle w:val="Hyperlink"/>
                <w:noProof/>
              </w:rPr>
              <w:t>7.2. Lista de Jogadores (todos)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035BD5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25" w:history="1">
            <w:r w:rsidRPr="00267462">
              <w:rPr>
                <w:rStyle w:val="Hyperlink"/>
                <w:noProof/>
              </w:rPr>
              <w:t>7.3. Avaliação (somente ADM)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E6CD06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26" w:history="1">
            <w:r w:rsidRPr="00267462">
              <w:rPr>
                <w:rStyle w:val="Hyperlink"/>
                <w:noProof/>
              </w:rPr>
              <w:t>7.4. Gerar Times (somente ADM)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54466F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27" w:history="1">
            <w:r w:rsidRPr="00267462">
              <w:rPr>
                <w:rStyle w:val="Hyperlink"/>
                <w:noProof/>
              </w:rPr>
              <w:t>7.5. Histórico (todos)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ECF56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28" w:history="1">
            <w:r w:rsidRPr="00267462">
              <w:rPr>
                <w:rStyle w:val="Hyperlink"/>
                <w:noProof/>
              </w:rPr>
              <w:t>7.6. Requisitos de PWA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050D3A" w14:textId="77777777" w:rsidR="005F3088" w:rsidRDefault="005F3088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6529" w:history="1">
            <w:r w:rsidRPr="00267462">
              <w:rPr>
                <w:rStyle w:val="Hyperlink"/>
                <w:noProof/>
              </w:rPr>
              <w:t>8. Algoritmo de Montagem dos Times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D954FF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30" w:history="1">
            <w:r w:rsidRPr="00267462">
              <w:rPr>
                <w:rStyle w:val="Hyperlink"/>
                <w:noProof/>
              </w:rPr>
              <w:t>8.1. Prioridades (na ordem)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9E75D5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31" w:history="1">
            <w:r w:rsidRPr="00267462">
              <w:rPr>
                <w:rStyle w:val="Hyperlink"/>
                <w:noProof/>
              </w:rPr>
              <w:t>8.2. Abordagem sugerida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1B32E2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32" w:history="1">
            <w:r w:rsidRPr="00267462">
              <w:rPr>
                <w:rStyle w:val="Hyperlink"/>
                <w:noProof/>
              </w:rPr>
              <w:t>8.3. Função de custo (referência)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7C0563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33" w:history="1">
            <w:r w:rsidRPr="00267462">
              <w:rPr>
                <w:rStyle w:val="Hyperlink"/>
                <w:noProof/>
              </w:rPr>
              <w:t>8.4. Saída esperada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E74F0D" w14:textId="77777777" w:rsidR="005F3088" w:rsidRDefault="005F3088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6534" w:history="1">
            <w:r w:rsidRPr="00267462">
              <w:rPr>
                <w:rStyle w:val="Hyperlink"/>
                <w:noProof/>
              </w:rPr>
              <w:t>9. Contrato de API (Apps Script)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D08662" w14:textId="77777777" w:rsidR="005F3088" w:rsidRDefault="005F3088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6535" w:history="1">
            <w:r w:rsidRPr="00267462">
              <w:rPr>
                <w:rStyle w:val="Hyperlink"/>
                <w:noProof/>
              </w:rPr>
              <w:t>10. Estrutura do Repositório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C028B8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36" w:history="1">
            <w:r w:rsidRPr="00267462">
              <w:rPr>
                <w:rStyle w:val="Hyperlink"/>
                <w:noProof/>
              </w:rPr>
              <w:t>10.1. Configuração do GitHub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E6E522" w14:textId="77777777" w:rsidR="005F3088" w:rsidRDefault="005F3088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6537" w:history="1">
            <w:r w:rsidRPr="00267462">
              <w:rPr>
                <w:rStyle w:val="Hyperlink"/>
                <w:noProof/>
              </w:rPr>
              <w:t>10.2. Regra de manutenção da documentação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F13A0B" w14:textId="77777777" w:rsidR="005F3088" w:rsidRDefault="005F3088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6538" w:history="1">
            <w:r w:rsidRPr="00267462">
              <w:rPr>
                <w:rStyle w:val="Hyperlink"/>
                <w:noProof/>
              </w:rPr>
              <w:t>11. Entregáveis Esperados do Desenvolvedor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4C9907" w14:textId="77777777" w:rsidR="005F3088" w:rsidRDefault="005F3088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6539" w:history="1">
            <w:r w:rsidRPr="00267462">
              <w:rPr>
                <w:rStyle w:val="Hyperlink"/>
                <w:noProof/>
              </w:rPr>
              <w:t>12. Itens em Aberto / A Confirmar com o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_Toc230856539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978413" w14:textId="77777777" w:rsidR="00726401" w:rsidRDefault="00000000">
          <w:r>
            <w:fldChar w:fldCharType="end"/>
          </w:r>
        </w:p>
      </w:sdtContent>
    </w:sdt>
    <w:p w14:paraId="29B2A159" w14:textId="77777777" w:rsidR="00726401" w:rsidRDefault="00000000">
      <w:r>
        <w:br w:type="page"/>
      </w:r>
    </w:p>
    <w:p w14:paraId="44E4A202" w14:textId="77777777" w:rsidR="00726401" w:rsidRDefault="00000000">
      <w:pPr>
        <w:pStyle w:val="Ttulo1"/>
      </w:pPr>
      <w:bookmarkStart w:id="1" w:name="_Toc230856504"/>
      <w:r>
        <w:lastRenderedPageBreak/>
        <w:t>1. Visão Geral do Produto</w:t>
      </w:r>
      <w:bookmarkEnd w:id="1"/>
    </w:p>
    <w:p w14:paraId="1227F5EE" w14:textId="77777777" w:rsidR="00726401" w:rsidRDefault="00000000">
      <w:pPr>
        <w:spacing w:after="120"/>
      </w:pPr>
      <w:r>
        <w:t>Aplicação web progressiva (PWA) para um grupo de aproximadamente 30 amigos que jogam vôlei semanalmente. A cada semana, 18 jogadores comparecem e são divididos em 3 times de 6. O objetivo central do sistema é montar times equilibrados automaticamente, com base em estatísticas de habilidade coletadas via avaliações pós-jogo.</w:t>
      </w:r>
    </w:p>
    <w:p w14:paraId="22125EB7" w14:textId="77777777" w:rsidR="00726401" w:rsidRDefault="00000000">
      <w:pPr>
        <w:pStyle w:val="Ttulo2"/>
      </w:pPr>
      <w:bookmarkStart w:id="2" w:name="_Toc230856505"/>
      <w:r>
        <w:t>1.1. Objetivos</w:t>
      </w:r>
      <w:bookmarkEnd w:id="2"/>
    </w:p>
    <w:p w14:paraId="35C84F40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Manter um cadastro de jogadores com atributos físicos (altura, idade, peso, sexo).</w:t>
      </w:r>
    </w:p>
    <w:p w14:paraId="609509A3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Permitir que administradores avaliem as habilidades de cada jogador após os jogos.</w:t>
      </w:r>
    </w:p>
    <w:p w14:paraId="509FA5AE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Calcular um score por habilidade para cada jogador, ponderado por recência (jogos recentes pesam mais).</w:t>
      </w:r>
    </w:p>
    <w:p w14:paraId="17A3DA88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Gerar automaticamente 3 times equilibrados a partir dos 18 presentes na semana.</w:t>
      </w:r>
    </w:p>
    <w:p w14:paraId="0403507A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Manter histórico visível das divisões de cada semana.</w:t>
      </w:r>
    </w:p>
    <w:p w14:paraId="0E330D39" w14:textId="77777777" w:rsidR="00726401" w:rsidRDefault="00000000">
      <w:pPr>
        <w:pStyle w:val="Ttulo2"/>
      </w:pPr>
      <w:bookmarkStart w:id="3" w:name="_Toc230856506"/>
      <w:r>
        <w:t>1.2. Perfis de Usuário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26401" w14:paraId="0631CA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0053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47F8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Permissões</w:t>
            </w:r>
          </w:p>
        </w:tc>
      </w:tr>
      <w:tr w:rsidR="00726401" w14:paraId="5BEB32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0042" w14:textId="77777777" w:rsidR="00726401" w:rsidRDefault="00000000">
            <w:r>
              <w:rPr>
                <w:color w:val="000000"/>
                <w:sz w:val="20"/>
                <w:szCs w:val="20"/>
              </w:rPr>
              <w:t>Administrador (ADM)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A816" w14:textId="77777777" w:rsidR="00726401" w:rsidRDefault="00000000">
            <w:r>
              <w:rPr>
                <w:color w:val="000000"/>
                <w:sz w:val="20"/>
                <w:szCs w:val="20"/>
              </w:rPr>
              <w:t>Tudo que o jogador pode fazer + avaliar jogadores + abrir/fechar jogos + gerar e salvar times. A definição de quem é ADM é feita manualmente pelo dono na planilha.</w:t>
            </w:r>
          </w:p>
        </w:tc>
      </w:tr>
      <w:tr w:rsidR="00726401" w14:paraId="5C2064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EEAD" w14:textId="77777777" w:rsidR="00726401" w:rsidRDefault="00000000">
            <w:r>
              <w:rPr>
                <w:color w:val="000000"/>
                <w:sz w:val="20"/>
                <w:szCs w:val="20"/>
              </w:rPr>
              <w:t>Jogador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5DE2" w14:textId="77777777" w:rsidR="00726401" w:rsidRDefault="00000000">
            <w:r>
              <w:rPr>
                <w:color w:val="000000"/>
                <w:sz w:val="20"/>
                <w:szCs w:val="20"/>
              </w:rPr>
              <w:t>Visualizar lista de jogadores, ver seus próprios scores, ver os times montados em cada semana e o histórico. Não avalia.</w:t>
            </w:r>
          </w:p>
        </w:tc>
      </w:tr>
    </w:tbl>
    <w:p w14:paraId="61B560A0" w14:textId="77777777" w:rsidR="00726401" w:rsidRDefault="00000000">
      <w:pPr>
        <w:spacing w:after="120"/>
      </w:pPr>
      <w:r>
        <w:rPr>
          <w:b/>
          <w:bCs/>
        </w:rPr>
        <w:t xml:space="preserve">Nota de gestão: </w:t>
      </w:r>
      <w:r>
        <w:t>a atribuição de papel (ADM x Jogador) é feita manualmente pelo dono editando uma coluna na planilha. O sistema apenas lê esse valor; não há tela de administração de papéis.</w:t>
      </w:r>
    </w:p>
    <w:p w14:paraId="0648B4DE" w14:textId="77777777" w:rsidR="00726401" w:rsidRDefault="00000000">
      <w:pPr>
        <w:pStyle w:val="Ttulo1"/>
      </w:pPr>
      <w:bookmarkStart w:id="4" w:name="_Toc230856507"/>
      <w:r>
        <w:t>2. Arquitetura</w:t>
      </w:r>
      <w:bookmarkEnd w:id="4"/>
    </w:p>
    <w:p w14:paraId="2E4F5ADA" w14:textId="77777777" w:rsidR="00726401" w:rsidRDefault="00000000">
      <w:pPr>
        <w:spacing w:after="120"/>
      </w:pPr>
      <w:r>
        <w:t>O front-</w:t>
      </w:r>
      <w:proofErr w:type="spellStart"/>
      <w:r>
        <w:t>end</w:t>
      </w:r>
      <w:proofErr w:type="spellEnd"/>
      <w:r>
        <w:t xml:space="preserve"> é estático e hospedado no GitHub Pages. Ele não acessa a planilha diretamente (não é possível esconder credenciais em um site estático). Toda leitura e escrita passa por um Google Apps Script publicado como Web App, que atua como camada de API e única detentora do acesso à planilha.</w:t>
      </w:r>
    </w:p>
    <w:p w14:paraId="355D2B7F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[ GitHub Pages : PWA estático (HTML/CSS/JS) ]</w:t>
      </w:r>
    </w:p>
    <w:p w14:paraId="525A79DB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|  HTTPS </w:t>
      </w:r>
      <w:proofErr w:type="spellStart"/>
      <w:r>
        <w:rPr>
          <w:rFonts w:ascii="Consolas" w:eastAsia="Consolas" w:hAnsi="Consolas" w:cs="Consolas"/>
          <w:sz w:val="18"/>
          <w:szCs w:val="18"/>
        </w:rPr>
        <w:t>fetch</w:t>
      </w:r>
      <w:proofErr w:type="spellEnd"/>
      <w:r>
        <w:rPr>
          <w:rFonts w:ascii="Consolas" w:eastAsia="Consolas" w:hAnsi="Consolas" w:cs="Consolas"/>
          <w:sz w:val="18"/>
          <w:szCs w:val="18"/>
        </w:rPr>
        <w:t>() (JSON)</w:t>
      </w:r>
    </w:p>
    <w:p w14:paraId="7401B4C6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v</w:t>
      </w:r>
    </w:p>
    <w:p w14:paraId="0081178E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[ Google Apps Script : Web App / API +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lógica ]</w:t>
      </w:r>
    </w:p>
    <w:p w14:paraId="73714D5E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|  </w:t>
      </w:r>
      <w:proofErr w:type="spellStart"/>
      <w:r>
        <w:rPr>
          <w:rFonts w:ascii="Consolas" w:eastAsia="Consolas" w:hAnsi="Consolas" w:cs="Consolas"/>
          <w:sz w:val="18"/>
          <w:szCs w:val="18"/>
        </w:rPr>
        <w:t>SpreadsheetApp</w:t>
      </w:r>
      <w:proofErr w:type="spellEnd"/>
    </w:p>
    <w:p w14:paraId="5CB2047C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v</w:t>
      </w:r>
    </w:p>
    <w:p w14:paraId="3462FFA9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[ Google </w:t>
      </w:r>
      <w:proofErr w:type="spellStart"/>
      <w:r>
        <w:rPr>
          <w:rFonts w:ascii="Consolas" w:eastAsia="Consolas" w:hAnsi="Consolas" w:cs="Consolas"/>
          <w:sz w:val="18"/>
          <w:szCs w:val="18"/>
        </w:rPr>
        <w:t>Sheets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 banco de dados (abas) ]</w:t>
      </w:r>
    </w:p>
    <w:p w14:paraId="54F6BE79" w14:textId="77777777" w:rsidR="00726401" w:rsidRDefault="00000000">
      <w:pPr>
        <w:pStyle w:val="Ttulo2"/>
      </w:pPr>
      <w:bookmarkStart w:id="5" w:name="_Toc230856508"/>
      <w:r>
        <w:t>2.1. Decisões de arquitetura obrigatórias</w:t>
      </w:r>
      <w:bookmarkEnd w:id="5"/>
    </w:p>
    <w:p w14:paraId="18F61E1F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Sem credenciais no front: </w:t>
      </w:r>
      <w:r>
        <w:t>o front nunca recebe a chave da planilha. Comunica-se apenas com a URL pública do Web App.</w:t>
      </w:r>
    </w:p>
    <w:p w14:paraId="34EE4FE6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CORS: </w:t>
      </w:r>
      <w:r>
        <w:t xml:space="preserve">o Apps Script publicado como Web App responde a requisições do domínio do GitHub Pages. Atenção ao tratamento de requisições (o Apps Script tem particularidades com </w:t>
      </w:r>
      <w:proofErr w:type="spellStart"/>
      <w:r>
        <w:t>preflight</w:t>
      </w:r>
      <w:proofErr w:type="spellEnd"/>
      <w:r>
        <w:t xml:space="preserve">/POST — o </w:t>
      </w:r>
      <w:proofErr w:type="spellStart"/>
      <w:r>
        <w:t>dev</w:t>
      </w:r>
      <w:proofErr w:type="spellEnd"/>
      <w:r>
        <w:t xml:space="preserve"> deve usar o padrão de POST com </w:t>
      </w:r>
      <w:proofErr w:type="spellStart"/>
      <w:r>
        <w:t>content-type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/</w:t>
      </w:r>
      <w:proofErr w:type="spellStart"/>
      <w:r>
        <w:t>plain</w:t>
      </w:r>
      <w:proofErr w:type="spellEnd"/>
      <w:r>
        <w:t xml:space="preserve"> ou contornar via </w:t>
      </w:r>
      <w:proofErr w:type="spellStart"/>
      <w:r>
        <w:t>doGet</w:t>
      </w:r>
      <w:proofErr w:type="spellEnd"/>
      <w:r>
        <w:t>/</w:t>
      </w:r>
      <w:proofErr w:type="spellStart"/>
      <w:r>
        <w:t>doPost</w:t>
      </w:r>
      <w:proofErr w:type="spellEnd"/>
      <w:r>
        <w:t xml:space="preserve"> conforme apropriado).</w:t>
      </w:r>
    </w:p>
    <w:p w14:paraId="357BECB8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Autenticação própria: </w:t>
      </w:r>
      <w:r>
        <w:t>login/senha gerenciado na própria planilha (ver seção 5). Não usar login do Google obrigatório, para não forçar conta Google a todos os jogadores.</w:t>
      </w:r>
    </w:p>
    <w:p w14:paraId="6E35113A" w14:textId="77777777" w:rsidR="00726401" w:rsidRDefault="00000000">
      <w:r>
        <w:br w:type="page"/>
      </w:r>
    </w:p>
    <w:p w14:paraId="04E2DBBB" w14:textId="77777777" w:rsidR="00726401" w:rsidRDefault="00000000">
      <w:pPr>
        <w:pStyle w:val="Ttulo1"/>
      </w:pPr>
      <w:bookmarkStart w:id="6" w:name="_Toc230856509"/>
      <w:r>
        <w:lastRenderedPageBreak/>
        <w:t>3. Modelo de Dados (abas da planilha Google)</w:t>
      </w:r>
      <w:bookmarkEnd w:id="6"/>
    </w:p>
    <w:p w14:paraId="0E143994" w14:textId="77777777" w:rsidR="00726401" w:rsidRDefault="00000000">
      <w:pPr>
        <w:pStyle w:val="Ttulo2"/>
      </w:pPr>
      <w:bookmarkStart w:id="7" w:name="_Toc230856510"/>
      <w:r>
        <w:t>3.1. Aba Jogadores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5260"/>
      </w:tblGrid>
      <w:tr w:rsidR="00726401" w14:paraId="413F18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8F6C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05F7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A582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26401" w14:paraId="2FFD26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5ABE" w14:textId="77777777" w:rsidR="00726401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E2EC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3E8B" w14:textId="77777777" w:rsidR="00726401" w:rsidRDefault="00000000">
            <w:r>
              <w:rPr>
                <w:color w:val="000000"/>
                <w:sz w:val="20"/>
                <w:szCs w:val="20"/>
              </w:rPr>
              <w:t>Identificador único (UUID), gerado no cadastro</w:t>
            </w:r>
          </w:p>
        </w:tc>
      </w:tr>
      <w:tr w:rsidR="00726401" w14:paraId="51640B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1011" w14:textId="77777777" w:rsidR="00726401" w:rsidRDefault="00000000">
            <w:r>
              <w:rPr>
                <w:color w:val="000000"/>
                <w:sz w:val="20"/>
                <w:szCs w:val="20"/>
              </w:rPr>
              <w:t>nome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17F9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5CFB" w14:textId="77777777" w:rsidR="00726401" w:rsidRDefault="00000000">
            <w:r>
              <w:rPr>
                <w:color w:val="000000"/>
                <w:sz w:val="20"/>
                <w:szCs w:val="20"/>
              </w:rPr>
              <w:t>Nome do jogador</w:t>
            </w:r>
          </w:p>
        </w:tc>
      </w:tr>
      <w:tr w:rsidR="00726401" w14:paraId="53629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C85F" w14:textId="77777777" w:rsidR="00726401" w:rsidRDefault="00000000">
            <w:r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A8FF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1939" w14:textId="77777777" w:rsidR="00726401" w:rsidRDefault="00000000">
            <w:r>
              <w:rPr>
                <w:color w:val="000000"/>
                <w:sz w:val="20"/>
                <w:szCs w:val="20"/>
              </w:rPr>
              <w:t>Usado no login (único)</w:t>
            </w:r>
          </w:p>
        </w:tc>
      </w:tr>
      <w:tr w:rsidR="00726401" w14:paraId="6A44D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F993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senha_hash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2804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C9FE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Hash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 senha (nunca texto puro — ver seção 5)</w:t>
            </w:r>
          </w:p>
        </w:tc>
      </w:tr>
      <w:tr w:rsidR="00726401" w14:paraId="135A74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0DB4" w14:textId="77777777" w:rsidR="00726401" w:rsidRDefault="00000000">
            <w:r>
              <w:rPr>
                <w:color w:val="000000"/>
                <w:sz w:val="20"/>
                <w:szCs w:val="20"/>
              </w:rPr>
              <w:t>papel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96A6" w14:textId="77777777" w:rsidR="00726401" w:rsidRDefault="00000000">
            <w:r>
              <w:rPr>
                <w:color w:val="000000"/>
                <w:sz w:val="20"/>
                <w:szCs w:val="20"/>
              </w:rPr>
              <w:t>ADM | JOGADOR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1347" w14:textId="77777777" w:rsidR="00726401" w:rsidRDefault="00000000">
            <w:r>
              <w:rPr>
                <w:color w:val="000000"/>
                <w:sz w:val="20"/>
                <w:szCs w:val="20"/>
              </w:rPr>
              <w:t>Definido manualmente pelo dono</w:t>
            </w:r>
          </w:p>
        </w:tc>
      </w:tr>
      <w:tr w:rsidR="00726401" w14:paraId="71F28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70B9" w14:textId="77777777" w:rsidR="00726401" w:rsidRDefault="00000000">
            <w:r>
              <w:rPr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1890" w14:textId="77777777" w:rsidR="00726401" w:rsidRDefault="00000000">
            <w:r>
              <w:rPr>
                <w:color w:val="000000"/>
                <w:sz w:val="20"/>
                <w:szCs w:val="20"/>
              </w:rPr>
              <w:t>M | F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1E5C" w14:textId="77777777" w:rsidR="00726401" w:rsidRDefault="00000000">
            <w:r>
              <w:rPr>
                <w:color w:val="000000"/>
                <w:sz w:val="20"/>
                <w:szCs w:val="20"/>
              </w:rPr>
              <w:t>Usado no balanceamento</w:t>
            </w:r>
          </w:p>
        </w:tc>
      </w:tr>
      <w:tr w:rsidR="00726401" w14:paraId="5D6D06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47DD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altura_cm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DD59" w14:textId="77777777" w:rsidR="00726401" w:rsidRDefault="00000000">
            <w:r>
              <w:rPr>
                <w:color w:val="000000"/>
                <w:sz w:val="20"/>
                <w:szCs w:val="20"/>
              </w:rPr>
              <w:t>inteiro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871C" w14:textId="77777777" w:rsidR="00726401" w:rsidRDefault="00000000">
            <w:r>
              <w:rPr>
                <w:color w:val="000000"/>
                <w:sz w:val="20"/>
                <w:szCs w:val="20"/>
              </w:rPr>
              <w:t>Semente do balanceamento (</w:t>
            </w:r>
            <w:proofErr w:type="spellStart"/>
            <w:r>
              <w:rPr>
                <w:color w:val="000000"/>
                <w:sz w:val="20"/>
                <w:szCs w:val="20"/>
              </w:rPr>
              <w:t>snake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draft)</w:t>
            </w:r>
          </w:p>
        </w:tc>
      </w:tr>
      <w:tr w:rsidR="00726401" w14:paraId="48EE0F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1C16" w14:textId="77777777" w:rsidR="00726401" w:rsidRDefault="00000000">
            <w:r>
              <w:rPr>
                <w:color w:val="000000"/>
                <w:sz w:val="20"/>
                <w:szCs w:val="20"/>
              </w:rPr>
              <w:t>idade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3F2D" w14:textId="77777777" w:rsidR="00726401" w:rsidRDefault="00000000">
            <w:r>
              <w:rPr>
                <w:color w:val="000000"/>
                <w:sz w:val="20"/>
                <w:szCs w:val="20"/>
              </w:rPr>
              <w:t>inteiro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6A41" w14:textId="77777777" w:rsidR="00726401" w:rsidRDefault="00000000">
            <w:r>
              <w:rPr>
                <w:color w:val="000000"/>
                <w:sz w:val="20"/>
                <w:szCs w:val="20"/>
              </w:rPr>
              <w:t>Informativo</w:t>
            </w:r>
          </w:p>
        </w:tc>
      </w:tr>
      <w:tr w:rsidR="00726401" w14:paraId="40A8EF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3A45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peso_kg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55B6" w14:textId="77777777" w:rsidR="00726401" w:rsidRDefault="00000000">
            <w:r>
              <w:rPr>
                <w:color w:val="000000"/>
                <w:sz w:val="20"/>
                <w:szCs w:val="20"/>
              </w:rPr>
              <w:t>inteiro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0FA4" w14:textId="77777777" w:rsidR="00726401" w:rsidRDefault="00000000">
            <w:r>
              <w:rPr>
                <w:color w:val="000000"/>
                <w:sz w:val="20"/>
                <w:szCs w:val="20"/>
              </w:rPr>
              <w:t>Informativo</w:t>
            </w:r>
          </w:p>
        </w:tc>
      </w:tr>
      <w:tr w:rsidR="00726401" w14:paraId="58532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20C1" w14:textId="77777777" w:rsidR="00726401" w:rsidRDefault="00000000">
            <w:r>
              <w:rPr>
                <w:color w:val="000000"/>
                <w:sz w:val="20"/>
                <w:szCs w:val="20"/>
              </w:rPr>
              <w:t>ativo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59E3" w14:textId="77777777" w:rsidR="00726401" w:rsidRDefault="00000000">
            <w:r>
              <w:rPr>
                <w:color w:val="000000"/>
                <w:sz w:val="20"/>
                <w:szCs w:val="20"/>
              </w:rPr>
              <w:t>booleano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4823" w14:textId="77777777" w:rsidR="00726401" w:rsidRDefault="00000000">
            <w:r>
              <w:rPr>
                <w:color w:val="000000"/>
                <w:sz w:val="20"/>
                <w:szCs w:val="20"/>
              </w:rPr>
              <w:t>Permite desativar sem apagar histórico</w:t>
            </w:r>
          </w:p>
        </w:tc>
      </w:tr>
      <w:tr w:rsidR="00726401" w14:paraId="6A113B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4898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data_cadastro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AE62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C429" w14:textId="77777777" w:rsidR="00726401" w:rsidRDefault="00000000">
            <w:r>
              <w:rPr>
                <w:color w:val="000000"/>
                <w:sz w:val="20"/>
                <w:szCs w:val="20"/>
              </w:rPr>
              <w:t>Data de criação</w:t>
            </w:r>
          </w:p>
        </w:tc>
      </w:tr>
    </w:tbl>
    <w:p w14:paraId="322D1873" w14:textId="77777777" w:rsidR="00726401" w:rsidRDefault="00000000">
      <w:pPr>
        <w:pStyle w:val="Ttulo2"/>
      </w:pPr>
      <w:bookmarkStart w:id="8" w:name="_Toc230856511"/>
      <w:r>
        <w:t>3.2. Aba Jogos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726401" w14:paraId="584159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D15E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B19C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5277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26401" w14:paraId="14BF9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CF23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id_jogo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699B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0465" w14:textId="77777777" w:rsidR="00726401" w:rsidRDefault="00000000">
            <w:r>
              <w:rPr>
                <w:color w:val="000000"/>
                <w:sz w:val="20"/>
                <w:szCs w:val="20"/>
              </w:rPr>
              <w:t>UUID do jogo/rodada</w:t>
            </w:r>
          </w:p>
        </w:tc>
      </w:tr>
      <w:tr w:rsidR="00726401" w14:paraId="49E767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46D6" w14:textId="77777777" w:rsidR="00726401" w:rsidRDefault="00000000">
            <w:r>
              <w:rPr>
                <w:color w:val="000000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3A56" w14:textId="77777777" w:rsidR="00726401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D0BB" w14:textId="77777777" w:rsidR="00726401" w:rsidRDefault="00000000">
            <w:r>
              <w:rPr>
                <w:color w:val="000000"/>
                <w:sz w:val="20"/>
                <w:szCs w:val="20"/>
              </w:rPr>
              <w:t>Data do jogo</w:t>
            </w:r>
          </w:p>
        </w:tc>
      </w:tr>
      <w:tr w:rsidR="00726401" w14:paraId="2041D7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BEF5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jogadores_presentes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9379" w14:textId="77777777" w:rsidR="00726401" w:rsidRDefault="00000000">
            <w:r>
              <w:rPr>
                <w:color w:val="000000"/>
                <w:sz w:val="20"/>
                <w:szCs w:val="20"/>
              </w:rPr>
              <w:t>lista de ids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53F7" w14:textId="77777777" w:rsidR="00726401" w:rsidRDefault="00000000">
            <w:r>
              <w:rPr>
                <w:color w:val="000000"/>
                <w:sz w:val="20"/>
                <w:szCs w:val="20"/>
              </w:rPr>
              <w:t>Os 18 presentes naquela semana</w:t>
            </w:r>
          </w:p>
        </w:tc>
      </w:tr>
      <w:tr w:rsidR="00726401" w14:paraId="74757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D4B2" w14:textId="77777777" w:rsidR="00726401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816F" w14:textId="77777777" w:rsidR="00726401" w:rsidRDefault="00000000">
            <w:r>
              <w:rPr>
                <w:color w:val="000000"/>
                <w:sz w:val="20"/>
                <w:szCs w:val="20"/>
              </w:rPr>
              <w:t xml:space="preserve">aberto | </w:t>
            </w:r>
            <w:proofErr w:type="spellStart"/>
            <w:r>
              <w:rPr>
                <w:color w:val="000000"/>
                <w:sz w:val="20"/>
                <w:szCs w:val="20"/>
              </w:rPr>
              <w:t>avaliacao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fechado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782F" w14:textId="77777777" w:rsidR="00726401" w:rsidRDefault="00000000">
            <w:r>
              <w:rPr>
                <w:color w:val="000000"/>
                <w:sz w:val="20"/>
                <w:szCs w:val="20"/>
              </w:rPr>
              <w:t>Controla o fluxo (ver seção 6)</w:t>
            </w:r>
          </w:p>
        </w:tc>
      </w:tr>
    </w:tbl>
    <w:p w14:paraId="5A31CF95" w14:textId="77777777" w:rsidR="00726401" w:rsidRDefault="00000000">
      <w:pPr>
        <w:pStyle w:val="Ttulo2"/>
      </w:pPr>
      <w:bookmarkStart w:id="9" w:name="_Toc230856512"/>
      <w:r>
        <w:t xml:space="preserve">3.3. Aba </w:t>
      </w:r>
      <w:proofErr w:type="spellStart"/>
      <w:r>
        <w:t>Avaliacoes</w:t>
      </w:r>
      <w:bookmarkEnd w:id="9"/>
      <w:proofErr w:type="spellEnd"/>
    </w:p>
    <w:p w14:paraId="43F57D71" w14:textId="77777777" w:rsidR="00726401" w:rsidRDefault="00000000">
      <w:pPr>
        <w:spacing w:after="120"/>
      </w:pPr>
      <w:r>
        <w:t xml:space="preserve">Uma linha por combinação avaliador → avaliado → jogo. Como apenas </w:t>
      </w:r>
      <w:proofErr w:type="spellStart"/>
      <w:r>
        <w:t>ADMs</w:t>
      </w:r>
      <w:proofErr w:type="spellEnd"/>
      <w:r>
        <w:t xml:space="preserve"> avaliam, e há poucos </w:t>
      </w:r>
      <w:proofErr w:type="spellStart"/>
      <w:r>
        <w:t>ADMs</w:t>
      </w:r>
      <w:proofErr w:type="spellEnd"/>
      <w:r>
        <w:t>, o volume é controlado.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726401" w14:paraId="076BF1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2A9F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F60C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ED7F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26401" w14:paraId="1D4B1B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2B0C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id_avaliacao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3B28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5887" w14:textId="77777777" w:rsidR="00726401" w:rsidRDefault="00000000">
            <w:r>
              <w:rPr>
                <w:color w:val="000000"/>
                <w:sz w:val="20"/>
                <w:szCs w:val="20"/>
              </w:rPr>
              <w:t>UUID</w:t>
            </w:r>
          </w:p>
        </w:tc>
      </w:tr>
      <w:tr w:rsidR="00726401" w14:paraId="0D2DA5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726C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id_jogo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96E4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73C2" w14:textId="77777777" w:rsidR="00726401" w:rsidRDefault="00000000">
            <w:r>
              <w:rPr>
                <w:color w:val="000000"/>
                <w:sz w:val="20"/>
                <w:szCs w:val="20"/>
              </w:rPr>
              <w:t>Referência ao jogo</w:t>
            </w:r>
          </w:p>
        </w:tc>
      </w:tr>
      <w:tr w:rsidR="00726401" w14:paraId="2CCE7E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13E5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id_avaliador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0898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5EE1" w14:textId="77777777" w:rsidR="00726401" w:rsidRDefault="00000000">
            <w:r>
              <w:rPr>
                <w:color w:val="000000"/>
                <w:sz w:val="20"/>
                <w:szCs w:val="20"/>
              </w:rPr>
              <w:t>ADM que avaliou</w:t>
            </w:r>
          </w:p>
        </w:tc>
      </w:tr>
      <w:tr w:rsidR="00726401" w14:paraId="6A78B7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5C36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id_avaliado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3EBC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9833" w14:textId="77777777" w:rsidR="00726401" w:rsidRDefault="00000000">
            <w:r>
              <w:rPr>
                <w:color w:val="000000"/>
                <w:sz w:val="20"/>
                <w:szCs w:val="20"/>
              </w:rPr>
              <w:t>Jogador avaliado</w:t>
            </w:r>
          </w:p>
        </w:tc>
      </w:tr>
      <w:tr w:rsidR="00726401" w14:paraId="530E79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03C1" w14:textId="77777777" w:rsidR="00726401" w:rsidRDefault="00000000">
            <w:r>
              <w:rPr>
                <w:color w:val="000000"/>
                <w:sz w:val="20"/>
                <w:szCs w:val="20"/>
              </w:rPr>
              <w:t>saque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C0EE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3EAF" w14:textId="77777777" w:rsidR="00726401" w:rsidRDefault="00000000">
            <w:r>
              <w:rPr>
                <w:color w:val="000000"/>
                <w:sz w:val="20"/>
                <w:szCs w:val="20"/>
              </w:rPr>
              <w:t>Nota da habilidade</w:t>
            </w:r>
          </w:p>
        </w:tc>
      </w:tr>
      <w:tr w:rsidR="00726401" w14:paraId="0C5402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0087" w14:textId="77777777" w:rsidR="00726401" w:rsidRDefault="00000000">
            <w:r>
              <w:rPr>
                <w:color w:val="000000"/>
                <w:sz w:val="20"/>
                <w:szCs w:val="20"/>
              </w:rPr>
              <w:t>ataque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39E5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F3F6" w14:textId="77777777" w:rsidR="00726401" w:rsidRDefault="00000000">
            <w:r>
              <w:rPr>
                <w:color w:val="000000"/>
                <w:sz w:val="20"/>
                <w:szCs w:val="20"/>
              </w:rPr>
              <w:t>Nota da habilidade</w:t>
            </w:r>
          </w:p>
        </w:tc>
      </w:tr>
      <w:tr w:rsidR="00726401" w14:paraId="3B3B99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41F2" w14:textId="77777777" w:rsidR="00726401" w:rsidRDefault="00000000">
            <w:r>
              <w:rPr>
                <w:color w:val="000000"/>
                <w:sz w:val="20"/>
                <w:szCs w:val="20"/>
              </w:rPr>
              <w:t>bloqueio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9B94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8595" w14:textId="77777777" w:rsidR="00726401" w:rsidRDefault="00000000">
            <w:r>
              <w:rPr>
                <w:color w:val="000000"/>
                <w:sz w:val="20"/>
                <w:szCs w:val="20"/>
              </w:rPr>
              <w:t>Nota da habilidade</w:t>
            </w:r>
          </w:p>
        </w:tc>
      </w:tr>
      <w:tr w:rsidR="00726401" w14:paraId="09A46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14C2" w14:textId="77777777" w:rsidR="00726401" w:rsidRDefault="00000000">
            <w:r>
              <w:rPr>
                <w:color w:val="000000"/>
                <w:sz w:val="20"/>
                <w:szCs w:val="20"/>
              </w:rPr>
              <w:lastRenderedPageBreak/>
              <w:t>defesa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478B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7D15" w14:textId="77777777" w:rsidR="00726401" w:rsidRDefault="00000000">
            <w:r>
              <w:rPr>
                <w:color w:val="000000"/>
                <w:sz w:val="20"/>
                <w:szCs w:val="20"/>
              </w:rPr>
              <w:t>Nota da habilidade</w:t>
            </w:r>
          </w:p>
        </w:tc>
      </w:tr>
      <w:tr w:rsidR="00726401" w14:paraId="747D99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FDEF" w14:textId="77777777" w:rsidR="00726401" w:rsidRDefault="00000000">
            <w:r>
              <w:rPr>
                <w:color w:val="000000"/>
                <w:sz w:val="20"/>
                <w:szCs w:val="20"/>
              </w:rPr>
              <w:t>levantamento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746B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085C" w14:textId="77777777" w:rsidR="00726401" w:rsidRDefault="00000000">
            <w:r>
              <w:rPr>
                <w:color w:val="000000"/>
                <w:sz w:val="20"/>
                <w:szCs w:val="20"/>
              </w:rPr>
              <w:t>Nota da habilidade</w:t>
            </w:r>
          </w:p>
        </w:tc>
      </w:tr>
      <w:tr w:rsidR="00726401" w14:paraId="7F6CA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C1AB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recepcao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6E34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7365" w14:textId="77777777" w:rsidR="00726401" w:rsidRDefault="00000000">
            <w:r>
              <w:rPr>
                <w:color w:val="000000"/>
                <w:sz w:val="20"/>
                <w:szCs w:val="20"/>
              </w:rPr>
              <w:t>Nota da habilidade</w:t>
            </w:r>
          </w:p>
        </w:tc>
      </w:tr>
      <w:tr w:rsidR="00726401" w14:paraId="431452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F01B" w14:textId="77777777" w:rsidR="00726401" w:rsidRDefault="00000000">
            <w:r>
              <w:rPr>
                <w:color w:val="000000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DECE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31A6" w14:textId="77777777" w:rsidR="00726401" w:rsidRDefault="00000000">
            <w:r>
              <w:rPr>
                <w:color w:val="000000"/>
                <w:sz w:val="20"/>
                <w:szCs w:val="20"/>
              </w:rPr>
              <w:t>Quando foi avaliado</w:t>
            </w:r>
          </w:p>
        </w:tc>
      </w:tr>
    </w:tbl>
    <w:p w14:paraId="7DA4036A" w14:textId="77777777" w:rsidR="00726401" w:rsidRDefault="00000000">
      <w:pPr>
        <w:pStyle w:val="Ttulo2"/>
      </w:pPr>
      <w:bookmarkStart w:id="10" w:name="_Toc230856513"/>
      <w:r>
        <w:t>3.4. Aba Scores (calculada / cache)</w:t>
      </w:r>
      <w:bookmarkEnd w:id="10"/>
    </w:p>
    <w:p w14:paraId="1823F31F" w14:textId="77777777" w:rsidR="00726401" w:rsidRDefault="00000000">
      <w:pPr>
        <w:spacing w:after="120"/>
      </w:pPr>
      <w:r>
        <w:t xml:space="preserve">Score consolidado por jogador e habilidade, </w:t>
      </w:r>
      <w:proofErr w:type="spellStart"/>
      <w:r>
        <w:t>recomputado</w:t>
      </w:r>
      <w:proofErr w:type="spellEnd"/>
      <w:r>
        <w:t xml:space="preserve"> pelo Apps Script sempre que uma avaliação é registrada. Mantida como cache para leitura rápida pelo front.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726401" w14:paraId="2CEDAE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983F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7444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2435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26401" w14:paraId="3CC30E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A21A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id_jogador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8054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2242" w14:textId="77777777" w:rsidR="00726401" w:rsidRDefault="00000000">
            <w:r>
              <w:rPr>
                <w:color w:val="000000"/>
                <w:sz w:val="20"/>
                <w:szCs w:val="20"/>
              </w:rPr>
              <w:t>Referência ao jogador</w:t>
            </w:r>
          </w:p>
        </w:tc>
      </w:tr>
      <w:tr w:rsidR="00726401" w14:paraId="0C2934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CE61" w14:textId="77777777" w:rsidR="00726401" w:rsidRDefault="00000000">
            <w:r>
              <w:rPr>
                <w:color w:val="000000"/>
                <w:sz w:val="20"/>
                <w:szCs w:val="20"/>
              </w:rPr>
              <w:t>saque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164F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C1F2" w14:textId="77777777" w:rsidR="00726401" w:rsidRDefault="00000000">
            <w:r>
              <w:rPr>
                <w:color w:val="000000"/>
                <w:sz w:val="20"/>
                <w:szCs w:val="20"/>
              </w:rPr>
              <w:t>Média ponderada por recência</w:t>
            </w:r>
          </w:p>
        </w:tc>
      </w:tr>
      <w:tr w:rsidR="00726401" w14:paraId="3B3893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9AE9" w14:textId="77777777" w:rsidR="00726401" w:rsidRDefault="00000000">
            <w:r>
              <w:rPr>
                <w:color w:val="000000"/>
                <w:sz w:val="20"/>
                <w:szCs w:val="20"/>
              </w:rPr>
              <w:t>ataque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98CF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37EF" w14:textId="77777777" w:rsidR="00726401" w:rsidRDefault="00000000">
            <w:r>
              <w:rPr>
                <w:color w:val="000000"/>
                <w:sz w:val="20"/>
                <w:szCs w:val="20"/>
              </w:rPr>
              <w:t>Média ponderada por recência</w:t>
            </w:r>
          </w:p>
        </w:tc>
      </w:tr>
      <w:tr w:rsidR="00726401" w14:paraId="7A6F5D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9BBB" w14:textId="77777777" w:rsidR="00726401" w:rsidRDefault="00000000">
            <w:r>
              <w:rPr>
                <w:color w:val="000000"/>
                <w:sz w:val="20"/>
                <w:szCs w:val="20"/>
              </w:rPr>
              <w:t>bloqueio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07CF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76DA" w14:textId="77777777" w:rsidR="00726401" w:rsidRDefault="00000000">
            <w:r>
              <w:rPr>
                <w:color w:val="000000"/>
                <w:sz w:val="20"/>
                <w:szCs w:val="20"/>
              </w:rPr>
              <w:t>Média ponderada por recência</w:t>
            </w:r>
          </w:p>
        </w:tc>
      </w:tr>
      <w:tr w:rsidR="00726401" w14:paraId="1EBB29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EC08" w14:textId="77777777" w:rsidR="00726401" w:rsidRDefault="00000000">
            <w:r>
              <w:rPr>
                <w:color w:val="000000"/>
                <w:sz w:val="20"/>
                <w:szCs w:val="20"/>
              </w:rPr>
              <w:t>defesa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B078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C2F6" w14:textId="77777777" w:rsidR="00726401" w:rsidRDefault="00000000">
            <w:r>
              <w:rPr>
                <w:color w:val="000000"/>
                <w:sz w:val="20"/>
                <w:szCs w:val="20"/>
              </w:rPr>
              <w:t>Média ponderada por recência</w:t>
            </w:r>
          </w:p>
        </w:tc>
      </w:tr>
      <w:tr w:rsidR="00726401" w14:paraId="027AA0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DDA3" w14:textId="77777777" w:rsidR="00726401" w:rsidRDefault="00000000">
            <w:r>
              <w:rPr>
                <w:color w:val="000000"/>
                <w:sz w:val="20"/>
                <w:szCs w:val="20"/>
              </w:rPr>
              <w:t>levantamento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7814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6424" w14:textId="77777777" w:rsidR="00726401" w:rsidRDefault="00000000">
            <w:r>
              <w:rPr>
                <w:color w:val="000000"/>
                <w:sz w:val="20"/>
                <w:szCs w:val="20"/>
              </w:rPr>
              <w:t>Média ponderada por recência</w:t>
            </w:r>
          </w:p>
        </w:tc>
      </w:tr>
      <w:tr w:rsidR="00726401" w14:paraId="26B1C0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BAFD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recepcao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560E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0EE9" w14:textId="77777777" w:rsidR="00726401" w:rsidRDefault="00000000">
            <w:r>
              <w:rPr>
                <w:color w:val="000000"/>
                <w:sz w:val="20"/>
                <w:szCs w:val="20"/>
              </w:rPr>
              <w:t>Média ponderada por recência</w:t>
            </w:r>
          </w:p>
        </w:tc>
      </w:tr>
      <w:tr w:rsidR="00726401" w14:paraId="77EBA4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2599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score_geral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1C2B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A9A9" w14:textId="77777777" w:rsidR="00726401" w:rsidRDefault="00000000">
            <w:r>
              <w:rPr>
                <w:color w:val="000000"/>
                <w:sz w:val="20"/>
                <w:szCs w:val="20"/>
              </w:rPr>
              <w:t>Média das 6 habilidades</w:t>
            </w:r>
          </w:p>
        </w:tc>
      </w:tr>
      <w:tr w:rsidR="00726401" w14:paraId="3FA1E2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7937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atualizado_em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F298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933A" w14:textId="77777777" w:rsidR="00726401" w:rsidRDefault="00000000">
            <w:r>
              <w:rPr>
                <w:color w:val="000000"/>
                <w:sz w:val="20"/>
                <w:szCs w:val="20"/>
              </w:rPr>
              <w:t xml:space="preserve">Última </w:t>
            </w:r>
            <w:proofErr w:type="spellStart"/>
            <w:r>
              <w:rPr>
                <w:color w:val="000000"/>
                <w:sz w:val="20"/>
                <w:szCs w:val="20"/>
              </w:rPr>
              <w:t>recomputação</w:t>
            </w:r>
            <w:proofErr w:type="spellEnd"/>
          </w:p>
        </w:tc>
      </w:tr>
    </w:tbl>
    <w:p w14:paraId="4068E4BC" w14:textId="77777777" w:rsidR="00726401" w:rsidRDefault="00000000">
      <w:pPr>
        <w:pStyle w:val="Ttulo2"/>
      </w:pPr>
      <w:bookmarkStart w:id="11" w:name="_Toc230856514"/>
      <w:r>
        <w:t xml:space="preserve">3.5. Aba </w:t>
      </w:r>
      <w:proofErr w:type="spellStart"/>
      <w:r>
        <w:t>Times_Historico</w:t>
      </w:r>
      <w:bookmarkEnd w:id="11"/>
      <w:proofErr w:type="spellEnd"/>
    </w:p>
    <w:p w14:paraId="131BD0FF" w14:textId="77777777" w:rsidR="00726401" w:rsidRDefault="00000000">
      <w:pPr>
        <w:spacing w:after="120"/>
      </w:pPr>
      <w:r>
        <w:t>Registro das divisões geradas a cada semana, para consulta posterior.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660"/>
      </w:tblGrid>
      <w:tr w:rsidR="00726401" w14:paraId="640ED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922A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32B1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9D8C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26401" w14:paraId="6981F9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B8D3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id_montagem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32D2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76A8" w14:textId="77777777" w:rsidR="00726401" w:rsidRDefault="00000000">
            <w:r>
              <w:rPr>
                <w:color w:val="000000"/>
                <w:sz w:val="20"/>
                <w:szCs w:val="20"/>
              </w:rPr>
              <w:t>UUID da montagem</w:t>
            </w:r>
          </w:p>
        </w:tc>
      </w:tr>
      <w:tr w:rsidR="00726401" w14:paraId="777907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2DC4" w14:textId="77777777" w:rsidR="00726401" w:rsidRDefault="00000000">
            <w:r>
              <w:rPr>
                <w:color w:val="000000"/>
                <w:sz w:val="20"/>
                <w:szCs w:val="20"/>
              </w:rPr>
              <w:t>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9170" w14:textId="77777777" w:rsidR="00726401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82B3" w14:textId="77777777" w:rsidR="00726401" w:rsidRDefault="00000000">
            <w:r>
              <w:rPr>
                <w:color w:val="000000"/>
                <w:sz w:val="20"/>
                <w:szCs w:val="20"/>
              </w:rPr>
              <w:t>Semana / data</w:t>
            </w:r>
          </w:p>
        </w:tc>
      </w:tr>
      <w:tr w:rsidR="00726401" w14:paraId="253082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EC02" w14:textId="77777777" w:rsidR="00726401" w:rsidRDefault="00000000">
            <w:r>
              <w:rPr>
                <w:color w:val="000000"/>
                <w:sz w:val="20"/>
                <w:szCs w:val="20"/>
              </w:rPr>
              <w:t>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EF74" w14:textId="77777777" w:rsidR="00726401" w:rsidRDefault="00000000">
            <w:r>
              <w:rPr>
                <w:color w:val="000000"/>
                <w:sz w:val="20"/>
                <w:szCs w:val="20"/>
              </w:rPr>
              <w:t>1 | 2 | 3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102D" w14:textId="77777777" w:rsidR="00726401" w:rsidRDefault="00000000">
            <w:r>
              <w:rPr>
                <w:color w:val="000000"/>
                <w:sz w:val="20"/>
                <w:szCs w:val="20"/>
              </w:rPr>
              <w:t>Número do time</w:t>
            </w:r>
          </w:p>
        </w:tc>
      </w:tr>
      <w:tr w:rsidR="00726401" w14:paraId="45CF55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3D33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id_jogador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A1BF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FC86" w14:textId="77777777" w:rsidR="00726401" w:rsidRDefault="00000000">
            <w:r>
              <w:rPr>
                <w:color w:val="000000"/>
                <w:sz w:val="20"/>
                <w:szCs w:val="20"/>
              </w:rPr>
              <w:t>Jogador alocado naquele time</w:t>
            </w:r>
          </w:p>
        </w:tc>
      </w:tr>
      <w:tr w:rsidR="00726401" w14:paraId="7AE774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713B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score_geral_time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ABC4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550C" w14:textId="77777777" w:rsidR="00726401" w:rsidRDefault="00000000">
            <w:r>
              <w:rPr>
                <w:color w:val="000000"/>
                <w:sz w:val="20"/>
                <w:szCs w:val="20"/>
              </w:rPr>
              <w:t>Score médio do time (repetido na linha p/ facilitar leitura)</w:t>
            </w:r>
          </w:p>
        </w:tc>
      </w:tr>
      <w:tr w:rsidR="00726401" w14:paraId="7CF780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40E3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defesa_media_time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03C8" w14:textId="77777777" w:rsidR="00726401" w:rsidRDefault="00000000">
            <w:r>
              <w:rPr>
                <w:color w:val="000000"/>
                <w:sz w:val="20"/>
                <w:szCs w:val="20"/>
              </w:rPr>
              <w:t>0–100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D5CA" w14:textId="77777777" w:rsidR="00726401" w:rsidRDefault="00000000">
            <w:r>
              <w:rPr>
                <w:color w:val="000000"/>
                <w:sz w:val="20"/>
                <w:szCs w:val="20"/>
              </w:rPr>
              <w:t>Defesa média do time</w:t>
            </w:r>
          </w:p>
        </w:tc>
      </w:tr>
    </w:tbl>
    <w:p w14:paraId="3E15DB58" w14:textId="77777777" w:rsidR="00726401" w:rsidRDefault="00000000">
      <w:r>
        <w:br w:type="page"/>
      </w:r>
    </w:p>
    <w:p w14:paraId="678C9DE7" w14:textId="77777777" w:rsidR="00726401" w:rsidRDefault="00000000">
      <w:pPr>
        <w:pStyle w:val="Ttulo1"/>
      </w:pPr>
      <w:bookmarkStart w:id="12" w:name="_Toc230856515"/>
      <w:r>
        <w:lastRenderedPageBreak/>
        <w:t>4. Cálculo de Score (ponderado por recência)</w:t>
      </w:r>
      <w:bookmarkEnd w:id="12"/>
    </w:p>
    <w:p w14:paraId="18928614" w14:textId="77777777" w:rsidR="00726401" w:rsidRDefault="00000000">
      <w:pPr>
        <w:spacing w:after="120"/>
      </w:pPr>
      <w:r>
        <w:t>Para cada jogador e cada habilidade, o score é a média das notas recebidas em todos os jogos, com decaimento gradual: jogos mais recentes pesam mais, e o peso diminui conforme o jogo fica mais antigo.</w:t>
      </w:r>
    </w:p>
    <w:p w14:paraId="482E7AF7" w14:textId="77777777" w:rsidR="00726401" w:rsidRDefault="00000000">
      <w:pPr>
        <w:pStyle w:val="Ttulo2"/>
      </w:pPr>
      <w:bookmarkStart w:id="13" w:name="_Toc230856516"/>
      <w:r>
        <w:t>4.1. Fórmula</w:t>
      </w:r>
      <w:bookmarkEnd w:id="13"/>
    </w:p>
    <w:p w14:paraId="3A303D6F" w14:textId="77777777" w:rsidR="00726401" w:rsidRDefault="00000000">
      <w:pPr>
        <w:spacing w:after="120"/>
      </w:pPr>
      <w:r>
        <w:t>Ordenar as avaliações do jogador por data (mais recente primeiro). Atribuir a cada avaliação um peso decrescente segundo um fator de decaimento exponencial:</w:t>
      </w:r>
    </w:p>
    <w:p w14:paraId="67B18DC9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peso(i) = fator ^ i      // i = 0 para o jogo mais recente, 1 para o anterior, ...</w:t>
      </w:r>
    </w:p>
    <w:p w14:paraId="21993648" w14:textId="77777777" w:rsidR="00726401" w:rsidRDefault="00000000">
      <w:pPr>
        <w:shd w:val="clear" w:color="auto" w:fill="F2F2F2"/>
        <w:spacing w:before="40" w:after="40"/>
      </w:pPr>
      <w:proofErr w:type="spellStart"/>
      <w:r>
        <w:rPr>
          <w:rFonts w:ascii="Consolas" w:eastAsia="Consolas" w:hAnsi="Consolas" w:cs="Consolas"/>
          <w:sz w:val="18"/>
          <w:szCs w:val="18"/>
        </w:rPr>
        <w:t>score_habilidade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Σ(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nota_i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peso_i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) / Σ( </w:t>
      </w:r>
      <w:proofErr w:type="spellStart"/>
      <w:r>
        <w:rPr>
          <w:rFonts w:ascii="Consolas" w:eastAsia="Consolas" w:hAnsi="Consolas" w:cs="Consolas"/>
          <w:sz w:val="18"/>
          <w:szCs w:val="18"/>
        </w:rPr>
        <w:t>peso_i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)</w:t>
      </w:r>
    </w:p>
    <w:p w14:paraId="0DC42EF8" w14:textId="77777777" w:rsidR="00726401" w:rsidRDefault="00000000">
      <w:pPr>
        <w:spacing w:after="120"/>
      </w:pPr>
      <w:r>
        <w:rPr>
          <w:b/>
          <w:bCs/>
        </w:rPr>
        <w:t xml:space="preserve">Fator de decaimento sugerido: </w:t>
      </w:r>
      <w:r>
        <w:t>0,8. Significa que cada jogo mais antigo vale 80% do peso do jogo seguinte mais recente. Esse valor deve ser uma constante configurável no código (ex.: DECAY_FACTOR), para ajuste fácil sem refatoração.</w:t>
      </w:r>
    </w:p>
    <w:p w14:paraId="3A4A8628" w14:textId="77777777" w:rsidR="00726401" w:rsidRDefault="00000000">
      <w:pPr>
        <w:spacing w:after="120"/>
      </w:pPr>
      <w:proofErr w:type="spellStart"/>
      <w:r>
        <w:rPr>
          <w:i/>
          <w:iCs/>
        </w:rPr>
        <w:t>score_geral</w:t>
      </w:r>
      <w:proofErr w:type="spellEnd"/>
      <w:r>
        <w:t xml:space="preserve"> = média aritmética simples das 6 habilidades já ponderadas.</w:t>
      </w:r>
    </w:p>
    <w:p w14:paraId="580990DC" w14:textId="77777777" w:rsidR="00726401" w:rsidRDefault="00000000">
      <w:pPr>
        <w:pStyle w:val="Ttulo2"/>
      </w:pPr>
      <w:bookmarkStart w:id="14" w:name="_Toc230856517"/>
      <w:r>
        <w:t>4.2. Quando recalcular</w:t>
      </w:r>
      <w:bookmarkEnd w:id="14"/>
    </w:p>
    <w:p w14:paraId="02072A15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Sempre que uma nova avaliação é gravada, </w:t>
      </w:r>
      <w:proofErr w:type="spellStart"/>
      <w:r>
        <w:t>recomputar</w:t>
      </w:r>
      <w:proofErr w:type="spellEnd"/>
      <w:r>
        <w:t xml:space="preserve"> o score do jogador avaliado e atualizar a aba Scores.</w:t>
      </w:r>
    </w:p>
    <w:p w14:paraId="67E61928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Quando múltiplos </w:t>
      </w:r>
      <w:proofErr w:type="spellStart"/>
      <w:r>
        <w:t>ADMs</w:t>
      </w:r>
      <w:proofErr w:type="spellEnd"/>
      <w:r>
        <w:t xml:space="preserve"> avaliam o mesmo jogador no mesmo jogo, as notas dos </w:t>
      </w:r>
      <w:proofErr w:type="spellStart"/>
      <w:r>
        <w:t>ADMs</w:t>
      </w:r>
      <w:proofErr w:type="spellEnd"/>
      <w:r>
        <w:t xml:space="preserve"> daquele jogo entram como média do jogo antes de aplicar o peso de recência (decidir e documentar: média entre </w:t>
      </w:r>
      <w:proofErr w:type="spellStart"/>
      <w:r>
        <w:t>ADMs</w:t>
      </w:r>
      <w:proofErr w:type="spellEnd"/>
      <w:r>
        <w:t xml:space="preserve"> por jogo → depois decaimento entre jogos).</w:t>
      </w:r>
    </w:p>
    <w:p w14:paraId="015FEFD9" w14:textId="77777777" w:rsidR="00726401" w:rsidRDefault="00000000">
      <w:pPr>
        <w:pStyle w:val="Ttulo1"/>
      </w:pPr>
      <w:bookmarkStart w:id="15" w:name="_Toc230856518"/>
      <w:r>
        <w:t>5. Autenticação e Segurança</w:t>
      </w:r>
      <w:bookmarkEnd w:id="15"/>
    </w:p>
    <w:p w14:paraId="588119EB" w14:textId="77777777" w:rsidR="00726401" w:rsidRDefault="00000000">
      <w:pPr>
        <w:pStyle w:val="Ttulo2"/>
      </w:pPr>
      <w:bookmarkStart w:id="16" w:name="_Toc230856519"/>
      <w:r>
        <w:t>5.1. Tela inicial</w:t>
      </w:r>
      <w:bookmarkEnd w:id="16"/>
    </w:p>
    <w:p w14:paraId="6BCC2E27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Campo de login e senha.</w:t>
      </w:r>
    </w:p>
    <w:p w14:paraId="1313750C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Botão 'Registrar novo jogador' que abre o formulário de cadastro (seção 7.1).</w:t>
      </w:r>
    </w:p>
    <w:p w14:paraId="6C7E0FF8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Após login bem-sucedido, o sistema lê o papel (ADM/JOGADOR) e habilita as telas conforme a permissão.</w:t>
      </w:r>
    </w:p>
    <w:p w14:paraId="3B37894A" w14:textId="77777777" w:rsidR="00726401" w:rsidRDefault="00000000">
      <w:pPr>
        <w:pStyle w:val="Ttulo2"/>
      </w:pPr>
      <w:bookmarkStart w:id="17" w:name="_Toc230856520"/>
      <w:r>
        <w:t>5.2. Requisitos de segurança</w:t>
      </w:r>
      <w:bookmarkEnd w:id="17"/>
    </w:p>
    <w:p w14:paraId="5C9AC0CF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Senha nunca em texto puro: </w:t>
      </w:r>
      <w:r>
        <w:t xml:space="preserve">armazenar </w:t>
      </w:r>
      <w:proofErr w:type="spellStart"/>
      <w:r>
        <w:t>hash</w:t>
      </w:r>
      <w:proofErr w:type="spellEnd"/>
      <w:r>
        <w:t xml:space="preserve"> (ex.: SHA-256 com </w:t>
      </w:r>
      <w:proofErr w:type="spellStart"/>
      <w:r>
        <w:t>salt</w:t>
      </w:r>
      <w:proofErr w:type="spellEnd"/>
      <w:r>
        <w:t xml:space="preserve">, ou </w:t>
      </w:r>
      <w:proofErr w:type="spellStart"/>
      <w:r>
        <w:t>bcrypt</w:t>
      </w:r>
      <w:proofErr w:type="spellEnd"/>
      <w:r>
        <w:t xml:space="preserve"> se viável no Apps Script). O front envia a senha via HTTPS; o </w:t>
      </w:r>
      <w:proofErr w:type="spellStart"/>
      <w:r>
        <w:t>hashing</w:t>
      </w:r>
      <w:proofErr w:type="spellEnd"/>
      <w:r>
        <w:t xml:space="preserve"> ocorre no Apps Script.</w:t>
      </w:r>
    </w:p>
    <w:p w14:paraId="37E3B8BD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Sessão: </w:t>
      </w:r>
      <w:r>
        <w:t xml:space="preserve">emitir um token simples (ex.: token assinado ou opaco guardado em uma aba </w:t>
      </w:r>
      <w:proofErr w:type="spellStart"/>
      <w:r>
        <w:t>Sessoes</w:t>
      </w:r>
      <w:proofErr w:type="spellEnd"/>
      <w:r>
        <w:t xml:space="preserve"> com expiração) retornado ao front e enviado nas requisições seguintes. Evitar guardar senha no cliente.</w:t>
      </w:r>
    </w:p>
    <w:p w14:paraId="363307F2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Autorização no servidor: </w:t>
      </w:r>
      <w:r>
        <w:t>toda ação de ADM (avaliar, gerar times, fechar jogo) deve revalidar o papel no Apps Script — nunca confiar apenas na UI escondida no front.</w:t>
      </w:r>
    </w:p>
    <w:p w14:paraId="3A5C9C58" w14:textId="77777777" w:rsidR="00726401" w:rsidRDefault="00000000">
      <w:r>
        <w:br w:type="page"/>
      </w:r>
    </w:p>
    <w:p w14:paraId="0DE6BB6E" w14:textId="77777777" w:rsidR="00726401" w:rsidRDefault="00000000">
      <w:pPr>
        <w:pStyle w:val="Ttulo1"/>
      </w:pPr>
      <w:bookmarkStart w:id="18" w:name="_Toc230856521"/>
      <w:r>
        <w:lastRenderedPageBreak/>
        <w:t>6. Fluxo Funcional Semanal</w:t>
      </w:r>
      <w:bookmarkEnd w:id="18"/>
    </w:p>
    <w:p w14:paraId="67B12E2B" w14:textId="77777777" w:rsidR="00726401" w:rsidRDefault="00000000">
      <w:pPr>
        <w:pStyle w:val="PargrafodaLista"/>
        <w:numPr>
          <w:ilvl w:val="0"/>
          <w:numId w:val="3"/>
        </w:numPr>
        <w:spacing w:after="60"/>
      </w:pPr>
      <w:r>
        <w:t>ADM cria um novo jogo (registro na aba Jogos, status = aberto) e informa os 18 jogadores presentes.</w:t>
      </w:r>
    </w:p>
    <w:p w14:paraId="13452534" w14:textId="77777777" w:rsidR="00726401" w:rsidRDefault="00000000">
      <w:pPr>
        <w:pStyle w:val="PargrafodaLista"/>
        <w:numPr>
          <w:ilvl w:val="0"/>
          <w:numId w:val="3"/>
        </w:numPr>
        <w:spacing w:after="60"/>
      </w:pPr>
      <w:r>
        <w:t>Após a partida, o ADM muda o status para '</w:t>
      </w:r>
      <w:proofErr w:type="spellStart"/>
      <w:r>
        <w:t>avaliacao</w:t>
      </w:r>
      <w:proofErr w:type="spellEnd"/>
      <w:r>
        <w:t>' e preenche as notas (0–100) das 6 habilidades para cada jogador que jogou.</w:t>
      </w:r>
    </w:p>
    <w:p w14:paraId="5EB0FFD9" w14:textId="77777777" w:rsidR="00726401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Cada avaliação gravada dispara a </w:t>
      </w:r>
      <w:proofErr w:type="spellStart"/>
      <w:r>
        <w:t>recomputação</w:t>
      </w:r>
      <w:proofErr w:type="spellEnd"/>
      <w:r>
        <w:t xml:space="preserve"> do score do jogador (seção 4).</w:t>
      </w:r>
    </w:p>
    <w:p w14:paraId="47541E5E" w14:textId="77777777" w:rsidR="00726401" w:rsidRDefault="00000000">
      <w:pPr>
        <w:pStyle w:val="PargrafodaLista"/>
        <w:numPr>
          <w:ilvl w:val="0"/>
          <w:numId w:val="3"/>
        </w:numPr>
        <w:spacing w:after="60"/>
      </w:pPr>
      <w:r>
        <w:t>ADM pode avaliar a qualquer momento (sem prazo). Quando terminar, marca o jogo como 'fechado'.</w:t>
      </w:r>
    </w:p>
    <w:p w14:paraId="011DE3A1" w14:textId="77777777" w:rsidR="00726401" w:rsidRDefault="00000000">
      <w:pPr>
        <w:pStyle w:val="PargrafodaLista"/>
        <w:numPr>
          <w:ilvl w:val="0"/>
          <w:numId w:val="3"/>
        </w:numPr>
        <w:spacing w:after="60"/>
      </w:pPr>
      <w:r>
        <w:t>Na semana seguinte, o ADM informa os 18 presentes e aciona 'Gerar Times'.</w:t>
      </w:r>
    </w:p>
    <w:p w14:paraId="72B2450B" w14:textId="77777777" w:rsidR="00726401" w:rsidRDefault="00000000">
      <w:pPr>
        <w:pStyle w:val="PargrafodaLista"/>
        <w:numPr>
          <w:ilvl w:val="0"/>
          <w:numId w:val="3"/>
        </w:numPr>
        <w:spacing w:after="60"/>
      </w:pPr>
      <w:r>
        <w:t>O algoritmo (seção 8) monta os 3 times equilibrados e os exibe.</w:t>
      </w:r>
    </w:p>
    <w:p w14:paraId="3C0FA19F" w14:textId="77777777" w:rsidR="00726401" w:rsidRDefault="00000000">
      <w:pPr>
        <w:pStyle w:val="PargrafodaLista"/>
        <w:numPr>
          <w:ilvl w:val="0"/>
          <w:numId w:val="3"/>
        </w:numPr>
        <w:spacing w:after="60"/>
      </w:pPr>
      <w:r>
        <w:t xml:space="preserve">O ADM confirma e salva a montagem na aba </w:t>
      </w:r>
      <w:proofErr w:type="spellStart"/>
      <w:r>
        <w:t>Times_Historico</w:t>
      </w:r>
      <w:proofErr w:type="spellEnd"/>
      <w:r>
        <w:t>; ela passa a ser visível a todos.</w:t>
      </w:r>
    </w:p>
    <w:p w14:paraId="3EB8220F" w14:textId="77777777" w:rsidR="00726401" w:rsidRDefault="00000000">
      <w:pPr>
        <w:pStyle w:val="Ttulo1"/>
      </w:pPr>
      <w:bookmarkStart w:id="19" w:name="_Toc230856522"/>
      <w:r>
        <w:t>7. Telas e Funcionalidades (front PWA)</w:t>
      </w:r>
      <w:bookmarkEnd w:id="19"/>
    </w:p>
    <w:p w14:paraId="38FF765C" w14:textId="77777777" w:rsidR="00726401" w:rsidRDefault="00000000">
      <w:pPr>
        <w:pStyle w:val="Ttulo2"/>
      </w:pPr>
      <w:bookmarkStart w:id="20" w:name="_Toc230856523"/>
      <w:r>
        <w:t>7.1. Login / Cadastro</w:t>
      </w:r>
      <w:bookmarkEnd w:id="20"/>
    </w:p>
    <w:p w14:paraId="3B6C8A41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Login (login + senha) e botão de registro de novo jogador.</w:t>
      </w:r>
    </w:p>
    <w:p w14:paraId="4E00A97E" w14:textId="795B4047" w:rsidR="00726401" w:rsidRDefault="00000000">
      <w:pPr>
        <w:pStyle w:val="PargrafodaLista"/>
        <w:numPr>
          <w:ilvl w:val="0"/>
          <w:numId w:val="2"/>
        </w:numPr>
        <w:spacing w:after="60"/>
      </w:pPr>
      <w:r>
        <w:t>Formulário de cadastro: nome, login, senha, sexo, altura (cm), idade, peso (kg). Papel NÃO é escolhido pelo usuário — entra como JOGADOR e o dono promove manualmente</w:t>
      </w:r>
      <w:r w:rsidR="005F3088">
        <w:t xml:space="preserve"> direto na planilha</w:t>
      </w:r>
      <w:r>
        <w:t>.</w:t>
      </w:r>
    </w:p>
    <w:p w14:paraId="0A73245D" w14:textId="77777777" w:rsidR="00726401" w:rsidRDefault="00000000">
      <w:pPr>
        <w:pStyle w:val="Ttulo2"/>
      </w:pPr>
      <w:bookmarkStart w:id="21" w:name="_Toc230856524"/>
      <w:r>
        <w:t>7.2. Lista de Jogadores (todos)</w:t>
      </w:r>
      <w:bookmarkEnd w:id="21"/>
    </w:p>
    <w:p w14:paraId="7E46B23D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Lista de jogadores ativos com seus scores por habilidade e score geral.</w:t>
      </w:r>
    </w:p>
    <w:p w14:paraId="7930BFAC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Filtro/ordenação por nome ou por score.</w:t>
      </w:r>
    </w:p>
    <w:p w14:paraId="5E3630E1" w14:textId="77777777" w:rsidR="00726401" w:rsidRDefault="00000000">
      <w:pPr>
        <w:pStyle w:val="Ttulo2"/>
      </w:pPr>
      <w:bookmarkStart w:id="22" w:name="_Toc230856525"/>
      <w:r>
        <w:t>7.3. Avaliação (somente ADM)</w:t>
      </w:r>
      <w:bookmarkEnd w:id="22"/>
    </w:p>
    <w:p w14:paraId="5FFE0A44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Seleção do jogo em status '</w:t>
      </w:r>
      <w:proofErr w:type="spellStart"/>
      <w:r>
        <w:t>avaliacao</w:t>
      </w:r>
      <w:proofErr w:type="spellEnd"/>
      <w:r>
        <w:t>'.</w:t>
      </w:r>
    </w:p>
    <w:p w14:paraId="2FDCCD70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Para cada jogador presente, 6 campos (0–100). Indicar visualmente quem já foi avaliado.</w:t>
      </w:r>
    </w:p>
    <w:p w14:paraId="44C20965" w14:textId="77777777" w:rsidR="00726401" w:rsidRDefault="00000000">
      <w:pPr>
        <w:pStyle w:val="Ttulo2"/>
      </w:pPr>
      <w:bookmarkStart w:id="23" w:name="_Toc230856526"/>
      <w:r>
        <w:t>7.4. Gerar Times (somente ADM)</w:t>
      </w:r>
      <w:bookmarkEnd w:id="23"/>
    </w:p>
    <w:p w14:paraId="62EF3B03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Seleção/entrada dos 18 presentes. Botão 'Gerar Times'.</w:t>
      </w:r>
    </w:p>
    <w:p w14:paraId="0EB7BB55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Exibição dos 3 times com indicadores de equilíbrio: score médio, defesa média, composição por sexo e por altura.</w:t>
      </w:r>
    </w:p>
    <w:p w14:paraId="399A6C2B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Botão '</w:t>
      </w:r>
      <w:proofErr w:type="spellStart"/>
      <w:r>
        <w:t>Re-gerar</w:t>
      </w:r>
      <w:proofErr w:type="spellEnd"/>
      <w:r>
        <w:t>' (nova tentativa) e 'Salvar montagem'.</w:t>
      </w:r>
    </w:p>
    <w:p w14:paraId="7434819D" w14:textId="77777777" w:rsidR="00726401" w:rsidRDefault="00000000">
      <w:pPr>
        <w:pStyle w:val="Ttulo2"/>
      </w:pPr>
      <w:bookmarkStart w:id="24" w:name="_Toc230856527"/>
      <w:r>
        <w:t>7.5. Histórico (todos)</w:t>
      </w:r>
      <w:bookmarkEnd w:id="24"/>
    </w:p>
    <w:p w14:paraId="1D5D55A1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Lista das montagens salvas por data, com os times e seus indicadores.</w:t>
      </w:r>
    </w:p>
    <w:p w14:paraId="20AAC30E" w14:textId="77777777" w:rsidR="00726401" w:rsidRDefault="00000000">
      <w:pPr>
        <w:pStyle w:val="Ttulo2"/>
      </w:pPr>
      <w:bookmarkStart w:id="25" w:name="_Toc230856528"/>
      <w:r>
        <w:t>7.6. Requisitos de PWA</w:t>
      </w:r>
      <w:bookmarkEnd w:id="25"/>
    </w:p>
    <w:p w14:paraId="5209A117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manifest.json</w:t>
      </w:r>
      <w:proofErr w:type="spellEnd"/>
      <w:r>
        <w:t xml:space="preserve"> (nome, ícones, cor de tema, display </w:t>
      </w:r>
      <w:proofErr w:type="spellStart"/>
      <w:r>
        <w:t>standalone</w:t>
      </w:r>
      <w:proofErr w:type="spellEnd"/>
      <w:r>
        <w:t>).</w:t>
      </w:r>
    </w:p>
    <w:p w14:paraId="5675C140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service-worker.js para cache de </w:t>
      </w:r>
      <w:proofErr w:type="spellStart"/>
      <w:r>
        <w:t>assets</w:t>
      </w:r>
      <w:proofErr w:type="spellEnd"/>
      <w:r>
        <w:t xml:space="preserve"> e funcionamento offline básico (leitura de dados já carregados).</w:t>
      </w:r>
    </w:p>
    <w:p w14:paraId="7E83A28A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Instalável em celular (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home </w:t>
      </w:r>
      <w:proofErr w:type="spellStart"/>
      <w:r>
        <w:t>screen</w:t>
      </w:r>
      <w:proofErr w:type="spellEnd"/>
      <w:r>
        <w:t>). Layout responsivo mobile-</w:t>
      </w:r>
      <w:proofErr w:type="spellStart"/>
      <w:r>
        <w:t>first</w:t>
      </w:r>
      <w:proofErr w:type="spellEnd"/>
      <w:r>
        <w:t>.</w:t>
      </w:r>
    </w:p>
    <w:p w14:paraId="1AFF96B9" w14:textId="77777777" w:rsidR="00726401" w:rsidRDefault="00000000">
      <w:r>
        <w:lastRenderedPageBreak/>
        <w:br w:type="page"/>
      </w:r>
    </w:p>
    <w:p w14:paraId="5A460428" w14:textId="77777777" w:rsidR="00726401" w:rsidRDefault="00000000">
      <w:pPr>
        <w:pStyle w:val="Ttulo1"/>
      </w:pPr>
      <w:bookmarkStart w:id="26" w:name="_Toc230856529"/>
      <w:r>
        <w:lastRenderedPageBreak/>
        <w:t>8. Algoritmo de Montagem dos Times</w:t>
      </w:r>
      <w:bookmarkEnd w:id="26"/>
    </w:p>
    <w:p w14:paraId="4B1A6146" w14:textId="77777777" w:rsidR="00726401" w:rsidRDefault="00000000">
      <w:pPr>
        <w:spacing w:after="120"/>
      </w:pPr>
      <w:r>
        <w:t>Entrada: 18 jogadores (ids) presentes na semana, com seus atributos e scores. Saída: 3 times de 6, o mais equilibrados possível segundo as prioridades abaixo.</w:t>
      </w:r>
    </w:p>
    <w:p w14:paraId="4E12A61A" w14:textId="77777777" w:rsidR="00726401" w:rsidRDefault="00000000">
      <w:pPr>
        <w:pStyle w:val="Ttulo2"/>
      </w:pPr>
      <w:bookmarkStart w:id="27" w:name="_Toc230856530"/>
      <w:r>
        <w:t>8.1. Prioridades (na ordem)</w:t>
      </w:r>
      <w:bookmarkEnd w:id="27"/>
    </w:p>
    <w:p w14:paraId="3C7B0DF6" w14:textId="77777777" w:rsidR="00726401" w:rsidRDefault="00000000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 xml:space="preserve">Distribuição por altura (semente): </w:t>
      </w:r>
      <w:r>
        <w:t>ordenar os 18 por altura decrescente e distribuir em '</w:t>
      </w:r>
      <w:proofErr w:type="spellStart"/>
      <w:r>
        <w:t>snake</w:t>
      </w:r>
      <w:proofErr w:type="spellEnd"/>
      <w:r>
        <w:t xml:space="preserve"> draft' (1→T1, 2→T2, 3→T3, 4→T3, 5→T2, 6→T1, ...), espalhando os mais altos entre times diferentes.</w:t>
      </w:r>
    </w:p>
    <w:p w14:paraId="57D35A07" w14:textId="77777777" w:rsidR="00726401" w:rsidRDefault="00000000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 xml:space="preserve">Distribuição por sexo: </w:t>
      </w:r>
      <w:r>
        <w:t>redistribuir para igualar ao máximo o número de mulheres e homens por time. Se o total de mulheres não for múltiplo de 3, a diferença entre times deve ser de no máximo 1.</w:t>
      </w:r>
    </w:p>
    <w:p w14:paraId="62319934" w14:textId="77777777" w:rsidR="00726401" w:rsidRDefault="00000000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 xml:space="preserve">Equilíbrio de score geral: </w:t>
      </w:r>
      <w:r>
        <w:t xml:space="preserve">minimizar a diferença do </w:t>
      </w:r>
      <w:proofErr w:type="spellStart"/>
      <w:r>
        <w:t>score_geral</w:t>
      </w:r>
      <w:proofErr w:type="spellEnd"/>
      <w:r>
        <w:t xml:space="preserve"> médio entre os 3 times.</w:t>
      </w:r>
    </w:p>
    <w:p w14:paraId="23CF57DA" w14:textId="77777777" w:rsidR="00726401" w:rsidRDefault="00000000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 xml:space="preserve">Equilíbrio de defesa: </w:t>
      </w:r>
      <w:r>
        <w:t>minimizar a diferença do score de defesa médio entre os 3 times.</w:t>
      </w:r>
    </w:p>
    <w:p w14:paraId="646A189D" w14:textId="77777777" w:rsidR="00726401" w:rsidRDefault="00000000">
      <w:pPr>
        <w:pStyle w:val="Ttulo2"/>
      </w:pPr>
      <w:bookmarkStart w:id="28" w:name="_Toc230856531"/>
      <w:r>
        <w:t>8.2. Abordagem sugerida</w:t>
      </w:r>
      <w:bookmarkEnd w:id="28"/>
    </w:p>
    <w:p w14:paraId="553F37BE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Fase 1 — semente: </w:t>
      </w:r>
      <w:proofErr w:type="spellStart"/>
      <w:r>
        <w:t>snake</w:t>
      </w:r>
      <w:proofErr w:type="spellEnd"/>
      <w:r>
        <w:t xml:space="preserve"> draft por altura (passo 1).</w:t>
      </w:r>
    </w:p>
    <w:p w14:paraId="754A65C3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Fase 2 — otimização local: função de custo combinando desvio de sexo, desvio de score geral e desvio de defesa, com pesos. Trocar pares de jogadores entre times enquanto a troca reduzir o custo (</w:t>
      </w:r>
      <w:proofErr w:type="spellStart"/>
      <w:r>
        <w:t>hill</w:t>
      </w:r>
      <w:proofErr w:type="spellEnd"/>
      <w:r>
        <w:t xml:space="preserve"> </w:t>
      </w:r>
      <w:proofErr w:type="spellStart"/>
      <w:r>
        <w:t>climbing</w:t>
      </w:r>
      <w:proofErr w:type="spellEnd"/>
      <w:r>
        <w:t xml:space="preserve"> /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leve). Com 18 jogadores, roda em milissegundos.</w:t>
      </w:r>
    </w:p>
    <w:p w14:paraId="422EDFB4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A função de custo e seus pesos devem ser constantes configuráveis.</w:t>
      </w:r>
    </w:p>
    <w:p w14:paraId="1B48CB98" w14:textId="77777777" w:rsidR="00726401" w:rsidRDefault="00000000">
      <w:pPr>
        <w:pStyle w:val="Ttulo2"/>
      </w:pPr>
      <w:bookmarkStart w:id="29" w:name="_Toc230856532"/>
      <w:r>
        <w:t>8.3. Função de custo (referência)</w:t>
      </w:r>
      <w:bookmarkEnd w:id="29"/>
    </w:p>
    <w:p w14:paraId="52B73978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custo = w1 *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desvioSexo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w2 *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desvioScoreGeral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w3 *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desvioDefesa</w:t>
      </w:r>
      <w:proofErr w:type="spellEnd"/>
    </w:p>
    <w:p w14:paraId="5A2493B9" w14:textId="77777777" w:rsidR="00726401" w:rsidRDefault="00000000">
      <w:pPr>
        <w:spacing w:after="120"/>
      </w:pPr>
      <w:r>
        <w:t>Onde 'desvio' é, por exemplo, a diferença entre o time de maior e o de menor valor naquele critério (ou desvio padrão entre os 3 times). Pesos iniciais sugeridos: sexo e score geral altos, defesa intermediário. Ajustáveis.</w:t>
      </w:r>
    </w:p>
    <w:p w14:paraId="484405F6" w14:textId="77777777" w:rsidR="00726401" w:rsidRDefault="00000000">
      <w:pPr>
        <w:pStyle w:val="Ttulo2"/>
      </w:pPr>
      <w:bookmarkStart w:id="30" w:name="_Toc230856533"/>
      <w:r>
        <w:t>8.4. Saída esperada</w:t>
      </w:r>
      <w:bookmarkEnd w:id="30"/>
    </w:p>
    <w:p w14:paraId="74A57B77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3 listas de 6 jogadores.</w:t>
      </w:r>
    </w:p>
    <w:p w14:paraId="0B7E80EA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Para cada time: score geral médio, defesa média, </w:t>
      </w:r>
      <w:proofErr w:type="spellStart"/>
      <w:r>
        <w:t>qtd</w:t>
      </w:r>
      <w:proofErr w:type="spellEnd"/>
      <w:r>
        <w:t>. de mulheres/homens, altura média.</w:t>
      </w:r>
    </w:p>
    <w:p w14:paraId="0F244E14" w14:textId="77777777" w:rsidR="00726401" w:rsidRDefault="00000000">
      <w:pPr>
        <w:pStyle w:val="Ttulo1"/>
      </w:pPr>
      <w:bookmarkStart w:id="31" w:name="_Toc230856534"/>
      <w:r>
        <w:t>9. Contrato de API (Apps Script)</w:t>
      </w:r>
      <w:bookmarkEnd w:id="31"/>
    </w:p>
    <w:p w14:paraId="7ED40A29" w14:textId="77777777" w:rsidR="00726401" w:rsidRDefault="00000000">
      <w:pPr>
        <w:spacing w:after="120"/>
      </w:pPr>
      <w:proofErr w:type="spellStart"/>
      <w:r>
        <w:t>Endpoints</w:t>
      </w:r>
      <w:proofErr w:type="spellEnd"/>
      <w:r>
        <w:t xml:space="preserve"> lógicos a expor pelo Web App (o </w:t>
      </w:r>
      <w:proofErr w:type="spellStart"/>
      <w:r>
        <w:t>dev</w:t>
      </w:r>
      <w:proofErr w:type="spellEnd"/>
      <w:r>
        <w:t xml:space="preserve"> decide se via parâmetro '</w:t>
      </w:r>
      <w:proofErr w:type="spellStart"/>
      <w:r>
        <w:t>action</w:t>
      </w:r>
      <w:proofErr w:type="spellEnd"/>
      <w:r>
        <w:t xml:space="preserve">' em </w:t>
      </w:r>
      <w:proofErr w:type="spellStart"/>
      <w:r>
        <w:t>doPost</w:t>
      </w:r>
      <w:proofErr w:type="spellEnd"/>
      <w:r>
        <w:t>). Todos retornam JSON. Ações de ADM exigem token válido de ADM.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5260"/>
      </w:tblGrid>
      <w:tr w:rsidR="00726401" w14:paraId="2DEA4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D03D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8C0D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Quem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AB09" w14:textId="77777777" w:rsidR="007264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26401" w14:paraId="6ECC62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DC55" w14:textId="77777777" w:rsidR="00726401" w:rsidRDefault="00000000">
            <w:r>
              <w:rPr>
                <w:color w:val="000000"/>
                <w:sz w:val="20"/>
                <w:szCs w:val="20"/>
              </w:rPr>
              <w:t>registrar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5D1A" w14:textId="77777777" w:rsidR="00726401" w:rsidRDefault="00000000">
            <w:r>
              <w:rPr>
                <w:color w:val="000000"/>
                <w:sz w:val="20"/>
                <w:szCs w:val="20"/>
              </w:rPr>
              <w:t>público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9F70" w14:textId="77777777" w:rsidR="00726401" w:rsidRDefault="00000000">
            <w:r>
              <w:rPr>
                <w:color w:val="000000"/>
                <w:sz w:val="20"/>
                <w:szCs w:val="20"/>
              </w:rPr>
              <w:t>Cria jogador (papel=JOGADOR)</w:t>
            </w:r>
          </w:p>
        </w:tc>
      </w:tr>
      <w:tr w:rsidR="00726401" w14:paraId="27545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4368" w14:textId="77777777" w:rsidR="00726401" w:rsidRDefault="00000000">
            <w:r>
              <w:rPr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BBD5" w14:textId="77777777" w:rsidR="00726401" w:rsidRDefault="00000000">
            <w:r>
              <w:rPr>
                <w:color w:val="000000"/>
                <w:sz w:val="20"/>
                <w:szCs w:val="20"/>
              </w:rPr>
              <w:t>público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A60F" w14:textId="77777777" w:rsidR="00726401" w:rsidRDefault="00000000">
            <w:r>
              <w:rPr>
                <w:color w:val="000000"/>
                <w:sz w:val="20"/>
                <w:szCs w:val="20"/>
              </w:rPr>
              <w:t>Valida credenciais, retorna token + papel</w:t>
            </w:r>
          </w:p>
        </w:tc>
      </w:tr>
      <w:tr w:rsidR="00726401" w14:paraId="7D6187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3781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listarJogadores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4A5F" w14:textId="77777777" w:rsidR="00726401" w:rsidRDefault="00000000">
            <w:r>
              <w:rPr>
                <w:color w:val="000000"/>
                <w:sz w:val="20"/>
                <w:szCs w:val="20"/>
              </w:rPr>
              <w:t>autenticado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F7AE" w14:textId="77777777" w:rsidR="00726401" w:rsidRDefault="00000000">
            <w:r>
              <w:rPr>
                <w:color w:val="000000"/>
                <w:sz w:val="20"/>
                <w:szCs w:val="20"/>
              </w:rPr>
              <w:t>Lista jogadores + scores</w:t>
            </w:r>
          </w:p>
        </w:tc>
      </w:tr>
      <w:tr w:rsidR="00726401" w14:paraId="4B1E9E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4486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criarJogo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9389" w14:textId="77777777" w:rsidR="00726401" w:rsidRDefault="00000000">
            <w:r>
              <w:rPr>
                <w:color w:val="000000"/>
                <w:sz w:val="20"/>
                <w:szCs w:val="20"/>
              </w:rPr>
              <w:t>ADM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B3DB" w14:textId="77777777" w:rsidR="00726401" w:rsidRDefault="00000000">
            <w:r>
              <w:rPr>
                <w:color w:val="000000"/>
                <w:sz w:val="20"/>
                <w:szCs w:val="20"/>
              </w:rPr>
              <w:t>Cria jogo com presentes</w:t>
            </w:r>
          </w:p>
        </w:tc>
      </w:tr>
      <w:tr w:rsidR="00726401" w14:paraId="604AB8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A7A4" w14:textId="77777777" w:rsidR="00726401" w:rsidRDefault="00000000">
            <w:r>
              <w:rPr>
                <w:color w:val="000000"/>
                <w:sz w:val="20"/>
                <w:szCs w:val="20"/>
              </w:rPr>
              <w:lastRenderedPageBreak/>
              <w:t>avaliar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3E7B" w14:textId="77777777" w:rsidR="00726401" w:rsidRDefault="00000000">
            <w:r>
              <w:rPr>
                <w:color w:val="000000"/>
                <w:sz w:val="20"/>
                <w:szCs w:val="20"/>
              </w:rPr>
              <w:t>ADM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D0EC" w14:textId="77777777" w:rsidR="00726401" w:rsidRDefault="00000000">
            <w:r>
              <w:rPr>
                <w:color w:val="000000"/>
                <w:sz w:val="20"/>
                <w:szCs w:val="20"/>
              </w:rPr>
              <w:t xml:space="preserve">Grava avaliação e </w:t>
            </w:r>
            <w:proofErr w:type="spellStart"/>
            <w:r>
              <w:rPr>
                <w:color w:val="000000"/>
                <w:sz w:val="20"/>
                <w:szCs w:val="20"/>
              </w:rPr>
              <w:t>recomputa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score</w:t>
            </w:r>
          </w:p>
        </w:tc>
      </w:tr>
      <w:tr w:rsidR="00726401" w14:paraId="08C0E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DE96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fecharJogo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FAB5" w14:textId="77777777" w:rsidR="00726401" w:rsidRDefault="00000000">
            <w:r>
              <w:rPr>
                <w:color w:val="000000"/>
                <w:sz w:val="20"/>
                <w:szCs w:val="20"/>
              </w:rPr>
              <w:t>ADM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BFE7" w14:textId="77777777" w:rsidR="00726401" w:rsidRDefault="00000000">
            <w:r>
              <w:rPr>
                <w:color w:val="000000"/>
                <w:sz w:val="20"/>
                <w:szCs w:val="20"/>
              </w:rPr>
              <w:t>Muda status para fechado</w:t>
            </w:r>
          </w:p>
        </w:tc>
      </w:tr>
      <w:tr w:rsidR="00726401" w14:paraId="422D4B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1846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gerarTimes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15F1" w14:textId="77777777" w:rsidR="00726401" w:rsidRDefault="00000000">
            <w:r>
              <w:rPr>
                <w:color w:val="000000"/>
                <w:sz w:val="20"/>
                <w:szCs w:val="20"/>
              </w:rPr>
              <w:t>ADM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703B" w14:textId="77777777" w:rsidR="00726401" w:rsidRDefault="00000000">
            <w:r>
              <w:rPr>
                <w:color w:val="000000"/>
                <w:sz w:val="20"/>
                <w:szCs w:val="20"/>
              </w:rPr>
              <w:t>Roda algoritmo e retorna 3 times</w:t>
            </w:r>
          </w:p>
        </w:tc>
      </w:tr>
      <w:tr w:rsidR="00726401" w14:paraId="2F2D63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51FE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salvarMontagem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68E0" w14:textId="77777777" w:rsidR="00726401" w:rsidRDefault="00000000">
            <w:r>
              <w:rPr>
                <w:color w:val="000000"/>
                <w:sz w:val="20"/>
                <w:szCs w:val="20"/>
              </w:rPr>
              <w:t>ADM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068F" w14:textId="77777777" w:rsidR="00726401" w:rsidRDefault="00000000">
            <w:r>
              <w:rPr>
                <w:color w:val="000000"/>
                <w:sz w:val="20"/>
                <w:szCs w:val="20"/>
              </w:rPr>
              <w:t xml:space="preserve">Persiste em </w:t>
            </w:r>
            <w:proofErr w:type="spellStart"/>
            <w:r>
              <w:rPr>
                <w:color w:val="000000"/>
                <w:sz w:val="20"/>
                <w:szCs w:val="20"/>
              </w:rPr>
              <w:t>Times_Historico</w:t>
            </w:r>
            <w:proofErr w:type="spellEnd"/>
          </w:p>
        </w:tc>
      </w:tr>
      <w:tr w:rsidR="00726401" w14:paraId="3FAAFE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D738" w14:textId="77777777" w:rsidR="00726401" w:rsidRDefault="00000000">
            <w:proofErr w:type="spellStart"/>
            <w:r>
              <w:rPr>
                <w:color w:val="000000"/>
                <w:sz w:val="20"/>
                <w:szCs w:val="20"/>
              </w:rPr>
              <w:t>listarHistorico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7AD3" w14:textId="77777777" w:rsidR="00726401" w:rsidRDefault="00000000">
            <w:r>
              <w:rPr>
                <w:color w:val="000000"/>
                <w:sz w:val="20"/>
                <w:szCs w:val="20"/>
              </w:rPr>
              <w:t>autenticado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D7AE" w14:textId="77777777" w:rsidR="00726401" w:rsidRDefault="00000000">
            <w:r>
              <w:rPr>
                <w:color w:val="000000"/>
                <w:sz w:val="20"/>
                <w:szCs w:val="20"/>
              </w:rPr>
              <w:t>Retorna montagens salvas</w:t>
            </w:r>
          </w:p>
        </w:tc>
      </w:tr>
    </w:tbl>
    <w:p w14:paraId="1DFC3C6F" w14:textId="77777777" w:rsidR="00726401" w:rsidRDefault="00000000">
      <w:r>
        <w:br w:type="page"/>
      </w:r>
    </w:p>
    <w:p w14:paraId="70A72DA3" w14:textId="77777777" w:rsidR="00726401" w:rsidRDefault="00000000">
      <w:pPr>
        <w:pStyle w:val="Ttulo1"/>
      </w:pPr>
      <w:bookmarkStart w:id="32" w:name="_Toc230856535"/>
      <w:r>
        <w:lastRenderedPageBreak/>
        <w:t>10. Estrutura do Repositório GitHub</w:t>
      </w:r>
      <w:bookmarkEnd w:id="32"/>
    </w:p>
    <w:p w14:paraId="588EB2B6" w14:textId="77777777" w:rsidR="00726401" w:rsidRDefault="00000000">
      <w:pPr>
        <w:shd w:val="clear" w:color="auto" w:fill="F2F2F2"/>
        <w:spacing w:before="40" w:after="40"/>
      </w:pPr>
      <w:proofErr w:type="spellStart"/>
      <w:r>
        <w:rPr>
          <w:rFonts w:ascii="Consolas" w:eastAsia="Consolas" w:hAnsi="Consolas" w:cs="Consolas"/>
          <w:sz w:val="18"/>
          <w:szCs w:val="18"/>
        </w:rPr>
        <w:t>volei-teams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756ACA8D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├── README.md            &lt;- documentação (atualizar a cada mudança)</w:t>
      </w:r>
    </w:p>
    <w:p w14:paraId="1CE98CA5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&lt;- pasta servida pelo GitHub Pages</w:t>
      </w:r>
    </w:p>
    <w:p w14:paraId="46C54E83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index.html</w:t>
      </w:r>
    </w:p>
    <w:p w14:paraId="1A61D6C0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manifest.json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&lt;- PWA</w:t>
      </w:r>
    </w:p>
    <w:p w14:paraId="36785174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├── service-worker.js</w:t>
      </w:r>
    </w:p>
    <w:p w14:paraId="40D9907A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sz w:val="18"/>
          <w:szCs w:val="18"/>
        </w:rPr>
        <w:t>/style.css</w:t>
      </w:r>
    </w:p>
    <w:p w14:paraId="75888124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0CF46B4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    ├── api.js       &lt;- chamadas ao Apps Script</w:t>
      </w:r>
    </w:p>
    <w:p w14:paraId="7AD82E58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    ├── auth.js</w:t>
      </w:r>
    </w:p>
    <w:p w14:paraId="5276E6B2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    ├── cadastro.js</w:t>
      </w:r>
    </w:p>
    <w:p w14:paraId="367D16E7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    ├── avaliacao.js</w:t>
      </w:r>
    </w:p>
    <w:p w14:paraId="77E46665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    ├── jogadores.js</w:t>
      </w:r>
    </w:p>
    <w:p w14:paraId="10391FAA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    ├── times.js    &lt;- consumo do gerador de times</w:t>
      </w:r>
    </w:p>
    <w:p w14:paraId="7A8070AE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    └── historico.js</w:t>
      </w:r>
    </w:p>
    <w:p w14:paraId="2C6FBEB2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├── apps-script/</w:t>
      </w:r>
    </w:p>
    <w:p w14:paraId="55F37353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Code.gs         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(CRUD,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>, score, algoritmo)</w:t>
      </w:r>
    </w:p>
    <w:p w14:paraId="779C2DFC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│   └── README.md        &lt;- como publicar o Web App</w:t>
      </w:r>
    </w:p>
    <w:p w14:paraId="3D9D1FE6" w14:textId="77777777" w:rsidR="00726401" w:rsidRDefault="00000000">
      <w:pPr>
        <w:shd w:val="clear" w:color="auto" w:fill="F2F2F2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└── .github/workflows/   &lt;- (opcional)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deploy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lint</w:t>
      </w:r>
      <w:proofErr w:type="spellEnd"/>
    </w:p>
    <w:p w14:paraId="4FDD7E10" w14:textId="77777777" w:rsidR="00726401" w:rsidRDefault="00000000">
      <w:pPr>
        <w:pStyle w:val="Ttulo2"/>
      </w:pPr>
      <w:bookmarkStart w:id="33" w:name="_Toc230856536"/>
      <w:r>
        <w:t>10.1. Configuração do GitHub Pages</w:t>
      </w:r>
      <w:bookmarkEnd w:id="33"/>
    </w:p>
    <w:p w14:paraId="7F3A1EE6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Servir a pasta /</w:t>
      </w:r>
      <w:proofErr w:type="spellStart"/>
      <w:r>
        <w:t>docs</w:t>
      </w:r>
      <w:proofErr w:type="spellEnd"/>
      <w:r>
        <w:t xml:space="preserve"> do </w:t>
      </w:r>
      <w:proofErr w:type="spellStart"/>
      <w:r>
        <w:t>branch</w:t>
      </w:r>
      <w:proofErr w:type="spellEnd"/>
      <w:r>
        <w:t xml:space="preserve"> principal.</w:t>
      </w:r>
    </w:p>
    <w:p w14:paraId="73C05DC1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HTTPS habilitado (padrão do Pages).</w:t>
      </w:r>
    </w:p>
    <w:p w14:paraId="35D9AD39" w14:textId="77777777" w:rsidR="00726401" w:rsidRDefault="00000000">
      <w:pPr>
        <w:pStyle w:val="Ttulo2"/>
      </w:pPr>
      <w:bookmarkStart w:id="34" w:name="_Toc230856537"/>
      <w:r>
        <w:t>10.2. Regra de manutenção da documentação</w:t>
      </w:r>
      <w:bookmarkEnd w:id="34"/>
    </w:p>
    <w:p w14:paraId="7AD74423" w14:textId="77777777" w:rsidR="00726401" w:rsidRDefault="00000000">
      <w:pPr>
        <w:spacing w:after="120"/>
      </w:pPr>
      <w:r>
        <w:rPr>
          <w:b/>
          <w:bCs/>
        </w:rPr>
        <w:t xml:space="preserve">Obrigatório: </w:t>
      </w:r>
      <w:r>
        <w:t xml:space="preserve">a cada alteração no repositório, o README.md deve ser atualizado refletindo a mudança (novas telas, novos </w:t>
      </w:r>
      <w:proofErr w:type="spellStart"/>
      <w:r>
        <w:t>endpoints</w:t>
      </w:r>
      <w:proofErr w:type="spellEnd"/>
      <w:r>
        <w:t xml:space="preserve">, ajuste de fórmula/pesos, instruções de </w:t>
      </w:r>
      <w:proofErr w:type="spellStart"/>
      <w:r>
        <w:t>deploy</w:t>
      </w:r>
      <w:proofErr w:type="spellEnd"/>
      <w:r>
        <w:t xml:space="preserve">). O README deve conter: descrição do projeto, </w:t>
      </w:r>
      <w:proofErr w:type="spellStart"/>
      <w:r>
        <w:t>stack</w:t>
      </w:r>
      <w:proofErr w:type="spellEnd"/>
      <w:r>
        <w:t xml:space="preserve">, como configurar a planilha, como publicar o Apps Script, como rodar o front, e </w:t>
      </w:r>
      <w:proofErr w:type="spellStart"/>
      <w:r>
        <w:t>changelog</w:t>
      </w:r>
      <w:proofErr w:type="spellEnd"/>
      <w:r>
        <w:t xml:space="preserve"> resumido.</w:t>
      </w:r>
    </w:p>
    <w:p w14:paraId="2F5DEA27" w14:textId="77777777" w:rsidR="00726401" w:rsidRDefault="00000000">
      <w:pPr>
        <w:pStyle w:val="Ttulo1"/>
      </w:pPr>
      <w:bookmarkStart w:id="35" w:name="_Toc230856538"/>
      <w:r>
        <w:t>11. Entregáveis Esperados do Desenvolvedor</w:t>
      </w:r>
      <w:bookmarkEnd w:id="35"/>
    </w:p>
    <w:p w14:paraId="40ECA253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Repositório GitHub configurado com a estrutura acima e GitHub Pages ativo.</w:t>
      </w:r>
    </w:p>
    <w:p w14:paraId="511C20EB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Front PWA completo, responsivo e instalável, cobrindo todas as telas da seção 7.</w:t>
      </w:r>
    </w:p>
    <w:p w14:paraId="3F27BE3F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Apps Script publicado como Web App, implementando o contrato da seção 9, </w:t>
      </w:r>
      <w:proofErr w:type="spellStart"/>
      <w:r>
        <w:t>auth</w:t>
      </w:r>
      <w:proofErr w:type="spellEnd"/>
      <w:r>
        <w:t xml:space="preserve"> da seção 5, score da seção 4 e algoritmo da seção 8.</w:t>
      </w:r>
    </w:p>
    <w:p w14:paraId="72BA5FC9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Planilha modelo com as abas da seção 3 e instruções de cópia.</w:t>
      </w:r>
    </w:p>
    <w:p w14:paraId="72F9873F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README completo e atualizado, incluindo passo a passo de </w:t>
      </w:r>
      <w:proofErr w:type="spellStart"/>
      <w:r>
        <w:t>deploy</w:t>
      </w:r>
      <w:proofErr w:type="spellEnd"/>
      <w:r>
        <w:t xml:space="preserve"> de ponta a ponta.</w:t>
      </w:r>
    </w:p>
    <w:p w14:paraId="69C66502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Constantes configuráveis expostas (fator de decaimento, pesos do algoritmo).</w:t>
      </w:r>
    </w:p>
    <w:p w14:paraId="7B1DF7EE" w14:textId="77777777" w:rsidR="00726401" w:rsidRDefault="00000000">
      <w:pPr>
        <w:pStyle w:val="Ttulo1"/>
      </w:pPr>
      <w:bookmarkStart w:id="36" w:name="_Toc230856539"/>
      <w:r>
        <w:t>12. Itens em Aberto / A Confirmar com o Cliente</w:t>
      </w:r>
      <w:bookmarkEnd w:id="36"/>
    </w:p>
    <w:p w14:paraId="47BD6F7B" w14:textId="77777777" w:rsidR="00726401" w:rsidRDefault="00000000">
      <w:pPr>
        <w:spacing w:after="120"/>
      </w:pPr>
      <w:r>
        <w:t>Pontos que o desenvolvedor deve confirmar antes ou durante o desenvolvimento:</w:t>
      </w:r>
    </w:p>
    <w:p w14:paraId="496A8BA3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Tratamento de empate/sobra na distribuição por sexo quando o total de mulheres não é múltiplo de 3.</w:t>
      </w:r>
    </w:p>
    <w:p w14:paraId="177BD0C5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>Pesos exatos da função de custo do algoritmo (valores iniciais sugeridos, ajustar em testes).</w:t>
      </w:r>
    </w:p>
    <w:p w14:paraId="0404E645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Mecanismo exato de sessão/token aceitável para o grupo.</w:t>
      </w:r>
    </w:p>
    <w:p w14:paraId="4B028A3B" w14:textId="77777777" w:rsidR="00726401" w:rsidRDefault="00000000">
      <w:pPr>
        <w:pStyle w:val="PargrafodaLista"/>
        <w:numPr>
          <w:ilvl w:val="0"/>
          <w:numId w:val="2"/>
        </w:numPr>
        <w:spacing w:after="60"/>
      </w:pPr>
      <w:r>
        <w:t>Necessidade (ou não) de recuperação de senha.</w:t>
      </w:r>
    </w:p>
    <w:sectPr w:rsidR="0072640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F70F6" w14:textId="77777777" w:rsidR="00264913" w:rsidRDefault="00264913">
      <w:r>
        <w:separator/>
      </w:r>
    </w:p>
  </w:endnote>
  <w:endnote w:type="continuationSeparator" w:id="0">
    <w:p w14:paraId="0CBC0FD0" w14:textId="77777777" w:rsidR="00264913" w:rsidRDefault="00264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E30D" w14:textId="77777777" w:rsidR="00726401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F308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AC21E" w14:textId="77777777" w:rsidR="00264913" w:rsidRDefault="00264913">
      <w:r>
        <w:separator/>
      </w:r>
    </w:p>
  </w:footnote>
  <w:footnote w:type="continuationSeparator" w:id="0">
    <w:p w14:paraId="2E49F5FB" w14:textId="77777777" w:rsidR="00264913" w:rsidRDefault="00264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864C0" w14:textId="77777777" w:rsidR="00726401" w:rsidRDefault="00000000">
    <w:pPr>
      <w:pBdr>
        <w:bottom w:val="single" w:sz="4" w:space="4" w:color="2E75B6"/>
      </w:pBdr>
      <w:jc w:val="right"/>
    </w:pPr>
    <w:r>
      <w:rPr>
        <w:color w:val="888888"/>
        <w:sz w:val="16"/>
        <w:szCs w:val="16"/>
      </w:rPr>
      <w:t>Especificação — App de Times de Vôlei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051"/>
    <w:multiLevelType w:val="hybridMultilevel"/>
    <w:tmpl w:val="4AA03894"/>
    <w:lvl w:ilvl="0" w:tplc="EE1640C0">
      <w:start w:val="1"/>
      <w:numFmt w:val="decimal"/>
      <w:lvlText w:val="%1."/>
      <w:lvlJc w:val="left"/>
      <w:pPr>
        <w:ind w:left="720" w:hanging="360"/>
      </w:pPr>
    </w:lvl>
    <w:lvl w:ilvl="1" w:tplc="77BA8162">
      <w:numFmt w:val="decimal"/>
      <w:lvlText w:val=""/>
      <w:lvlJc w:val="left"/>
    </w:lvl>
    <w:lvl w:ilvl="2" w:tplc="34ECCB44">
      <w:numFmt w:val="decimal"/>
      <w:lvlText w:val=""/>
      <w:lvlJc w:val="left"/>
    </w:lvl>
    <w:lvl w:ilvl="3" w:tplc="93DA76F6">
      <w:numFmt w:val="decimal"/>
      <w:lvlText w:val=""/>
      <w:lvlJc w:val="left"/>
    </w:lvl>
    <w:lvl w:ilvl="4" w:tplc="26A4A4D8">
      <w:numFmt w:val="decimal"/>
      <w:lvlText w:val=""/>
      <w:lvlJc w:val="left"/>
    </w:lvl>
    <w:lvl w:ilvl="5" w:tplc="973C4450">
      <w:numFmt w:val="decimal"/>
      <w:lvlText w:val=""/>
      <w:lvlJc w:val="left"/>
    </w:lvl>
    <w:lvl w:ilvl="6" w:tplc="1BEA366C">
      <w:numFmt w:val="decimal"/>
      <w:lvlText w:val=""/>
      <w:lvlJc w:val="left"/>
    </w:lvl>
    <w:lvl w:ilvl="7" w:tplc="3A3A48AE">
      <w:numFmt w:val="decimal"/>
      <w:lvlText w:val=""/>
      <w:lvlJc w:val="left"/>
    </w:lvl>
    <w:lvl w:ilvl="8" w:tplc="963887EE">
      <w:numFmt w:val="decimal"/>
      <w:lvlText w:val=""/>
      <w:lvlJc w:val="left"/>
    </w:lvl>
  </w:abstractNum>
  <w:abstractNum w:abstractNumId="1" w15:restartNumberingAfterBreak="0">
    <w:nsid w:val="4F3156D2"/>
    <w:multiLevelType w:val="hybridMultilevel"/>
    <w:tmpl w:val="191EE68E"/>
    <w:lvl w:ilvl="0" w:tplc="55646EDE">
      <w:start w:val="1"/>
      <w:numFmt w:val="bullet"/>
      <w:lvlText w:val="●"/>
      <w:lvlJc w:val="left"/>
      <w:pPr>
        <w:ind w:left="720" w:hanging="360"/>
      </w:pPr>
    </w:lvl>
    <w:lvl w:ilvl="1" w:tplc="B51A519E">
      <w:start w:val="1"/>
      <w:numFmt w:val="bullet"/>
      <w:lvlText w:val="○"/>
      <w:lvlJc w:val="left"/>
      <w:pPr>
        <w:ind w:left="1440" w:hanging="360"/>
      </w:pPr>
    </w:lvl>
    <w:lvl w:ilvl="2" w:tplc="6CFA43A0">
      <w:start w:val="1"/>
      <w:numFmt w:val="bullet"/>
      <w:lvlText w:val="■"/>
      <w:lvlJc w:val="left"/>
      <w:pPr>
        <w:ind w:left="2160" w:hanging="360"/>
      </w:pPr>
    </w:lvl>
    <w:lvl w:ilvl="3" w:tplc="E2DA813E">
      <w:start w:val="1"/>
      <w:numFmt w:val="bullet"/>
      <w:lvlText w:val="●"/>
      <w:lvlJc w:val="left"/>
      <w:pPr>
        <w:ind w:left="2880" w:hanging="360"/>
      </w:pPr>
    </w:lvl>
    <w:lvl w:ilvl="4" w:tplc="97481E7E">
      <w:start w:val="1"/>
      <w:numFmt w:val="bullet"/>
      <w:lvlText w:val="○"/>
      <w:lvlJc w:val="left"/>
      <w:pPr>
        <w:ind w:left="3600" w:hanging="360"/>
      </w:pPr>
    </w:lvl>
    <w:lvl w:ilvl="5" w:tplc="249CE088">
      <w:start w:val="1"/>
      <w:numFmt w:val="bullet"/>
      <w:lvlText w:val="■"/>
      <w:lvlJc w:val="left"/>
      <w:pPr>
        <w:ind w:left="4320" w:hanging="360"/>
      </w:pPr>
    </w:lvl>
    <w:lvl w:ilvl="6" w:tplc="3DFC7564">
      <w:start w:val="1"/>
      <w:numFmt w:val="bullet"/>
      <w:lvlText w:val="●"/>
      <w:lvlJc w:val="left"/>
      <w:pPr>
        <w:ind w:left="5040" w:hanging="360"/>
      </w:pPr>
    </w:lvl>
    <w:lvl w:ilvl="7" w:tplc="17020C58">
      <w:start w:val="1"/>
      <w:numFmt w:val="bullet"/>
      <w:lvlText w:val="●"/>
      <w:lvlJc w:val="left"/>
      <w:pPr>
        <w:ind w:left="5760" w:hanging="360"/>
      </w:pPr>
    </w:lvl>
    <w:lvl w:ilvl="8" w:tplc="078260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C61038"/>
    <w:multiLevelType w:val="hybridMultilevel"/>
    <w:tmpl w:val="D74047C4"/>
    <w:lvl w:ilvl="0" w:tplc="8C482C46">
      <w:start w:val="1"/>
      <w:numFmt w:val="bullet"/>
      <w:lvlText w:val="•"/>
      <w:lvlJc w:val="left"/>
      <w:pPr>
        <w:ind w:left="720" w:hanging="360"/>
      </w:pPr>
    </w:lvl>
    <w:lvl w:ilvl="1" w:tplc="E418E8BA">
      <w:numFmt w:val="decimal"/>
      <w:lvlText w:val=""/>
      <w:lvlJc w:val="left"/>
    </w:lvl>
    <w:lvl w:ilvl="2" w:tplc="E746F988">
      <w:numFmt w:val="decimal"/>
      <w:lvlText w:val=""/>
      <w:lvlJc w:val="left"/>
    </w:lvl>
    <w:lvl w:ilvl="3" w:tplc="880EFF54">
      <w:numFmt w:val="decimal"/>
      <w:lvlText w:val=""/>
      <w:lvlJc w:val="left"/>
    </w:lvl>
    <w:lvl w:ilvl="4" w:tplc="C406B9A0">
      <w:numFmt w:val="decimal"/>
      <w:lvlText w:val=""/>
      <w:lvlJc w:val="left"/>
    </w:lvl>
    <w:lvl w:ilvl="5" w:tplc="E8CEC31E">
      <w:numFmt w:val="decimal"/>
      <w:lvlText w:val=""/>
      <w:lvlJc w:val="left"/>
    </w:lvl>
    <w:lvl w:ilvl="6" w:tplc="106C3C5A">
      <w:numFmt w:val="decimal"/>
      <w:lvlText w:val=""/>
      <w:lvlJc w:val="left"/>
    </w:lvl>
    <w:lvl w:ilvl="7" w:tplc="D1FA1A40">
      <w:numFmt w:val="decimal"/>
      <w:lvlText w:val=""/>
      <w:lvlJc w:val="left"/>
    </w:lvl>
    <w:lvl w:ilvl="8" w:tplc="903261DE">
      <w:numFmt w:val="decimal"/>
      <w:lvlText w:val=""/>
      <w:lvlJc w:val="left"/>
    </w:lvl>
  </w:abstractNum>
  <w:num w:numId="1" w16cid:durableId="882252094">
    <w:abstractNumId w:val="1"/>
    <w:lvlOverride w:ilvl="0">
      <w:startOverride w:val="1"/>
    </w:lvlOverride>
  </w:num>
  <w:num w:numId="2" w16cid:durableId="1479877677">
    <w:abstractNumId w:val="2"/>
    <w:lvlOverride w:ilvl="0">
      <w:startOverride w:val="1"/>
    </w:lvlOverride>
  </w:num>
  <w:num w:numId="3" w16cid:durableId="1046955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401"/>
    <w:rsid w:val="00264913"/>
    <w:rsid w:val="00265000"/>
    <w:rsid w:val="005F3088"/>
    <w:rsid w:val="0072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9FED9"/>
  <w15:docId w15:val="{707CC3F4-202C-4779-B6C3-E8E69598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5F308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F308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2646</Words>
  <Characters>14291</Characters>
  <Application>Microsoft Office Word</Application>
  <DocSecurity>0</DocSecurity>
  <Lines>119</Lines>
  <Paragraphs>33</Paragraphs>
  <ScaleCrop>false</ScaleCrop>
  <Company/>
  <LinksUpToDate>false</LinksUpToDate>
  <CharactersWithSpaces>16904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Angelo</cp:lastModifiedBy>
  <cp:revision>2</cp:revision>
  <dcterms:created xsi:type="dcterms:W3CDTF">2026-05-28T13:17:00Z</dcterms:created>
  <dcterms:modified xsi:type="dcterms:W3CDTF">2026-05-28T13:34:00Z</dcterms:modified>
</cp:coreProperties>
</file>