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3C1" w:rsidRDefault="00CB641F">
      <w:r>
        <w:t xml:space="preserve">HOUSE RENTAL </w:t>
      </w:r>
      <w:r w:rsidR="00D96050">
        <w:t>MANAGEMENT SYSTEM</w:t>
      </w:r>
    </w:p>
    <w:p w:rsidR="00B43615" w:rsidRDefault="00B43615">
      <w:r>
        <w:t>Description</w:t>
      </w:r>
    </w:p>
    <w:p w:rsidR="00D96050" w:rsidRDefault="00D96050">
      <w:r>
        <w:t>The main purpose of t</w:t>
      </w:r>
      <w:r w:rsidR="00B43615">
        <w:t>he system is to streamline the process of renting properties found on the platform. It aims to simplify property search, facilitate communication between tenants and owner of the house and enhance overall rental experience.</w:t>
      </w:r>
    </w:p>
    <w:p w:rsidR="00B43615" w:rsidRDefault="00D16344">
      <w:r>
        <w:t>PROBLEM</w:t>
      </w:r>
    </w:p>
    <w:p w:rsidR="00D16344" w:rsidRDefault="00D16344">
      <w:r>
        <w:t>The system aims to solve problems such as difficulties in finding suitable rental properties, inefficient communication and coordination between landlords and tenants and delays in addressing maintenance and repair issues. The rental system strives to simplify and improve the rental process offering solutions to enhance convenience and efficiency for landlords and tenants.</w:t>
      </w:r>
    </w:p>
    <w:p w:rsidR="00D16344" w:rsidRDefault="00D16344">
      <w:r>
        <w:t>Functions</w:t>
      </w:r>
    </w:p>
    <w:p w:rsidR="00EB25F0" w:rsidRDefault="00EB25F0" w:rsidP="00EB25F0">
      <w:pPr>
        <w:pStyle w:val="ListParagraph"/>
        <w:numPr>
          <w:ilvl w:val="0"/>
          <w:numId w:val="1"/>
        </w:numPr>
      </w:pPr>
      <w:r>
        <w:t>Property listing and search: the system will show available properties with detailed information such as size, photos and rental terms.</w:t>
      </w:r>
    </w:p>
    <w:p w:rsidR="00EB25F0" w:rsidRDefault="00EB25F0" w:rsidP="00EB25F0">
      <w:pPr>
        <w:pStyle w:val="ListParagraph"/>
        <w:numPr>
          <w:ilvl w:val="0"/>
          <w:numId w:val="1"/>
        </w:numPr>
      </w:pPr>
      <w:r>
        <w:t>Communication and inquiry: the system will facilitate communication between landlords and tenants.</w:t>
      </w:r>
    </w:p>
    <w:p w:rsidR="00EB25F0" w:rsidRDefault="00894C3E" w:rsidP="00EB25F0">
      <w:pPr>
        <w:pStyle w:val="ListParagraph"/>
        <w:numPr>
          <w:ilvl w:val="0"/>
          <w:numId w:val="1"/>
        </w:numPr>
      </w:pPr>
      <w:r>
        <w:t>User management: the system will allow tenants to create accounts and access their rental related information like payments.</w:t>
      </w:r>
    </w:p>
    <w:p w:rsidR="00894C3E" w:rsidRDefault="00894C3E" w:rsidP="00894C3E">
      <w:pPr>
        <w:pStyle w:val="ListParagraph"/>
        <w:numPr>
          <w:ilvl w:val="0"/>
          <w:numId w:val="1"/>
        </w:numPr>
      </w:pPr>
      <w:r>
        <w:t>Maintenance and issue reporting: This will enable tenants to address any issue and landlords will be notified to help resolve issue.</w:t>
      </w:r>
    </w:p>
    <w:p w:rsidR="00894C3E" w:rsidRDefault="002F7FEC" w:rsidP="00894C3E">
      <w:r>
        <w:t>RISKS</w:t>
      </w:r>
    </w:p>
    <w:p w:rsidR="002F7FEC" w:rsidRDefault="002F7FEC" w:rsidP="00894C3E">
      <w:r>
        <w:t>Reliance on technology- The house rental system rely heavily on technology and internet connectivity.</w:t>
      </w:r>
    </w:p>
    <w:p w:rsidR="002F7FEC" w:rsidRDefault="002F7FEC" w:rsidP="00894C3E">
      <w:r>
        <w:t>Limited property verification- The system may have limited verification on the accuracy of property listings</w:t>
      </w:r>
      <w:bookmarkStart w:id="0" w:name="_GoBack"/>
      <w:bookmarkEnd w:id="0"/>
    </w:p>
    <w:p w:rsidR="00D16344" w:rsidRDefault="00D16344"/>
    <w:sectPr w:rsidR="00D1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84407F"/>
    <w:multiLevelType w:val="hybridMultilevel"/>
    <w:tmpl w:val="0C3A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1F"/>
    <w:rsid w:val="002F7FEC"/>
    <w:rsid w:val="00894C3E"/>
    <w:rsid w:val="00A123C1"/>
    <w:rsid w:val="00B43615"/>
    <w:rsid w:val="00C775DF"/>
    <w:rsid w:val="00CB641F"/>
    <w:rsid w:val="00D16344"/>
    <w:rsid w:val="00D96050"/>
    <w:rsid w:val="00EB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C0C07-C670-468C-ABB6-5E8B7EB5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2023-07-15T08:04:00Z</dcterms:created>
  <dcterms:modified xsi:type="dcterms:W3CDTF">2023-07-15T09:15:00Z</dcterms:modified>
</cp:coreProperties>
</file>