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DD6F" w14:textId="0EFF937B" w:rsidR="00013093" w:rsidRDefault="00242792" w:rsidP="00242792">
      <w:pPr>
        <w:pStyle w:val="Prrafodelista"/>
        <w:numPr>
          <w:ilvl w:val="0"/>
          <w:numId w:val="1"/>
        </w:numPr>
      </w:pPr>
      <w:r>
        <w:t>No he implementado descarga de Twitter, mirar si existe una manera de descargar videos de Twitter sin tener que hacer uso de la api</w:t>
      </w:r>
    </w:p>
    <w:p w14:paraId="4E7BCCD9" w14:textId="0182089F" w:rsidR="00801C53" w:rsidRDefault="00801C53" w:rsidP="00242792">
      <w:pPr>
        <w:pStyle w:val="Prrafodelista"/>
        <w:numPr>
          <w:ilvl w:val="0"/>
          <w:numId w:val="1"/>
        </w:numPr>
      </w:pPr>
      <w:r>
        <w:t xml:space="preserve">Poder implementar que busque similar y extraiga las </w:t>
      </w:r>
      <w:proofErr w:type="spellStart"/>
      <w:r>
        <w:t>lyrics</w:t>
      </w:r>
      <w:proofErr w:type="spellEnd"/>
      <w:r>
        <w:t xml:space="preserve"> originales y el nombre original de la canción: lo primero es para minimizar la cantidad de errores de la letra, lo segundo es para poder guardar tus canciones o lo que sea en la web</w:t>
      </w:r>
    </w:p>
    <w:sectPr w:rsidR="0080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3A2A"/>
    <w:multiLevelType w:val="hybridMultilevel"/>
    <w:tmpl w:val="6AF262D0"/>
    <w:lvl w:ilvl="0" w:tplc="9B0A37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44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ED"/>
    <w:rsid w:val="00013093"/>
    <w:rsid w:val="000811A8"/>
    <w:rsid w:val="00242792"/>
    <w:rsid w:val="00801C53"/>
    <w:rsid w:val="00C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AB7D"/>
  <w15:chartTrackingRefBased/>
  <w15:docId w15:val="{CB9E3357-93EF-499C-9349-3F3187F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Recio</dc:creator>
  <cp:keywords/>
  <dc:description/>
  <cp:lastModifiedBy>Ángel Recio</cp:lastModifiedBy>
  <cp:revision>4</cp:revision>
  <dcterms:created xsi:type="dcterms:W3CDTF">2024-03-18T08:51:00Z</dcterms:created>
  <dcterms:modified xsi:type="dcterms:W3CDTF">2024-03-19T10:30:00Z</dcterms:modified>
</cp:coreProperties>
</file>