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5195B5D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14A652A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+++fecha_actual+++ / +++mes_actual+++ / +++anio_actual+++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6CB3DB2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GUÍA DE DESPACHO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Nº: CSL-SERABAST-+++codigo+++-+++anio_actual+++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0754DA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  .</w:t>
      </w:r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24E6F333" w:rsidR="0059524E" w:rsidRDefault="0059524E" w:rsidP="000754D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UNIDAD;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77777777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000D47">
        <w:rPr>
          <w:rFonts w:ascii="Times New Roman" w:hAnsi="Times New Roman"/>
          <w:sz w:val="18"/>
          <w:szCs w:val="18"/>
        </w:rPr>
        <w:t>+++, titular de la cedula de identidad Nº: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000D47">
        <w:rPr>
          <w:rFonts w:ascii="Times New Roman" w:hAnsi="Times New Roman"/>
          <w:sz w:val="18"/>
          <w:szCs w:val="18"/>
        </w:rPr>
        <w:t>+++-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000D47"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el despacho del material que se especifica a continuación: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59524E" w:rsidRPr="0059524E" w14:paraId="54F6BDA2" w14:textId="77777777" w:rsidTr="0038728F">
        <w:tc>
          <w:tcPr>
            <w:tcW w:w="421" w:type="dxa"/>
            <w:vAlign w:val="center"/>
          </w:tcPr>
          <w:p w14:paraId="2DC19CE5" w14:textId="17A8FAED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 w:rsidRPr="0075177D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38D9CC96" w14:textId="62F1657E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 w14:textId="033C280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 w14:textId="4E4D1ECC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 w14:textId="5B734129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 w14:textId="54C21AD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 w14:textId="2A53F58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38728F">
        <w:tc>
          <w:tcPr>
            <w:tcW w:w="421" w:type="dxa"/>
            <w:vAlign w:val="center"/>
          </w:tcPr>
          <w:p w14:paraId="18D5DF1F" w14:textId="5D31E112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>+++FOR renglon IN renglo</w:t>
            </w:r>
            <w:r w:rsidRPr="0059524E">
              <w:rPr>
                <w:rFonts w:ascii="Times New Roman" w:hAnsi="Times New Roman"/>
                <w:sz w:val="18"/>
                <w:szCs w:val="18"/>
              </w:rPr>
              <w:lastRenderedPageBreak/>
              <w:t>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38728F">
        <w:tc>
          <w:tcPr>
            <w:tcW w:w="421" w:type="dxa"/>
            <w:vAlign w:val="center"/>
          </w:tcPr>
          <w:p w14:paraId="77441F29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 w14:textId="77777777" w:rsidR="0059524E" w:rsidRPr="0051683B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+++=$renglon.renglon.unidad_empaque.abreviacion +++</w:t>
            </w:r>
          </w:p>
          <w:p w14:paraId="003E75D0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417" w:type="dxa"/>
            <w:vAlign w:val="center"/>
          </w:tcPr>
          <w:p w14:paraId="7409985D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renglon.clasificacion.nombre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 w14:textId="77777777" w:rsidR="0059524E" w:rsidRPr="006808CC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144CBF47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38728F">
        <w:tc>
          <w:tcPr>
            <w:tcW w:w="421" w:type="dxa"/>
            <w:vAlign w:val="center"/>
          </w:tcPr>
          <w:p w14:paraId="52D54C04" w14:textId="0F302D4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 END-FOR re</w:t>
            </w: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nglon+++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733CB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Sect="00595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A1B94" w14:textId="77777777" w:rsidR="00D44BBF" w:rsidRDefault="00D44BBF" w:rsidP="00BB1C70">
      <w:pPr>
        <w:spacing w:after="0" w:line="240" w:lineRule="auto"/>
      </w:pPr>
      <w:r>
        <w:separator/>
      </w:r>
    </w:p>
  </w:endnote>
  <w:endnote w:type="continuationSeparator" w:id="0">
    <w:p w14:paraId="7B90A378" w14:textId="77777777" w:rsidR="00D44BBF" w:rsidRDefault="00D44BBF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D682" w14:textId="77777777" w:rsidR="003F0282" w:rsidRDefault="003F02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F02E" w14:textId="2FAB0EB2" w:rsidR="00733CB9" w:rsidRDefault="00733CB9">
    <w:pPr>
      <w:pStyle w:val="Piedepgina"/>
    </w:pPr>
  </w:p>
  <w:tbl>
    <w:tblPr>
      <w:tblStyle w:val="Tablaconcuadrcula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F712D7" w14:paraId="646E9712" w14:textId="77777777" w:rsidTr="00F712D7">
      <w:tc>
        <w:tcPr>
          <w:tcW w:w="3698" w:type="dxa"/>
          <w:vAlign w:val="center"/>
        </w:tcPr>
        <w:p w14:paraId="5C18D7D6" w14:textId="77777777" w:rsidR="00F712D7" w:rsidRPr="0059524E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ENTREGA</w:t>
          </w:r>
        </w:p>
      </w:tc>
      <w:tc>
        <w:tcPr>
          <w:tcW w:w="3699" w:type="dxa"/>
          <w:vAlign w:val="center"/>
        </w:tcPr>
        <w:p w14:paraId="2AA05D06" w14:textId="5D246EF4" w:rsidR="00F712D7" w:rsidRPr="0059524E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</w:t>
          </w: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SUPERVISA</w:t>
          </w:r>
          <w:r>
            <w:rPr>
              <w:rFonts w:ascii="Times New Roman" w:hAnsi="Times New Roman"/>
              <w:b/>
              <w:bCs/>
              <w:sz w:val="18"/>
              <w:szCs w:val="18"/>
            </w:rPr>
            <w:t>` : `` +++</w:t>
          </w:r>
        </w:p>
      </w:tc>
      <w:tc>
        <w:tcPr>
          <w:tcW w:w="3699" w:type="dxa"/>
          <w:vAlign w:val="center"/>
        </w:tcPr>
        <w:p w14:paraId="369A9C65" w14:textId="77777777" w:rsidR="00F712D7" w:rsidRPr="0059524E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F712D7" w14:paraId="3116A438" w14:textId="77777777" w:rsidTr="00F712D7">
      <w:trPr>
        <w:trHeight w:val="571"/>
      </w:trPr>
      <w:tc>
        <w:tcPr>
          <w:tcW w:w="3698" w:type="dxa"/>
          <w:vAlign w:val="center"/>
        </w:tcPr>
        <w:p w14:paraId="01A67937" w14:textId="77777777" w:rsidR="00F712D7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358C3F9D" w14:textId="77777777" w:rsidR="00F712D7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7A3C704" w14:textId="77777777" w:rsidR="00F712D7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F712D7" w14:paraId="3A46B4B9" w14:textId="77777777" w:rsidTr="00F712D7">
      <w:tc>
        <w:tcPr>
          <w:tcW w:w="3698" w:type="dxa"/>
        </w:tcPr>
        <w:p w14:paraId="4CA6C1EC" w14:textId="77777777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6A62D0" w14:textId="77777777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705D8480" w14:textId="77777777" w:rsidR="00F712D7" w:rsidRPr="005A3BB1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4EB11284" w14:textId="77777777" w:rsidR="00F712D7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59C15C82" w14:textId="77777777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6A06C735" w14:textId="77777777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${supervisor.nombres.toUpperCase()}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2115303F" w14:textId="77777777" w:rsidR="00F712D7" w:rsidRPr="003913BC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supervisor 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${supervisor.apellidos.toUpperCase()}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44E89B42" w14:textId="77777777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  <w:p w14:paraId="75203037" w14:textId="2A98F990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${supervisor.cargo_profesional?.toUpperCase()}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</w:tc>
      <w:tc>
        <w:tcPr>
          <w:tcW w:w="3699" w:type="dxa"/>
        </w:tcPr>
        <w:p w14:paraId="64127D27" w14:textId="77777777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582D84" w14:textId="77777777" w:rsidR="00F712D7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35D6ED75" w14:textId="77777777" w:rsidR="00F712D7" w:rsidRPr="005A3BB1" w:rsidRDefault="00F712D7" w:rsidP="00F712D7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11606671" w14:textId="77777777" w:rsidR="00F712D7" w:rsidRDefault="00F712D7" w:rsidP="00F712D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505F916A" w14:textId="33C2D902" w:rsidR="00733CB9" w:rsidRDefault="00733CB9">
    <w:pPr>
      <w:pStyle w:val="Piedepgina"/>
    </w:pPr>
  </w:p>
  <w:p w14:paraId="550BF87E" w14:textId="4748E0A6" w:rsidR="00BA0859" w:rsidRDefault="00BA0859">
    <w:pPr>
      <w:pStyle w:val="Piedepgina"/>
    </w:pPr>
  </w:p>
  <w:p w14:paraId="51DF2934" w14:textId="793C951E" w:rsidR="00BA0859" w:rsidRDefault="00BA0859">
    <w:pPr>
      <w:pStyle w:val="Piedepgina"/>
    </w:pPr>
  </w:p>
  <w:p w14:paraId="243188F3" w14:textId="1B5F9F3B" w:rsidR="00BA0859" w:rsidRDefault="00BA0859">
    <w:pPr>
      <w:pStyle w:val="Piedepgina"/>
    </w:pPr>
  </w:p>
  <w:p w14:paraId="3E6C62D1" w14:textId="77777777" w:rsidR="00BA0859" w:rsidRDefault="00BA0859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733CB9" w14:paraId="713D6AEB" w14:textId="77777777" w:rsidTr="002632A3">
      <w:tc>
        <w:tcPr>
          <w:tcW w:w="5548" w:type="dxa"/>
          <w:vAlign w:val="center"/>
        </w:tcPr>
        <w:p w14:paraId="0FC2B7F3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CB0483"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3C179F0C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733CB9" w14:paraId="6B773621" w14:textId="77777777" w:rsidTr="002632A3">
      <w:tc>
        <w:tcPr>
          <w:tcW w:w="5548" w:type="dxa"/>
          <w:vAlign w:val="center"/>
        </w:tcPr>
        <w:p w14:paraId="5C3BB839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7A175079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:rsidR="00733CB9" w14:paraId="014BB906" w14:textId="77777777" w:rsidTr="002632A3">
      <w:tc>
        <w:tcPr>
          <w:tcW w:w="5548" w:type="dxa"/>
          <w:vAlign w:val="center"/>
        </w:tcPr>
        <w:p w14:paraId="576479B6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49E2058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:rsidR="00733CB9" w14:paraId="4071E945" w14:textId="77777777" w:rsidTr="002632A3">
      <w:tc>
        <w:tcPr>
          <w:tcW w:w="5548" w:type="dxa"/>
          <w:vAlign w:val="center"/>
        </w:tcPr>
        <w:p w14:paraId="5105C19E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64E1AB34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:rsidR="00733CB9" w14:paraId="04CA1BFE" w14:textId="77777777" w:rsidTr="002632A3">
      <w:tc>
        <w:tcPr>
          <w:tcW w:w="5548" w:type="dxa"/>
          <w:vAlign w:val="center"/>
        </w:tcPr>
        <w:p w14:paraId="6D0ECDD0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BFA84EB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:rsidR="00733CB9" w14:paraId="6E992D2F" w14:textId="77777777" w:rsidTr="002632A3">
      <w:tc>
        <w:tcPr>
          <w:tcW w:w="5548" w:type="dxa"/>
          <w:vAlign w:val="center"/>
        </w:tcPr>
        <w:p w14:paraId="58A0930C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233620E8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0FFB7358" w14:textId="3C84B430" w:rsidR="00733CB9" w:rsidRDefault="00733CB9" w:rsidP="00733C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0D0A" w14:textId="77777777" w:rsidR="003F0282" w:rsidRDefault="003F02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80ED" w14:textId="77777777" w:rsidR="00D44BBF" w:rsidRDefault="00D44BBF" w:rsidP="00BB1C70">
      <w:pPr>
        <w:spacing w:after="0" w:line="240" w:lineRule="auto"/>
      </w:pPr>
      <w:r>
        <w:separator/>
      </w:r>
    </w:p>
  </w:footnote>
  <w:footnote w:type="continuationSeparator" w:id="0">
    <w:p w14:paraId="651B8B22" w14:textId="77777777" w:rsidR="00D44BBF" w:rsidRDefault="00D44BBF" w:rsidP="00BB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DB9E7" w14:textId="77777777" w:rsidR="003F0282" w:rsidRDefault="003F02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AEF2" w14:textId="77777777" w:rsidR="003F0282" w:rsidRDefault="003F028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D2D0" w14:textId="77777777" w:rsidR="003F0282" w:rsidRDefault="003F02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754DA"/>
    <w:rsid w:val="00085DD9"/>
    <w:rsid w:val="00093704"/>
    <w:rsid w:val="000E277D"/>
    <w:rsid w:val="0038728F"/>
    <w:rsid w:val="003F0282"/>
    <w:rsid w:val="0059524E"/>
    <w:rsid w:val="00692286"/>
    <w:rsid w:val="00733CB9"/>
    <w:rsid w:val="0075177D"/>
    <w:rsid w:val="00855A83"/>
    <w:rsid w:val="008F066C"/>
    <w:rsid w:val="009B0483"/>
    <w:rsid w:val="009B5FCA"/>
    <w:rsid w:val="00A17780"/>
    <w:rsid w:val="00A70D5E"/>
    <w:rsid w:val="00BA0859"/>
    <w:rsid w:val="00BB1C70"/>
    <w:rsid w:val="00BD424B"/>
    <w:rsid w:val="00C90FD2"/>
    <w:rsid w:val="00CB0483"/>
    <w:rsid w:val="00CE4CBD"/>
    <w:rsid w:val="00D44BBF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C70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12</cp:revision>
  <dcterms:created xsi:type="dcterms:W3CDTF">2024-05-25T03:31:00Z</dcterms:created>
  <dcterms:modified xsi:type="dcterms:W3CDTF">2024-06-04T00:03:00Z</dcterms:modified>
</cp:coreProperties>
</file>