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53B7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63E6417C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136B201F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0FBBF239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38482796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432365C8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40047DA7" w14:textId="77777777" w:rsidR="008156EF" w:rsidRPr="00605BE8" w:rsidRDefault="008156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07553AE6" w14:textId="77777777" w:rsidR="008156EF" w:rsidRPr="00605BE8" w:rsidRDefault="00CB235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  <w:r w:rsidRPr="00605BE8"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</w:p>
    <w:p w14:paraId="6BC14B1D" w14:textId="77777777" w:rsidR="008156EF" w:rsidRPr="00605BE8" w:rsidRDefault="008156EF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</w:p>
    <w:p w14:paraId="716B9543" w14:textId="77777777" w:rsidR="008156EF" w:rsidRPr="00605BE8" w:rsidRDefault="00CB235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 w:rsidRPr="00605BE8"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AUDITORÍA</w:t>
      </w:r>
    </w:p>
    <w:p w14:paraId="474A23C0" w14:textId="77777777" w:rsidR="008156EF" w:rsidRPr="00605BE8" w:rsidRDefault="008156E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</w:p>
    <w:p w14:paraId="2B7B821F" w14:textId="77777777" w:rsidR="008156EF" w:rsidRPr="00605BE8" w:rsidRDefault="008156EF" w:rsidP="00605BE8">
      <w:pPr>
        <w:spacing w:after="0" w:line="240" w:lineRule="auto"/>
        <w:rPr>
          <w:rFonts w:ascii="Times New Roman" w:eastAsiaTheme="minorEastAsia" w:hAnsi="Times New Roman" w:hint="eastAsia"/>
          <w:b/>
          <w:bCs/>
          <w:sz w:val="24"/>
          <w:szCs w:val="24"/>
          <w:u w:val="single"/>
          <w:lang w:val="zh-CN" w:eastAsia="zh-CN"/>
        </w:rPr>
      </w:pPr>
    </w:p>
    <w:p w14:paraId="3C3BB102" w14:textId="5F55B8E8" w:rsidR="008156EF" w:rsidRPr="00605BE8" w:rsidRDefault="00CB235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05BE8"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</w:t>
      </w:r>
      <w:r w:rsidR="00E315A3" w:rsidRPr="00605BE8">
        <w:rPr>
          <w:rFonts w:ascii="Times New Roman" w:hAnsi="Times New Roman"/>
          <w:sz w:val="24"/>
          <w:szCs w:val="24"/>
        </w:rPr>
        <w:t>: Fecha de inicio: +++</w:t>
      </w:r>
      <w:proofErr w:type="spellStart"/>
      <w:r w:rsidR="00E315A3" w:rsidRPr="00605BE8">
        <w:rPr>
          <w:rFonts w:ascii="Times New Roman" w:hAnsi="Times New Roman"/>
          <w:sz w:val="24"/>
          <w:szCs w:val="24"/>
        </w:rPr>
        <w:t>fecha_inicio</w:t>
      </w:r>
      <w:proofErr w:type="spellEnd"/>
      <w:r w:rsidR="00E315A3" w:rsidRPr="00605BE8">
        <w:rPr>
          <w:rFonts w:ascii="Times New Roman" w:hAnsi="Times New Roman"/>
          <w:sz w:val="24"/>
          <w:szCs w:val="24"/>
        </w:rPr>
        <w:t xml:space="preserve">+++ </w:t>
      </w:r>
      <w:r w:rsidR="008F1406" w:rsidRPr="00605BE8">
        <w:rPr>
          <w:rFonts w:ascii="Times New Roman" w:hAnsi="Times New Roman"/>
          <w:sz w:val="24"/>
          <w:szCs w:val="24"/>
        </w:rPr>
        <w:t xml:space="preserve">Fecha de Fin: </w:t>
      </w:r>
      <w:r w:rsidR="00E315A3" w:rsidRPr="00605BE8">
        <w:rPr>
          <w:rFonts w:ascii="Times New Roman" w:hAnsi="Times New Roman"/>
          <w:sz w:val="24"/>
          <w:szCs w:val="24"/>
        </w:rPr>
        <w:t>+++</w:t>
      </w:r>
      <w:proofErr w:type="spellStart"/>
      <w:r w:rsidR="00E315A3" w:rsidRPr="00605BE8">
        <w:rPr>
          <w:rFonts w:ascii="Times New Roman" w:hAnsi="Times New Roman"/>
          <w:sz w:val="24"/>
          <w:szCs w:val="24"/>
        </w:rPr>
        <w:t>fecha_final</w:t>
      </w:r>
      <w:proofErr w:type="spellEnd"/>
      <w:r w:rsidR="00E315A3" w:rsidRPr="00605BE8">
        <w:rPr>
          <w:rFonts w:ascii="Times New Roman" w:hAnsi="Times New Roman"/>
          <w:sz w:val="24"/>
          <w:szCs w:val="24"/>
        </w:rPr>
        <w:t>+++</w:t>
      </w:r>
      <w:r w:rsidRPr="00605BE8">
        <w:rPr>
          <w:rFonts w:ascii="Times New Roman" w:hAnsi="Times New Roman"/>
          <w:sz w:val="24"/>
          <w:szCs w:val="24"/>
        </w:rPr>
        <w:t xml:space="preserve">. A </w:t>
      </w:r>
      <w:r w:rsidR="00E315A3" w:rsidRPr="00605BE8">
        <w:rPr>
          <w:rFonts w:ascii="Times New Roman" w:hAnsi="Times New Roman"/>
          <w:sz w:val="24"/>
          <w:szCs w:val="24"/>
        </w:rPr>
        <w:t>continuación,</w:t>
      </w:r>
      <w:r w:rsidRPr="00605BE8">
        <w:rPr>
          <w:rFonts w:ascii="Times New Roman" w:hAnsi="Times New Roman"/>
          <w:sz w:val="24"/>
          <w:szCs w:val="24"/>
        </w:rPr>
        <w:t xml:space="preserve"> se muestra la tabla de auditoría con los detalles de cada acción realizada por los usuarios.</w:t>
      </w:r>
    </w:p>
    <w:p w14:paraId="59027A15" w14:textId="77777777" w:rsidR="008156EF" w:rsidRDefault="008156E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06"/>
        <w:gridCol w:w="4290"/>
        <w:gridCol w:w="3500"/>
      </w:tblGrid>
      <w:tr w:rsidR="008156EF" w14:paraId="5B1D302E" w14:textId="77777777">
        <w:tc>
          <w:tcPr>
            <w:tcW w:w="1490" w:type="pct"/>
            <w:vAlign w:val="center"/>
          </w:tcPr>
          <w:p w14:paraId="4F126818" w14:textId="77777777" w:rsidR="008156EF" w:rsidRDefault="00CB235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ACCIÓN</w:t>
            </w:r>
          </w:p>
        </w:tc>
        <w:tc>
          <w:tcPr>
            <w:tcW w:w="1933" w:type="pct"/>
            <w:vAlign w:val="center"/>
          </w:tcPr>
          <w:p w14:paraId="10305336" w14:textId="77777777" w:rsidR="008156EF" w:rsidRDefault="00CB235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FECHA Y HORA</w:t>
            </w:r>
          </w:p>
        </w:tc>
        <w:tc>
          <w:tcPr>
            <w:tcW w:w="1577" w:type="pct"/>
            <w:vAlign w:val="center"/>
          </w:tcPr>
          <w:p w14:paraId="28F50713" w14:textId="77777777" w:rsidR="008156EF" w:rsidRDefault="00CB235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USUARIO</w:t>
            </w:r>
          </w:p>
        </w:tc>
      </w:tr>
      <w:tr w:rsidR="008156EF" w14:paraId="7E12E306" w14:textId="77777777">
        <w:tc>
          <w:tcPr>
            <w:tcW w:w="1490" w:type="pct"/>
            <w:vAlign w:val="center"/>
          </w:tcPr>
          <w:p w14:paraId="09CE2B1B" w14:textId="77777777" w:rsidR="008156EF" w:rsidRPr="00A21003" w:rsidRDefault="00CB2351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</w:rPr>
              <w:t xml:space="preserve">+++FOR 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IN 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auditItems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>+++</w:t>
            </w:r>
          </w:p>
        </w:tc>
        <w:tc>
          <w:tcPr>
            <w:tcW w:w="1933" w:type="pct"/>
            <w:vAlign w:val="center"/>
          </w:tcPr>
          <w:p w14:paraId="45586ED8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6CA12B9C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6EF" w14:paraId="582F46B5" w14:textId="77777777">
        <w:tc>
          <w:tcPr>
            <w:tcW w:w="1490" w:type="pct"/>
            <w:vAlign w:val="center"/>
          </w:tcPr>
          <w:p w14:paraId="359C57FD" w14:textId="77777777" w:rsidR="008156EF" w:rsidRPr="00A21003" w:rsidRDefault="00CB2351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accion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49E853A9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3" w:type="pct"/>
            <w:vAlign w:val="center"/>
          </w:tcPr>
          <w:p w14:paraId="70DE508F" w14:textId="77777777" w:rsidR="008156EF" w:rsidRPr="00A21003" w:rsidRDefault="00CB2351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fecha_realizado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1BC579CF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0997D01B" w14:textId="6F5A7FB3" w:rsidR="00A21003" w:rsidRPr="00A21003" w:rsidRDefault="00A21003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usuario.nombre</w:t>
            </w:r>
            <w:proofErr w:type="spellEnd"/>
            <w:proofErr w:type="gram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01DEB76B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156EF" w14:paraId="1B02C070" w14:textId="77777777">
        <w:tc>
          <w:tcPr>
            <w:tcW w:w="1490" w:type="pct"/>
            <w:vAlign w:val="center"/>
          </w:tcPr>
          <w:p w14:paraId="28B8687F" w14:textId="77777777" w:rsidR="008156EF" w:rsidRPr="00A21003" w:rsidRDefault="00CB2351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proofErr w:type="spellStart"/>
            <w:r w:rsidRPr="00A21003"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933" w:type="pct"/>
            <w:vAlign w:val="center"/>
          </w:tcPr>
          <w:p w14:paraId="458D9957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64408A33" w14:textId="77777777" w:rsidR="008156EF" w:rsidRPr="00A21003" w:rsidRDefault="008156EF" w:rsidP="00A2100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9D5078" w14:textId="77777777" w:rsidR="008156EF" w:rsidRDefault="008156E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8156EF">
      <w:footerReference w:type="default" r:id="rId7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C4FF" w14:textId="77777777" w:rsidR="00535163" w:rsidRDefault="00535163">
      <w:pPr>
        <w:spacing w:line="240" w:lineRule="auto"/>
      </w:pPr>
      <w:r>
        <w:separator/>
      </w:r>
    </w:p>
  </w:endnote>
  <w:endnote w:type="continuationSeparator" w:id="0">
    <w:p w14:paraId="592B6537" w14:textId="77777777" w:rsidR="00535163" w:rsidRDefault="00535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1A2B" w14:textId="77777777" w:rsidR="008156EF" w:rsidRDefault="008156EF">
    <w:pPr>
      <w:pStyle w:val="Piedepgina"/>
    </w:pPr>
  </w:p>
  <w:p w14:paraId="268DCE8C" w14:textId="77777777" w:rsidR="008156EF" w:rsidRDefault="008156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067F" w14:textId="77777777" w:rsidR="00535163" w:rsidRDefault="00535163">
      <w:pPr>
        <w:spacing w:after="0"/>
      </w:pPr>
      <w:r>
        <w:separator/>
      </w:r>
    </w:p>
  </w:footnote>
  <w:footnote w:type="continuationSeparator" w:id="0">
    <w:p w14:paraId="2F0FCD07" w14:textId="77777777" w:rsidR="00535163" w:rsidRDefault="005351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E277D"/>
    <w:rsid w:val="0038728F"/>
    <w:rsid w:val="003F0282"/>
    <w:rsid w:val="00535163"/>
    <w:rsid w:val="0059524E"/>
    <w:rsid w:val="00605BE8"/>
    <w:rsid w:val="00656343"/>
    <w:rsid w:val="00692286"/>
    <w:rsid w:val="006C1A07"/>
    <w:rsid w:val="00733CB9"/>
    <w:rsid w:val="0075177D"/>
    <w:rsid w:val="008156EF"/>
    <w:rsid w:val="00855A83"/>
    <w:rsid w:val="008F066C"/>
    <w:rsid w:val="008F1406"/>
    <w:rsid w:val="009B0483"/>
    <w:rsid w:val="009B5FCA"/>
    <w:rsid w:val="00A17780"/>
    <w:rsid w:val="00A21003"/>
    <w:rsid w:val="00A70D5E"/>
    <w:rsid w:val="00BA0859"/>
    <w:rsid w:val="00BB1C70"/>
    <w:rsid w:val="00BD424B"/>
    <w:rsid w:val="00C90FD2"/>
    <w:rsid w:val="00CB0483"/>
    <w:rsid w:val="00CB2351"/>
    <w:rsid w:val="00CE4CBD"/>
    <w:rsid w:val="00D44BBF"/>
    <w:rsid w:val="00E315A3"/>
    <w:rsid w:val="00F712D7"/>
    <w:rsid w:val="1BCB4460"/>
    <w:rsid w:val="1E593EBB"/>
    <w:rsid w:val="2274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6462B"/>
  <w15:docId w15:val="{7C900F25-B713-498C-B355-4F39680D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0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17</cp:revision>
  <dcterms:created xsi:type="dcterms:W3CDTF">2024-05-25T03:31:00Z</dcterms:created>
  <dcterms:modified xsi:type="dcterms:W3CDTF">2024-07-10T01:05:00Z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