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E2CB3" w14:textId="1562368C" w:rsidR="004A31D1" w:rsidRPr="004A31D1" w:rsidRDefault="004A31D1" w:rsidP="004A31D1">
      <w:pPr>
        <w:rPr>
          <w:b/>
          <w:bCs/>
        </w:rPr>
      </w:pPr>
      <w:r w:rsidRPr="004A31D1">
        <w:rPr>
          <w:b/>
          <w:bCs/>
        </w:rPr>
        <w:t xml:space="preserve">Metodologia: </w:t>
      </w:r>
      <w:r w:rsidR="00611AF2">
        <w:rPr>
          <w:b/>
          <w:bCs/>
        </w:rPr>
        <w:t>Utilização de dados públicos,</w:t>
      </w:r>
      <w:r w:rsidRPr="004A31D1">
        <w:rPr>
          <w:b/>
          <w:bCs/>
        </w:rPr>
        <w:t xml:space="preserve"> Tratamento e Visualização de Dados </w:t>
      </w:r>
      <w:r w:rsidR="00611AF2">
        <w:rPr>
          <w:b/>
          <w:bCs/>
        </w:rPr>
        <w:t>meteorológicos</w:t>
      </w:r>
      <w:r w:rsidRPr="004A31D1">
        <w:rPr>
          <w:b/>
          <w:bCs/>
        </w:rPr>
        <w:t xml:space="preserve"> com Access e Chart.js</w:t>
      </w:r>
    </w:p>
    <w:p w14:paraId="2615ABDE" w14:textId="77777777" w:rsidR="004A31D1" w:rsidRPr="004A31D1" w:rsidRDefault="004A31D1" w:rsidP="004A31D1">
      <w:pPr>
        <w:rPr>
          <w:b/>
          <w:bCs/>
        </w:rPr>
      </w:pPr>
      <w:r w:rsidRPr="004A31D1">
        <w:rPr>
          <w:b/>
          <w:bCs/>
        </w:rPr>
        <w:t>1. Coleta e Estrutura dos Dados no Microsoft Access</w:t>
      </w:r>
    </w:p>
    <w:p w14:paraId="286F1926" w14:textId="5F293AF2" w:rsidR="004A31D1" w:rsidRPr="004A31D1" w:rsidRDefault="004A31D1" w:rsidP="004A31D1">
      <w:r w:rsidRPr="004A31D1">
        <w:t xml:space="preserve">Esta etapa foca na </w:t>
      </w:r>
      <w:r w:rsidR="00611AF2">
        <w:t>utilização</w:t>
      </w:r>
      <w:r w:rsidRPr="004A31D1">
        <w:t xml:space="preserve"> e organização inicial dos dados de previsão do tempo dentro do banco de dados Access.</w:t>
      </w:r>
    </w:p>
    <w:p w14:paraId="492494CE" w14:textId="77777777" w:rsidR="004A31D1" w:rsidRPr="004A31D1" w:rsidRDefault="004A31D1" w:rsidP="004A31D1">
      <w:pPr>
        <w:rPr>
          <w:b/>
          <w:bCs/>
        </w:rPr>
      </w:pPr>
      <w:r w:rsidRPr="004A31D1">
        <w:rPr>
          <w:b/>
          <w:bCs/>
        </w:rPr>
        <w:t>1.1. Coleta da Fonte de Dados</w:t>
      </w:r>
    </w:p>
    <w:p w14:paraId="1B6D800D" w14:textId="14EA8DC7" w:rsidR="004A31D1" w:rsidRPr="004A31D1" w:rsidRDefault="004A31D1" w:rsidP="004A31D1">
      <w:pPr>
        <w:numPr>
          <w:ilvl w:val="0"/>
          <w:numId w:val="1"/>
        </w:numPr>
      </w:pPr>
      <w:r w:rsidRPr="004A31D1">
        <w:rPr>
          <w:b/>
          <w:bCs/>
        </w:rPr>
        <w:t>Definir as Variáveis:</w:t>
      </w:r>
      <w:r w:rsidRPr="004A31D1">
        <w:t xml:space="preserve"> Identifique quais dados de previsão do tempo serão coletados (ex.: </w:t>
      </w:r>
      <w:r w:rsidRPr="004A31D1">
        <w:rPr>
          <w:b/>
          <w:bCs/>
        </w:rPr>
        <w:t>Data/Hora</w:t>
      </w:r>
      <w:r w:rsidRPr="004A31D1">
        <w:t xml:space="preserve">, </w:t>
      </w:r>
      <w:r w:rsidRPr="004A31D1">
        <w:rPr>
          <w:b/>
          <w:bCs/>
        </w:rPr>
        <w:t>Temperatura Máxima</w:t>
      </w:r>
      <w:r w:rsidRPr="004A31D1">
        <w:t xml:space="preserve">, </w:t>
      </w:r>
      <w:r w:rsidRPr="004A31D1">
        <w:rPr>
          <w:b/>
          <w:bCs/>
        </w:rPr>
        <w:t>Temperatura Mínima</w:t>
      </w:r>
      <w:r w:rsidRPr="004A31D1">
        <w:t xml:space="preserve">, </w:t>
      </w:r>
      <w:r w:rsidR="00611AF2">
        <w:rPr>
          <w:b/>
          <w:bCs/>
        </w:rPr>
        <w:t>Precipitação</w:t>
      </w:r>
      <w:r w:rsidRPr="004A31D1">
        <w:t xml:space="preserve">, </w:t>
      </w:r>
      <w:r w:rsidRPr="004A31D1">
        <w:rPr>
          <w:b/>
          <w:bCs/>
        </w:rPr>
        <w:t>Umidade</w:t>
      </w:r>
      <w:r w:rsidRPr="004A31D1">
        <w:t xml:space="preserve">, </w:t>
      </w:r>
      <w:r w:rsidRPr="004A31D1">
        <w:rPr>
          <w:b/>
          <w:bCs/>
        </w:rPr>
        <w:t>Velocidade do Vento</w:t>
      </w:r>
      <w:r w:rsidRPr="004A31D1">
        <w:t xml:space="preserve">, </w:t>
      </w:r>
      <w:r w:rsidR="00611AF2">
        <w:rPr>
          <w:b/>
          <w:bCs/>
        </w:rPr>
        <w:t>Direção do vento</w:t>
      </w:r>
      <w:r w:rsidRPr="004A31D1">
        <w:t>).</w:t>
      </w:r>
    </w:p>
    <w:p w14:paraId="52D624B3" w14:textId="77777777" w:rsidR="004A31D1" w:rsidRPr="004A31D1" w:rsidRDefault="004A31D1" w:rsidP="004A31D1">
      <w:pPr>
        <w:numPr>
          <w:ilvl w:val="0"/>
          <w:numId w:val="1"/>
        </w:numPr>
      </w:pPr>
      <w:r w:rsidRPr="004A31D1">
        <w:rPr>
          <w:b/>
          <w:bCs/>
        </w:rPr>
        <w:t>Mecanismo de Coleta:</w:t>
      </w:r>
      <w:r w:rsidRPr="004A31D1">
        <w:t xml:space="preserve"> Como o Access não é ideal para </w:t>
      </w:r>
      <w:proofErr w:type="spellStart"/>
      <w:r w:rsidRPr="004A31D1">
        <w:t>scraping</w:t>
      </w:r>
      <w:proofErr w:type="spellEnd"/>
      <w:r w:rsidRPr="004A31D1">
        <w:t xml:space="preserve"> ou consumo direto de APIs, a coleta dos dados deve ser feita de forma externa e, posteriormente, importada:</w:t>
      </w:r>
    </w:p>
    <w:p w14:paraId="7C4AC6C8" w14:textId="0F11C38C" w:rsidR="004A31D1" w:rsidRPr="004A31D1" w:rsidRDefault="004A31D1" w:rsidP="004A31D1">
      <w:pPr>
        <w:numPr>
          <w:ilvl w:val="1"/>
          <w:numId w:val="1"/>
        </w:numPr>
      </w:pPr>
      <w:r w:rsidRPr="004A31D1">
        <w:rPr>
          <w:b/>
          <w:bCs/>
        </w:rPr>
        <w:t>Opção 1 (Manual/Programada):</w:t>
      </w:r>
      <w:r w:rsidRPr="004A31D1">
        <w:t xml:space="preserve"> Obter dados de APIs meteorológicas (ex.: </w:t>
      </w:r>
      <w:proofErr w:type="spellStart"/>
      <w:r w:rsidRPr="004A31D1">
        <w:t>OpenWeatherMap</w:t>
      </w:r>
      <w:proofErr w:type="spellEnd"/>
      <w:r w:rsidRPr="004A31D1">
        <w:t>, INMET</w:t>
      </w:r>
      <w:r w:rsidR="00611AF2">
        <w:t xml:space="preserve">, </w:t>
      </w:r>
      <w:proofErr w:type="spellStart"/>
      <w:r w:rsidR="00611AF2">
        <w:t>Geoaplicada</w:t>
      </w:r>
      <w:proofErr w:type="spellEnd"/>
      <w:r w:rsidRPr="004A31D1">
        <w:t xml:space="preserve">) usando uma linguagem de programação (como </w:t>
      </w:r>
      <w:r w:rsidRPr="004A31D1">
        <w:rPr>
          <w:b/>
          <w:bCs/>
        </w:rPr>
        <w:t>Python</w:t>
      </w:r>
      <w:r w:rsidRPr="004A31D1">
        <w:t xml:space="preserve"> ou </w:t>
      </w:r>
      <w:r w:rsidRPr="004A31D1">
        <w:rPr>
          <w:b/>
          <w:bCs/>
        </w:rPr>
        <w:t>VBA</w:t>
      </w:r>
      <w:r w:rsidRPr="004A31D1">
        <w:t xml:space="preserve"> no próprio Access, ou até mesmo um </w:t>
      </w:r>
      <w:r w:rsidRPr="004A31D1">
        <w:rPr>
          <w:i/>
          <w:iCs/>
        </w:rPr>
        <w:t>script</w:t>
      </w:r>
      <w:r w:rsidRPr="004A31D1">
        <w:t xml:space="preserve"> externo) e salvar em um formato intermediário (ex.: </w:t>
      </w:r>
      <w:r w:rsidRPr="004A31D1">
        <w:rPr>
          <w:b/>
          <w:bCs/>
        </w:rPr>
        <w:t>CSV</w:t>
      </w:r>
      <w:r w:rsidRPr="004A31D1">
        <w:t xml:space="preserve"> ou </w:t>
      </w:r>
      <w:r w:rsidRPr="004A31D1">
        <w:rPr>
          <w:b/>
          <w:bCs/>
        </w:rPr>
        <w:t>Excel</w:t>
      </w:r>
      <w:r w:rsidRPr="004A31D1">
        <w:t>).</w:t>
      </w:r>
    </w:p>
    <w:p w14:paraId="5BB8EC1A" w14:textId="77777777" w:rsidR="004A31D1" w:rsidRPr="004A31D1" w:rsidRDefault="004A31D1" w:rsidP="004A31D1">
      <w:pPr>
        <w:numPr>
          <w:ilvl w:val="1"/>
          <w:numId w:val="1"/>
        </w:numPr>
      </w:pPr>
      <w:r w:rsidRPr="004A31D1">
        <w:rPr>
          <w:b/>
          <w:bCs/>
        </w:rPr>
        <w:t>Opção 2 (Importação):</w:t>
      </w:r>
      <w:r w:rsidRPr="004A31D1">
        <w:t xml:space="preserve"> Se os dados já estiverem disponíveis em planilhas ou arquivos de texto, utilize o recurso de </w:t>
      </w:r>
      <w:r w:rsidRPr="004A31D1">
        <w:rPr>
          <w:b/>
          <w:bCs/>
        </w:rPr>
        <w:t>Importação</w:t>
      </w:r>
      <w:r w:rsidRPr="004A31D1">
        <w:t xml:space="preserve"> do Access.</w:t>
      </w:r>
    </w:p>
    <w:p w14:paraId="60468E9D" w14:textId="77777777" w:rsidR="004A31D1" w:rsidRPr="004A31D1" w:rsidRDefault="004A31D1" w:rsidP="004A31D1">
      <w:pPr>
        <w:rPr>
          <w:b/>
          <w:bCs/>
        </w:rPr>
      </w:pPr>
      <w:r w:rsidRPr="004A31D1">
        <w:rPr>
          <w:b/>
          <w:bCs/>
        </w:rPr>
        <w:t>1.2. Modelagem do Banco de Dados (Access)</w:t>
      </w:r>
    </w:p>
    <w:p w14:paraId="0DDA0FD4" w14:textId="77777777" w:rsidR="004A31D1" w:rsidRPr="004A31D1" w:rsidRDefault="004A31D1" w:rsidP="004A31D1">
      <w:pPr>
        <w:numPr>
          <w:ilvl w:val="0"/>
          <w:numId w:val="2"/>
        </w:numPr>
      </w:pPr>
      <w:r w:rsidRPr="004A31D1">
        <w:rPr>
          <w:b/>
          <w:bCs/>
        </w:rPr>
        <w:t xml:space="preserve">Criar a Tabela Principal (Exemplo: </w:t>
      </w:r>
      <w:proofErr w:type="spellStart"/>
      <w:r w:rsidRPr="004A31D1">
        <w:rPr>
          <w:b/>
          <w:bCs/>
        </w:rPr>
        <w:t>PrevisaoDiaria</w:t>
      </w:r>
      <w:proofErr w:type="spellEnd"/>
      <w:r w:rsidRPr="004A31D1">
        <w:rPr>
          <w:b/>
          <w:bCs/>
        </w:rPr>
        <w:t>):</w:t>
      </w:r>
    </w:p>
    <w:p w14:paraId="019DF5FC" w14:textId="77777777" w:rsidR="004A31D1" w:rsidRPr="004A31D1" w:rsidRDefault="004A31D1" w:rsidP="004A31D1">
      <w:pPr>
        <w:numPr>
          <w:ilvl w:val="1"/>
          <w:numId w:val="2"/>
        </w:numPr>
      </w:pPr>
      <w:r w:rsidRPr="004A31D1">
        <w:rPr>
          <w:b/>
          <w:bCs/>
        </w:rPr>
        <w:t>ID</w:t>
      </w:r>
      <w:r w:rsidRPr="004A31D1">
        <w:t xml:space="preserve"> (Chave Primária, Numeração Automática)</w:t>
      </w:r>
    </w:p>
    <w:p w14:paraId="23F28057" w14:textId="77777777" w:rsidR="004A31D1" w:rsidRPr="004A31D1" w:rsidRDefault="004A31D1" w:rsidP="004A31D1">
      <w:pPr>
        <w:numPr>
          <w:ilvl w:val="1"/>
          <w:numId w:val="2"/>
        </w:numPr>
      </w:pPr>
      <w:proofErr w:type="spellStart"/>
      <w:r w:rsidRPr="004A31D1">
        <w:rPr>
          <w:b/>
          <w:bCs/>
        </w:rPr>
        <w:t>DataRegistro</w:t>
      </w:r>
      <w:proofErr w:type="spellEnd"/>
      <w:r w:rsidRPr="004A31D1">
        <w:t xml:space="preserve"> (Data/Hora - </w:t>
      </w:r>
      <w:r w:rsidRPr="004A31D1">
        <w:rPr>
          <w:i/>
          <w:iCs/>
        </w:rPr>
        <w:t>Indexado</w:t>
      </w:r>
      <w:r w:rsidRPr="004A31D1">
        <w:t>)</w:t>
      </w:r>
    </w:p>
    <w:p w14:paraId="29326180" w14:textId="77777777" w:rsidR="004A31D1" w:rsidRPr="004A31D1" w:rsidRDefault="004A31D1" w:rsidP="004A31D1">
      <w:pPr>
        <w:numPr>
          <w:ilvl w:val="1"/>
          <w:numId w:val="2"/>
        </w:numPr>
      </w:pPr>
      <w:proofErr w:type="spellStart"/>
      <w:r w:rsidRPr="004A31D1">
        <w:rPr>
          <w:b/>
          <w:bCs/>
        </w:rPr>
        <w:t>TemperaturaMax</w:t>
      </w:r>
      <w:proofErr w:type="spellEnd"/>
      <w:r w:rsidRPr="004A31D1">
        <w:t xml:space="preserve"> (Número, Decimal)</w:t>
      </w:r>
    </w:p>
    <w:p w14:paraId="0CD32CF4" w14:textId="77777777" w:rsidR="004A31D1" w:rsidRPr="004A31D1" w:rsidRDefault="004A31D1" w:rsidP="004A31D1">
      <w:pPr>
        <w:numPr>
          <w:ilvl w:val="1"/>
          <w:numId w:val="2"/>
        </w:numPr>
      </w:pPr>
      <w:proofErr w:type="spellStart"/>
      <w:r w:rsidRPr="004A31D1">
        <w:rPr>
          <w:b/>
          <w:bCs/>
        </w:rPr>
        <w:t>TemperaturaMin</w:t>
      </w:r>
      <w:proofErr w:type="spellEnd"/>
      <w:r w:rsidRPr="004A31D1">
        <w:t xml:space="preserve"> (Número, Decimal)</w:t>
      </w:r>
    </w:p>
    <w:p w14:paraId="1C704660" w14:textId="565E8317" w:rsidR="004A31D1" w:rsidRPr="004A31D1" w:rsidRDefault="00611AF2" w:rsidP="004A31D1">
      <w:pPr>
        <w:numPr>
          <w:ilvl w:val="1"/>
          <w:numId w:val="2"/>
        </w:numPr>
      </w:pPr>
      <w:r>
        <w:rPr>
          <w:b/>
          <w:bCs/>
        </w:rPr>
        <w:t>Precipitação</w:t>
      </w:r>
      <w:r w:rsidR="004A31D1" w:rsidRPr="004A31D1">
        <w:t xml:space="preserve"> (Número, Inteiro)</w:t>
      </w:r>
    </w:p>
    <w:p w14:paraId="1A4895C6" w14:textId="31998FA5" w:rsidR="004A31D1" w:rsidRPr="004A31D1" w:rsidRDefault="00611AF2" w:rsidP="004A31D1">
      <w:pPr>
        <w:numPr>
          <w:ilvl w:val="1"/>
          <w:numId w:val="2"/>
        </w:numPr>
      </w:pPr>
      <w:r>
        <w:rPr>
          <w:b/>
          <w:bCs/>
        </w:rPr>
        <w:t>Umidade</w:t>
      </w:r>
      <w:r w:rsidR="004A31D1" w:rsidRPr="004A31D1">
        <w:t xml:space="preserve"> (</w:t>
      </w:r>
      <w:r w:rsidRPr="004A31D1">
        <w:t>Número, Inteiro</w:t>
      </w:r>
      <w:r w:rsidR="004A31D1" w:rsidRPr="004A31D1">
        <w:t>)</w:t>
      </w:r>
    </w:p>
    <w:p w14:paraId="6DA6944C" w14:textId="77777777" w:rsidR="004A31D1" w:rsidRPr="004A31D1" w:rsidRDefault="004A31D1" w:rsidP="004A31D1">
      <w:pPr>
        <w:numPr>
          <w:ilvl w:val="0"/>
          <w:numId w:val="2"/>
        </w:numPr>
      </w:pPr>
      <w:r w:rsidRPr="004A31D1">
        <w:rPr>
          <w:b/>
          <w:bCs/>
        </w:rPr>
        <w:t>Criar Consultas para Visualização:</w:t>
      </w:r>
      <w:r w:rsidRPr="004A31D1">
        <w:t xml:space="preserve"> Desenvolva </w:t>
      </w:r>
      <w:r w:rsidRPr="004A31D1">
        <w:rPr>
          <w:b/>
          <w:bCs/>
        </w:rPr>
        <w:t>consultas (Queries)</w:t>
      </w:r>
      <w:r w:rsidRPr="004A31D1">
        <w:t xml:space="preserve"> específicas no Access que formatem os dados exatamente como o Chart.js precisa (ex.: consulta que retorne apenas a data e a temperatura máxima dos últimos 7 dias). Isso simplifica a extração na próxima etapa.</w:t>
      </w:r>
    </w:p>
    <w:p w14:paraId="2A94151E" w14:textId="77777777" w:rsidR="004A31D1" w:rsidRPr="004A31D1" w:rsidRDefault="004A31D1" w:rsidP="004A31D1">
      <w:pPr>
        <w:rPr>
          <w:b/>
          <w:bCs/>
        </w:rPr>
      </w:pPr>
      <w:r w:rsidRPr="004A31D1">
        <w:rPr>
          <w:b/>
          <w:bCs/>
        </w:rPr>
        <w:t>2. Tratamento e Preparação dos Dados</w:t>
      </w:r>
    </w:p>
    <w:p w14:paraId="0DFAF88B" w14:textId="77777777" w:rsidR="004A31D1" w:rsidRPr="004A31D1" w:rsidRDefault="004A31D1" w:rsidP="004A31D1">
      <w:r w:rsidRPr="004A31D1">
        <w:t>O tratamento garante que os dados sejam válidos, consistentes e otimizados para a visualização.</w:t>
      </w:r>
    </w:p>
    <w:p w14:paraId="701D9B66" w14:textId="77777777" w:rsidR="004A31D1" w:rsidRPr="004A31D1" w:rsidRDefault="004A31D1" w:rsidP="004A31D1">
      <w:pPr>
        <w:rPr>
          <w:b/>
          <w:bCs/>
        </w:rPr>
      </w:pPr>
      <w:r w:rsidRPr="004A31D1">
        <w:rPr>
          <w:b/>
          <w:bCs/>
        </w:rPr>
        <w:t>2.1. Limpeza e Consistência (No Access/VBA)</w:t>
      </w:r>
    </w:p>
    <w:p w14:paraId="3ADF8D05" w14:textId="77777777" w:rsidR="004A31D1" w:rsidRPr="004A31D1" w:rsidRDefault="004A31D1" w:rsidP="004A31D1">
      <w:pPr>
        <w:numPr>
          <w:ilvl w:val="0"/>
          <w:numId w:val="3"/>
        </w:numPr>
      </w:pPr>
      <w:r w:rsidRPr="004A31D1">
        <w:rPr>
          <w:b/>
          <w:bCs/>
        </w:rPr>
        <w:t>Validação de Tipos de Dados:</w:t>
      </w:r>
      <w:r w:rsidRPr="004A31D1">
        <w:t xml:space="preserve"> Certificar-se de que os campos numéricos e de data estão no formato correto.</w:t>
      </w:r>
    </w:p>
    <w:p w14:paraId="2D31C120" w14:textId="77777777" w:rsidR="004A31D1" w:rsidRPr="004A31D1" w:rsidRDefault="004A31D1" w:rsidP="004A31D1">
      <w:pPr>
        <w:numPr>
          <w:ilvl w:val="0"/>
          <w:numId w:val="3"/>
        </w:numPr>
      </w:pPr>
      <w:r w:rsidRPr="004A31D1">
        <w:rPr>
          <w:b/>
          <w:bCs/>
        </w:rPr>
        <w:t>Tratamento de Valores Ausentes (</w:t>
      </w:r>
      <w:proofErr w:type="spellStart"/>
      <w:r w:rsidRPr="004A31D1">
        <w:rPr>
          <w:b/>
          <w:bCs/>
        </w:rPr>
        <w:t>Missing</w:t>
      </w:r>
      <w:proofErr w:type="spellEnd"/>
      <w:r w:rsidRPr="004A31D1">
        <w:rPr>
          <w:b/>
          <w:bCs/>
        </w:rPr>
        <w:t xml:space="preserve"> Data):</w:t>
      </w:r>
      <w:r w:rsidRPr="004A31D1">
        <w:t xml:space="preserve"> Decidir se valores nulos (NULL) serão:</w:t>
      </w:r>
    </w:p>
    <w:p w14:paraId="68CAA6F7" w14:textId="77777777" w:rsidR="004A31D1" w:rsidRPr="004A31D1" w:rsidRDefault="004A31D1" w:rsidP="004A31D1">
      <w:pPr>
        <w:numPr>
          <w:ilvl w:val="1"/>
          <w:numId w:val="3"/>
        </w:numPr>
      </w:pPr>
      <w:r w:rsidRPr="004A31D1">
        <w:rPr>
          <w:b/>
          <w:bCs/>
        </w:rPr>
        <w:lastRenderedPageBreak/>
        <w:t>Removidos:</w:t>
      </w:r>
      <w:r w:rsidRPr="004A31D1">
        <w:t xml:space="preserve"> Excluir registros incompletos (se for um percentual pequeno).</w:t>
      </w:r>
    </w:p>
    <w:p w14:paraId="4174305D" w14:textId="77777777" w:rsidR="004A31D1" w:rsidRPr="004A31D1" w:rsidRDefault="004A31D1" w:rsidP="004A31D1">
      <w:pPr>
        <w:numPr>
          <w:ilvl w:val="1"/>
          <w:numId w:val="3"/>
        </w:numPr>
      </w:pPr>
      <w:r w:rsidRPr="004A31D1">
        <w:rPr>
          <w:b/>
          <w:bCs/>
        </w:rPr>
        <w:t>Preenchidos:</w:t>
      </w:r>
      <w:r w:rsidRPr="004A31D1">
        <w:t xml:space="preserve"> Usar a média/mediana para preencher (em dados de séries temporais, pode-se usar a interpolação).</w:t>
      </w:r>
    </w:p>
    <w:p w14:paraId="21704970" w14:textId="77777777" w:rsidR="004A31D1" w:rsidRPr="004A31D1" w:rsidRDefault="004A31D1" w:rsidP="004A31D1">
      <w:pPr>
        <w:numPr>
          <w:ilvl w:val="0"/>
          <w:numId w:val="3"/>
        </w:numPr>
      </w:pPr>
      <w:r w:rsidRPr="004A31D1">
        <w:rPr>
          <w:b/>
          <w:bCs/>
        </w:rPr>
        <w:t>Filtro e Agregação:</w:t>
      </w:r>
      <w:r w:rsidRPr="004A31D1">
        <w:t xml:space="preserve"> Use as </w:t>
      </w:r>
      <w:r w:rsidRPr="004A31D1">
        <w:rPr>
          <w:b/>
          <w:bCs/>
        </w:rPr>
        <w:t>consultas do Access</w:t>
      </w:r>
      <w:r w:rsidRPr="004A31D1">
        <w:t xml:space="preserve"> para fazer o tratamento inicial:</w:t>
      </w:r>
    </w:p>
    <w:p w14:paraId="6BBE0582" w14:textId="77777777" w:rsidR="004A31D1" w:rsidRPr="004A31D1" w:rsidRDefault="004A31D1" w:rsidP="004A31D1">
      <w:pPr>
        <w:numPr>
          <w:ilvl w:val="1"/>
          <w:numId w:val="3"/>
        </w:numPr>
      </w:pPr>
      <w:r w:rsidRPr="004A31D1">
        <w:rPr>
          <w:b/>
          <w:bCs/>
        </w:rPr>
        <w:t>Agregação:</w:t>
      </w:r>
      <w:r w:rsidRPr="004A31D1">
        <w:t xml:space="preserve"> Se necessário, calcular médias diárias, semanais ou mensais (ex.: AVG(</w:t>
      </w:r>
      <w:proofErr w:type="spellStart"/>
      <w:r w:rsidRPr="004A31D1">
        <w:t>TemperaturaMin</w:t>
      </w:r>
      <w:proofErr w:type="spellEnd"/>
      <w:r w:rsidRPr="004A31D1">
        <w:t>)).</w:t>
      </w:r>
    </w:p>
    <w:p w14:paraId="73E6326D" w14:textId="77777777" w:rsidR="004A31D1" w:rsidRPr="004A31D1" w:rsidRDefault="004A31D1" w:rsidP="004A31D1">
      <w:pPr>
        <w:numPr>
          <w:ilvl w:val="1"/>
          <w:numId w:val="3"/>
        </w:numPr>
      </w:pPr>
      <w:r w:rsidRPr="004A31D1">
        <w:rPr>
          <w:b/>
          <w:bCs/>
        </w:rPr>
        <w:t>Filtro:</w:t>
      </w:r>
      <w:r w:rsidRPr="004A31D1">
        <w:t xml:space="preserve"> Limitar o </w:t>
      </w:r>
      <w:proofErr w:type="gramStart"/>
      <w:r w:rsidRPr="004A31D1">
        <w:t>período de tempo</w:t>
      </w:r>
      <w:proofErr w:type="gramEnd"/>
      <w:r w:rsidRPr="004A31D1">
        <w:t xml:space="preserve"> a ser visualizado (ex.: WHERE </w:t>
      </w:r>
      <w:proofErr w:type="spellStart"/>
      <w:r w:rsidRPr="004A31D1">
        <w:t>DataRegistro</w:t>
      </w:r>
      <w:proofErr w:type="spellEnd"/>
      <w:r w:rsidRPr="004A31D1">
        <w:t xml:space="preserve"> &gt;= </w:t>
      </w:r>
      <w:proofErr w:type="spellStart"/>
      <w:proofErr w:type="gramStart"/>
      <w:r w:rsidRPr="004A31D1">
        <w:t>DateAdd</w:t>
      </w:r>
      <w:proofErr w:type="spellEnd"/>
      <w:r w:rsidRPr="004A31D1">
        <w:t>(</w:t>
      </w:r>
      <w:proofErr w:type="gramEnd"/>
      <w:r w:rsidRPr="004A31D1">
        <w:t xml:space="preserve">"m", -1, </w:t>
      </w:r>
      <w:proofErr w:type="gramStart"/>
      <w:r w:rsidRPr="004A31D1">
        <w:t>Date(</w:t>
      </w:r>
      <w:proofErr w:type="gramEnd"/>
      <w:r w:rsidRPr="004A31D1">
        <w:t>)) para o último mês).</w:t>
      </w:r>
    </w:p>
    <w:p w14:paraId="61297682" w14:textId="77777777" w:rsidR="004A31D1" w:rsidRPr="004A31D1" w:rsidRDefault="004A31D1" w:rsidP="004A31D1">
      <w:pPr>
        <w:rPr>
          <w:b/>
          <w:bCs/>
        </w:rPr>
      </w:pPr>
      <w:r w:rsidRPr="004A31D1">
        <w:rPr>
          <w:b/>
          <w:bCs/>
        </w:rPr>
        <w:t>2.2. Ponte de Dados (Exportação para Formato Web)</w:t>
      </w:r>
    </w:p>
    <w:p w14:paraId="0EB43D42" w14:textId="77777777" w:rsidR="004A31D1" w:rsidRPr="004A31D1" w:rsidRDefault="004A31D1" w:rsidP="004A31D1">
      <w:r w:rsidRPr="004A31D1">
        <w:t xml:space="preserve">O Chart.js é uma biblioteca </w:t>
      </w:r>
      <w:proofErr w:type="spellStart"/>
      <w:r w:rsidRPr="004A31D1">
        <w:t>JavaScript</w:t>
      </w:r>
      <w:proofErr w:type="spellEnd"/>
      <w:r w:rsidRPr="004A31D1">
        <w:t xml:space="preserve"> que roda em um navegador. Ele não pode ler diretamente um arquivo .</w:t>
      </w:r>
      <w:proofErr w:type="spellStart"/>
      <w:r w:rsidRPr="004A31D1">
        <w:t>accdb</w:t>
      </w:r>
      <w:proofErr w:type="spellEnd"/>
      <w:r w:rsidRPr="004A31D1">
        <w:t xml:space="preserve"> do Access. É necessária uma etapa intermediária, geralmente um </w:t>
      </w:r>
      <w:r w:rsidRPr="004A31D1">
        <w:rPr>
          <w:b/>
          <w:bCs/>
        </w:rPr>
        <w:t>script do lado do servidor</w:t>
      </w:r>
      <w:r w:rsidRPr="004A31D1">
        <w:t>, para extrair os dados e formatá-los.</w:t>
      </w:r>
    </w:p>
    <w:p w14:paraId="339ED343" w14:textId="77777777" w:rsidR="004A31D1" w:rsidRPr="004A31D1" w:rsidRDefault="004A31D1" w:rsidP="004A31D1">
      <w:pPr>
        <w:numPr>
          <w:ilvl w:val="0"/>
          <w:numId w:val="4"/>
        </w:numPr>
      </w:pPr>
      <w:r w:rsidRPr="004A31D1">
        <w:rPr>
          <w:b/>
          <w:bCs/>
        </w:rPr>
        <w:t>Tecnologia de Ponte:</w:t>
      </w:r>
      <w:r w:rsidRPr="004A31D1">
        <w:t xml:space="preserve"> Utilize uma linguagem de </w:t>
      </w:r>
      <w:proofErr w:type="spellStart"/>
      <w:r w:rsidRPr="004A31D1">
        <w:rPr>
          <w:i/>
          <w:iCs/>
        </w:rPr>
        <w:t>backend</w:t>
      </w:r>
      <w:proofErr w:type="spellEnd"/>
      <w:r w:rsidRPr="004A31D1">
        <w:t xml:space="preserve"> (como </w:t>
      </w:r>
      <w:r w:rsidRPr="004A31D1">
        <w:rPr>
          <w:b/>
          <w:bCs/>
        </w:rPr>
        <w:t>PHP</w:t>
      </w:r>
      <w:r w:rsidRPr="004A31D1">
        <w:t xml:space="preserve">, </w:t>
      </w:r>
      <w:r w:rsidRPr="004A31D1">
        <w:rPr>
          <w:b/>
          <w:bCs/>
        </w:rPr>
        <w:t>Python/</w:t>
      </w:r>
      <w:proofErr w:type="spellStart"/>
      <w:r w:rsidRPr="004A31D1">
        <w:rPr>
          <w:b/>
          <w:bCs/>
        </w:rPr>
        <w:t>Flask</w:t>
      </w:r>
      <w:proofErr w:type="spellEnd"/>
      <w:r w:rsidRPr="004A31D1">
        <w:rPr>
          <w:b/>
          <w:bCs/>
        </w:rPr>
        <w:t>/Django</w:t>
      </w:r>
      <w:r w:rsidRPr="004A31D1">
        <w:t xml:space="preserve"> ou </w:t>
      </w:r>
      <w:r w:rsidRPr="004A31D1">
        <w:rPr>
          <w:b/>
          <w:bCs/>
        </w:rPr>
        <w:t>Node.js</w:t>
      </w:r>
      <w:r w:rsidRPr="004A31D1">
        <w:t xml:space="preserve">) que tenha conectividade com o Access via </w:t>
      </w:r>
      <w:r w:rsidRPr="004A31D1">
        <w:rPr>
          <w:b/>
          <w:bCs/>
        </w:rPr>
        <w:t>ODBC/OLEDB</w:t>
      </w:r>
      <w:r w:rsidRPr="004A31D1">
        <w:t>.</w:t>
      </w:r>
    </w:p>
    <w:p w14:paraId="6F1B7359" w14:textId="77777777" w:rsidR="004A31D1" w:rsidRPr="004A31D1" w:rsidRDefault="004A31D1" w:rsidP="004A31D1">
      <w:pPr>
        <w:numPr>
          <w:ilvl w:val="0"/>
          <w:numId w:val="4"/>
        </w:numPr>
      </w:pPr>
      <w:r w:rsidRPr="004A31D1">
        <w:rPr>
          <w:b/>
          <w:bCs/>
        </w:rPr>
        <w:t>Processo de Extração:</w:t>
      </w:r>
    </w:p>
    <w:p w14:paraId="0B251E83" w14:textId="77777777" w:rsidR="004A31D1" w:rsidRPr="004A31D1" w:rsidRDefault="004A31D1" w:rsidP="004A31D1">
      <w:pPr>
        <w:numPr>
          <w:ilvl w:val="1"/>
          <w:numId w:val="4"/>
        </w:numPr>
      </w:pPr>
      <w:r w:rsidRPr="004A31D1">
        <w:t xml:space="preserve">O </w:t>
      </w:r>
      <w:r w:rsidRPr="004A31D1">
        <w:rPr>
          <w:i/>
          <w:iCs/>
        </w:rPr>
        <w:t>script</w:t>
      </w:r>
      <w:r w:rsidRPr="004A31D1">
        <w:t xml:space="preserve"> de </w:t>
      </w:r>
      <w:proofErr w:type="spellStart"/>
      <w:r w:rsidRPr="004A31D1">
        <w:rPr>
          <w:i/>
          <w:iCs/>
        </w:rPr>
        <w:t>backend</w:t>
      </w:r>
      <w:proofErr w:type="spellEnd"/>
      <w:r w:rsidRPr="004A31D1">
        <w:t xml:space="preserve"> se conecta ao arquivo .</w:t>
      </w:r>
      <w:proofErr w:type="spellStart"/>
      <w:r w:rsidRPr="004A31D1">
        <w:t>accdb</w:t>
      </w:r>
      <w:proofErr w:type="spellEnd"/>
      <w:r w:rsidRPr="004A31D1">
        <w:t xml:space="preserve"> (Banco de Dados Access).</w:t>
      </w:r>
    </w:p>
    <w:p w14:paraId="2A1040C3" w14:textId="77777777" w:rsidR="004A31D1" w:rsidRPr="004A31D1" w:rsidRDefault="004A31D1" w:rsidP="004A31D1">
      <w:pPr>
        <w:numPr>
          <w:ilvl w:val="1"/>
          <w:numId w:val="4"/>
        </w:numPr>
      </w:pPr>
      <w:r w:rsidRPr="004A31D1">
        <w:t xml:space="preserve">Executa a </w:t>
      </w:r>
      <w:r w:rsidRPr="004A31D1">
        <w:rPr>
          <w:b/>
          <w:bCs/>
        </w:rPr>
        <w:t>Consulta (Query)</w:t>
      </w:r>
      <w:r w:rsidRPr="004A31D1">
        <w:t xml:space="preserve"> criada na Etapa 1.2.</w:t>
      </w:r>
    </w:p>
    <w:p w14:paraId="4C914305" w14:textId="77777777" w:rsidR="004A31D1" w:rsidRPr="004A31D1" w:rsidRDefault="004A31D1" w:rsidP="004A31D1">
      <w:pPr>
        <w:numPr>
          <w:ilvl w:val="1"/>
          <w:numId w:val="4"/>
        </w:numPr>
      </w:pPr>
      <w:r w:rsidRPr="004A31D1">
        <w:t xml:space="preserve">Formata o resultado da consulta em </w:t>
      </w:r>
      <w:r w:rsidRPr="004A31D1">
        <w:rPr>
          <w:b/>
          <w:bCs/>
        </w:rPr>
        <w:t>JSON (</w:t>
      </w:r>
      <w:proofErr w:type="spellStart"/>
      <w:r w:rsidRPr="004A31D1">
        <w:rPr>
          <w:b/>
          <w:bCs/>
        </w:rPr>
        <w:t>JavaScript</w:t>
      </w:r>
      <w:proofErr w:type="spellEnd"/>
      <w:r w:rsidRPr="004A31D1">
        <w:rPr>
          <w:b/>
          <w:bCs/>
        </w:rPr>
        <w:t xml:space="preserve"> </w:t>
      </w:r>
      <w:proofErr w:type="spellStart"/>
      <w:r w:rsidRPr="004A31D1">
        <w:rPr>
          <w:b/>
          <w:bCs/>
        </w:rPr>
        <w:t>Object</w:t>
      </w:r>
      <w:proofErr w:type="spellEnd"/>
      <w:r w:rsidRPr="004A31D1">
        <w:rPr>
          <w:b/>
          <w:bCs/>
        </w:rPr>
        <w:t xml:space="preserve"> </w:t>
      </w:r>
      <w:proofErr w:type="spellStart"/>
      <w:r w:rsidRPr="004A31D1">
        <w:rPr>
          <w:b/>
          <w:bCs/>
        </w:rPr>
        <w:t>Notation</w:t>
      </w:r>
      <w:proofErr w:type="spellEnd"/>
      <w:r w:rsidRPr="004A31D1">
        <w:rPr>
          <w:b/>
          <w:bCs/>
        </w:rPr>
        <w:t>)</w:t>
      </w:r>
      <w:r w:rsidRPr="004A31D1">
        <w:t>, que é o formato ideal para consumo por aplicações web (incluindo o Chart.js).</w:t>
      </w:r>
    </w:p>
    <w:p w14:paraId="7BC4E9E9" w14:textId="77777777" w:rsidR="004A31D1" w:rsidRPr="004A31D1" w:rsidRDefault="004A31D1" w:rsidP="004A31D1">
      <w:r w:rsidRPr="004A31D1">
        <w:rPr>
          <w:b/>
          <w:bCs/>
        </w:rPr>
        <w:t>Estrutura JSON de Exemplo:</w:t>
      </w:r>
    </w:p>
    <w:p w14:paraId="4C4E7A58" w14:textId="77777777" w:rsidR="004A31D1" w:rsidRPr="004A31D1" w:rsidRDefault="004A31D1" w:rsidP="004A31D1">
      <w:r w:rsidRPr="004A31D1">
        <w:t>JSON</w:t>
      </w:r>
    </w:p>
    <w:p w14:paraId="79B84E9E" w14:textId="77777777" w:rsidR="004A31D1" w:rsidRPr="004A31D1" w:rsidRDefault="004A31D1" w:rsidP="004A31D1">
      <w:r w:rsidRPr="004A31D1">
        <w:t>{</w:t>
      </w:r>
    </w:p>
    <w:p w14:paraId="2EACFCA2" w14:textId="77777777" w:rsidR="004A31D1" w:rsidRPr="00611AF2" w:rsidRDefault="004A31D1" w:rsidP="004A31D1">
      <w:pPr>
        <w:rPr>
          <w:lang w:val="en-US"/>
        </w:rPr>
      </w:pPr>
      <w:r w:rsidRPr="004A31D1">
        <w:t xml:space="preserve">  </w:t>
      </w:r>
      <w:r w:rsidRPr="00611AF2">
        <w:rPr>
          <w:lang w:val="en-US"/>
        </w:rPr>
        <w:t>"labels": ["01/Set", "02/Set", "03/Set", ...],</w:t>
      </w:r>
    </w:p>
    <w:p w14:paraId="3D64A8CB" w14:textId="77777777" w:rsidR="004A31D1" w:rsidRPr="00611AF2" w:rsidRDefault="004A31D1" w:rsidP="004A31D1">
      <w:pPr>
        <w:rPr>
          <w:lang w:val="en-US"/>
        </w:rPr>
      </w:pPr>
      <w:r w:rsidRPr="00611AF2">
        <w:rPr>
          <w:lang w:val="en-US"/>
        </w:rPr>
        <w:t xml:space="preserve">  "</w:t>
      </w:r>
      <w:proofErr w:type="spellStart"/>
      <w:r w:rsidRPr="00611AF2">
        <w:rPr>
          <w:lang w:val="en-US"/>
        </w:rPr>
        <w:t>dataMax</w:t>
      </w:r>
      <w:proofErr w:type="spellEnd"/>
      <w:r w:rsidRPr="00611AF2">
        <w:rPr>
          <w:lang w:val="en-US"/>
        </w:rPr>
        <w:t>": [28, 30, 27, ...],</w:t>
      </w:r>
    </w:p>
    <w:p w14:paraId="59AC5AB2" w14:textId="77777777" w:rsidR="004A31D1" w:rsidRPr="004A31D1" w:rsidRDefault="004A31D1" w:rsidP="004A31D1">
      <w:r w:rsidRPr="00611AF2">
        <w:rPr>
          <w:lang w:val="en-US"/>
        </w:rPr>
        <w:t xml:space="preserve">  </w:t>
      </w:r>
      <w:r w:rsidRPr="004A31D1">
        <w:t>"</w:t>
      </w:r>
      <w:proofErr w:type="spellStart"/>
      <w:r w:rsidRPr="004A31D1">
        <w:t>dataMin</w:t>
      </w:r>
      <w:proofErr w:type="spellEnd"/>
      <w:r w:rsidRPr="004A31D1">
        <w:t>": [18, 20, 16, ...]</w:t>
      </w:r>
    </w:p>
    <w:p w14:paraId="44204E88" w14:textId="77777777" w:rsidR="004A31D1" w:rsidRPr="004A31D1" w:rsidRDefault="004A31D1" w:rsidP="004A31D1">
      <w:r w:rsidRPr="004A31D1">
        <w:t>}</w:t>
      </w:r>
    </w:p>
    <w:p w14:paraId="26719884" w14:textId="77777777" w:rsidR="004A31D1" w:rsidRPr="004A31D1" w:rsidRDefault="004A31D1" w:rsidP="004A31D1">
      <w:pPr>
        <w:rPr>
          <w:b/>
          <w:bCs/>
        </w:rPr>
      </w:pPr>
      <w:r w:rsidRPr="004A31D1">
        <w:rPr>
          <w:b/>
          <w:bCs/>
        </w:rPr>
        <w:t>3. Visualização e Criação de Gráficos com Chart.js</w:t>
      </w:r>
    </w:p>
    <w:p w14:paraId="6EF4C303" w14:textId="77777777" w:rsidR="004A31D1" w:rsidRPr="004A31D1" w:rsidRDefault="004A31D1" w:rsidP="004A31D1">
      <w:r w:rsidRPr="004A31D1">
        <w:t>Esta etapa utiliza o JSON gerado na etapa 2.2 para criar a interface gráfica de visualização.</w:t>
      </w:r>
    </w:p>
    <w:p w14:paraId="3EEA39BC" w14:textId="77777777" w:rsidR="004A31D1" w:rsidRPr="004A31D1" w:rsidRDefault="004A31D1" w:rsidP="004A31D1">
      <w:pPr>
        <w:rPr>
          <w:b/>
          <w:bCs/>
        </w:rPr>
      </w:pPr>
      <w:r w:rsidRPr="004A31D1">
        <w:rPr>
          <w:b/>
          <w:bCs/>
        </w:rPr>
        <w:t>3.1. Estrutura HTML/</w:t>
      </w:r>
      <w:proofErr w:type="spellStart"/>
      <w:r w:rsidRPr="004A31D1">
        <w:rPr>
          <w:b/>
          <w:bCs/>
        </w:rPr>
        <w:t>JavaScript</w:t>
      </w:r>
      <w:proofErr w:type="spellEnd"/>
    </w:p>
    <w:p w14:paraId="3AB5ADA6" w14:textId="77777777" w:rsidR="004A31D1" w:rsidRPr="004A31D1" w:rsidRDefault="004A31D1" w:rsidP="004A31D1">
      <w:pPr>
        <w:numPr>
          <w:ilvl w:val="0"/>
          <w:numId w:val="5"/>
        </w:numPr>
      </w:pPr>
      <w:r w:rsidRPr="004A31D1">
        <w:rPr>
          <w:b/>
          <w:bCs/>
        </w:rPr>
        <w:t>HTML:</w:t>
      </w:r>
      <w:r w:rsidRPr="004A31D1">
        <w:t xml:space="preserve"> Crie um arquivo HTML contendo o elemento &lt;</w:t>
      </w:r>
      <w:proofErr w:type="spellStart"/>
      <w:r w:rsidRPr="004A31D1">
        <w:t>canvas</w:t>
      </w:r>
      <w:proofErr w:type="spellEnd"/>
      <w:r w:rsidRPr="004A31D1">
        <w:t>&gt; que o Chart.js usará para desenhar o gráfico.</w:t>
      </w:r>
    </w:p>
    <w:p w14:paraId="66D396AA" w14:textId="77777777" w:rsidR="004A31D1" w:rsidRPr="004A31D1" w:rsidRDefault="004A31D1" w:rsidP="004A31D1">
      <w:r w:rsidRPr="004A31D1">
        <w:t>HTML</w:t>
      </w:r>
    </w:p>
    <w:p w14:paraId="5E47DE09" w14:textId="77777777" w:rsidR="004A31D1" w:rsidRPr="004A31D1" w:rsidRDefault="004A31D1" w:rsidP="004A31D1">
      <w:r w:rsidRPr="004A31D1">
        <w:t>&lt;</w:t>
      </w:r>
      <w:proofErr w:type="spellStart"/>
      <w:r w:rsidRPr="004A31D1">
        <w:t>canvas</w:t>
      </w:r>
      <w:proofErr w:type="spellEnd"/>
      <w:r w:rsidRPr="004A31D1">
        <w:t xml:space="preserve"> id="</w:t>
      </w:r>
      <w:proofErr w:type="spellStart"/>
      <w:r w:rsidRPr="004A31D1">
        <w:t>graficoPrevisao</w:t>
      </w:r>
      <w:proofErr w:type="spellEnd"/>
      <w:r w:rsidRPr="004A31D1">
        <w:t>"&gt;&lt;/</w:t>
      </w:r>
      <w:proofErr w:type="spellStart"/>
      <w:r w:rsidRPr="004A31D1">
        <w:t>canvas</w:t>
      </w:r>
      <w:proofErr w:type="spellEnd"/>
      <w:r w:rsidRPr="004A31D1">
        <w:t>&gt;</w:t>
      </w:r>
    </w:p>
    <w:p w14:paraId="061DD6CA" w14:textId="77777777" w:rsidR="004A31D1" w:rsidRPr="00611AF2" w:rsidRDefault="004A31D1" w:rsidP="004A31D1">
      <w:pPr>
        <w:rPr>
          <w:lang w:val="en-US"/>
        </w:rPr>
      </w:pPr>
      <w:r w:rsidRPr="00611AF2">
        <w:rPr>
          <w:lang w:val="en-US"/>
        </w:rPr>
        <w:lastRenderedPageBreak/>
        <w:t xml:space="preserve">&lt;script </w:t>
      </w:r>
      <w:proofErr w:type="spellStart"/>
      <w:r w:rsidRPr="00611AF2">
        <w:rPr>
          <w:lang w:val="en-US"/>
        </w:rPr>
        <w:t>src</w:t>
      </w:r>
      <w:proofErr w:type="spellEnd"/>
      <w:r w:rsidRPr="00611AF2">
        <w:rPr>
          <w:lang w:val="en-US"/>
        </w:rPr>
        <w:t>="https://cdn.jsdelivr.net/</w:t>
      </w:r>
      <w:proofErr w:type="spellStart"/>
      <w:r w:rsidRPr="00611AF2">
        <w:rPr>
          <w:lang w:val="en-US"/>
        </w:rPr>
        <w:t>npm</w:t>
      </w:r>
      <w:proofErr w:type="spellEnd"/>
      <w:r w:rsidRPr="00611AF2">
        <w:rPr>
          <w:lang w:val="en-US"/>
        </w:rPr>
        <w:t>/chart.js"&gt;&lt;/script&gt;</w:t>
      </w:r>
    </w:p>
    <w:p w14:paraId="41C5BCDA" w14:textId="77777777" w:rsidR="004A31D1" w:rsidRPr="00611AF2" w:rsidRDefault="004A31D1" w:rsidP="004A31D1">
      <w:pPr>
        <w:rPr>
          <w:lang w:val="en-US"/>
        </w:rPr>
      </w:pPr>
      <w:r w:rsidRPr="00611AF2">
        <w:rPr>
          <w:lang w:val="en-US"/>
        </w:rPr>
        <w:t xml:space="preserve">&lt;script </w:t>
      </w:r>
      <w:proofErr w:type="spellStart"/>
      <w:r w:rsidRPr="00611AF2">
        <w:rPr>
          <w:lang w:val="en-US"/>
        </w:rPr>
        <w:t>src</w:t>
      </w:r>
      <w:proofErr w:type="spellEnd"/>
      <w:r w:rsidRPr="00611AF2">
        <w:rPr>
          <w:lang w:val="en-US"/>
        </w:rPr>
        <w:t>="app.js"&gt;&lt;/script&gt;</w:t>
      </w:r>
    </w:p>
    <w:p w14:paraId="59EADD3F" w14:textId="77777777" w:rsidR="004A31D1" w:rsidRPr="004A31D1" w:rsidRDefault="004A31D1" w:rsidP="004A31D1">
      <w:pPr>
        <w:numPr>
          <w:ilvl w:val="0"/>
          <w:numId w:val="5"/>
        </w:numPr>
      </w:pPr>
      <w:proofErr w:type="spellStart"/>
      <w:r w:rsidRPr="004A31D1">
        <w:rPr>
          <w:b/>
          <w:bCs/>
        </w:rPr>
        <w:t>JavaScript</w:t>
      </w:r>
      <w:proofErr w:type="spellEnd"/>
      <w:r w:rsidRPr="004A31D1">
        <w:rPr>
          <w:b/>
          <w:bCs/>
        </w:rPr>
        <w:t xml:space="preserve"> (app.js):</w:t>
      </w:r>
    </w:p>
    <w:p w14:paraId="2236A2DD" w14:textId="77777777" w:rsidR="004A31D1" w:rsidRPr="004A31D1" w:rsidRDefault="004A31D1" w:rsidP="004A31D1">
      <w:pPr>
        <w:numPr>
          <w:ilvl w:val="1"/>
          <w:numId w:val="5"/>
        </w:numPr>
      </w:pPr>
      <w:r w:rsidRPr="004A31D1">
        <w:rPr>
          <w:b/>
          <w:bCs/>
        </w:rPr>
        <w:t>Requisição de Dados:</w:t>
      </w:r>
      <w:r w:rsidRPr="004A31D1">
        <w:t xml:space="preserve"> Use </w:t>
      </w:r>
      <w:proofErr w:type="spellStart"/>
      <w:r w:rsidRPr="004A31D1">
        <w:t>fetch</w:t>
      </w:r>
      <w:proofErr w:type="spellEnd"/>
      <w:r w:rsidRPr="004A31D1">
        <w:t xml:space="preserve"> (ou </w:t>
      </w:r>
      <w:proofErr w:type="spellStart"/>
      <w:r w:rsidRPr="004A31D1">
        <w:t>jQuery</w:t>
      </w:r>
      <w:proofErr w:type="spellEnd"/>
      <w:r w:rsidRPr="004A31D1">
        <w:t xml:space="preserve"> AJAX) para chamar o </w:t>
      </w:r>
      <w:r w:rsidRPr="004A31D1">
        <w:rPr>
          <w:i/>
          <w:iCs/>
        </w:rPr>
        <w:t>script</w:t>
      </w:r>
      <w:r w:rsidRPr="004A31D1">
        <w:t xml:space="preserve"> de </w:t>
      </w:r>
      <w:proofErr w:type="spellStart"/>
      <w:r w:rsidRPr="004A31D1">
        <w:rPr>
          <w:i/>
          <w:iCs/>
        </w:rPr>
        <w:t>backend</w:t>
      </w:r>
      <w:proofErr w:type="spellEnd"/>
      <w:r w:rsidRPr="004A31D1">
        <w:t xml:space="preserve"> (ponto de extremidade/API) que retorna o JSON de previsão do tempo.</w:t>
      </w:r>
    </w:p>
    <w:p w14:paraId="2512BE1F" w14:textId="77777777" w:rsidR="004A31D1" w:rsidRPr="004A31D1" w:rsidRDefault="004A31D1" w:rsidP="004A31D1">
      <w:pPr>
        <w:numPr>
          <w:ilvl w:val="1"/>
          <w:numId w:val="5"/>
        </w:numPr>
      </w:pPr>
      <w:r w:rsidRPr="004A31D1">
        <w:rPr>
          <w:b/>
          <w:bCs/>
        </w:rPr>
        <w:t>Conversão:</w:t>
      </w:r>
      <w:r w:rsidRPr="004A31D1">
        <w:t xml:space="preserve"> </w:t>
      </w:r>
      <w:proofErr w:type="spellStart"/>
      <w:r w:rsidRPr="004A31D1">
        <w:t>Parsear</w:t>
      </w:r>
      <w:proofErr w:type="spellEnd"/>
      <w:r w:rsidRPr="004A31D1">
        <w:t xml:space="preserve"> a resposta JSON.</w:t>
      </w:r>
    </w:p>
    <w:p w14:paraId="5B1469D3" w14:textId="77777777" w:rsidR="004A31D1" w:rsidRPr="004A31D1" w:rsidRDefault="004A31D1" w:rsidP="004A31D1">
      <w:pPr>
        <w:numPr>
          <w:ilvl w:val="1"/>
          <w:numId w:val="5"/>
        </w:numPr>
      </w:pPr>
      <w:r w:rsidRPr="004A31D1">
        <w:rPr>
          <w:b/>
          <w:bCs/>
        </w:rPr>
        <w:t>Configuração do Chart.js:</w:t>
      </w:r>
    </w:p>
    <w:p w14:paraId="392CB731" w14:textId="77777777" w:rsidR="004A31D1" w:rsidRPr="004A31D1" w:rsidRDefault="004A31D1" w:rsidP="004A31D1">
      <w:pPr>
        <w:numPr>
          <w:ilvl w:val="2"/>
          <w:numId w:val="5"/>
        </w:numPr>
      </w:pPr>
      <w:r w:rsidRPr="004A31D1">
        <w:t xml:space="preserve">Definir o tipo de gráfico mais adequado (ex.: </w:t>
      </w:r>
      <w:r w:rsidRPr="004A31D1">
        <w:rPr>
          <w:b/>
          <w:bCs/>
        </w:rPr>
        <w:t>Linha</w:t>
      </w:r>
      <w:r w:rsidRPr="004A31D1">
        <w:t xml:space="preserve"> para Temperatura e </w:t>
      </w:r>
      <w:r w:rsidRPr="004A31D1">
        <w:rPr>
          <w:b/>
          <w:bCs/>
        </w:rPr>
        <w:t>Barra</w:t>
      </w:r>
      <w:r w:rsidRPr="004A31D1">
        <w:t xml:space="preserve"> para Chuva).</w:t>
      </w:r>
    </w:p>
    <w:p w14:paraId="037CB017" w14:textId="77777777" w:rsidR="004A31D1" w:rsidRPr="004A31D1" w:rsidRDefault="004A31D1" w:rsidP="004A31D1">
      <w:pPr>
        <w:numPr>
          <w:ilvl w:val="2"/>
          <w:numId w:val="5"/>
        </w:numPr>
      </w:pPr>
      <w:r w:rsidRPr="004A31D1">
        <w:t xml:space="preserve">Configurar os </w:t>
      </w:r>
      <w:r w:rsidRPr="004A31D1">
        <w:rPr>
          <w:b/>
          <w:bCs/>
        </w:rPr>
        <w:t>rótulos (</w:t>
      </w:r>
      <w:proofErr w:type="spellStart"/>
      <w:r w:rsidRPr="004A31D1">
        <w:rPr>
          <w:b/>
          <w:bCs/>
        </w:rPr>
        <w:t>labels</w:t>
      </w:r>
      <w:proofErr w:type="spellEnd"/>
      <w:r w:rsidRPr="004A31D1">
        <w:rPr>
          <w:b/>
          <w:bCs/>
        </w:rPr>
        <w:t>)</w:t>
      </w:r>
      <w:r w:rsidRPr="004A31D1">
        <w:t xml:space="preserve"> com as datas (</w:t>
      </w:r>
      <w:proofErr w:type="spellStart"/>
      <w:r w:rsidRPr="004A31D1">
        <w:t>labels</w:t>
      </w:r>
      <w:proofErr w:type="spellEnd"/>
      <w:r w:rsidRPr="004A31D1">
        <w:t xml:space="preserve"> do JSON).</w:t>
      </w:r>
    </w:p>
    <w:p w14:paraId="617C1B4D" w14:textId="77777777" w:rsidR="004A31D1" w:rsidRPr="004A31D1" w:rsidRDefault="004A31D1" w:rsidP="004A31D1">
      <w:pPr>
        <w:numPr>
          <w:ilvl w:val="2"/>
          <w:numId w:val="5"/>
        </w:numPr>
      </w:pPr>
      <w:r w:rsidRPr="004A31D1">
        <w:t xml:space="preserve">Configurar os </w:t>
      </w:r>
      <w:proofErr w:type="spellStart"/>
      <w:r w:rsidRPr="004A31D1">
        <w:rPr>
          <w:b/>
          <w:bCs/>
        </w:rPr>
        <w:t>datasets</w:t>
      </w:r>
      <w:proofErr w:type="spellEnd"/>
      <w:r w:rsidRPr="004A31D1">
        <w:t xml:space="preserve"> com os dados de temperatura/chuva (</w:t>
      </w:r>
      <w:proofErr w:type="spellStart"/>
      <w:r w:rsidRPr="004A31D1">
        <w:t>dataMax</w:t>
      </w:r>
      <w:proofErr w:type="spellEnd"/>
      <w:r w:rsidRPr="004A31D1">
        <w:t xml:space="preserve">, </w:t>
      </w:r>
      <w:proofErr w:type="spellStart"/>
      <w:r w:rsidRPr="004A31D1">
        <w:t>dataMin</w:t>
      </w:r>
      <w:proofErr w:type="spellEnd"/>
      <w:r w:rsidRPr="004A31D1">
        <w:t xml:space="preserve"> etc. do JSON).</w:t>
      </w:r>
    </w:p>
    <w:p w14:paraId="7130349B" w14:textId="77777777" w:rsidR="004A31D1" w:rsidRPr="004A31D1" w:rsidRDefault="004A31D1" w:rsidP="004A31D1">
      <w:pPr>
        <w:numPr>
          <w:ilvl w:val="2"/>
          <w:numId w:val="5"/>
        </w:numPr>
      </w:pPr>
      <w:r w:rsidRPr="004A31D1">
        <w:t xml:space="preserve">Para visualização de diferentes escalas (ex.: temperatura em </w:t>
      </w:r>
      <w:r w:rsidRPr="004A31D1">
        <w:rPr>
          <w:rFonts w:ascii="Cambria Math" w:hAnsi="Cambria Math" w:cs="Cambria Math"/>
        </w:rPr>
        <w:t>∘</w:t>
      </w:r>
      <w:r w:rsidRPr="004A31D1">
        <w:t xml:space="preserve">C e chuva em mm), configure </w:t>
      </w:r>
      <w:r w:rsidRPr="004A31D1">
        <w:rPr>
          <w:b/>
          <w:bCs/>
        </w:rPr>
        <w:t>eixos Y múltiplos</w:t>
      </w:r>
      <w:r w:rsidRPr="004A31D1">
        <w:t>.</w:t>
      </w:r>
    </w:p>
    <w:p w14:paraId="615F2421" w14:textId="77777777" w:rsidR="004A31D1" w:rsidRPr="004A31D1" w:rsidRDefault="004A31D1" w:rsidP="004A31D1">
      <w:pPr>
        <w:rPr>
          <w:b/>
          <w:bCs/>
        </w:rPr>
      </w:pPr>
      <w:r w:rsidRPr="004A31D1">
        <w:rPr>
          <w:b/>
          <w:bCs/>
        </w:rPr>
        <w:t>3.2. Tipos de Gráficos Sugeridos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6"/>
        <w:gridCol w:w="2538"/>
        <w:gridCol w:w="3230"/>
      </w:tblGrid>
      <w:tr w:rsidR="004A31D1" w:rsidRPr="004A31D1" w14:paraId="35DAA5BA" w14:textId="77777777" w:rsidTr="004A31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F9EFB7" w14:textId="77777777" w:rsidR="004A31D1" w:rsidRPr="004A31D1" w:rsidRDefault="004A31D1" w:rsidP="004A31D1">
            <w:r w:rsidRPr="004A31D1">
              <w:t>Dados</w:t>
            </w:r>
          </w:p>
        </w:tc>
        <w:tc>
          <w:tcPr>
            <w:tcW w:w="0" w:type="auto"/>
            <w:vAlign w:val="center"/>
            <w:hideMark/>
          </w:tcPr>
          <w:p w14:paraId="246DFE46" w14:textId="77777777" w:rsidR="004A31D1" w:rsidRPr="004A31D1" w:rsidRDefault="004A31D1" w:rsidP="004A31D1">
            <w:r w:rsidRPr="004A31D1">
              <w:t>Tipo de Gráfico (Chart.js)</w:t>
            </w:r>
          </w:p>
        </w:tc>
        <w:tc>
          <w:tcPr>
            <w:tcW w:w="0" w:type="auto"/>
            <w:vAlign w:val="center"/>
            <w:hideMark/>
          </w:tcPr>
          <w:p w14:paraId="2AC07F26" w14:textId="77777777" w:rsidR="004A31D1" w:rsidRPr="004A31D1" w:rsidRDefault="004A31D1" w:rsidP="004A31D1">
            <w:r w:rsidRPr="004A31D1">
              <w:t>Objetivo</w:t>
            </w:r>
          </w:p>
        </w:tc>
      </w:tr>
      <w:tr w:rsidR="004A31D1" w:rsidRPr="004A31D1" w14:paraId="1E7D297F" w14:textId="77777777" w:rsidTr="004A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4B101" w14:textId="77777777" w:rsidR="004A31D1" w:rsidRPr="004A31D1" w:rsidRDefault="004A31D1" w:rsidP="004A31D1">
            <w:r w:rsidRPr="004A31D1">
              <w:rPr>
                <w:b/>
                <w:bCs/>
              </w:rPr>
              <w:t xml:space="preserve">Temperatura </w:t>
            </w:r>
            <w:proofErr w:type="spellStart"/>
            <w:r w:rsidRPr="004A31D1">
              <w:rPr>
                <w:b/>
                <w:bCs/>
              </w:rPr>
              <w:t>Máx</w:t>
            </w:r>
            <w:proofErr w:type="spellEnd"/>
            <w:r w:rsidRPr="004A31D1">
              <w:rPr>
                <w:b/>
                <w:bCs/>
              </w:rPr>
              <w:t>/Min ao longo do tempo</w:t>
            </w:r>
          </w:p>
        </w:tc>
        <w:tc>
          <w:tcPr>
            <w:tcW w:w="0" w:type="auto"/>
            <w:vAlign w:val="center"/>
            <w:hideMark/>
          </w:tcPr>
          <w:p w14:paraId="54D7446F" w14:textId="77777777" w:rsidR="004A31D1" w:rsidRPr="004A31D1" w:rsidRDefault="004A31D1" w:rsidP="004A31D1">
            <w:r w:rsidRPr="004A31D1">
              <w:t>Linha (</w:t>
            </w:r>
            <w:proofErr w:type="spellStart"/>
            <w:r w:rsidRPr="004A31D1">
              <w:t>line</w:t>
            </w:r>
            <w:proofErr w:type="spellEnd"/>
            <w:r w:rsidRPr="004A31D1">
              <w:t>)</w:t>
            </w:r>
          </w:p>
        </w:tc>
        <w:tc>
          <w:tcPr>
            <w:tcW w:w="0" w:type="auto"/>
            <w:vAlign w:val="center"/>
            <w:hideMark/>
          </w:tcPr>
          <w:p w14:paraId="616944B1" w14:textId="77777777" w:rsidR="004A31D1" w:rsidRPr="004A31D1" w:rsidRDefault="004A31D1" w:rsidP="004A31D1">
            <w:r w:rsidRPr="004A31D1">
              <w:t>Mostrar a tendência e a variação diária.</w:t>
            </w:r>
          </w:p>
        </w:tc>
      </w:tr>
      <w:tr w:rsidR="004A31D1" w:rsidRPr="004A31D1" w14:paraId="2F1C0041" w14:textId="77777777" w:rsidTr="004A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DB5E4" w14:textId="53328A72" w:rsidR="004A31D1" w:rsidRPr="004A31D1" w:rsidRDefault="00611AF2" w:rsidP="004A31D1">
            <w:r>
              <w:rPr>
                <w:b/>
                <w:bCs/>
              </w:rPr>
              <w:t>Precipitação</w:t>
            </w:r>
          </w:p>
        </w:tc>
        <w:tc>
          <w:tcPr>
            <w:tcW w:w="0" w:type="auto"/>
            <w:vAlign w:val="center"/>
            <w:hideMark/>
          </w:tcPr>
          <w:p w14:paraId="1D27D3FB" w14:textId="77777777" w:rsidR="004A31D1" w:rsidRPr="004A31D1" w:rsidRDefault="004A31D1" w:rsidP="004A31D1">
            <w:r w:rsidRPr="004A31D1">
              <w:t>Barra (bar)</w:t>
            </w:r>
          </w:p>
        </w:tc>
        <w:tc>
          <w:tcPr>
            <w:tcW w:w="0" w:type="auto"/>
            <w:vAlign w:val="center"/>
            <w:hideMark/>
          </w:tcPr>
          <w:p w14:paraId="1BFC0A18" w14:textId="77777777" w:rsidR="004A31D1" w:rsidRPr="004A31D1" w:rsidRDefault="004A31D1" w:rsidP="004A31D1">
            <w:r w:rsidRPr="004A31D1">
              <w:t>Visualizar o volume ou a chance de precipitação por dia.</w:t>
            </w:r>
          </w:p>
        </w:tc>
      </w:tr>
      <w:tr w:rsidR="004A31D1" w:rsidRPr="004A31D1" w14:paraId="1FA2A386" w14:textId="77777777" w:rsidTr="004A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286AB" w14:textId="77777777" w:rsidR="004A31D1" w:rsidRPr="004A31D1" w:rsidRDefault="004A31D1" w:rsidP="004A31D1">
            <w:r w:rsidRPr="004A31D1">
              <w:rPr>
                <w:b/>
                <w:bCs/>
              </w:rPr>
              <w:t>Umidade, Vento, Pressão (variáveis secundárias)</w:t>
            </w:r>
          </w:p>
        </w:tc>
        <w:tc>
          <w:tcPr>
            <w:tcW w:w="0" w:type="auto"/>
            <w:vAlign w:val="center"/>
            <w:hideMark/>
          </w:tcPr>
          <w:p w14:paraId="73352BC7" w14:textId="77777777" w:rsidR="004A31D1" w:rsidRPr="004A31D1" w:rsidRDefault="004A31D1" w:rsidP="004A31D1">
            <w:r w:rsidRPr="004A31D1">
              <w:t>Gráfico de Radar (radar) ou Gráfico Combinado</w:t>
            </w:r>
          </w:p>
        </w:tc>
        <w:tc>
          <w:tcPr>
            <w:tcW w:w="0" w:type="auto"/>
            <w:vAlign w:val="center"/>
            <w:hideMark/>
          </w:tcPr>
          <w:p w14:paraId="59DD7371" w14:textId="77777777" w:rsidR="004A31D1" w:rsidRPr="004A31D1" w:rsidRDefault="004A31D1" w:rsidP="004A31D1">
            <w:r w:rsidRPr="004A31D1">
              <w:t>Comparar o estado de várias variáveis em um ponto no tempo.</w:t>
            </w:r>
          </w:p>
        </w:tc>
      </w:tr>
    </w:tbl>
    <w:p w14:paraId="3D680D9E" w14:textId="77777777" w:rsidR="004A31D1" w:rsidRPr="004A31D1" w:rsidRDefault="004A31D1" w:rsidP="004A31D1">
      <w:r w:rsidRPr="004A31D1">
        <w:t>Exportar para as Planilhas</w:t>
      </w:r>
    </w:p>
    <w:p w14:paraId="5BDF3A3E" w14:textId="77777777" w:rsidR="004A31D1" w:rsidRPr="004A31D1" w:rsidRDefault="004A31D1" w:rsidP="004A31D1">
      <w:pPr>
        <w:rPr>
          <w:b/>
          <w:bCs/>
        </w:rPr>
      </w:pPr>
      <w:r w:rsidRPr="004A31D1">
        <w:rPr>
          <w:b/>
          <w:bCs/>
        </w:rPr>
        <w:t>4. Manutenção e Atualização</w:t>
      </w:r>
    </w:p>
    <w:p w14:paraId="1DCA402E" w14:textId="77777777" w:rsidR="004A31D1" w:rsidRPr="004A31D1" w:rsidRDefault="004A31D1" w:rsidP="004A31D1">
      <w:r w:rsidRPr="004A31D1">
        <w:t>Para que a metodologia funcione de forma contínua, é essencial automatizar a atualização dos dados.</w:t>
      </w:r>
    </w:p>
    <w:p w14:paraId="730CEE83" w14:textId="77777777" w:rsidR="004A31D1" w:rsidRPr="004A31D1" w:rsidRDefault="004A31D1" w:rsidP="004A31D1">
      <w:pPr>
        <w:numPr>
          <w:ilvl w:val="0"/>
          <w:numId w:val="6"/>
        </w:numPr>
      </w:pPr>
      <w:r w:rsidRPr="004A31D1">
        <w:rPr>
          <w:b/>
          <w:bCs/>
        </w:rPr>
        <w:t>Atualização do Access:</w:t>
      </w:r>
      <w:r w:rsidRPr="004A31D1">
        <w:t xml:space="preserve"> Implementar uma rotina (pode ser um </w:t>
      </w:r>
      <w:r w:rsidRPr="004A31D1">
        <w:rPr>
          <w:i/>
          <w:iCs/>
        </w:rPr>
        <w:t>script</w:t>
      </w:r>
      <w:r w:rsidRPr="004A31D1">
        <w:t xml:space="preserve"> agendado no sistema operacional) que:</w:t>
      </w:r>
    </w:p>
    <w:p w14:paraId="52271492" w14:textId="77777777" w:rsidR="004A31D1" w:rsidRPr="004A31D1" w:rsidRDefault="004A31D1" w:rsidP="004A31D1">
      <w:pPr>
        <w:numPr>
          <w:ilvl w:val="1"/>
          <w:numId w:val="6"/>
        </w:numPr>
      </w:pPr>
      <w:r w:rsidRPr="004A31D1">
        <w:t>Coleta novos dados meteorológicos.</w:t>
      </w:r>
    </w:p>
    <w:p w14:paraId="404CFDFB" w14:textId="77777777" w:rsidR="004A31D1" w:rsidRPr="004A31D1" w:rsidRDefault="004A31D1" w:rsidP="004A31D1">
      <w:pPr>
        <w:numPr>
          <w:ilvl w:val="1"/>
          <w:numId w:val="6"/>
        </w:numPr>
      </w:pPr>
      <w:r w:rsidRPr="004A31D1">
        <w:t>Abre o banco Access e importa/anexa os novos registros.</w:t>
      </w:r>
    </w:p>
    <w:p w14:paraId="64B850F6" w14:textId="77777777" w:rsidR="004A31D1" w:rsidRPr="004A31D1" w:rsidRDefault="004A31D1" w:rsidP="004A31D1">
      <w:pPr>
        <w:numPr>
          <w:ilvl w:val="1"/>
          <w:numId w:val="6"/>
        </w:numPr>
      </w:pPr>
      <w:r w:rsidRPr="004A31D1">
        <w:t>Executa rotinas de tratamento de dados (VBA, se houver).</w:t>
      </w:r>
    </w:p>
    <w:p w14:paraId="0E06D1D9" w14:textId="77777777" w:rsidR="004A31D1" w:rsidRPr="004A31D1" w:rsidRDefault="004A31D1" w:rsidP="004A31D1">
      <w:pPr>
        <w:numPr>
          <w:ilvl w:val="0"/>
          <w:numId w:val="6"/>
        </w:numPr>
      </w:pPr>
      <w:r w:rsidRPr="004A31D1">
        <w:rPr>
          <w:b/>
          <w:bCs/>
        </w:rPr>
        <w:lastRenderedPageBreak/>
        <w:t>Atualização da Visualização:</w:t>
      </w:r>
      <w:r w:rsidRPr="004A31D1">
        <w:t xml:space="preserve"> A cada carregamento da página web, o Chart.js fará uma nova chamada ao </w:t>
      </w:r>
      <w:r w:rsidRPr="004A31D1">
        <w:rPr>
          <w:i/>
          <w:iCs/>
        </w:rPr>
        <w:t>script</w:t>
      </w:r>
      <w:r w:rsidRPr="004A31D1">
        <w:t xml:space="preserve"> de </w:t>
      </w:r>
      <w:proofErr w:type="spellStart"/>
      <w:r w:rsidRPr="004A31D1">
        <w:rPr>
          <w:i/>
          <w:iCs/>
        </w:rPr>
        <w:t>backend</w:t>
      </w:r>
      <w:proofErr w:type="spellEnd"/>
      <w:r w:rsidRPr="004A31D1">
        <w:t>, garantindo que os gráficos exibam a informação mais recente disponível no banco de dados Access.</w:t>
      </w:r>
    </w:p>
    <w:p w14:paraId="36AD3B90" w14:textId="77777777" w:rsidR="004A31D1" w:rsidRPr="004A31D1" w:rsidRDefault="004A31D1" w:rsidP="004A31D1">
      <w:r w:rsidRPr="004A31D1">
        <w:t xml:space="preserve">Esta metodologia cria uma arquitetura robusta onde o Access atua como o </w:t>
      </w:r>
      <w:r w:rsidRPr="004A31D1">
        <w:rPr>
          <w:b/>
          <w:bCs/>
        </w:rPr>
        <w:t>repositório de dados confiável</w:t>
      </w:r>
      <w:r w:rsidRPr="004A31D1">
        <w:t xml:space="preserve">, o </w:t>
      </w:r>
      <w:r w:rsidRPr="004A31D1">
        <w:rPr>
          <w:i/>
          <w:iCs/>
        </w:rPr>
        <w:t>script</w:t>
      </w:r>
      <w:r w:rsidRPr="004A31D1">
        <w:t xml:space="preserve"> de </w:t>
      </w:r>
      <w:proofErr w:type="spellStart"/>
      <w:r w:rsidRPr="004A31D1">
        <w:rPr>
          <w:b/>
          <w:bCs/>
        </w:rPr>
        <w:t>backend</w:t>
      </w:r>
      <w:proofErr w:type="spellEnd"/>
      <w:r w:rsidRPr="004A31D1">
        <w:t xml:space="preserve"> atua como a </w:t>
      </w:r>
      <w:r w:rsidRPr="004A31D1">
        <w:rPr>
          <w:b/>
          <w:bCs/>
        </w:rPr>
        <w:t>API de dados</w:t>
      </w:r>
      <w:r w:rsidRPr="004A31D1">
        <w:t xml:space="preserve"> e o </w:t>
      </w:r>
      <w:r w:rsidRPr="004A31D1">
        <w:rPr>
          <w:b/>
          <w:bCs/>
        </w:rPr>
        <w:t>Chart.js</w:t>
      </w:r>
      <w:r w:rsidRPr="004A31D1">
        <w:t xml:space="preserve"> atua como a </w:t>
      </w:r>
      <w:r w:rsidRPr="004A31D1">
        <w:rPr>
          <w:b/>
          <w:bCs/>
        </w:rPr>
        <w:t>interface de visualização</w:t>
      </w:r>
      <w:r w:rsidRPr="004A31D1">
        <w:t xml:space="preserve"> moderna e dinâmica.</w:t>
      </w:r>
    </w:p>
    <w:p w14:paraId="46FA4501" w14:textId="77777777" w:rsidR="00404A76" w:rsidRDefault="00404A76"/>
    <w:sectPr w:rsidR="00404A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69C1"/>
    <w:multiLevelType w:val="multilevel"/>
    <w:tmpl w:val="D5DC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2C114A"/>
    <w:multiLevelType w:val="multilevel"/>
    <w:tmpl w:val="EE42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33236"/>
    <w:multiLevelType w:val="multilevel"/>
    <w:tmpl w:val="07EC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F60627"/>
    <w:multiLevelType w:val="multilevel"/>
    <w:tmpl w:val="90E0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652646"/>
    <w:multiLevelType w:val="multilevel"/>
    <w:tmpl w:val="0A76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F8314E"/>
    <w:multiLevelType w:val="multilevel"/>
    <w:tmpl w:val="7B74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681910">
    <w:abstractNumId w:val="2"/>
  </w:num>
  <w:num w:numId="2" w16cid:durableId="1416823590">
    <w:abstractNumId w:val="1"/>
  </w:num>
  <w:num w:numId="3" w16cid:durableId="201401312">
    <w:abstractNumId w:val="4"/>
  </w:num>
  <w:num w:numId="4" w16cid:durableId="359203792">
    <w:abstractNumId w:val="5"/>
  </w:num>
  <w:num w:numId="5" w16cid:durableId="1335574353">
    <w:abstractNumId w:val="3"/>
  </w:num>
  <w:num w:numId="6" w16cid:durableId="1546021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D1"/>
    <w:rsid w:val="00404A76"/>
    <w:rsid w:val="004A31D1"/>
    <w:rsid w:val="00611AF2"/>
    <w:rsid w:val="006C6235"/>
    <w:rsid w:val="00864008"/>
    <w:rsid w:val="00B4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5995B"/>
  <w15:chartTrackingRefBased/>
  <w15:docId w15:val="{9741040F-018A-447F-AFCF-6F440D21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3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3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31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3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31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3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3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3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3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31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3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31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31D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31D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31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31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31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31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3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3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3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3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3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31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31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31D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31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31D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31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857</Words>
  <Characters>4791</Characters>
  <Application>Microsoft Office Word</Application>
  <DocSecurity>0</DocSecurity>
  <Lines>119</Lines>
  <Paragraphs>91</Paragraphs>
  <ScaleCrop>false</ScaleCrop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Henrique Affonso</dc:creator>
  <cp:keywords/>
  <dc:description/>
  <cp:lastModifiedBy>Paulino Simão Netto</cp:lastModifiedBy>
  <cp:revision>2</cp:revision>
  <dcterms:created xsi:type="dcterms:W3CDTF">2025-09-30T10:09:00Z</dcterms:created>
  <dcterms:modified xsi:type="dcterms:W3CDTF">2025-09-30T10:09:00Z</dcterms:modified>
</cp:coreProperties>
</file>