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4812C4" w14:paraId="3C834E38" w14:textId="77777777" w:rsidTr="00F13035">
        <w:tc>
          <w:tcPr>
            <w:tcW w:w="3397" w:type="dxa"/>
          </w:tcPr>
          <w:p w14:paraId="046279F5" w14:textId="47561C08" w:rsidR="004812C4" w:rsidRPr="004812C4" w:rsidRDefault="004812C4" w:rsidP="004812C4">
            <w:pPr>
              <w:jc w:val="center"/>
              <w:rPr>
                <w:b/>
                <w:bCs/>
              </w:rPr>
            </w:pPr>
            <w:r w:rsidRPr="00E32EFE">
              <w:rPr>
                <w:rFonts w:cstheme="minorHAnsi"/>
              </w:rPr>
              <w:t>REQUIREMENT</w:t>
            </w:r>
          </w:p>
        </w:tc>
        <w:tc>
          <w:tcPr>
            <w:tcW w:w="5619" w:type="dxa"/>
          </w:tcPr>
          <w:p w14:paraId="50ED592F" w14:textId="3FA4AE6D" w:rsidR="004812C4" w:rsidRDefault="00B51E10" w:rsidP="00F13035">
            <w:pPr>
              <w:jc w:val="center"/>
            </w:pPr>
            <w:r>
              <w:t>REQUIREMENT D</w:t>
            </w:r>
            <w:r w:rsidR="007109BD">
              <w:t>EFINITION</w:t>
            </w:r>
            <w:r>
              <w:t xml:space="preserve"> FROM THE USER’S PERSPECTIVE</w:t>
            </w:r>
          </w:p>
        </w:tc>
      </w:tr>
      <w:tr w:rsidR="004812C4" w14:paraId="6BF4EA9D" w14:textId="77777777" w:rsidTr="00F13035">
        <w:tc>
          <w:tcPr>
            <w:tcW w:w="3397" w:type="dxa"/>
          </w:tcPr>
          <w:p w14:paraId="64BC4759" w14:textId="77777777" w:rsidR="004812C4" w:rsidRDefault="004812C4" w:rsidP="004812C4">
            <w:r w:rsidRPr="001A25E9">
              <w:t>Requirement ID</w:t>
            </w:r>
          </w:p>
        </w:tc>
        <w:tc>
          <w:tcPr>
            <w:tcW w:w="5619" w:type="dxa"/>
          </w:tcPr>
          <w:p w14:paraId="260A15D9" w14:textId="77777777" w:rsidR="004812C4" w:rsidRDefault="004812C4" w:rsidP="004812C4">
            <w:r>
              <w:t>RQ1</w:t>
            </w:r>
          </w:p>
        </w:tc>
      </w:tr>
      <w:tr w:rsidR="004812C4" w14:paraId="05B770DB" w14:textId="77777777" w:rsidTr="00F13035">
        <w:tc>
          <w:tcPr>
            <w:tcW w:w="3397" w:type="dxa"/>
          </w:tcPr>
          <w:p w14:paraId="2DD97F80" w14:textId="77777777" w:rsidR="004812C4" w:rsidRDefault="004812C4" w:rsidP="004812C4">
            <w:r w:rsidRPr="001A25E9">
              <w:t>Requirement Description</w:t>
            </w:r>
          </w:p>
        </w:tc>
        <w:tc>
          <w:tcPr>
            <w:tcW w:w="5619" w:type="dxa"/>
          </w:tcPr>
          <w:p w14:paraId="0BFD0BB9" w14:textId="28D83D31" w:rsidR="004812C4" w:rsidRDefault="004812C4" w:rsidP="004812C4">
            <w:r>
              <w:t>The system shall allow users to register an account, log in securely, and manage their basic profile information.</w:t>
            </w:r>
          </w:p>
        </w:tc>
      </w:tr>
      <w:tr w:rsidR="004812C4" w14:paraId="1620AE08" w14:textId="77777777" w:rsidTr="00F13035">
        <w:tc>
          <w:tcPr>
            <w:tcW w:w="3397" w:type="dxa"/>
          </w:tcPr>
          <w:p w14:paraId="69714152" w14:textId="77777777" w:rsidR="004812C4" w:rsidRDefault="004812C4" w:rsidP="004812C4">
            <w:r>
              <w:t>Non-functional requirement</w:t>
            </w:r>
          </w:p>
          <w:p w14:paraId="38E3D6BC" w14:textId="77777777" w:rsidR="004812C4" w:rsidRDefault="004812C4" w:rsidP="004812C4"/>
        </w:tc>
        <w:tc>
          <w:tcPr>
            <w:tcW w:w="5619" w:type="dxa"/>
          </w:tcPr>
          <w:p w14:paraId="65BC9E6F" w14:textId="77777777" w:rsidR="004812C4" w:rsidRDefault="004812C4" w:rsidP="004812C4">
            <w:r>
              <w:t>• The login process should be easy to use.</w:t>
            </w:r>
          </w:p>
          <w:p w14:paraId="1016F98B" w14:textId="77777777" w:rsidR="004812C4" w:rsidRDefault="004812C4" w:rsidP="004812C4">
            <w:r>
              <w:t>• User information should be protected.</w:t>
            </w:r>
          </w:p>
          <w:p w14:paraId="5C700E94" w14:textId="77777777" w:rsidR="004812C4" w:rsidRDefault="004812C4" w:rsidP="004812C4">
            <w:r>
              <w:t>• The system should provide appropriate feedback when incorrect login details are entered.</w:t>
            </w:r>
          </w:p>
          <w:p w14:paraId="17B1AC03" w14:textId="77777777" w:rsidR="004812C4" w:rsidRDefault="004812C4" w:rsidP="004812C4"/>
        </w:tc>
      </w:tr>
    </w:tbl>
    <w:p w14:paraId="0C43A85F" w14:textId="77777777" w:rsidR="00CB488A" w:rsidRDefault="00CB48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5D3516" w14:paraId="3D191E13" w14:textId="77777777" w:rsidTr="007109BD">
        <w:tc>
          <w:tcPr>
            <w:tcW w:w="3397" w:type="dxa"/>
          </w:tcPr>
          <w:p w14:paraId="25473B46" w14:textId="77777777" w:rsidR="000B6A2E" w:rsidRDefault="000B6A2E" w:rsidP="000B6A2E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33F12315" w14:textId="77777777" w:rsidR="005D3516" w:rsidRPr="001A25E9" w:rsidRDefault="005D3516" w:rsidP="00894ECB"/>
        </w:tc>
        <w:tc>
          <w:tcPr>
            <w:tcW w:w="5619" w:type="dxa"/>
          </w:tcPr>
          <w:p w14:paraId="44DBBE1C" w14:textId="04C6D007" w:rsidR="005D3516" w:rsidRDefault="000B6A2E" w:rsidP="000B6A2E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190AB0A1" w14:textId="77777777" w:rsidTr="007109BD">
        <w:tc>
          <w:tcPr>
            <w:tcW w:w="3397" w:type="dxa"/>
          </w:tcPr>
          <w:p w14:paraId="42521129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61692058" w14:textId="0796B364" w:rsidR="001A25E9" w:rsidRDefault="001A25E9" w:rsidP="00894ECB">
            <w:r>
              <w:t>RQ2</w:t>
            </w:r>
          </w:p>
        </w:tc>
      </w:tr>
      <w:tr w:rsidR="001A25E9" w14:paraId="7DC9C717" w14:textId="77777777" w:rsidTr="007109BD">
        <w:tc>
          <w:tcPr>
            <w:tcW w:w="3397" w:type="dxa"/>
          </w:tcPr>
          <w:p w14:paraId="4A26D01A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4E0A5773" w14:textId="7007A685" w:rsidR="001A25E9" w:rsidRDefault="001712B7" w:rsidP="00894ECB">
            <w:r>
              <w:t>The system shall allow users to add, edit, and delete household appliances by providing information such as appliance name, power rating, and estimated usage duration.</w:t>
            </w:r>
          </w:p>
        </w:tc>
      </w:tr>
      <w:tr w:rsidR="001A25E9" w14:paraId="4BD6482B" w14:textId="77777777" w:rsidTr="007109BD">
        <w:tc>
          <w:tcPr>
            <w:tcW w:w="3397" w:type="dxa"/>
          </w:tcPr>
          <w:p w14:paraId="40E7C846" w14:textId="77777777" w:rsidR="001A25E9" w:rsidRDefault="001A25E9" w:rsidP="00894ECB">
            <w:r>
              <w:t>Non-functional requirement</w:t>
            </w:r>
          </w:p>
          <w:p w14:paraId="16FAF648" w14:textId="77777777" w:rsidR="001A25E9" w:rsidRDefault="001A25E9" w:rsidP="00894ECB"/>
        </w:tc>
        <w:tc>
          <w:tcPr>
            <w:tcW w:w="5619" w:type="dxa"/>
          </w:tcPr>
          <w:p w14:paraId="5F26FAD3" w14:textId="77777777" w:rsidR="001712B7" w:rsidRDefault="001712B7" w:rsidP="001712B7">
            <w:r>
              <w:t>• Appliance information should be clearly displayed.</w:t>
            </w:r>
          </w:p>
          <w:p w14:paraId="75715055" w14:textId="77777777" w:rsidR="001712B7" w:rsidRDefault="001712B7" w:rsidP="001712B7">
            <w:r>
              <w:t>• Input fields should be easy to understand.</w:t>
            </w:r>
          </w:p>
          <w:p w14:paraId="1723CB5C" w14:textId="77777777" w:rsidR="001712B7" w:rsidRDefault="001712B7" w:rsidP="001712B7">
            <w:r>
              <w:t>• The system should validate required appliance information.</w:t>
            </w:r>
          </w:p>
          <w:p w14:paraId="34C6DB42" w14:textId="77777777" w:rsidR="001A25E9" w:rsidRDefault="001A25E9" w:rsidP="00894ECB"/>
        </w:tc>
      </w:tr>
    </w:tbl>
    <w:p w14:paraId="7FDC5266" w14:textId="77777777" w:rsidR="001A25E9" w:rsidRDefault="001A25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5D3516" w14:paraId="3B166CCA" w14:textId="77777777" w:rsidTr="005D3516">
        <w:tc>
          <w:tcPr>
            <w:tcW w:w="3397" w:type="dxa"/>
          </w:tcPr>
          <w:p w14:paraId="7F190448" w14:textId="436B1DDD" w:rsidR="005D3516" w:rsidRPr="000B6A2E" w:rsidRDefault="000B6A2E" w:rsidP="000B6A2E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5619" w:type="dxa"/>
          </w:tcPr>
          <w:p w14:paraId="7DC64A1E" w14:textId="5F621285" w:rsidR="005D3516" w:rsidRDefault="000B6A2E" w:rsidP="000B6A2E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6018DF1D" w14:textId="77777777" w:rsidTr="005D3516">
        <w:tc>
          <w:tcPr>
            <w:tcW w:w="3397" w:type="dxa"/>
          </w:tcPr>
          <w:p w14:paraId="4C8187CD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2043B238" w14:textId="0A3CB0CB" w:rsidR="001A25E9" w:rsidRDefault="001A25E9" w:rsidP="00894ECB">
            <w:r>
              <w:t>RQ3</w:t>
            </w:r>
          </w:p>
        </w:tc>
      </w:tr>
      <w:tr w:rsidR="001A25E9" w14:paraId="2FB993FC" w14:textId="77777777" w:rsidTr="005D3516">
        <w:tc>
          <w:tcPr>
            <w:tcW w:w="3397" w:type="dxa"/>
          </w:tcPr>
          <w:p w14:paraId="35345465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33968002" w14:textId="542EE92A" w:rsidR="001A25E9" w:rsidRDefault="001712B7" w:rsidP="00894ECB">
            <w:r>
              <w:t>The system shall estimate and display household electricity consumption in kilowatt-hours (kWh) over selected periods such as daily, weekly, and monthly, using user-provided appliance data and historical consumption records.</w:t>
            </w:r>
          </w:p>
        </w:tc>
      </w:tr>
      <w:tr w:rsidR="001A25E9" w14:paraId="0FBBDE71" w14:textId="77777777" w:rsidTr="005D3516">
        <w:tc>
          <w:tcPr>
            <w:tcW w:w="3397" w:type="dxa"/>
          </w:tcPr>
          <w:p w14:paraId="7D6EFA6B" w14:textId="77777777" w:rsidR="001A25E9" w:rsidRDefault="001A25E9" w:rsidP="00894ECB">
            <w:r>
              <w:t>Non-functional requirement</w:t>
            </w:r>
          </w:p>
          <w:p w14:paraId="2589CCD7" w14:textId="77777777" w:rsidR="001A25E9" w:rsidRDefault="001A25E9" w:rsidP="00894ECB"/>
        </w:tc>
        <w:tc>
          <w:tcPr>
            <w:tcW w:w="5619" w:type="dxa"/>
          </w:tcPr>
          <w:p w14:paraId="65AF3FDD" w14:textId="77777777" w:rsidR="001712B7" w:rsidRDefault="001712B7" w:rsidP="001712B7">
            <w:r>
              <w:t>• Consumption values should be displayed clearly.</w:t>
            </w:r>
          </w:p>
          <w:p w14:paraId="0F31E10C" w14:textId="77777777" w:rsidR="001712B7" w:rsidRDefault="001712B7" w:rsidP="001712B7">
            <w:r>
              <w:t>• Estimates should provide consistent and accurate results.</w:t>
            </w:r>
          </w:p>
          <w:p w14:paraId="07934215" w14:textId="77777777" w:rsidR="001712B7" w:rsidRDefault="001712B7" w:rsidP="001712B7">
            <w:r>
              <w:t>• The system should respond within a reasonable time when consumption information is requested.</w:t>
            </w:r>
          </w:p>
          <w:p w14:paraId="200BD044" w14:textId="77777777" w:rsidR="001A25E9" w:rsidRDefault="001712B7" w:rsidP="00894ECB">
            <w:r>
              <w:t>• Historical consumption data should be accessible for viewing.</w:t>
            </w:r>
          </w:p>
          <w:p w14:paraId="32841239" w14:textId="557C63F4" w:rsidR="001712B7" w:rsidRDefault="001712B7" w:rsidP="00894ECB"/>
        </w:tc>
      </w:tr>
    </w:tbl>
    <w:p w14:paraId="3ADDA97F" w14:textId="77777777" w:rsidR="001A25E9" w:rsidRDefault="001A25E9"/>
    <w:p w14:paraId="17E4F0DC" w14:textId="77777777" w:rsidR="001712B7" w:rsidRDefault="001712B7"/>
    <w:p w14:paraId="0F07C07C" w14:textId="77777777" w:rsidR="001965D8" w:rsidRDefault="001965D8"/>
    <w:p w14:paraId="5F26784F" w14:textId="77777777" w:rsidR="001965D8" w:rsidRDefault="001965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5D3516" w14:paraId="634DAA08" w14:textId="77777777" w:rsidTr="005D3516">
        <w:tc>
          <w:tcPr>
            <w:tcW w:w="3397" w:type="dxa"/>
          </w:tcPr>
          <w:p w14:paraId="7BCE530B" w14:textId="77777777" w:rsidR="00BD7649" w:rsidRDefault="00BD7649" w:rsidP="00BD76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083D696C" w14:textId="77777777" w:rsidR="005D3516" w:rsidRPr="001A25E9" w:rsidRDefault="005D3516" w:rsidP="000B6A2E">
            <w:pPr>
              <w:jc w:val="center"/>
            </w:pPr>
          </w:p>
        </w:tc>
        <w:tc>
          <w:tcPr>
            <w:tcW w:w="5619" w:type="dxa"/>
          </w:tcPr>
          <w:p w14:paraId="37020384" w14:textId="7CD8C3AD" w:rsidR="005D3516" w:rsidRDefault="00BD7649" w:rsidP="00BD7649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6DCDE0F5" w14:textId="77777777" w:rsidTr="005D3516">
        <w:tc>
          <w:tcPr>
            <w:tcW w:w="3397" w:type="dxa"/>
          </w:tcPr>
          <w:p w14:paraId="1734E263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62DDB0A0" w14:textId="09E73D36" w:rsidR="001A25E9" w:rsidRDefault="001A25E9" w:rsidP="00894ECB">
            <w:r>
              <w:t>RQ4</w:t>
            </w:r>
          </w:p>
        </w:tc>
      </w:tr>
      <w:tr w:rsidR="001A25E9" w14:paraId="514025C4" w14:textId="77777777" w:rsidTr="005D3516">
        <w:tc>
          <w:tcPr>
            <w:tcW w:w="3397" w:type="dxa"/>
          </w:tcPr>
          <w:p w14:paraId="0E3C1A5B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3C030268" w14:textId="77777777" w:rsidR="001712B7" w:rsidRDefault="001712B7" w:rsidP="001712B7">
            <w:r>
              <w:t>The system shall estimate electricity costs using estimated electricity consumption and the applicable electricity tariff, and display the results in Botswana Pula (BWP).</w:t>
            </w:r>
          </w:p>
          <w:p w14:paraId="32CBD892" w14:textId="77777777" w:rsidR="001A25E9" w:rsidRDefault="001A25E9" w:rsidP="00894ECB"/>
        </w:tc>
      </w:tr>
      <w:tr w:rsidR="001A25E9" w14:paraId="26E325E4" w14:textId="77777777" w:rsidTr="005D3516">
        <w:tc>
          <w:tcPr>
            <w:tcW w:w="3397" w:type="dxa"/>
          </w:tcPr>
          <w:p w14:paraId="24F5AA0B" w14:textId="77777777" w:rsidR="001A25E9" w:rsidRDefault="001A25E9" w:rsidP="00894ECB">
            <w:r>
              <w:t>Non-functional requirement</w:t>
            </w:r>
          </w:p>
          <w:p w14:paraId="7F8939AA" w14:textId="77777777" w:rsidR="001A25E9" w:rsidRDefault="001A25E9" w:rsidP="00894ECB"/>
        </w:tc>
        <w:tc>
          <w:tcPr>
            <w:tcW w:w="5619" w:type="dxa"/>
          </w:tcPr>
          <w:p w14:paraId="213FA949" w14:textId="77777777" w:rsidR="001712B7" w:rsidRDefault="001712B7" w:rsidP="001712B7">
            <w:r>
              <w:t>• Cost calculations should be accurate based on the provided tariff.</w:t>
            </w:r>
          </w:p>
          <w:p w14:paraId="224E2206" w14:textId="77777777" w:rsidR="001712B7" w:rsidRDefault="001712B7" w:rsidP="001712B7">
            <w:r>
              <w:t>• Currency values should be displayed clearly.</w:t>
            </w:r>
          </w:p>
          <w:p w14:paraId="06924935" w14:textId="77777777" w:rsidR="001A25E9" w:rsidRDefault="001712B7" w:rsidP="00894ECB">
            <w:r>
              <w:t>• The system should allow tariff information to be updated when required.</w:t>
            </w:r>
          </w:p>
          <w:p w14:paraId="4E762E83" w14:textId="3EDBA085" w:rsidR="001712B7" w:rsidRDefault="001712B7" w:rsidP="00894ECB"/>
        </w:tc>
      </w:tr>
    </w:tbl>
    <w:p w14:paraId="77627524" w14:textId="77777777" w:rsidR="001A25E9" w:rsidRDefault="001A25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965D8" w14:paraId="4D10F170" w14:textId="77777777" w:rsidTr="001965D8">
        <w:tc>
          <w:tcPr>
            <w:tcW w:w="3397" w:type="dxa"/>
          </w:tcPr>
          <w:p w14:paraId="014C3E04" w14:textId="77777777" w:rsidR="00BD7649" w:rsidRDefault="00BD7649" w:rsidP="00BD76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5B9866AF" w14:textId="77777777" w:rsidR="001965D8" w:rsidRPr="001A25E9" w:rsidRDefault="001965D8" w:rsidP="00BD7649">
            <w:pPr>
              <w:jc w:val="center"/>
            </w:pPr>
          </w:p>
        </w:tc>
        <w:tc>
          <w:tcPr>
            <w:tcW w:w="5619" w:type="dxa"/>
          </w:tcPr>
          <w:p w14:paraId="00A82144" w14:textId="3518353A" w:rsidR="001965D8" w:rsidRDefault="00BD7649" w:rsidP="00BD7649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6A3D6CF1" w14:textId="77777777" w:rsidTr="001965D8">
        <w:tc>
          <w:tcPr>
            <w:tcW w:w="3397" w:type="dxa"/>
          </w:tcPr>
          <w:p w14:paraId="254C3116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7703DCE0" w14:textId="1ED0E6F1" w:rsidR="001A25E9" w:rsidRDefault="001A25E9" w:rsidP="00894ECB">
            <w:r>
              <w:t>RQ5</w:t>
            </w:r>
          </w:p>
        </w:tc>
      </w:tr>
      <w:tr w:rsidR="001A25E9" w14:paraId="76912C5D" w14:textId="77777777" w:rsidTr="001965D8">
        <w:tc>
          <w:tcPr>
            <w:tcW w:w="3397" w:type="dxa"/>
          </w:tcPr>
          <w:p w14:paraId="51894539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1A317639" w14:textId="305102E0" w:rsidR="001A25E9" w:rsidRDefault="001712B7" w:rsidP="00894ECB">
            <w:r>
              <w:t>The system shall use historical electricity consumption data to predict future household electricity consumption and estimate when the prepaid balance may be depleted.</w:t>
            </w:r>
          </w:p>
        </w:tc>
      </w:tr>
      <w:tr w:rsidR="001A25E9" w14:paraId="48C5C58E" w14:textId="77777777" w:rsidTr="001965D8">
        <w:tc>
          <w:tcPr>
            <w:tcW w:w="3397" w:type="dxa"/>
          </w:tcPr>
          <w:p w14:paraId="3A5FECD0" w14:textId="77777777" w:rsidR="001A25E9" w:rsidRDefault="001A25E9" w:rsidP="00894ECB">
            <w:r>
              <w:t>Non-functional requirement</w:t>
            </w:r>
          </w:p>
          <w:p w14:paraId="0D0CB950" w14:textId="77777777" w:rsidR="001A25E9" w:rsidRDefault="001A25E9" w:rsidP="00894ECB"/>
        </w:tc>
        <w:tc>
          <w:tcPr>
            <w:tcW w:w="5619" w:type="dxa"/>
          </w:tcPr>
          <w:p w14:paraId="3D375A4A" w14:textId="77777777" w:rsidR="001712B7" w:rsidRDefault="001712B7" w:rsidP="001712B7">
            <w:r>
              <w:t>• Predictions should be generated within a reasonable time.</w:t>
            </w:r>
          </w:p>
          <w:p w14:paraId="0F8F9982" w14:textId="77777777" w:rsidR="001712B7" w:rsidRDefault="001712B7" w:rsidP="001712B7">
            <w:r>
              <w:t>• Prediction results should be presented in an understandable format.</w:t>
            </w:r>
          </w:p>
          <w:p w14:paraId="28FE1C17" w14:textId="77777777" w:rsidR="001A25E9" w:rsidRDefault="001712B7" w:rsidP="00894ECB">
            <w:r>
              <w:t>• Prediction performance should be evaluated using appropriate accuracy measures (e.g., MAE, MAPE).</w:t>
            </w:r>
          </w:p>
          <w:p w14:paraId="3C2DEC0F" w14:textId="3834E964" w:rsidR="001712B7" w:rsidRDefault="001712B7" w:rsidP="00894ECB"/>
        </w:tc>
      </w:tr>
    </w:tbl>
    <w:p w14:paraId="5229B687" w14:textId="77777777" w:rsidR="001A25E9" w:rsidRDefault="001A25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965D8" w14:paraId="7F2863B7" w14:textId="77777777" w:rsidTr="001965D8">
        <w:tc>
          <w:tcPr>
            <w:tcW w:w="3397" w:type="dxa"/>
          </w:tcPr>
          <w:p w14:paraId="1C66B338" w14:textId="77777777" w:rsidR="00BD7649" w:rsidRDefault="00BD7649" w:rsidP="00BD76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7058FD58" w14:textId="77777777" w:rsidR="001965D8" w:rsidRPr="001A25E9" w:rsidRDefault="001965D8" w:rsidP="00BD7649">
            <w:pPr>
              <w:jc w:val="center"/>
            </w:pPr>
          </w:p>
        </w:tc>
        <w:tc>
          <w:tcPr>
            <w:tcW w:w="5619" w:type="dxa"/>
          </w:tcPr>
          <w:p w14:paraId="20FC03BE" w14:textId="31E78C73" w:rsidR="001965D8" w:rsidRDefault="00BD7649" w:rsidP="00BD7649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7145506B" w14:textId="77777777" w:rsidTr="001965D8">
        <w:tc>
          <w:tcPr>
            <w:tcW w:w="3397" w:type="dxa"/>
          </w:tcPr>
          <w:p w14:paraId="5EBBADF9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610E00E6" w14:textId="5A5D9C7E" w:rsidR="001A25E9" w:rsidRDefault="001A25E9" w:rsidP="00894ECB">
            <w:r>
              <w:t>RQ6</w:t>
            </w:r>
          </w:p>
        </w:tc>
      </w:tr>
      <w:tr w:rsidR="001A25E9" w14:paraId="5B8087CE" w14:textId="77777777" w:rsidTr="001965D8">
        <w:tc>
          <w:tcPr>
            <w:tcW w:w="3397" w:type="dxa"/>
          </w:tcPr>
          <w:p w14:paraId="0B2B030C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0C20A5AD" w14:textId="049873B4" w:rsidR="001A25E9" w:rsidRDefault="001712B7" w:rsidP="00894ECB">
            <w:r>
              <w:t>The system shall provide alerts when household electricity consumption or estimated electricity costs exceed user-defined thresholds, or when the prepaid balance is projected to deplete soon.</w:t>
            </w:r>
          </w:p>
        </w:tc>
      </w:tr>
      <w:tr w:rsidR="001A25E9" w14:paraId="60DE4069" w14:textId="77777777" w:rsidTr="001965D8">
        <w:tc>
          <w:tcPr>
            <w:tcW w:w="3397" w:type="dxa"/>
          </w:tcPr>
          <w:p w14:paraId="6CE6DF3F" w14:textId="77777777" w:rsidR="001A25E9" w:rsidRDefault="001A25E9" w:rsidP="00894ECB">
            <w:r>
              <w:t>Non-functional requirement</w:t>
            </w:r>
          </w:p>
          <w:p w14:paraId="700F65ED" w14:textId="77777777" w:rsidR="001A25E9" w:rsidRDefault="001A25E9" w:rsidP="00894ECB"/>
        </w:tc>
        <w:tc>
          <w:tcPr>
            <w:tcW w:w="5619" w:type="dxa"/>
          </w:tcPr>
          <w:p w14:paraId="32A8FE1B" w14:textId="77777777" w:rsidR="001712B7" w:rsidRDefault="001712B7" w:rsidP="001712B7">
            <w:r>
              <w:t>• Alerts should be clearly visible to the user.</w:t>
            </w:r>
          </w:p>
          <w:p w14:paraId="18292B0D" w14:textId="77777777" w:rsidR="001712B7" w:rsidRDefault="001712B7" w:rsidP="001712B7">
            <w:r>
              <w:t>• Alert thresholds should be easy to configure.</w:t>
            </w:r>
          </w:p>
          <w:p w14:paraId="7E655202" w14:textId="77777777" w:rsidR="001712B7" w:rsidRDefault="001712B7" w:rsidP="001712B7">
            <w:r>
              <w:t>• Alerts should be generated consistently when the defined conditions are met.</w:t>
            </w:r>
          </w:p>
          <w:p w14:paraId="10081116" w14:textId="77777777" w:rsidR="001712B7" w:rsidRDefault="001712B7" w:rsidP="001712B7">
            <w:r>
              <w:t>• Low-balance alerts should be triggered before the balance reaches zero.</w:t>
            </w:r>
          </w:p>
          <w:p w14:paraId="19C6209F" w14:textId="77777777" w:rsidR="001A25E9" w:rsidRDefault="001A25E9" w:rsidP="00894ECB"/>
        </w:tc>
      </w:tr>
    </w:tbl>
    <w:p w14:paraId="330313EB" w14:textId="77777777" w:rsidR="001965D8" w:rsidRDefault="001965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965D8" w14:paraId="717D2CB2" w14:textId="77777777" w:rsidTr="001965D8">
        <w:tc>
          <w:tcPr>
            <w:tcW w:w="3397" w:type="dxa"/>
          </w:tcPr>
          <w:p w14:paraId="3CA416AF" w14:textId="77777777" w:rsidR="00BD7649" w:rsidRDefault="00BD7649" w:rsidP="00BD76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21CD6D31" w14:textId="77777777" w:rsidR="001965D8" w:rsidRPr="001A25E9" w:rsidRDefault="001965D8" w:rsidP="00BD7649">
            <w:pPr>
              <w:jc w:val="center"/>
            </w:pPr>
          </w:p>
        </w:tc>
        <w:tc>
          <w:tcPr>
            <w:tcW w:w="5619" w:type="dxa"/>
          </w:tcPr>
          <w:p w14:paraId="60E2A267" w14:textId="2B76426E" w:rsidR="001965D8" w:rsidRDefault="00BD7649" w:rsidP="00BD7649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1344F0C6" w14:textId="77777777" w:rsidTr="001965D8">
        <w:tc>
          <w:tcPr>
            <w:tcW w:w="3397" w:type="dxa"/>
          </w:tcPr>
          <w:p w14:paraId="24BF1533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519D1BEB" w14:textId="49C7DFB8" w:rsidR="001A25E9" w:rsidRDefault="001A25E9" w:rsidP="00894ECB">
            <w:r>
              <w:t>RQ7</w:t>
            </w:r>
          </w:p>
        </w:tc>
      </w:tr>
      <w:tr w:rsidR="001A25E9" w14:paraId="33130978" w14:textId="77777777" w:rsidTr="001965D8">
        <w:tc>
          <w:tcPr>
            <w:tcW w:w="3397" w:type="dxa"/>
          </w:tcPr>
          <w:p w14:paraId="56D58CB5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5983DF1C" w14:textId="116566D1" w:rsidR="001A25E9" w:rsidRDefault="001712B7" w:rsidP="00894ECB">
            <w:r>
              <w:t>The system shall provide a dashboard that allows users to view electricity consumption, estimated costs, predictions, alerts, and historical data using appropriate visualisations such as charts and graphs.</w:t>
            </w:r>
          </w:p>
        </w:tc>
      </w:tr>
      <w:tr w:rsidR="001A25E9" w14:paraId="3D5263B6" w14:textId="77777777" w:rsidTr="001965D8">
        <w:tc>
          <w:tcPr>
            <w:tcW w:w="3397" w:type="dxa"/>
          </w:tcPr>
          <w:p w14:paraId="7C5F0154" w14:textId="77777777" w:rsidR="001A25E9" w:rsidRDefault="001A25E9" w:rsidP="00894ECB">
            <w:r>
              <w:t>Non-functional requirement</w:t>
            </w:r>
          </w:p>
          <w:p w14:paraId="63C2F152" w14:textId="77777777" w:rsidR="001A25E9" w:rsidRDefault="001A25E9" w:rsidP="00894ECB"/>
        </w:tc>
        <w:tc>
          <w:tcPr>
            <w:tcW w:w="5619" w:type="dxa"/>
          </w:tcPr>
          <w:p w14:paraId="55E622EE" w14:textId="77777777" w:rsidR="001712B7" w:rsidRDefault="001712B7" w:rsidP="001712B7">
            <w:r>
              <w:t>• The dashboard should be easy to navigate.</w:t>
            </w:r>
          </w:p>
          <w:p w14:paraId="78D6F9DF" w14:textId="77777777" w:rsidR="001712B7" w:rsidRDefault="001712B7" w:rsidP="001712B7">
            <w:r>
              <w:t>• Charts and information should be clearly presented.</w:t>
            </w:r>
          </w:p>
          <w:p w14:paraId="6A3CD20D" w14:textId="77777777" w:rsidR="001712B7" w:rsidRDefault="001712B7" w:rsidP="001712B7">
            <w:r>
              <w:t>• The dashboard should display information in a consistent format.</w:t>
            </w:r>
          </w:p>
          <w:p w14:paraId="3A53283F" w14:textId="77777777" w:rsidR="001712B7" w:rsidRDefault="001712B7" w:rsidP="001712B7">
            <w:r>
              <w:t>• The dashboard should be responsive across different screen sizes.</w:t>
            </w:r>
          </w:p>
          <w:p w14:paraId="48B0AFBB" w14:textId="77777777" w:rsidR="001A25E9" w:rsidRDefault="001A25E9" w:rsidP="00894ECB"/>
        </w:tc>
      </w:tr>
    </w:tbl>
    <w:p w14:paraId="4BFF85DC" w14:textId="77777777" w:rsidR="001A25E9" w:rsidRDefault="001A25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965D8" w14:paraId="6EB9051B" w14:textId="77777777" w:rsidTr="001965D8">
        <w:tc>
          <w:tcPr>
            <w:tcW w:w="3397" w:type="dxa"/>
          </w:tcPr>
          <w:p w14:paraId="1D6AD863" w14:textId="77777777" w:rsidR="00BD7649" w:rsidRDefault="00BD7649" w:rsidP="00BD76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6196C5E6" w14:textId="77777777" w:rsidR="001965D8" w:rsidRPr="001A25E9" w:rsidRDefault="001965D8" w:rsidP="00BD7649">
            <w:pPr>
              <w:jc w:val="center"/>
            </w:pPr>
          </w:p>
        </w:tc>
        <w:tc>
          <w:tcPr>
            <w:tcW w:w="5619" w:type="dxa"/>
          </w:tcPr>
          <w:p w14:paraId="7032FA4B" w14:textId="40140E1B" w:rsidR="001965D8" w:rsidRDefault="00BD7649" w:rsidP="00BD7649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521F4FFE" w14:textId="77777777" w:rsidTr="001965D8">
        <w:tc>
          <w:tcPr>
            <w:tcW w:w="3397" w:type="dxa"/>
          </w:tcPr>
          <w:p w14:paraId="0840B414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3549250E" w14:textId="5682596D" w:rsidR="001A25E9" w:rsidRDefault="001A25E9" w:rsidP="00894ECB">
            <w:r>
              <w:t>RQ8</w:t>
            </w:r>
          </w:p>
        </w:tc>
      </w:tr>
      <w:tr w:rsidR="001A25E9" w14:paraId="01E7014C" w14:textId="77777777" w:rsidTr="001965D8">
        <w:tc>
          <w:tcPr>
            <w:tcW w:w="3397" w:type="dxa"/>
          </w:tcPr>
          <w:p w14:paraId="164CAF2C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16E8F40B" w14:textId="128867F4" w:rsidR="001A25E9" w:rsidRDefault="001712B7" w:rsidP="00894ECB">
            <w:r>
              <w:t>The system shall allow users to view and manage their prepaid electricity balance, including recording purchases of prepaid units and tracking the remaining balance over time.</w:t>
            </w:r>
          </w:p>
        </w:tc>
      </w:tr>
      <w:tr w:rsidR="001A25E9" w14:paraId="37024D99" w14:textId="77777777" w:rsidTr="001965D8">
        <w:tc>
          <w:tcPr>
            <w:tcW w:w="3397" w:type="dxa"/>
          </w:tcPr>
          <w:p w14:paraId="16297609" w14:textId="77777777" w:rsidR="001A25E9" w:rsidRDefault="001A25E9" w:rsidP="00894ECB">
            <w:r>
              <w:t>Non-functional requirement</w:t>
            </w:r>
          </w:p>
          <w:p w14:paraId="4FA1FE4E" w14:textId="77777777" w:rsidR="001A25E9" w:rsidRDefault="001A25E9" w:rsidP="00894ECB"/>
        </w:tc>
        <w:tc>
          <w:tcPr>
            <w:tcW w:w="5619" w:type="dxa"/>
          </w:tcPr>
          <w:p w14:paraId="17402D01" w14:textId="77777777" w:rsidR="001712B7" w:rsidRDefault="001712B7" w:rsidP="001712B7">
            <w:r>
              <w:t>• Balance information should be displayed clearly on the dashboard.</w:t>
            </w:r>
          </w:p>
          <w:p w14:paraId="140B3756" w14:textId="77777777" w:rsidR="001712B7" w:rsidRDefault="001712B7" w:rsidP="001712B7">
            <w:r>
              <w:t>• Users should be able to update their balance easily after purchasing units.</w:t>
            </w:r>
          </w:p>
          <w:p w14:paraId="0D56AC05" w14:textId="77777777" w:rsidR="001712B7" w:rsidRDefault="001712B7" w:rsidP="001712B7">
            <w:r>
              <w:t>• Balance history should be stored and retrievable for future reference.</w:t>
            </w:r>
          </w:p>
          <w:p w14:paraId="14A5C84F" w14:textId="77777777" w:rsidR="001A25E9" w:rsidRDefault="001A25E9" w:rsidP="00894ECB"/>
        </w:tc>
      </w:tr>
    </w:tbl>
    <w:p w14:paraId="3DE7FF7A" w14:textId="77777777" w:rsidR="001A25E9" w:rsidRDefault="001A25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965D8" w14:paraId="30D284BA" w14:textId="77777777" w:rsidTr="001965D8">
        <w:tc>
          <w:tcPr>
            <w:tcW w:w="3397" w:type="dxa"/>
          </w:tcPr>
          <w:p w14:paraId="6A3AA710" w14:textId="77777777" w:rsidR="00BD7649" w:rsidRDefault="00BD7649" w:rsidP="00BD76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7E80968D" w14:textId="77777777" w:rsidR="001965D8" w:rsidRPr="001A25E9" w:rsidRDefault="001965D8" w:rsidP="00BD7649">
            <w:pPr>
              <w:jc w:val="center"/>
            </w:pPr>
          </w:p>
        </w:tc>
        <w:tc>
          <w:tcPr>
            <w:tcW w:w="5619" w:type="dxa"/>
          </w:tcPr>
          <w:p w14:paraId="261C9024" w14:textId="04B469C4" w:rsidR="001965D8" w:rsidRDefault="00BD7649" w:rsidP="00BD7649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703585AD" w14:textId="77777777" w:rsidTr="001965D8">
        <w:tc>
          <w:tcPr>
            <w:tcW w:w="3397" w:type="dxa"/>
          </w:tcPr>
          <w:p w14:paraId="6949F301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54FC5AD5" w14:textId="5B7ECEAC" w:rsidR="001A25E9" w:rsidRDefault="001A25E9" w:rsidP="00894ECB">
            <w:r>
              <w:t>RQ9</w:t>
            </w:r>
          </w:p>
        </w:tc>
      </w:tr>
      <w:tr w:rsidR="001A25E9" w14:paraId="2C0FA6B3" w14:textId="77777777" w:rsidTr="001965D8">
        <w:tc>
          <w:tcPr>
            <w:tcW w:w="3397" w:type="dxa"/>
          </w:tcPr>
          <w:p w14:paraId="5056380E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2DAE4CE8" w14:textId="77777777" w:rsidR="001712B7" w:rsidRDefault="001712B7" w:rsidP="001712B7">
            <w:r>
              <w:t>The system shall provide users with a breakdown of estimated electricity consumption and costs per appliance, allowing them to identify which appliances contribute most to their electricity usage and expenditure.</w:t>
            </w:r>
          </w:p>
          <w:p w14:paraId="16B154D1" w14:textId="77777777" w:rsidR="001A25E9" w:rsidRDefault="001A25E9" w:rsidP="00894ECB"/>
        </w:tc>
      </w:tr>
      <w:tr w:rsidR="001A25E9" w14:paraId="0154DE12" w14:textId="77777777" w:rsidTr="001965D8">
        <w:tc>
          <w:tcPr>
            <w:tcW w:w="3397" w:type="dxa"/>
          </w:tcPr>
          <w:p w14:paraId="6F7AF385" w14:textId="77777777" w:rsidR="001A25E9" w:rsidRDefault="001A25E9" w:rsidP="00894ECB">
            <w:r>
              <w:t>Non-functional requirement</w:t>
            </w:r>
          </w:p>
          <w:p w14:paraId="5ADD34FE" w14:textId="77777777" w:rsidR="001A25E9" w:rsidRDefault="001A25E9" w:rsidP="00894ECB"/>
        </w:tc>
        <w:tc>
          <w:tcPr>
            <w:tcW w:w="5619" w:type="dxa"/>
          </w:tcPr>
          <w:p w14:paraId="02A1CAE9" w14:textId="77777777" w:rsidR="00583C9A" w:rsidRDefault="00583C9A" w:rsidP="00583C9A">
            <w:r>
              <w:t>• Appliance breakdown should be presented using clear charts or tables.</w:t>
            </w:r>
          </w:p>
          <w:p w14:paraId="13F1FAF4" w14:textId="77777777" w:rsidR="00583C9A" w:rsidRDefault="00583C9A" w:rsidP="00583C9A">
            <w:r>
              <w:lastRenderedPageBreak/>
              <w:t>• Users should be able to sort or filter appliances by consumption or cost.</w:t>
            </w:r>
          </w:p>
          <w:p w14:paraId="45351FDC" w14:textId="77777777" w:rsidR="00583C9A" w:rsidRDefault="00583C9A" w:rsidP="00583C9A">
            <w:r>
              <w:t>• The breakdown should update automatically when appliance data changes.</w:t>
            </w:r>
          </w:p>
          <w:p w14:paraId="7346E1E4" w14:textId="77777777" w:rsidR="001A25E9" w:rsidRDefault="001A25E9" w:rsidP="00894ECB"/>
        </w:tc>
      </w:tr>
    </w:tbl>
    <w:p w14:paraId="50E48187" w14:textId="77777777" w:rsidR="001A25E9" w:rsidRDefault="001A25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965D8" w14:paraId="14685714" w14:textId="77777777" w:rsidTr="001965D8">
        <w:tc>
          <w:tcPr>
            <w:tcW w:w="3397" w:type="dxa"/>
          </w:tcPr>
          <w:p w14:paraId="49A06454" w14:textId="77777777" w:rsidR="00BD7649" w:rsidRDefault="00BD7649" w:rsidP="00BD764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</w:rPr>
              <w:t>REQUIREMENT</w:t>
            </w:r>
          </w:p>
          <w:p w14:paraId="1A7D2E8F" w14:textId="77777777" w:rsidR="001965D8" w:rsidRPr="001A25E9" w:rsidRDefault="001965D8" w:rsidP="00BD7649">
            <w:pPr>
              <w:jc w:val="center"/>
            </w:pPr>
          </w:p>
        </w:tc>
        <w:tc>
          <w:tcPr>
            <w:tcW w:w="5619" w:type="dxa"/>
          </w:tcPr>
          <w:p w14:paraId="4F6FF073" w14:textId="4D306F0D" w:rsidR="001965D8" w:rsidRDefault="00BD7649" w:rsidP="00BD7649">
            <w:pPr>
              <w:jc w:val="center"/>
            </w:pPr>
            <w:r>
              <w:t>REQUIREMENT DEFINITION FROM THE USER’S PERSPECTIVE</w:t>
            </w:r>
          </w:p>
        </w:tc>
      </w:tr>
      <w:tr w:rsidR="001A25E9" w14:paraId="1D90D15E" w14:textId="77777777" w:rsidTr="001965D8">
        <w:tc>
          <w:tcPr>
            <w:tcW w:w="3397" w:type="dxa"/>
          </w:tcPr>
          <w:p w14:paraId="647A9457" w14:textId="77777777" w:rsidR="001A25E9" w:rsidRDefault="001A25E9" w:rsidP="00894ECB">
            <w:r w:rsidRPr="001A25E9">
              <w:t>Requirement ID</w:t>
            </w:r>
          </w:p>
        </w:tc>
        <w:tc>
          <w:tcPr>
            <w:tcW w:w="5619" w:type="dxa"/>
          </w:tcPr>
          <w:p w14:paraId="4D99BA67" w14:textId="4D349B8A" w:rsidR="001A25E9" w:rsidRDefault="001A25E9" w:rsidP="00894ECB">
            <w:r>
              <w:t>RQ10</w:t>
            </w:r>
          </w:p>
        </w:tc>
      </w:tr>
      <w:tr w:rsidR="001A25E9" w14:paraId="3159B920" w14:textId="77777777" w:rsidTr="001965D8">
        <w:tc>
          <w:tcPr>
            <w:tcW w:w="3397" w:type="dxa"/>
          </w:tcPr>
          <w:p w14:paraId="57BCD5B8" w14:textId="77777777" w:rsidR="001A25E9" w:rsidRDefault="001A25E9" w:rsidP="00894ECB">
            <w:r w:rsidRPr="001A25E9">
              <w:t>Requirement Description</w:t>
            </w:r>
          </w:p>
        </w:tc>
        <w:tc>
          <w:tcPr>
            <w:tcW w:w="5619" w:type="dxa"/>
          </w:tcPr>
          <w:p w14:paraId="78F3A278" w14:textId="77777777" w:rsidR="00583C9A" w:rsidRDefault="00583C9A" w:rsidP="00583C9A">
            <w:r>
              <w:t>The system shall generate periodic reports (daily, weekly, or monthly) summarising electricity consumption, estimated costs, predictions, and alerts, which users can view or export for personal record-keeping.</w:t>
            </w:r>
          </w:p>
          <w:p w14:paraId="025FD421" w14:textId="77777777" w:rsidR="001A25E9" w:rsidRDefault="001A25E9" w:rsidP="00894ECB"/>
        </w:tc>
      </w:tr>
      <w:tr w:rsidR="001A25E9" w14:paraId="37D75A68" w14:textId="77777777" w:rsidTr="001965D8">
        <w:tc>
          <w:tcPr>
            <w:tcW w:w="3397" w:type="dxa"/>
          </w:tcPr>
          <w:p w14:paraId="5A1FD0E0" w14:textId="77777777" w:rsidR="001A25E9" w:rsidRDefault="001A25E9" w:rsidP="00894ECB">
            <w:r>
              <w:t>Non-functional requirement</w:t>
            </w:r>
          </w:p>
          <w:p w14:paraId="119D0076" w14:textId="77777777" w:rsidR="001A25E9" w:rsidRDefault="001A25E9" w:rsidP="00894ECB"/>
        </w:tc>
        <w:tc>
          <w:tcPr>
            <w:tcW w:w="5619" w:type="dxa"/>
          </w:tcPr>
          <w:p w14:paraId="43A78684" w14:textId="77777777" w:rsidR="00583C9A" w:rsidRDefault="00583C9A" w:rsidP="00583C9A">
            <w:r>
              <w:t>• Reports should be generated quickly on request.</w:t>
            </w:r>
          </w:p>
          <w:p w14:paraId="0CE04E72" w14:textId="77777777" w:rsidR="00583C9A" w:rsidRDefault="00583C9A" w:rsidP="00583C9A">
            <w:r>
              <w:t>• Reports should be exportable in a common format (e.g., PDF or CSV).</w:t>
            </w:r>
          </w:p>
          <w:p w14:paraId="142E32C0" w14:textId="77777777" w:rsidR="00583C9A" w:rsidRDefault="00583C9A" w:rsidP="00583C9A">
            <w:r>
              <w:t>• Report content should be accurate and clearly formatted.</w:t>
            </w:r>
          </w:p>
          <w:p w14:paraId="4F277599" w14:textId="77777777" w:rsidR="001A25E9" w:rsidRDefault="001A25E9" w:rsidP="00894ECB"/>
        </w:tc>
      </w:tr>
    </w:tbl>
    <w:p w14:paraId="26EB348C" w14:textId="1A9A01B1" w:rsidR="001A25E9" w:rsidRDefault="001A25E9" w:rsidP="001712B7"/>
    <w:p w14:paraId="670B18E7" w14:textId="021427A6" w:rsidR="001A25E9" w:rsidRDefault="001A25E9" w:rsidP="001A25E9"/>
    <w:sectPr w:rsidR="001A2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F3E34" w14:textId="77777777" w:rsidR="000918ED" w:rsidRDefault="000918ED" w:rsidP="004812C4">
      <w:pPr>
        <w:spacing w:after="0" w:line="240" w:lineRule="auto"/>
      </w:pPr>
      <w:r>
        <w:separator/>
      </w:r>
    </w:p>
  </w:endnote>
  <w:endnote w:type="continuationSeparator" w:id="0">
    <w:p w14:paraId="52F895ED" w14:textId="77777777" w:rsidR="000918ED" w:rsidRDefault="000918ED" w:rsidP="0048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77F5D" w14:textId="77777777" w:rsidR="000918ED" w:rsidRDefault="000918ED" w:rsidP="004812C4">
      <w:pPr>
        <w:spacing w:after="0" w:line="240" w:lineRule="auto"/>
      </w:pPr>
      <w:r>
        <w:separator/>
      </w:r>
    </w:p>
  </w:footnote>
  <w:footnote w:type="continuationSeparator" w:id="0">
    <w:p w14:paraId="1C8BE325" w14:textId="77777777" w:rsidR="000918ED" w:rsidRDefault="000918ED" w:rsidP="00481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18"/>
    <w:rsid w:val="000918ED"/>
    <w:rsid w:val="000B6A2E"/>
    <w:rsid w:val="00147AC3"/>
    <w:rsid w:val="001712B7"/>
    <w:rsid w:val="001965D8"/>
    <w:rsid w:val="001A25E9"/>
    <w:rsid w:val="004812C4"/>
    <w:rsid w:val="00583C9A"/>
    <w:rsid w:val="005D3516"/>
    <w:rsid w:val="00675362"/>
    <w:rsid w:val="006C2018"/>
    <w:rsid w:val="007109BD"/>
    <w:rsid w:val="00823D47"/>
    <w:rsid w:val="00B51E10"/>
    <w:rsid w:val="00BD7649"/>
    <w:rsid w:val="00C21AF3"/>
    <w:rsid w:val="00CB488A"/>
    <w:rsid w:val="00EA4B87"/>
    <w:rsid w:val="00F13035"/>
    <w:rsid w:val="00F9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58D7"/>
  <w15:chartTrackingRefBased/>
  <w15:docId w15:val="{D7FF3192-B470-4A83-8536-930EA663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C9A"/>
  </w:style>
  <w:style w:type="paragraph" w:styleId="Heading1">
    <w:name w:val="heading 1"/>
    <w:basedOn w:val="Normal"/>
    <w:next w:val="Normal"/>
    <w:link w:val="Heading1Char"/>
    <w:uiPriority w:val="9"/>
    <w:qFormat/>
    <w:rsid w:val="006C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2C4"/>
  </w:style>
  <w:style w:type="paragraph" w:styleId="Footer">
    <w:name w:val="footer"/>
    <w:basedOn w:val="Normal"/>
    <w:link w:val="FooterChar"/>
    <w:uiPriority w:val="99"/>
    <w:unhideWhenUsed/>
    <w:rsid w:val="0048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Kopo Haley Mokote</dc:creator>
  <cp:keywords/>
  <dc:description/>
  <cp:lastModifiedBy>Kopo Haley Mokote</cp:lastModifiedBy>
  <cp:revision>12</cp:revision>
  <dcterms:created xsi:type="dcterms:W3CDTF">2026-10-13T12:22:00Z</dcterms:created>
  <dcterms:modified xsi:type="dcterms:W3CDTF">2026-10-16T07:21:00Z</dcterms:modified>
</cp:coreProperties>
</file>