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Date: </w:t>
      </w:r>
      <w:r w:rsidDel="00000000" w:rsidR="00000000" w:rsidRPr="00000000">
        <w:rPr>
          <w:rtl w:val="0"/>
        </w:rPr>
        <w:t xml:space="preserve">05/02/20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Time: </w:t>
      </w:r>
      <w:r w:rsidDel="00000000" w:rsidR="00000000" w:rsidRPr="00000000">
        <w:rPr>
          <w:rtl w:val="0"/>
        </w:rPr>
        <w:t xml:space="preserve">12:30-14:30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Robert Szeto, Kajetan Zarzycki, Alex Stagg, Ahmed Tumia, Angel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Migallon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Agenda: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team infrastructure.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basic structure of the project.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Decided to use Discord and Facebook messenger for communication with the team and set up group chats on these apps.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use Github to share project files between the team.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use Javascript with the React framework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Decided to use the Google Maps API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