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24/02/20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Time: </w:t>
      </w:r>
      <w:r w:rsidDel="00000000" w:rsidR="00000000" w:rsidRPr="00000000">
        <w:rPr>
          <w:rtl w:val="0"/>
        </w:rPr>
        <w:t xml:space="preserve">15:30-16:30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 Robert Szeto, Kajetan Zarzycki, Ahmed Tumia, Angel Migallon, Hao Zhang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progress made by team members since last meeting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and attempt to work through any problems which may have arisen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Reconsolidate backlog and reprioritise cards in order to be able to deliver a minimum viable product for the second sprint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Conclusions: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Re-designed the game to make the core functionality simpler to implement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Re-prioritised some features of the game that were not completely necessary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