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07/02/20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12:30-14:30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Robert Szeto, Kajetan Zarzycki, Alex Stagg, Ahmed Tumia, Angel Migallon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more concrete ideas for the implementation of the treasure hunt app.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the backlog of the kanban 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Conclusions: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use IP addresses and Geo-location for the location mechanic in the app.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the role of the game master and actions the game master will take - e.g. making teams and choosing their locations.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possible additional features for the game such as a scoring system and implementing a leaderboard.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