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0C8C" w14:paraId="51B7CC88" w14:textId="77777777" w:rsidTr="002A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27F668" w14:textId="6DA4EEB9" w:rsidR="002A0C8C" w:rsidRDefault="002A0C8C">
            <w:r>
              <w:t xml:space="preserve">Nombre del caso de Uso: </w:t>
            </w:r>
          </w:p>
        </w:tc>
        <w:tc>
          <w:tcPr>
            <w:tcW w:w="4247" w:type="dxa"/>
          </w:tcPr>
          <w:p w14:paraId="4424C574" w14:textId="4F97B26D" w:rsidR="002A0C8C" w:rsidRDefault="002A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Matricula</w:t>
            </w:r>
          </w:p>
        </w:tc>
      </w:tr>
      <w:tr w:rsidR="002A0C8C" w14:paraId="29FF734A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2E4BA2" w14:textId="4751EB28" w:rsidR="002A0C8C" w:rsidRDefault="00B72199">
            <w:r>
              <w:t>Versión</w:t>
            </w:r>
            <w:r w:rsidR="002A0C8C">
              <w:t>:</w:t>
            </w:r>
          </w:p>
        </w:tc>
        <w:tc>
          <w:tcPr>
            <w:tcW w:w="4247" w:type="dxa"/>
          </w:tcPr>
          <w:p w14:paraId="7218519A" w14:textId="16FFBB53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A0C8C" w14:paraId="79C94F9C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F6988D" w14:textId="390921D6" w:rsidR="002A0C8C" w:rsidRDefault="00B72199">
            <w:r>
              <w:t>Precondición</w:t>
            </w:r>
            <w:r w:rsidR="002A0C8C">
              <w:t>:</w:t>
            </w:r>
          </w:p>
        </w:tc>
        <w:tc>
          <w:tcPr>
            <w:tcW w:w="4247" w:type="dxa"/>
          </w:tcPr>
          <w:p w14:paraId="5A473BAD" w14:textId="320EFE0B" w:rsidR="002A0C8C" w:rsidRDefault="002A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deberá estar registrado en la institución</w:t>
            </w:r>
          </w:p>
        </w:tc>
      </w:tr>
      <w:tr w:rsidR="002A0C8C" w14:paraId="5E412E31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0005DD" w14:textId="5C524B8E" w:rsidR="002A0C8C" w:rsidRDefault="00B72199">
            <w:r>
              <w:t>Descripción</w:t>
            </w:r>
            <w:r w:rsidR="002A0C8C">
              <w:t>:</w:t>
            </w:r>
          </w:p>
        </w:tc>
        <w:tc>
          <w:tcPr>
            <w:tcW w:w="4247" w:type="dxa"/>
          </w:tcPr>
          <w:p w14:paraId="0AEDC23C" w14:textId="5B00F48B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ingresa con sus datos estudiantiles a la plataforma educativa</w:t>
            </w:r>
          </w:p>
        </w:tc>
      </w:tr>
      <w:tr w:rsidR="002A0C8C" w14:paraId="0A93FBE1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60910" w14:textId="28EEC21B" w:rsidR="002A0C8C" w:rsidRDefault="002A0C8C">
            <w:r>
              <w:t>Actor:</w:t>
            </w:r>
          </w:p>
        </w:tc>
        <w:tc>
          <w:tcPr>
            <w:tcW w:w="4247" w:type="dxa"/>
          </w:tcPr>
          <w:p w14:paraId="67E65692" w14:textId="6114397F" w:rsidR="002A0C8C" w:rsidRDefault="002A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</w:p>
        </w:tc>
      </w:tr>
      <w:tr w:rsidR="002A0C8C" w14:paraId="56E0681B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29C3C" w14:textId="6FA94AD0" w:rsidR="002A0C8C" w:rsidRDefault="002A0C8C">
            <w:r>
              <w:t>Post Condición:</w:t>
            </w:r>
          </w:p>
        </w:tc>
        <w:tc>
          <w:tcPr>
            <w:tcW w:w="4247" w:type="dxa"/>
          </w:tcPr>
          <w:p w14:paraId="32A09E29" w14:textId="5E2E1F83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matricula sus clases Correspondientes</w:t>
            </w:r>
          </w:p>
        </w:tc>
      </w:tr>
    </w:tbl>
    <w:p w14:paraId="399F3D48" w14:textId="0A209F87" w:rsidR="00C76C51" w:rsidRDefault="00C76C51"/>
    <w:p w14:paraId="2094A1A3" w14:textId="2CCECE51" w:rsidR="00B72199" w:rsidRPr="0098334C" w:rsidRDefault="0098334C" w:rsidP="0098334C">
      <w:pPr>
        <w:jc w:val="center"/>
        <w:rPr>
          <w:b/>
          <w:bCs/>
        </w:rPr>
      </w:pPr>
      <w:r w:rsidRPr="0098334C">
        <w:rPr>
          <w:b/>
          <w:bCs/>
        </w:rPr>
        <w:t>SECUENCIA DE PASOS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0C8C" w14:paraId="16D2ABE3" w14:textId="77777777" w:rsidTr="002A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32D9B8" w14:textId="4B4CE212" w:rsidR="002A0C8C" w:rsidRDefault="002A0C8C">
            <w:r>
              <w:t>PASOS</w:t>
            </w:r>
          </w:p>
        </w:tc>
        <w:tc>
          <w:tcPr>
            <w:tcW w:w="2831" w:type="dxa"/>
          </w:tcPr>
          <w:p w14:paraId="3FD73F36" w14:textId="4C7B5307" w:rsidR="002A0C8C" w:rsidRDefault="002A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2832" w:type="dxa"/>
          </w:tcPr>
          <w:p w14:paraId="3FA0CC84" w14:textId="2ED9EB14" w:rsidR="002A0C8C" w:rsidRDefault="002A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A0C8C" w14:paraId="0374DD51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18E554" w14:textId="2233F605" w:rsidR="002A0C8C" w:rsidRDefault="002A0C8C">
            <w:r>
              <w:t>1</w:t>
            </w:r>
          </w:p>
        </w:tc>
        <w:tc>
          <w:tcPr>
            <w:tcW w:w="2831" w:type="dxa"/>
          </w:tcPr>
          <w:p w14:paraId="75229464" w14:textId="0638F265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 la url respectiva de la </w:t>
            </w:r>
            <w:r w:rsidR="00B72199">
              <w:t>página</w:t>
            </w:r>
            <w:r>
              <w:t xml:space="preserve"> de matricula</w:t>
            </w:r>
          </w:p>
        </w:tc>
        <w:tc>
          <w:tcPr>
            <w:tcW w:w="2832" w:type="dxa"/>
          </w:tcPr>
          <w:p w14:paraId="4AA3A81A" w14:textId="60A9C32B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su ordenador </w:t>
            </w:r>
            <w:r w:rsidR="00B72199">
              <w:t>aparece la página de la institución</w:t>
            </w:r>
          </w:p>
        </w:tc>
      </w:tr>
      <w:tr w:rsidR="002A0C8C" w14:paraId="7130B6C7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5B272C" w14:textId="60FC5FA6" w:rsidR="002A0C8C" w:rsidRDefault="00B72199">
            <w:r>
              <w:t>2</w:t>
            </w:r>
          </w:p>
        </w:tc>
        <w:tc>
          <w:tcPr>
            <w:tcW w:w="2831" w:type="dxa"/>
          </w:tcPr>
          <w:p w14:paraId="04FA860D" w14:textId="129BB48E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clic en la pestaña de estudiantes</w:t>
            </w:r>
          </w:p>
        </w:tc>
        <w:tc>
          <w:tcPr>
            <w:tcW w:w="2832" w:type="dxa"/>
          </w:tcPr>
          <w:p w14:paraId="19F543A4" w14:textId="521595BB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traslada al campo de matricula</w:t>
            </w:r>
          </w:p>
        </w:tc>
      </w:tr>
      <w:tr w:rsidR="002A0C8C" w14:paraId="3CB579D8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E0E614" w14:textId="61AD3796" w:rsidR="002A0C8C" w:rsidRDefault="00B72199">
            <w:r>
              <w:t>3</w:t>
            </w:r>
            <w:r w:rsidR="00D10F6C">
              <w:t>*</w:t>
            </w:r>
          </w:p>
        </w:tc>
        <w:tc>
          <w:tcPr>
            <w:tcW w:w="2831" w:type="dxa"/>
          </w:tcPr>
          <w:p w14:paraId="72E77BC8" w14:textId="4E906BBC" w:rsidR="002A0C8C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estudiante ingresa sus datos (Cuenta y Contraseña)</w:t>
            </w:r>
          </w:p>
        </w:tc>
        <w:tc>
          <w:tcPr>
            <w:tcW w:w="2832" w:type="dxa"/>
          </w:tcPr>
          <w:p w14:paraId="3584A4DD" w14:textId="4C1ADE4B" w:rsidR="002A0C8C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si sus datos están en la base de datos</w:t>
            </w:r>
          </w:p>
        </w:tc>
      </w:tr>
      <w:tr w:rsidR="002A0C8C" w14:paraId="7E9F4EC9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1018DB" w14:textId="2CB745AF" w:rsidR="002A0C8C" w:rsidRDefault="00B72199">
            <w:r>
              <w:t>4</w:t>
            </w:r>
          </w:p>
        </w:tc>
        <w:tc>
          <w:tcPr>
            <w:tcW w:w="2831" w:type="dxa"/>
          </w:tcPr>
          <w:p w14:paraId="199644AE" w14:textId="3F05A376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Dentro de la plataforma da clic en la opción Matricula</w:t>
            </w:r>
          </w:p>
        </w:tc>
        <w:tc>
          <w:tcPr>
            <w:tcW w:w="2832" w:type="dxa"/>
          </w:tcPr>
          <w:p w14:paraId="34D586C0" w14:textId="69CE9CB0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traslada a un nuevo campo de la plataforma</w:t>
            </w:r>
          </w:p>
        </w:tc>
      </w:tr>
      <w:tr w:rsidR="002A0C8C" w14:paraId="0594B1AA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9E6975" w14:textId="4D3A62F6" w:rsidR="002A0C8C" w:rsidRDefault="00B72199">
            <w:r>
              <w:t>5</w:t>
            </w:r>
            <w:r w:rsidR="00D10F6C">
              <w:t>*</w:t>
            </w:r>
          </w:p>
        </w:tc>
        <w:tc>
          <w:tcPr>
            <w:tcW w:w="2831" w:type="dxa"/>
          </w:tcPr>
          <w:p w14:paraId="184091D6" w14:textId="13E30286" w:rsidR="002A0C8C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las opciones de adicionar sección o eliminar sección</w:t>
            </w:r>
          </w:p>
        </w:tc>
        <w:tc>
          <w:tcPr>
            <w:tcW w:w="2832" w:type="dxa"/>
          </w:tcPr>
          <w:p w14:paraId="63C25A23" w14:textId="77777777" w:rsidR="002A0C8C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 la decisión del usuario</w:t>
            </w:r>
          </w:p>
          <w:p w14:paraId="00277A8A" w14:textId="76778F53" w:rsidR="00B72199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199" w14:paraId="35835354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998E9B" w14:textId="0109A869" w:rsidR="00B72199" w:rsidRDefault="00B72199">
            <w:r>
              <w:t>6</w:t>
            </w:r>
          </w:p>
        </w:tc>
        <w:tc>
          <w:tcPr>
            <w:tcW w:w="2831" w:type="dxa"/>
          </w:tcPr>
          <w:p w14:paraId="53009EC2" w14:textId="1EBC444B" w:rsidR="00B72199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clic en la opción adicionar sección y se dirige al </w:t>
            </w:r>
            <w:r w:rsidR="00D10F6C">
              <w:t>último</w:t>
            </w:r>
            <w:r>
              <w:t xml:space="preserve"> campo</w:t>
            </w:r>
          </w:p>
        </w:tc>
        <w:tc>
          <w:tcPr>
            <w:tcW w:w="2832" w:type="dxa"/>
          </w:tcPr>
          <w:p w14:paraId="59D75922" w14:textId="5DF00E53" w:rsidR="00B72199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Lleva al usuario al </w:t>
            </w:r>
            <w:r w:rsidR="00D10F6C">
              <w:t>último</w:t>
            </w:r>
            <w:r>
              <w:t xml:space="preserve"> campo de navegación de la plataforma</w:t>
            </w:r>
          </w:p>
        </w:tc>
      </w:tr>
      <w:tr w:rsidR="00D10F6C" w14:paraId="03D32EAE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CFC44D" w14:textId="53F35FAB" w:rsidR="00D10F6C" w:rsidRDefault="00D10F6C">
            <w:r>
              <w:t>7*</w:t>
            </w:r>
          </w:p>
        </w:tc>
        <w:tc>
          <w:tcPr>
            <w:tcW w:w="2831" w:type="dxa"/>
          </w:tcPr>
          <w:p w14:paraId="69AA823B" w14:textId="42A22635" w:rsidR="00D10F6C" w:rsidRDefault="00D1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clic en la opción departamento, seguidamente aparecen sus clases disponibles y por ultimo las secciones de cada clase</w:t>
            </w:r>
          </w:p>
        </w:tc>
        <w:tc>
          <w:tcPr>
            <w:tcW w:w="2832" w:type="dxa"/>
          </w:tcPr>
          <w:p w14:paraId="4D52FD7B" w14:textId="30CE66F6" w:rsidR="00D10F6C" w:rsidRDefault="00D1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el usuario elija sus clases, cada vez que matricule una clase, esta se la mostrara como matriculada, con sus datos respectivos.</w:t>
            </w:r>
          </w:p>
        </w:tc>
      </w:tr>
    </w:tbl>
    <w:p w14:paraId="4A6840EE" w14:textId="14CDBBAA" w:rsidR="002A0C8C" w:rsidRDefault="002A0C8C"/>
    <w:p w14:paraId="33A5321D" w14:textId="0DB0203A" w:rsidR="0098334C" w:rsidRPr="0098334C" w:rsidRDefault="0098334C" w:rsidP="0098334C">
      <w:pPr>
        <w:jc w:val="center"/>
        <w:rPr>
          <w:b/>
          <w:bCs/>
        </w:rPr>
      </w:pPr>
      <w:r>
        <w:rPr>
          <w:b/>
          <w:bCs/>
        </w:rPr>
        <w:t>EXCEPCIONES(*)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0F6C" w14:paraId="09596936" w14:textId="77777777" w:rsidTr="00D1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C80777" w14:textId="2C650E8F" w:rsidR="00D10F6C" w:rsidRDefault="00D10F6C">
            <w:r>
              <w:t>PASO</w:t>
            </w:r>
          </w:p>
        </w:tc>
        <w:tc>
          <w:tcPr>
            <w:tcW w:w="2831" w:type="dxa"/>
          </w:tcPr>
          <w:p w14:paraId="55D33473" w14:textId="616267BB" w:rsidR="00D10F6C" w:rsidRDefault="00D1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2832" w:type="dxa"/>
          </w:tcPr>
          <w:p w14:paraId="228FFFEA" w14:textId="636748FA" w:rsidR="00D10F6C" w:rsidRDefault="00D1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D10F6C" w14:paraId="20E8086C" w14:textId="77777777" w:rsidTr="00D1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25EEBF" w14:textId="0C678015" w:rsidR="00D10F6C" w:rsidRDefault="00D10F6C">
            <w:r>
              <w:t>3</w:t>
            </w:r>
          </w:p>
        </w:tc>
        <w:tc>
          <w:tcPr>
            <w:tcW w:w="2831" w:type="dxa"/>
          </w:tcPr>
          <w:p w14:paraId="3844DCB8" w14:textId="48F17942" w:rsidR="00D10F6C" w:rsidRDefault="00D1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al ingresar sus datos no son correctos, habrá un mensaje, diciendo datos erróneos</w:t>
            </w:r>
          </w:p>
        </w:tc>
        <w:tc>
          <w:tcPr>
            <w:tcW w:w="2832" w:type="dxa"/>
          </w:tcPr>
          <w:p w14:paraId="44D455B0" w14:textId="607BF133" w:rsidR="00D10F6C" w:rsidRDefault="0098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D10F6C">
              <w:t>eri</w:t>
            </w:r>
            <w:r>
              <w:t>fica la cuenta y contraseña ingresada, si alguno de los parámetros o ambos no están en la base de datos, no podrá ingresar a la plataforma de matricula</w:t>
            </w:r>
          </w:p>
        </w:tc>
      </w:tr>
      <w:tr w:rsidR="00D10F6C" w14:paraId="6D0A2A38" w14:textId="77777777" w:rsidTr="00D1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97D5A7" w14:textId="0DE11928" w:rsidR="00D10F6C" w:rsidRDefault="0098334C">
            <w:r>
              <w:t>5</w:t>
            </w:r>
          </w:p>
        </w:tc>
        <w:tc>
          <w:tcPr>
            <w:tcW w:w="2831" w:type="dxa"/>
          </w:tcPr>
          <w:p w14:paraId="5BEC26E8" w14:textId="1569B7A4" w:rsidR="00D10F6C" w:rsidRDefault="0098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da clic en la pestaña de eliminar sección, sin antes no tener clases matriculadas, no podrá ingresar a su campo</w:t>
            </w:r>
          </w:p>
        </w:tc>
        <w:tc>
          <w:tcPr>
            <w:tcW w:w="2832" w:type="dxa"/>
          </w:tcPr>
          <w:p w14:paraId="0D9D77D0" w14:textId="5D480B05" w:rsidR="00D10F6C" w:rsidRDefault="0098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que el usuario tenga clases previamente matriculadas, de no ser así, no podrá ingresar a esa opción</w:t>
            </w:r>
          </w:p>
        </w:tc>
      </w:tr>
      <w:tr w:rsidR="00D10F6C" w14:paraId="60902258" w14:textId="77777777" w:rsidTr="00D1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02A75F" w14:textId="2FDBA65E" w:rsidR="00D10F6C" w:rsidRDefault="0098334C">
            <w:r>
              <w:lastRenderedPageBreak/>
              <w:t>7</w:t>
            </w:r>
          </w:p>
        </w:tc>
        <w:tc>
          <w:tcPr>
            <w:tcW w:w="2831" w:type="dxa"/>
          </w:tcPr>
          <w:p w14:paraId="12DBB943" w14:textId="55D3354B" w:rsidR="00D10F6C" w:rsidRDefault="0098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podrá matricular las clases en donde cumpla los requisitos respectivos</w:t>
            </w:r>
          </w:p>
        </w:tc>
        <w:tc>
          <w:tcPr>
            <w:tcW w:w="2832" w:type="dxa"/>
          </w:tcPr>
          <w:p w14:paraId="125EF956" w14:textId="0094AED5" w:rsidR="00D10F6C" w:rsidRDefault="0098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da clic en una clase que no pueda en la cual le falten requisitos, aparece un mensaje diciendo que no puede matricular dicha clase</w:t>
            </w:r>
          </w:p>
        </w:tc>
      </w:tr>
    </w:tbl>
    <w:p w14:paraId="29E6DCB9" w14:textId="77777777" w:rsidR="00D10F6C" w:rsidRDefault="00D10F6C"/>
    <w:sectPr w:rsidR="00D1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8C"/>
    <w:rsid w:val="002A0C8C"/>
    <w:rsid w:val="0098334C"/>
    <w:rsid w:val="00B72199"/>
    <w:rsid w:val="00C76C51"/>
    <w:rsid w:val="00D10F6C"/>
    <w:rsid w:val="00D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DC3DD"/>
  <w15:chartTrackingRefBased/>
  <w15:docId w15:val="{EEE846FC-399C-49C9-985A-D94B9B30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A0C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A0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Esperando en Dios</dc:creator>
  <cp:keywords/>
  <dc:description/>
  <cp:lastModifiedBy>Esperando en Dios</cp:lastModifiedBy>
  <cp:revision>1</cp:revision>
  <dcterms:created xsi:type="dcterms:W3CDTF">2020-12-16T04:18:00Z</dcterms:created>
  <dcterms:modified xsi:type="dcterms:W3CDTF">2020-12-16T04:57:00Z</dcterms:modified>
</cp:coreProperties>
</file>