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mc:AlternateContent>
          <mc:Choice Requires="wps">
            <w:drawing>
              <wp:anchor behindDoc="0" distT="40005" distB="41275" distL="108585" distR="109855" simplePos="0" locked="0" layoutInCell="0" allowOverlap="1" relativeHeight="9">
                <wp:simplePos x="0" y="0"/>
                <wp:positionH relativeFrom="column">
                  <wp:posOffset>0</wp:posOffset>
                </wp:positionH>
                <wp:positionV relativeFrom="paragraph">
                  <wp:posOffset>363220</wp:posOffset>
                </wp:positionV>
                <wp:extent cx="5927725" cy="960755"/>
                <wp:effectExtent l="5715" t="5715" r="4445" b="4445"/>
                <wp:wrapSquare wrapText="bothSides"/>
                <wp:docPr id="1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7760" cy="96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lineRule="exact" w:line="240" w:before="0" w:after="0"/>
                              <w:ind w:hanging="0" w:left="0" w:right="0"/>
                              <w:jc w:val="center"/>
                              <w:rPr/>
                            </w:pPr>
                            <w:r>
                              <w:rPr>
                                <w:rFonts w:eastAsia="Arial Rounded" w:cs="Arial Rounded" w:ascii="Arial Rounded" w:hAnsi="Arial Rounded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1F3864"/>
                                <w:position w:val="0"/>
                                <w:sz w:val="48"/>
                                <w:sz w:val="48"/>
                                <w:vertAlign w:val="baseline"/>
                              </w:rPr>
                              <w:t>CENTRO MÉDICO DE BIENESTAR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white" stroked="t" o:allowincell="f" style="position:absolute;margin-left:0pt;margin-top:28.6pt;width:466.7pt;height:75.6pt;mso-wrap-style:square;v-text-anchor:top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spacing w:lineRule="exact" w:line="240" w:before="0" w:after="0"/>
                        <w:ind w:hanging="0" w:left="0" w:right="0"/>
                        <w:jc w:val="center"/>
                        <w:rPr/>
                      </w:pPr>
                      <w:r>
                        <w:rPr>
                          <w:rFonts w:eastAsia="Arial Rounded" w:cs="Arial Rounded" w:ascii="Arial Rounded" w:hAnsi="Arial Rounded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1F3864"/>
                          <w:position w:val="0"/>
                          <w:sz w:val="48"/>
                          <w:sz w:val="48"/>
                          <w:vertAlign w:val="baseline"/>
                        </w:rPr>
                        <w:t>CENTRO MÉDICO DE BIENESTAR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2992120" cy="188214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b/>
          <w:i/>
          <w:i/>
          <w:color w:val="1F3864"/>
          <w:sz w:val="28"/>
          <w:szCs w:val="28"/>
        </w:rPr>
      </w:pPr>
      <w:r>
        <w:rPr>
          <w:b/>
          <w:i/>
          <w:color w:val="1F3864"/>
          <w:sz w:val="28"/>
          <w:szCs w:val="28"/>
        </w:rPr>
        <w:t>https://github.com/AngelyCastellanos/ProyectoBBDD_Angely.git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Nome  Alumno/a:</w:t>
      </w:r>
    </w:p>
    <w:p>
      <w:pPr>
        <w:pStyle w:val="Normal1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i/>
          <w:i/>
          <w:color w:val="1F3864"/>
          <w:sz w:val="28"/>
          <w:szCs w:val="28"/>
        </w:rPr>
      </w:pPr>
      <w:r>
        <w:rPr>
          <w:b/>
          <w:i/>
          <w:color w:val="1F3864"/>
          <w:sz w:val="28"/>
          <w:szCs w:val="28"/>
        </w:rPr>
        <w:t>Angely Gissell Castellanos Cala</w:t>
      </w:r>
    </w:p>
    <w:p>
      <w:pPr>
        <w:pStyle w:val="Normal1"/>
        <w:rPr>
          <w:b/>
          <w:i/>
          <w:i/>
          <w:color w:val="1F3864"/>
          <w:sz w:val="28"/>
          <w:szCs w:val="28"/>
        </w:rPr>
      </w:pPr>
      <w:r>
        <w:rPr>
          <w:b/>
          <w:sz w:val="28"/>
          <w:szCs w:val="28"/>
        </w:rPr>
        <w:t xml:space="preserve">Curso:  </w:t>
      </w:r>
      <w:r>
        <w:rPr>
          <w:b/>
          <w:i/>
          <w:color w:val="1F3864"/>
          <w:sz w:val="28"/>
          <w:szCs w:val="28"/>
        </w:rPr>
        <w:t>1º DAM</w:t>
      </w:r>
      <w:r>
        <w:rPr>
          <w:b/>
          <w:color w:val="1F3864"/>
          <w:sz w:val="28"/>
          <w:szCs w:val="28"/>
        </w:rPr>
        <w:t xml:space="preserve">                </w:t>
      </w:r>
      <w:r>
        <w:rPr>
          <w:b/>
          <w:sz w:val="28"/>
          <w:szCs w:val="28"/>
        </w:rPr>
        <w:tab/>
        <w:t>Materia:</w:t>
      </w:r>
      <w:r>
        <w:rPr>
          <w:sz w:val="28"/>
          <w:szCs w:val="28"/>
        </w:rPr>
        <w:t xml:space="preserve"> </w:t>
      </w:r>
      <w:r>
        <w:rPr>
          <w:b/>
          <w:i/>
          <w:color w:val="1F3864"/>
          <w:sz w:val="28"/>
          <w:szCs w:val="28"/>
        </w:rPr>
        <w:t>Bases de Datos – Proyecto Final 24/25</w:t>
      </w:r>
    </w:p>
    <w:p>
      <w:pPr>
        <w:pStyle w:val="Normal1"/>
        <w:keepNext w:val="true"/>
        <w:keepLines/>
        <w:pageBreakBefore w:val="false"/>
        <w:widowControl/>
        <w:shd w:val="clear" w:fill="auto"/>
        <w:spacing w:lineRule="auto" w:line="259" w:before="240" w:after="0"/>
        <w:ind w:hanging="0" w:left="0" w:right="0"/>
        <w:jc w:val="left"/>
        <w:rPr>
          <w:rFonts w:ascii="Calibri" w:hAnsi="Calibri"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2F5496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2F5496"/>
          <w:position w:val="0"/>
          <w:sz w:val="32"/>
          <w:sz w:val="32"/>
          <w:szCs w:val="32"/>
          <w:u w:val="none"/>
          <w:shd w:fill="auto" w:val="clear"/>
          <w:vertAlign w:val="baseline"/>
        </w:rPr>
        <w:t>Contido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1"/>
            <w:keepNext w:val="false"/>
            <w:keepLines w:val="false"/>
            <w:pageBreakBefore w:val="false"/>
            <w:widowControl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webHidden/>
              <w:rStyle w:val="Enlacedelndice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 w:val="false"/>
              <w:shd w:fill="auto" w:val="clear"/>
              <w:szCs w:val="22"/>
              <w:vanish w:val="false"/>
              <w:rFonts w:eastAsia="Calibri" w:cs="Calibri"/>
              <w:color w:val="000000"/>
            </w:rPr>
            <w:instrText xml:space="preserve"> TOC \z \o "1-9" \u \t "Heading 1,1,Heading 2,2,Heading 3,3" \h</w:instrText>
          </w:r>
          <w:r>
            <w:rPr>
              <w:webHidden/>
              <w:rStyle w:val="Enlacedelndice"/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 w:val="false"/>
              <w:shd w:fill="auto" w:val="clear"/>
              <w:szCs w:val="22"/>
              <w:vanish w:val="false"/>
              <w:rFonts w:eastAsia="Calibri" w:cs="Calibri"/>
              <w:color w:val="000000"/>
            </w:rPr>
            <w:fldChar w:fldCharType="separate"/>
          </w:r>
          <w:hyperlink w:anchor="_ibpkshqfyxaf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1.</w:t>
            </w:r>
          </w:hyperlink>
          <w:hyperlink w:anchor="_ibpkshqfyxaf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Introducción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gacn603r8bcm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2.</w:t>
            </w:r>
          </w:hyperlink>
          <w:hyperlink w:anchor="_gacn603r8bcm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Descripción del Problema / Requisitos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oh8p6x583d9t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3.</w:t>
            </w:r>
          </w:hyperlink>
          <w:hyperlink w:anchor="_oh8p6x583d9t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Modelo Conceptual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xxfwe1irpupd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4.</w:t>
            </w:r>
          </w:hyperlink>
          <w:hyperlink w:anchor="_xxfwe1irpupd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Modelo Relacional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hoo0st5t0n32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5.</w:t>
            </w:r>
          </w:hyperlink>
          <w:hyperlink w:anchor="_hoo0st5t0n32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Proceso de Normalización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lryty5r2vd99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6.</w:t>
            </w:r>
          </w:hyperlink>
          <w:hyperlink w:anchor="_lryty5r2vd99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Script de Creación de la Base de Datos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vh855dl63p15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7.</w:t>
            </w:r>
          </w:hyperlink>
          <w:hyperlink w:anchor="_vh855dl63p15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Carga de Datos Inicial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fr8kret7ohra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8.</w:t>
            </w:r>
          </w:hyperlink>
          <w:hyperlink w:anchor="_fr8kret7ohra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Funciones y Procedimientos Almacenados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clear" w:pos="720"/>
              <w:tab w:val="left" w:pos="48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e5982q4vj4jj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9.</w:t>
            </w:r>
          </w:hyperlink>
          <w:hyperlink w:anchor="_e5982q4vj4jj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Triggers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left" w:pos="72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lqbxxmucxh4s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10.</w:t>
            </w:r>
          </w:hyperlink>
          <w:hyperlink w:anchor="_lqbxxmucxh4s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Consultas SQL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left" w:pos="72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8g7kxuget6i6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11.</w:t>
            </w:r>
          </w:hyperlink>
          <w:hyperlink w:anchor="_8g7kxuget6i6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Casos de Prueba y Simulación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left" w:pos="72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dg31ek701tz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12.</w:t>
            </w:r>
          </w:hyperlink>
          <w:hyperlink w:anchor="_dg31ek701tz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Resultados y Verificación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left" w:pos="72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bzui7v4ahut9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13.</w:t>
            </w:r>
          </w:hyperlink>
          <w:hyperlink w:anchor="_bzui7v4ahut9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Capturas de Pantalla (opcional)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left" w:pos="72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cswye3vdquya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14.</w:t>
            </w:r>
          </w:hyperlink>
          <w:hyperlink w:anchor="_cswye3vdquya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Conclusiones y Mejoras Futuras</w:t>
            <w:tab/>
            <w:t>2</w:t>
          </w:r>
        </w:p>
        <w:p>
          <w:pPr>
            <w:pStyle w:val="Normal1"/>
            <w:keepNext w:val="false"/>
            <w:keepLines w:val="false"/>
            <w:pageBreakBefore w:val="false"/>
            <w:widowControl/>
            <w:shd w:val="clear" w:fill="auto"/>
            <w:tabs>
              <w:tab w:val="left" w:pos="720" w:leader="none"/>
              <w:tab w:val="right" w:pos="8494" w:leader="none"/>
            </w:tabs>
            <w:spacing w:lineRule="auto" w:line="259" w:before="0" w:after="100"/>
            <w:ind w:hanging="0" w:left="0" w:right="0"/>
            <w:jc w:val="left"/>
            <w:rPr>
              <w:rFonts w:ascii="Calibri" w:hAnsi="Calibri" w:eastAsia="Calibri" w:cs="Calibri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hyperlink w:anchor="_u2uujms4oen7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15.</w:t>
            </w:r>
          </w:hyperlink>
          <w:hyperlink w:anchor="_u2uujms4oen7">
            <w:r>
              <w:rPr>
                <w:webHidden/>
                <w:rStyle w:val="Enlacedelndice"/>
                <w:rFonts w:eastAsia="Calibri" w:cs="Calibri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ab/>
            </w:r>
          </w:hyperlink>
          <w:r>
            <w:rPr>
              <w:rFonts w:eastAsia="Calibri" w:cs="Calibri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auto" w:val="clear"/>
              <w:vertAlign w:val="baseline"/>
            </w:rPr>
            <w:t>Enlace al Repositorio en GitHub</w:t>
            <w:tab/>
            <w:t>3</w: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2"/>
              <w:sz w:val="22"/>
              <w:i w:val="false"/>
              <w:u w:val="none"/>
              <w:b w:val="false"/>
              <w:shd w:fill="auto" w:val="clear"/>
              <w:szCs w:val="22"/>
              <w:rFonts w:eastAsia="Calibri" w:cs="Calibri"/>
              <w:color w:val="000000"/>
            </w:rPr>
            <w:fldChar w:fldCharType="end"/>
          </w:r>
        </w:p>
      </w:sdtContent>
    </w:sdt>
    <w:p>
      <w:pPr>
        <w:pStyle w:val="Normal1"/>
        <w:widowControl/>
        <w:bidi w:val="0"/>
        <w:spacing w:lineRule="auto" w:line="259" w:before="0" w:after="160"/>
        <w:jc w:val="lef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0"/>
        <w:rPr/>
      </w:pPr>
      <w:bookmarkStart w:id="0" w:name="_ibpkshqfyxaf"/>
      <w:bookmarkEnd w:id="0"/>
      <w:r>
        <w:rPr/>
        <w:t>Introducción</w:t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rPr/>
      </w:pPr>
      <w:r>
        <w:rPr/>
        <w:t>El proyecto consiste en el diseño y desarrollo de una base de datos para gestionar la información de un centro médico facilitando el manejo y orden de los datos que se vayan a gestionar.</w:t>
      </w:r>
    </w:p>
    <w:p>
      <w:pPr>
        <w:pStyle w:val="Heading1"/>
        <w:numPr>
          <w:ilvl w:val="0"/>
          <w:numId w:val="1"/>
        </w:numPr>
        <w:rPr/>
      </w:pPr>
      <w:bookmarkStart w:id="1" w:name="_gacn603r8bcm"/>
      <w:bookmarkEnd w:id="1"/>
      <w:r>
        <w:rPr/>
        <w:t>Descripción del Problema / Requisitos</w:t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0"/>
        <w:rPr>
          <w:b/>
          <w:sz w:val="24"/>
          <w:szCs w:val="24"/>
        </w:rPr>
      </w:pPr>
      <w:r>
        <w:rPr>
          <w:b/>
          <w:sz w:val="24"/>
          <w:szCs w:val="24"/>
        </w:rPr>
        <w:t>Contexto</w:t>
      </w:r>
    </w:p>
    <w:p>
      <w:pPr>
        <w:pStyle w:val="Normal1"/>
        <w:ind w:hanging="0" w:left="0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rPr/>
      </w:pPr>
      <w:r>
        <w:rPr/>
        <w:t>Como dueño del "Centro Médico Bienestar", este dirige una clínica privada multiespecialidad que ofrece atención médica integral y personalizada. Cuenta con más de 15 consultorios equipados con tecnología de punta, un laboratorio clínico y servicios de imagenología.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El centro opera de lunes a sábado, con horario extendido hasta las 8 p.m. entre semana. Cuenta con el personal permanente de 8 médicos especialistas y tiene convenios con más de 20 especialistas visitantes. El equipo humano incluye a 12 enfermeras, 4 técnicos de laboratorio y 6 administrativos.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Se distingue por ofrecer citas el mismo día para urgencias menores y por mantener tiempos de espera reducidos. Trabaja con las principales aseguradoras y ofrece planes de pago accesibles para pacientes sin seguro. La satisfacción del paciente y la excelencia médica son sus prioridades.</w:t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Requisitos no funcionales</w:t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rPr>
          <w:b/>
          <w:sz w:val="24"/>
          <w:szCs w:val="24"/>
        </w:rPr>
      </w:pPr>
      <w:r>
        <w:rPr/>
        <w:drawing>
          <wp:inline distT="0" distB="0" distL="0" distR="0">
            <wp:extent cx="5400675" cy="312991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474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Requisitos funcionales</w:t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rPr/>
      </w:pPr>
      <w:r>
        <w:rPr/>
        <w:drawing>
          <wp:inline distT="0" distB="0" distL="0" distR="0">
            <wp:extent cx="5334000" cy="3286125"/>
            <wp:effectExtent l="0" t="0" r="0" b="0"/>
            <wp:docPr id="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2" w:name="_oh8p6x583d9t"/>
      <w:bookmarkEnd w:id="2"/>
      <w:r>
        <w:rPr/>
        <w:t>Modelo Conceptual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Para el diseño del modelo conceptual, se identificó las entidades principales como Empleados, Servicio, Horario, Historial Médico, Citas, Pacientes, Médico, Aseguradora, Factura, Consultorio y Pagos, incluyendo los campos más relevantes de cada una.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ind w:hanging="0" w:left="720"/>
        <w:rPr/>
      </w:pPr>
      <w:r>
        <w:rPr/>
        <w:drawing>
          <wp:inline distT="0" distB="0" distL="0" distR="0">
            <wp:extent cx="5914390" cy="371475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3" w:name="_xxfwe1irpupd"/>
      <w:bookmarkEnd w:id="3"/>
      <w:r>
        <w:rPr/>
        <w:t>Modelo Relacional</w:t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</w:r>
    </w:p>
    <w:p>
      <w:pPr>
        <w:pStyle w:val="Normal1"/>
        <w:ind w:hanging="0" w:left="720"/>
        <w:rPr/>
      </w:pPr>
      <w:r>
        <w:rPr/>
        <w:drawing>
          <wp:inline distT="0" distB="0" distL="0" distR="0">
            <wp:extent cx="5399405" cy="3073400"/>
            <wp:effectExtent l="0" t="0" r="0" b="0"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hanging="0" w:left="720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4" w:name="_hoo0st5t0n32"/>
      <w:bookmarkEnd w:id="4"/>
      <w:r>
        <w:rPr/>
        <w:t>Proceso de Normalización</w:t>
      </w:r>
    </w:p>
    <w:p>
      <w:pPr>
        <w:pStyle w:val="Normal1"/>
        <w:ind w:hanging="0" w:left="0"/>
        <w:rPr/>
      </w:pPr>
      <w:r>
        <w:rPr/>
        <w:t>Tras seguir el proceso de normalización de  la tercera forma, todas las tablas han sido estructuradas de acuerdo con los estándares habituales, garantizando la ausencia de dependencias transitivas y asegurando así una organización consistente y eficiente de los datos.</w:t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Normal1"/>
        <w:ind w:hanging="0" w:left="0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5" w:name="_lryty5r2vd99"/>
      <w:bookmarkEnd w:id="5"/>
      <w:r>
        <w:rPr/>
        <w:t>Script de Creación de la Base de Datos</w:t>
      </w:r>
    </w:p>
    <w:p>
      <w:pPr>
        <w:pStyle w:val="Normal1"/>
        <w:rPr/>
      </w:pPr>
      <w:r>
        <w:rPr/>
      </w:r>
    </w:p>
    <w:tbl>
      <w:tblPr>
        <w:tblStyle w:val="Table1"/>
        <w:tblW w:w="8504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8504"/>
      </w:tblGrid>
      <w:tr>
        <w:trPr/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F3F3F3" w:val="clear"/>
          </w:tcPr>
          <w:p>
            <w:pPr>
              <w:pStyle w:val="Normal1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DATABASE IF NOT EXISTS clinica_medica;</w:t>
              <w:br/>
              <w:t>USE clinica_medica;</w:t>
              <w:br/>
              <w:br/>
              <w:t>CREATE TABLE EMPLEADOS (</w:t>
              <w:br/>
              <w:t xml:space="preserve">  id_empleado INT PRIMARY KEY,</w:t>
              <w:br/>
              <w:t xml:space="preserve">  nombre VARCHAR(100) NOT NULL,</w:t>
              <w:br/>
              <w:t xml:space="preserve">  cargo VARCHAR(100) NOT NULL,</w:t>
              <w:br/>
              <w:t xml:space="preserve">  telefono VARCHAR(20),</w:t>
              <w:br/>
              <w:t xml:space="preserve">  email VARCHAR(100) UNIQUE,</w:t>
              <w:br/>
              <w:t xml:space="preserve">  direccion VARCHAR(100)</w:t>
              <w:br/>
              <w:t>);</w:t>
              <w:br/>
              <w:br/>
              <w:t>CREATE TABLE SERVICIOS (</w:t>
              <w:br/>
              <w:t xml:space="preserve">  id_servicio INT PRIMARY KEY,</w:t>
              <w:br/>
              <w:t xml:space="preserve">  nombre_servicio VARCHAR(100) NOT NULL,</w:t>
              <w:br/>
              <w:t xml:space="preserve">  descripcion VARCHAR(100),</w:t>
              <w:br/>
              <w:t xml:space="preserve">  precio DECIMAL(5,2) CHECK( precio &gt;=0),</w:t>
              <w:br/>
              <w:t xml:space="preserve">  id_empleado INT,</w:t>
              <w:br/>
              <w:t xml:space="preserve">  FOREIGN KEY (id_empleado) REFERENCES EMPLEADOS(id_empleado)</w:t>
              <w:br/>
              <w:t>);</w:t>
              <w:br/>
              <w:br/>
              <w:t>CREATE TABLE MEDICO (</w:t>
              <w:br/>
              <w:t xml:space="preserve">  id_medico INT PRIMARY KEY,</w:t>
              <w:br/>
              <w:t xml:space="preserve">  nombre VARCHAR(100) NOT NULL,</w:t>
              <w:br/>
              <w:t xml:space="preserve">  especialidad VARCHAR(100),</w:t>
              <w:br/>
              <w:t xml:space="preserve">  telefono VARCHAR(20),</w:t>
              <w:br/>
              <w:t xml:space="preserve">  email VARCHAR(100) UNIQUE</w:t>
              <w:br/>
              <w:t>);</w:t>
              <w:br/>
              <w:br/>
              <w:t>CREATE TABLE ASEGURADORA (</w:t>
              <w:br/>
              <w:t xml:space="preserve">  id_aseguradora INT PRIMARY KEY,</w:t>
              <w:br/>
              <w:t xml:space="preserve">  nombre VARCHAR(100) NOT NULL,</w:t>
              <w:br/>
              <w:t xml:space="preserve">  contacto VARCHAR(100),</w:t>
              <w:br/>
              <w:t xml:space="preserve">  telefono VARCHAR(20)</w:t>
              <w:br/>
              <w:t>);</w:t>
              <w:br/>
              <w:br/>
              <w:t>CREATE TABLE PACIENTES (</w:t>
              <w:br/>
              <w:t xml:space="preserve">  id_paciente INT PRIMARY KEY,</w:t>
              <w:br/>
              <w:t xml:space="preserve">  nombre VARCHAR(100) NOT NULL,</w:t>
              <w:br/>
              <w:t xml:space="preserve">  telefono VARCHAR(20),</w:t>
              <w:br/>
              <w:t xml:space="preserve">  email VARCHAR(100) UNIQUE,</w:t>
              <w:br/>
              <w:t xml:space="preserve">  direccion VARCHAR(100),</w:t>
              <w:br/>
              <w:t xml:space="preserve">  id_aseguradora INT,</w:t>
              <w:br/>
              <w:t xml:space="preserve">  FOREIGN KEY (id_aseguradora) REFERENCES ASEGURADORA(id_aseguradora)</w:t>
              <w:br/>
              <w:t>);</w:t>
              <w:br/>
              <w:br/>
              <w:br/>
              <w:t>CREATE TABLE HISTORIAL_MEDICO (</w:t>
              <w:br/>
              <w:t xml:space="preserve">  id_historial INT PRIMARY KEY,</w:t>
              <w:br/>
              <w:t xml:space="preserve">  fecha_inicio DATETIME DEFAULT CURRENT_TIMESTAMP,</w:t>
              <w:br/>
              <w:t xml:space="preserve">  diagnostico VARCHAR(100),</w:t>
              <w:br/>
              <w:t xml:space="preserve">  id_medico INT,</w:t>
              <w:br/>
              <w:t xml:space="preserve">  id_paciente INT,</w:t>
              <w:br/>
              <w:t xml:space="preserve">  FOREIGN KEY (id_medico) REFERENCES MEDICO(id_medico),</w:t>
              <w:br/>
              <w:t xml:space="preserve">  FOREIGN KEY (id_paciente) REFERENCES PACIENTES(id_paciente)</w:t>
              <w:br/>
              <w:t>);</w:t>
              <w:br/>
              <w:br/>
              <w:t>CREATE TABLE CITAS (</w:t>
              <w:br/>
              <w:t xml:space="preserve">  id_cita INT PRIMARY KEY,</w:t>
              <w:br/>
              <w:t xml:space="preserve">  fecha DATE NOT NULL,</w:t>
              <w:br/>
              <w:t xml:space="preserve">  hora TIME NOT NULL,</w:t>
              <w:br/>
              <w:t xml:space="preserve">  estado VARCHAR(100),</w:t>
              <w:br/>
              <w:t xml:space="preserve">  id_paciente INT,</w:t>
              <w:br/>
              <w:t xml:space="preserve">  id_medico INT,</w:t>
              <w:br/>
              <w:t xml:space="preserve">  id_servicio INT,</w:t>
              <w:br/>
              <w:t xml:space="preserve">  FOREIGN KEY (id_paciente) REFERENCES PACIENTES(id_paciente),</w:t>
              <w:br/>
              <w:t xml:space="preserve">  FOREIGN KEY (id_medico) REFERENCES MEDICO(id_medico),</w:t>
              <w:br/>
              <w:t xml:space="preserve">  FOREIGN KEY (id_servicio) REFERENCES SERVICIOS(id_servicio)</w:t>
              <w:br/>
              <w:t>);</w:t>
              <w:br/>
              <w:br/>
              <w:t>CREATE TABLE FACTURAS (</w:t>
              <w:br/>
              <w:t xml:space="preserve">  id_factura INT PRIMARY KEY,</w:t>
              <w:br/>
              <w:t xml:space="preserve">  monto DECIMAL(5,2) CHECK (monto&gt;=0),</w:t>
              <w:br/>
              <w:t xml:space="preserve">  fecha_emision DATETIME DEFAULT CURRENT_TIMESTAMP,</w:t>
              <w:br/>
              <w:t xml:space="preserve">  estado_pago VARCHAR(100),</w:t>
              <w:br/>
              <w:t xml:space="preserve">  id_cita INT,</w:t>
              <w:br/>
              <w:t xml:space="preserve">  FOREIGN KEY (id_cita) REFERENCES CITAS(id_cita)</w:t>
              <w:br/>
              <w:t>);</w:t>
              <w:br/>
              <w:br/>
              <w:t>CREATE TABLE PAGOS (</w:t>
              <w:br/>
              <w:t xml:space="preserve">  id_pago INT PRIMARY KEY,</w:t>
              <w:br/>
              <w:t xml:space="preserve">  metodo_pago VARCHAR(100) NOT NULL,</w:t>
              <w:br/>
              <w:t xml:space="preserve">  fecha_pago DATETIME DEFAULT CURRENT_TIMESTAMP,</w:t>
              <w:br/>
              <w:t xml:space="preserve">  id_factura INT,</w:t>
              <w:br/>
              <w:t xml:space="preserve">  FOREIGN KEY (id_factura) REFERENCES FACTURAS(id_factura)</w:t>
              <w:br/>
              <w:t>);</w:t>
              <w:br/>
              <w:br/>
              <w:t>CREATE TABLE CONSULTORIOS (</w:t>
              <w:br/>
              <w:t xml:space="preserve">  id_consultorio INT PRIMARY KEY,</w:t>
              <w:br/>
              <w:t xml:space="preserve">  ubicacion VARCHAR(100) NOT NULL,</w:t>
              <w:br/>
              <w:t xml:space="preserve">  capacidad INT CHECK (capacidad &gt; 0)</w:t>
              <w:br/>
              <w:t>);</w:t>
              <w:br/>
              <w:br/>
              <w:t>CREATE TABLE MEDICO_CONSULTORIO (</w:t>
              <w:br/>
              <w:t xml:space="preserve">  id_medico INT,</w:t>
              <w:br/>
              <w:t xml:space="preserve">  id_consultorio INT,</w:t>
              <w:br/>
              <w:t xml:space="preserve">  PRIMARY KEY (id_medico, id_consultorio),</w:t>
              <w:br/>
              <w:t xml:space="preserve">  FOREIGN KEY (id_medico) REFERENCES MEDICO(id_medico),</w:t>
              <w:br/>
              <w:t xml:space="preserve">  FOREIGN KEY (id_consultorio) REFERENCES CONSULTORIOS(id_consultorio)</w:t>
              <w:br/>
              <w:t>);</w:t>
              <w:br/>
              <w:br/>
              <w:t>INSERT INTO EMPLEADOS (id_empleado, nombre, cargo, telefono, email, direccion) VALUES</w:t>
              <w:br/>
              <w:t>(1, 'Carlos Mendoza', 'Administrador', '3101234567', 'carlos.mendoza@clinicamedica.com', 'Calle 10 #23-45'),</w:t>
              <w:br/>
              <w:t>(2, 'Laura Pérez', 'Recepcionista', '3112345678', 'laura.perez@clinicamedica.com', 'Avenida 15 #45-67'),</w:t>
              <w:br/>
              <w:t>(3, 'Javier Torres', 'Técnico', '3123456789', 'javier.torres@clinicamedica.com', 'Carrera 8 #12-34'),</w:t>
              <w:br/>
              <w:t>(4, 'Sofía Ramírez', 'Asistente Médico', '3134567890', 'sofia.ramirez@clinicamedica.com', 'Diagonal 5 #78-90'),</w:t>
              <w:br/>
              <w:t>(5, 'Andrés López', 'Contador', '3145678901', 'andres.lopez@clinicamedica.com', 'Transversal 3 #56-78'),</w:t>
              <w:br/>
              <w:t>(6, 'Patricia Gómez', 'Secretaria', '3156789012', 'patricia.gomez@clinicamedica.com', 'Calle 12 #89-01'),</w:t>
              <w:br/>
              <w:t>(7, 'Diego Martínez', 'Mantenimiento', '3167890123', 'diego.martinez@clinicamedica.com', 'Carrera 14 #34-56'),</w:t>
              <w:br/>
              <w:t>(8, 'Valentina Díaz', 'Soporte Técnico', '3178901234', 'valentina.diaz@clinicamedica.com', 'Avenida 7 #65-43'),</w:t>
              <w:br/>
              <w:t>(9, 'Fernando Cruz', 'Gerente', '3189012345', 'fernando.cruz@clinicamedica.com', 'Calle 5 #21-87'),</w:t>
              <w:br/>
              <w:t>(10, 'Camila Rojas', 'Coordinadora', '3190123456', 'camila.rojas@clinicamedica.com', 'Carrera 2 #98-76');</w:t>
              <w:br/>
              <w:br/>
              <w:t>INSERT INTO SERVICIOS (id_servicio, nombre_servicio, descripcion, precio, id_empleado) VALUES</w:t>
              <w:br/>
              <w:t>(1, 'Consulta General', 'Primera consulta médica general', 50.00, 1),</w:t>
              <w:br/>
              <w:t>(2, 'Urgencias', 'Atención de emergencia las 24 horas', 100.00, 2),</w:t>
              <w:br/>
              <w:t>(3, 'Laboratorio Clínico', 'Análisis sanguíneos y pruebas clínicas', 40.00, 3),</w:t>
              <w:br/>
              <w:t>(4, 'Rayos X', 'Estudios radiográficos generales', 60.00, 4),</w:t>
              <w:br/>
              <w:t>(5, 'Ecografía', 'Exploración por ultrasonido abdominal', 80.00, 5),</w:t>
              <w:br/>
              <w:t>(6, 'Vacunación', 'Programa de inmunización básica', 30.00, 6),</w:t>
              <w:br/>
              <w:t>(7, 'Control Prenatal', 'Seguimiento médico durante el embarazo', 70.00, 7),</w:t>
              <w:br/>
              <w:t>(8, 'Fisioterapia', 'Tratamiento físico post-operatorio o lesiones', 90.00, 8),</w:t>
              <w:br/>
              <w:t>(9, 'Nutrición', 'Evaluación nutricional y plan alimenticio', 45.00, 9),</w:t>
              <w:br/>
              <w:t>(10, 'Psicología Clínica', 'Consulta psicológica individual', 55.00, 10);</w:t>
              <w:br/>
              <w:br/>
              <w:t>INSERT INTO MEDICO (id_medico, nombre, especialidad, telefono, email) VALUES</w:t>
              <w:br/>
              <w:t>(1, 'Dr. Juan Morales', 'Cardiología', '3102345678', 'juan.morales@medicoscl.com'),</w:t>
              <w:br/>
              <w:t>(2, 'Dra. Ana Fernández', 'Pediatría', '3113456789', 'ana.fernandez@medicoscl.com'),</w:t>
              <w:br/>
              <w:t>(3, 'Dr. Luis Castillo', 'Dermatología', '3124567890', 'luis.castillo@medicoscl.com'),</w:t>
              <w:br/>
              <w:t>(4, 'Dra. Elena Vargas', 'Neurología', '3135678901', 'elena.vargas@medicoscl.com'),</w:t>
              <w:br/>
              <w:t>(5, 'Dr. Pablo Ríos', 'Traumatología', '3146789012', 'pablo.rios@medicoscl.com'),</w:t>
              <w:br/>
              <w:t>(6, 'Dra. María Soto', 'Ginecología', '3157890123', 'maria.soto@medicoscl.com'),</w:t>
              <w:br/>
              <w:t>(7, 'Dr. Andrés Cárdenas', 'Oftalmología', '3168901234', 'andres.cardenas@medicoscl.com'),</w:t>
              <w:br/>
              <w:t>(8, 'Dra. Laura Ortega', 'Endocrinología', '3179012345', 'laura.ortega@medicoscl.com'),</w:t>
              <w:br/>
              <w:t>(9, 'Dr. Miguel Torres', 'Urología', '3180123456', 'miguel.torres@medicoscl.com'),</w:t>
              <w:br/>
              <w:t>(10, 'Dra. Patricia Rojas', 'Psiquiatría', '3191234567', 'patricia.rojas@medicoscl.com');</w:t>
              <w:br/>
              <w:br/>
              <w:t>INSERT INTO ASEGURADORA (id_aseguradora, nombre, contacto, telefono) VALUES</w:t>
              <w:br/>
              <w:t>(1, 'SaludTotal S.A.', 'Juan Camargo', '3201234567'),</w:t>
              <w:br/>
              <w:t>(2, 'VidaPlus Seguros', 'María León', '3212345678'),</w:t>
              <w:br/>
              <w:t>(3, 'Protección Salud', 'Carlos Duarte', '3223456789'),</w:t>
              <w:br/>
              <w:t>(4, 'Medicare Plus', 'Luisa Rueda', '3234567890'),</w:t>
              <w:br/>
              <w:t>(5, 'Seguros del Hogar', 'Daniela Mejía', '3245678901'),</w:t>
              <w:br/>
              <w:t>(6, 'Allianz Colombia', 'Fernando Ocampo', '3256789012'),</w:t>
              <w:br/>
              <w:t>(7, 'Bolívar Salud', 'Jorge Medina', '3267890123'),</w:t>
              <w:br/>
              <w:t>(8, 'AXA Salud S.A.', 'Carolina Roa', '3278901234'),</w:t>
              <w:br/>
              <w:t>(9, 'Mapfre Salud', 'Rafael Niño', '3289012345'),</w:t>
              <w:br/>
              <w:t>(10, 'Assist Card Salud', 'Paola Vega', '3290123456');</w:t>
              <w:br/>
              <w:br/>
              <w:t>INSERT INTO PACIENTES (id_paciente, nombre, telefono, email, direccion, id_aseguradora) VALUES</w:t>
              <w:br/>
              <w:t>(1, 'Luis Jiménez', '3109876543', 'luis.jimenez@gmail.com', 'Calle 10 #23-45', 1),</w:t>
              <w:br/>
              <w:t>(2, 'María Fernández', '3118765432', 'maria.fernandez@hotmail.com', 'Avenida 15 #45-67', 2),</w:t>
              <w:br/>
              <w:t>(3, 'Carlos Rojas', '3127654321', 'carlos.rojas@yahoo.com', 'Carrera 8 #12-34', 3),</w:t>
              <w:br/>
              <w:t>(4, 'Ana Lucía Torres', '3136543210', 'anatorres@outlook.com', 'Diagonal 5 #78-90', 4),</w:t>
              <w:br/>
              <w:t>(5, 'Javier Mendoza', '3145432109', 'javier.mendoza@gmail.com', 'Transversal 3 #56-78', 5),</w:t>
              <w:br/>
              <w:t>(6, 'Sofía Pérez', '3154321098', 'sofia.perez@hotmail.com', 'Calle 12 #89-01', 6),</w:t>
              <w:br/>
              <w:t>(7, 'David Gómez', '3163210987', 'david.gomez@yahoo.com', 'Av. 7 #45-23', 7),</w:t>
              <w:br/>
              <w:t>(8, 'Lucía Ramírez', '3172109876', 'lucia.ramirez@outlook.com', 'Carrera 8 #12-34', 8),</w:t>
              <w:br/>
              <w:t>(9, 'Alejandro Castro', '3181098765', 'alejandro.castro@gmail.com', 'Calle 9 #34-56', 9),</w:t>
              <w:br/>
              <w:t>(10, 'Daniela Navarro', '3190987654', 'daniela.navarro@hotmail.com', 'Av. 10 #12-34', 10);</w:t>
              <w:br/>
              <w:br/>
              <w:t>INSERT INTO HISTORIAL_MEDICO (id_historial, fecha_inicio, diagnostico, id_medico, id_paciente) VALUES</w:t>
              <w:br/>
              <w:t>(1, '2024-01-10 09:30:00', 'Hipertensión arterial esencial', 1, 1),</w:t>
              <w:br/>
              <w:t>(2, '2024-02-15 10:15:00', 'Resfriado común leve', 2, 2),</w:t>
              <w:br/>
              <w:t>(3, '2024-03-01 11:00:00', 'Dermatitis alérgica', 3, 3),</w:t>
              <w:br/>
              <w:t>(4, '2024-04-05 14:20:00', 'Trastorno de ansiedad generalizada', 4, 4),</w:t>
              <w:br/>
              <w:t>(5, '2024-05-12 08:45:00', 'Fractura distal de radio derecho', 5, 5),</w:t>
              <w:br/>
              <w:t>(6, '2024-06-20 12:10:00', 'Embarazo en semana 12', 6, 6),</w:t>
              <w:br/>
              <w:t>(7, '2024-07-22 15:55:00', 'Miopía moderada bilateral', 7, 7),</w:t>
              <w:br/>
              <w:t>(8, '2024-08-30 16:40:00', 'Diabetes tipo 2 controlada', 8, 8),</w:t>
              <w:br/>
              <w:t>(9, '2024-09-10 09:15:00', 'Infección urinaria recurrente', 9, 9),</w:t>
              <w:br/>
              <w:t>(10, '2024-10-15 10:00:00', 'Depresión leve episódica', 10, 10);</w:t>
              <w:br/>
              <w:br/>
              <w:t>INSERT INTO CITAS (id_cita, fecha, hora, estado, id_paciente, id_medico, id_servicio) VALUES</w:t>
              <w:br/>
              <w:t>(1, '2025-04-01', '09:00:00', 'Confirmada', 1, 1, 1),</w:t>
              <w:br/>
              <w:t>(2, '2025-04-01', '10:00:00', 'Pendiente', 2, 2, 2),</w:t>
              <w:br/>
              <w:t>(3, '2025-04-02', '11:00:00', 'Cancelada', 3, 3, 3),</w:t>
              <w:br/>
              <w:t>(4, '2025-04-02', '12:00:00', 'Confirmada', 4, 4, 4),</w:t>
              <w:br/>
              <w:t>(5, '2025-04-03', '13:00:00', 'Pendiente', 5, 5, 5),</w:t>
              <w:br/>
              <w:t>(6, '2025-04-03', '14:00:00', 'Confirmada', 6, 6, 6),</w:t>
              <w:br/>
              <w:t>(7, '2025-04-04', '15:00:00', 'Pendiente', 7, 7, 7),</w:t>
              <w:br/>
              <w:t>(8, '2025-04-04', '16:00:00', 'Confirmada', 8, 8, 8),</w:t>
              <w:br/>
              <w:t>(9, '2025-04-05', '17:00:00', 'Pendiente', 9, 9, 9),</w:t>
              <w:br/>
              <w:t>(10, '2025-04-05', '18:00:00', 'Cancelada', 10, 10, 10);</w:t>
              <w:br/>
              <w:br/>
              <w:t>INSERT INTO FACTURAS (id_factura, monto, fecha_emision, estado_pago, id_cita) VALUES</w:t>
              <w:br/>
              <w:t>(1, 50.00, '2025-04-01 09:15:00', 'Pagado', 1),</w:t>
              <w:br/>
              <w:t>(2, 100.00, '2025-04-01 10:10:00', 'Pendiente', 2),</w:t>
              <w:br/>
              <w:t>(3, 40.00, '2025-04-02 11:15:00', 'Pagado', 3),</w:t>
              <w:br/>
              <w:t>(4, 60.00, '2025-04-02 12:20:00', 'Pendiente', 4),</w:t>
              <w:br/>
              <w:t>(5, 80.00, '2025-04-03 13:25:00', 'Pagado', 5),</w:t>
              <w:br/>
              <w:t>(6, 30.00, '2025-04-03 14:30:00', 'Pendiente', 6),</w:t>
              <w:br/>
              <w:t>(7, 70.00, '2025-04-04 15:35:00', 'Pagado', 7),</w:t>
              <w:br/>
              <w:t>(8, 90.00, '2025-04-04 16:40:00', 'Pendiente', 8),</w:t>
              <w:br/>
              <w:t>(9, 45.00, '2025-04-05 17:45:00', 'Pagado', 9),</w:t>
              <w:br/>
              <w:t>(10, 55.00, '2025-04-05 18:50:00', 'Pendiente', 10);</w:t>
              <w:br/>
              <w:br/>
              <w:t>INSERT INTO PAGOS (id_pago, metodo_pago, fecha_pago, id_factura) VALUES</w:t>
              <w:br/>
              <w:t>(1, 'Tarjeta de Crédito', '2025-04-01 09:20:00', 1),</w:t>
              <w:br/>
              <w:t>(2, 'Efectivo', '2025-04-02 11:20:00', 3),</w:t>
              <w:br/>
              <w:t>(3, 'Transferencia Bancaria', '2025-04-03 13:30:00', 5),</w:t>
              <w:br/>
              <w:t>(4, 'PayPal', '2025-04-04 15:40:00', 7),</w:t>
              <w:br/>
              <w:t>(5, 'Tarjeta Débito', '2025-04-05 17:50:00', 9),</w:t>
              <w:br/>
              <w:t>(6, 'Tarjeta de Crédito', '2025-04-01 10:15:00', 2),</w:t>
              <w:br/>
              <w:t>(7, 'Efectivo', '2025-04-02 12:25:00', 4),</w:t>
              <w:br/>
              <w:t>(8, 'Transferencia Bancaria', '2025-04-03 14:35:00', 6),</w:t>
              <w:br/>
              <w:t>(9, 'PayPal', '2025-04-04 16:45:00', 8),</w:t>
              <w:br/>
              <w:t>(10, 'Tarjeta Débito', '2025-04-05 18:55:00', 10);</w:t>
              <w:br/>
              <w:br/>
              <w:t>INSERT INTO CONSULTORIOS (id_consultorio, ubicacion, capacidad) VALUES</w:t>
              <w:br/>
              <w:t>(1, 'Planta Baja - Consultorio 1', 2),</w:t>
              <w:br/>
              <w:t>(2, 'Primer Piso - Consultorio 2', 3),</w:t>
              <w:br/>
              <w:t>(3, 'Segundo Piso - Consultorio 3', 4),</w:t>
              <w:br/>
              <w:t>(4, 'Ala Norte - Consultorio 4', 2),</w:t>
              <w:br/>
              <w:t>(5, 'Ala Sur - Consultorio 5', 3),</w:t>
              <w:br/>
              <w:t>(6, 'Consultorio Externo 1 - Urgencias', 1),</w:t>
              <w:br/>
              <w:t>(7, 'Consultorio Externo 2 - Psicología', 1),</w:t>
              <w:br/>
              <w:t>(8, 'Área de Urgencias', 5),</w:t>
              <w:br/>
              <w:t>(9, 'Laboratorio Clínico', 4),</w:t>
              <w:br/>
              <w:t>(10, 'Sala de Rayos X', 2);</w:t>
              <w:br/>
              <w:br/>
              <w:t>INSERT INTO MEDICO_CONSULTORIO (id_medico, id_consultorio) VALUES</w:t>
              <w:br/>
              <w:t>(1, 1), (2, 2), (3, 3), (4, 4), (5, 5),</w:t>
              <w:br/>
              <w:t>(6, 6), (7, 7), (8, 8), (9, 9), (10, 10);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399405" cy="551815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3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6" w:name="_fr8kret7ohra"/>
      <w:bookmarkEnd w:id="6"/>
      <w:r>
        <w:rPr/>
        <w:t>Funciones y Procedimientos Almacenados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widowControl w:val="false"/>
              <w:suppressLineNumbers/>
              <w:spacing w:before="0" w:after="160"/>
              <w:rPr/>
            </w:pPr>
            <w:r>
              <w:rPr/>
              <w:t>-- 2 FUNCIONES ALMACENADAS</w:t>
              <w:br/>
              <w:t>DELIMITER //</w:t>
              <w:br/>
              <w:t>-- Esta funcion cuenta las citas por medico</w:t>
              <w:br/>
              <w:t>CREATE FUNCTION contar_citas_por_medico(id INT)</w:t>
              <w:br/>
              <w:t>RETURNS INT</w:t>
              <w:br/>
              <w:t>DETERMINISTIC</w:t>
              <w:br/>
              <w:t>BEGIN</w:t>
              <w:br/>
              <w:t xml:space="preserve">    DECLARE total_citas INT;</w:t>
              <w:br/>
              <w:br/>
              <w:t xml:space="preserve">    SELECT COUNT(*) INTO total_citas</w:t>
              <w:br/>
              <w:t xml:space="preserve">    FROM CITAS</w:t>
              <w:br/>
              <w:t xml:space="preserve">    WHERE id_medico = id;</w:t>
              <w:br/>
              <w:br/>
              <w:t xml:space="preserve">    IF total_citas IS NULL THEN</w:t>
              <w:br/>
              <w:t xml:space="preserve">        RETURN 0;</w:t>
              <w:br/>
              <w:t xml:space="preserve">    ELSE</w:t>
              <w:br/>
              <w:t xml:space="preserve">        RETURN total_citas;</w:t>
              <w:br/>
              <w:t xml:space="preserve">    END IF;</w:t>
              <w:br/>
              <w:br/>
              <w:t>END</w:t>
              <w:br/>
              <w:t>// DELIMITER ;</w:t>
              <w:br/>
              <w:br/>
              <w:t>-- Esta funcion cuenta la cantidad de pacientes que tienen una aseguradora</w:t>
              <w:br/>
              <w:t>DELIMITER //</w:t>
              <w:br/>
              <w:t>CREATE FUNCTION obtener_cantidad_pacientes_por_aseguradora(id INT)</w:t>
              <w:br/>
              <w:t>RETURNS INT</w:t>
              <w:br/>
              <w:t>DETERMINISTIC</w:t>
              <w:br/>
              <w:t>BEGIN</w:t>
              <w:br/>
              <w:t xml:space="preserve">    DECLARE cantidad INT;</w:t>
              <w:br/>
              <w:br/>
              <w:t xml:space="preserve">    SELECT COUNT(*) INTO cantidad</w:t>
              <w:br/>
              <w:t xml:space="preserve">    FROM PACIENTES</w:t>
              <w:br/>
              <w:t xml:space="preserve">    WHERE id_aseguradora = id;</w:t>
              <w:br/>
              <w:br/>
              <w:t xml:space="preserve">    IF cantidad IS NULL THEN</w:t>
              <w:br/>
              <w:t xml:space="preserve">        SET cantidad = 0;</w:t>
              <w:br/>
              <w:t xml:space="preserve">    END IF;</w:t>
              <w:br/>
              <w:br/>
              <w:t xml:space="preserve">    RETURN cantidad;</w:t>
              <w:br/>
              <w:t>END</w:t>
              <w:br/>
              <w:t>// DELIMITER ;</w:t>
              <w:br/>
              <w:br/>
              <w:t>-- 2 PROCEDIMIENTOS ALMACENADOS</w:t>
              <w:br/>
              <w:br/>
              <w:t>-- Este procedimiento sirve para registrar un nuevo paciente</w:t>
              <w:br/>
              <w:t>DELIMITER //</w:t>
              <w:br/>
              <w:t>CREATE PROCEDURE RegistrarPaciente(</w:t>
              <w:br/>
              <w:t xml:space="preserve">    IN p_id_paciente INT,</w:t>
              <w:br/>
              <w:t xml:space="preserve">    IN p_nombre VARCHAR(100),</w:t>
              <w:br/>
              <w:t xml:space="preserve">    IN p_telefono VARCHAR(10),</w:t>
              <w:br/>
              <w:t xml:space="preserve">    IN p_email VARCHAR(100),</w:t>
              <w:br/>
              <w:t xml:space="preserve">    IN p_direccion VARCHAR(100),</w:t>
              <w:br/>
              <w:t xml:space="preserve">    IN p_id_aseguradora INT)</w:t>
              <w:br/>
              <w:t>BEGIN</w:t>
              <w:br/>
              <w:t xml:space="preserve">    INSERT INTO PACIENTES (</w:t>
              <w:br/>
              <w:t xml:space="preserve">        id_paciente, nombre, telefono, email, direccion, id_aseguradora) VALUES </w:t>
              <w:br/>
              <w:t xml:space="preserve">        (p_id_paciente, p_nombre, p_telefono, p_email, p_direccion, p_id_aseguradora);</w:t>
              <w:br/>
              <w:t>END</w:t>
              <w:br/>
              <w:t>// DELIMITER ;</w:t>
              <w:br/>
              <w:br/>
              <w:t>-- Esta procedimiento lista todas las citas de un paciente</w:t>
              <w:br/>
              <w:t>DELIMITER //</w:t>
              <w:br/>
              <w:t>CREATE PROCEDURE ObtenerCitasPorPaciente(IN p_id_paciente INT)</w:t>
              <w:br/>
              <w:t>BEGIN</w:t>
              <w:br/>
              <w:t xml:space="preserve">    SELECT </w:t>
              <w:br/>
              <w:t xml:space="preserve">        c.id_cita, </w:t>
              <w:br/>
              <w:t xml:space="preserve">        c.fecha, </w:t>
              <w:br/>
              <w:t xml:space="preserve">        c.hora, </w:t>
              <w:br/>
              <w:t xml:space="preserve">        c.estado,</w:t>
              <w:br/>
              <w:t xml:space="preserve">        m.nombre AS medico,</w:t>
              <w:br/>
              <w:t xml:space="preserve">        s.nombre_servicio</w:t>
              <w:br/>
              <w:t xml:space="preserve">    FROM CITAS c</w:t>
              <w:br/>
              <w:t xml:space="preserve">    JOIN MEDICO m ON c.id_medico = m.id_medico</w:t>
              <w:br/>
              <w:t xml:space="preserve">    JOIN SERVICIOS s ON c.id_servicio = s.id_servicio</w:t>
              <w:br/>
              <w:t xml:space="preserve">    WHERE c.id_paciente = p_id_paciente;</w:t>
              <w:br/>
              <w:t>END</w:t>
              <w:br/>
              <w:t>// DELIMITER ;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300"/>
            <wp:effectExtent l="0" t="0" r="0" b="0"/>
            <wp:wrapSquare wrapText="largest"/>
            <wp:docPr id="8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7" w:name="_e5982q4vj4jj"/>
      <w:bookmarkEnd w:id="7"/>
      <w:r>
        <w:rPr/>
        <w:t>Triggers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widowControl w:val="false"/>
              <w:suppressLineNumbers/>
              <w:spacing w:before="0" w:after="160"/>
              <w:rPr/>
            </w:pPr>
            <w:r>
              <w:rPr/>
              <w:t xml:space="preserve">-- 2 TRIGGERS </w:t>
              <w:br/>
              <w:br/>
              <w:t>-- Este trigger evita que se elimine un paciente con citas</w:t>
              <w:br/>
              <w:t>DELIMITER //</w:t>
              <w:br/>
              <w:t>CREATE TRIGGER eliminar_paciente</w:t>
              <w:br/>
              <w:t>BEFORE DELETE ON PACIENTES</w:t>
              <w:br/>
              <w:t>FOR EACH ROW</w:t>
              <w:br/>
              <w:t>BEGIN</w:t>
              <w:br/>
              <w:t xml:space="preserve">    DECLARE total_citas INT;</w:t>
              <w:br/>
              <w:t xml:space="preserve">    SELECT COUNT(*) INTO total_citas</w:t>
              <w:br/>
              <w:t xml:space="preserve">    FROM CITAS</w:t>
              <w:br/>
              <w:t xml:space="preserve">    WHERE id_paciente = OLD.id_paciente;</w:t>
              <w:br/>
              <w:br/>
              <w:t xml:space="preserve">    IF total_citas &gt; 0 THEN</w:t>
              <w:br/>
              <w:t xml:space="preserve">        SIGNAL SQLSTATE '45000'</w:t>
              <w:br/>
              <w:t xml:space="preserve">        SET MESSAGE_TEXT = 'No se puede eliminar el paciente porque tiene citas.';</w:t>
              <w:br/>
              <w:t xml:space="preserve">    END IF;</w:t>
              <w:br/>
              <w:t>END</w:t>
              <w:br/>
              <w:t>// DELIMITER ;</w:t>
              <w:br/>
              <w:br/>
              <w:t>-- Este trigger se encarga de actualizar el estado de una factura</w:t>
              <w:br/>
              <w:t>DELIMITER //</w:t>
              <w:br/>
              <w:t>CREATE TRIGGER cambiar_estado_pago</w:t>
              <w:br/>
              <w:t>AFTER INSERT ON PAGOS</w:t>
              <w:br/>
              <w:t>FOR EACH ROW</w:t>
              <w:br/>
              <w:t>BEGIN</w:t>
              <w:br/>
              <w:t xml:space="preserve">  UPDATE FACTURAS</w:t>
              <w:br/>
              <w:t xml:space="preserve">  SET estado_pago = 'Pagado'</w:t>
              <w:br/>
              <w:t xml:space="preserve">  WHERE id_factura = NEW.id_factura;</w:t>
              <w:br/>
              <w:t>END</w:t>
              <w:br/>
              <w:br/>
              <w:t>// DELIMITER ;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8" w:name="_lqbxxmucxh4s"/>
      <w:bookmarkEnd w:id="8"/>
      <w:r>
        <w:rPr/>
        <w:t>Consultas SQL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widowControl w:val="false"/>
              <w:suppressLineNumbers/>
              <w:spacing w:before="0" w:after="160"/>
              <w:rPr/>
            </w:pPr>
            <w:r>
              <w:rPr/>
              <w:t>-- Lista todas las citas con datos del paciente, médico y servicio</w:t>
              <w:br/>
              <w:t>SELECT c.id_cita, c.fecha, c.hora, p.nombre AS paciente, m.nombre AS medico, s.nombre_servicio</w:t>
              <w:br/>
              <w:t>FROM CITAS c</w:t>
              <w:br/>
              <w:t>JOIN PACIENTES p ON c.id_paciente = p.id_paciente</w:t>
              <w:br/>
              <w:t>JOIN MEDICO m ON c.id_medico = m.id_medico</w:t>
              <w:br/>
              <w:t>JOIN SERVICIOS s ON c.id_servicio = s.id_servicio;</w:t>
              <w:br/>
              <w:br/>
              <w:t>-- Cuenta cuántas citas tiene cada paciente</w:t>
              <w:br/>
              <w:t>SELECT p.nombre, COUNT(c.id_cita) AS total_citas</w:t>
              <w:br/>
              <w:t>FROM PACIENTES p</w:t>
              <w:br/>
              <w:t>LEFT JOIN CITAS c ON p.id_paciente = c.id_paciente</w:t>
              <w:br/>
              <w:t>GROUP BY p.id_paciente, p.nombre;</w:t>
              <w:br/>
              <w:br/>
              <w:t>-- Pacientes con más de 2 citas</w:t>
              <w:br/>
              <w:t>SELECT p.nombre, COUNT(c.id_cita) AS total_citas</w:t>
              <w:br/>
              <w:t>FROM PACIENTES p</w:t>
              <w:br/>
              <w:t>JOIN CITAS c ON p.id_paciente = c.id_paciente</w:t>
              <w:br/>
              <w:t>GROUP BY p.id_paciente, p.nombre</w:t>
              <w:br/>
              <w:t>HAVING COUNT(c.id_cita) &gt; 2;</w:t>
              <w:br/>
              <w:br/>
              <w:t>-- Total facturado por médico</w:t>
              <w:br/>
              <w:t>SELECT m.nombre, SUM(f.monto) AS total_facturado</w:t>
              <w:br/>
              <w:t>FROM MEDICO m</w:t>
              <w:br/>
              <w:t>JOIN CITAS c ON m.id_medico = c.id_medico</w:t>
              <w:br/>
              <w:t>JOIN FACTURAS f ON c.id_cita = f.id_cita</w:t>
              <w:br/>
              <w:t>GROUP BY m.id_medico, m.nombre;</w:t>
              <w:br/>
              <w:br/>
              <w:t>-- Servicios con precio promedio mayor a 50</w:t>
              <w:br/>
              <w:t>SELECT nombre_servicio, AVG(precio) AS precio_promedio</w:t>
              <w:br/>
              <w:t>FROM SERVICIOS</w:t>
              <w:br/>
              <w:t>GROUP BY nombre_servicio</w:t>
              <w:br/>
              <w:t>HAVING AVG(precio) &gt; 50;</w:t>
              <w:br/>
              <w:br/>
              <w:t>-- Última cita de cada paciente</w:t>
              <w:br/>
              <w:t>SELECT p.nombre, c.fecha, c.hora</w:t>
              <w:br/>
              <w:t>FROM PACIENTES p</w:t>
              <w:br/>
              <w:t>JOIN CITAS c ON p.id_paciente = c.id_paciente</w:t>
              <w:br/>
              <w:t>WHERE c.fecha = (</w:t>
              <w:br/>
              <w:t xml:space="preserve">    SELECT MAX(fecha) </w:t>
              <w:br/>
              <w:t xml:space="preserve">    FROM CITAS </w:t>
              <w:br/>
              <w:t xml:space="preserve">    WHERE id_paciente = p.id_paciente</w:t>
              <w:br/>
              <w:t>);</w:t>
              <w:br/>
              <w:br/>
              <w:t>-- Pacientes que no tienen citas</w:t>
              <w:br/>
              <w:t>SELECT nombre</w:t>
              <w:br/>
              <w:t>FROM PACIENTES p</w:t>
              <w:br/>
              <w:t>WHERE NOT EXISTS (</w:t>
              <w:br/>
              <w:t xml:space="preserve">    SELECT 1 FROM CITAS c WHERE c.id_paciente = p.id_paciente</w:t>
              <w:br/>
              <w:t>);</w:t>
              <w:br/>
              <w:br/>
              <w:t>-- Total pagado y pendiente por paciente</w:t>
              <w:br/>
              <w:t>SELECT p.nombre,</w:t>
              <w:br/>
              <w:t xml:space="preserve">       SUM(CASE WHEN f.estado_pago = 'Pagado' THEN f.monto ELSE 0 END) AS total_pagado,</w:t>
              <w:br/>
              <w:t xml:space="preserve">       SUM(CASE WHEN f.estado_pago = 'Pendiente' THEN f.monto ELSE 0 END) AS total_pendiente</w:t>
              <w:br/>
              <w:t>FROM PACIENTES p</w:t>
              <w:br/>
              <w:t>JOIN CITAS c ON p.id_paciente = c.id_paciente</w:t>
              <w:br/>
              <w:t>JOIN FACTURAS f ON c.id_cita = f.id_cita</w:t>
              <w:br/>
              <w:t>GROUP BY p.id_paciente, p.nombre;</w:t>
              <w:br/>
              <w:br/>
              <w:t>-- Médicos que atienden más de 3 pacientes distintos</w:t>
              <w:br/>
              <w:t>SELECT m.nombre, COUNT(DISTINCT c.id_paciente) AS pacientes_atendidos</w:t>
              <w:br/>
              <w:t>FROM MEDICO m</w:t>
              <w:br/>
              <w:t>JOIN CITAS c ON m.id_medico = c.id_medico</w:t>
              <w:br/>
              <w:t>GROUP BY m.id_medico, m.nombre</w:t>
              <w:br/>
              <w:t>HAVING pacientes_atendidos &gt; 3;</w:t>
              <w:br/>
              <w:br/>
              <w:t>-- Servicios que no han sido utilizados en ninguna cita</w:t>
              <w:br/>
              <w:t>SELECT nombre_servicio</w:t>
              <w:br/>
              <w:t>FROM SERVICIOS</w:t>
              <w:br/>
              <w:t>WHERE id_servicio NOT IN (</w:t>
              <w:br/>
              <w:t xml:space="preserve">    SELECT DISTINCT id_servicio FROM CITAS</w:t>
              <w:br/>
              <w:t>);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83185</wp:posOffset>
            </wp:positionV>
            <wp:extent cx="5400040" cy="3035300"/>
            <wp:effectExtent l="0" t="0" r="0" b="0"/>
            <wp:wrapSquare wrapText="largest"/>
            <wp:docPr id="9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9" w:name="_8g7kxuget6i6_Copia_1"/>
      <w:bookmarkEnd w:id="9"/>
      <w:r>
        <w:rPr/>
        <w:t xml:space="preserve"> </w:t>
      </w:r>
      <w:r>
        <w:rPr/>
        <w:t>Simulación y casos de prueba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504"/>
      </w:tblGrid>
      <w:tr>
        <w:trPr/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2E2E2" w:val="clear"/>
          </w:tcPr>
          <w:p>
            <w:pPr>
              <w:pStyle w:val="Contenidodelatabla"/>
              <w:widowControl w:val="false"/>
              <w:suppressLineNumbers/>
              <w:spacing w:before="0" w:after="160"/>
              <w:rPr/>
            </w:pPr>
            <w:r>
              <w:rPr/>
              <w:t>-- CASO 1: Registrar un nuevo paciente</w:t>
              <w:br/>
              <w:t>CALL RegistrarPaciente(23, 'Mateo Andrade', '3001122334', 'mateo.andrad@gmail.com', 'Calle 45 #12-34', 3);</w:t>
              <w:br/>
              <w:br/>
              <w:t>-- CASO 2: Obtener citas de un paciente específico</w:t>
              <w:br/>
              <w:t>CALL ObtenerCitasPorPaciente(1);</w:t>
              <w:br/>
              <w:br/>
              <w:t>-- CASO 3: Evitar eliminación de paciente con citas activas</w:t>
              <w:br/>
              <w:t>DELETE FROM PACIENTES WHERE id_paciente = 1;</w:t>
              <w:br/>
              <w:br/>
              <w:t>-- CASO 4: Insertar un pago</w:t>
              <w:br/>
              <w:t xml:space="preserve">INSERT INTO PAGOS (id_pago, metodo_pago, fecha_pago, id_factura) </w:t>
              <w:br/>
              <w:t>VALUES (11, 'Efectivo', '2025-04-06 09:00:00', 2);</w:t>
              <w:br/>
              <w:br/>
              <w:t>-- CASO 5: Usar función para contar citas de un médico</w:t>
              <w:br/>
              <w:t>SELECT contar_citas_por_medico(1) AS total_citas_medico_1;</w:t>
              <w:br/>
              <w:br/>
              <w:t>-- CASO 6: Identificar servicios no utilizados</w:t>
              <w:br/>
              <w:t xml:space="preserve">SELECT nombre_servicio </w:t>
              <w:br/>
              <w:t xml:space="preserve">FROM SERVICIOS </w:t>
              <w:br/>
              <w:t>WHERE id_servicio NOT IN (</w:t>
              <w:br/>
              <w:t xml:space="preserve">    SELECT DISTINCT id_servicio FROM CITAS</w:t>
              <w:br/>
              <w:t>);</w:t>
              <w:br/>
              <w:br/>
              <w:t>-- CASO 7: Verificar total facturado por médico</w:t>
              <w:br/>
              <w:t>SELECT m.nombre, SUM(f.monto) AS total_facturado</w:t>
              <w:br/>
              <w:t>FROM MEDICO m</w:t>
              <w:br/>
              <w:t>JOIN CITAS c ON m.id_medico = c.id_medico</w:t>
              <w:br/>
              <w:t>JOIN FACTURAS f ON c.id_cita = f.id_cita</w:t>
              <w:br/>
              <w:t>GROUP BY m.id_medico, m.nombre;</w:t>
            </w:r>
          </w:p>
        </w:tc>
      </w:tr>
    </w:tbl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10" w:name="_8g7kxuget6i6"/>
      <w:bookmarkEnd w:id="10"/>
      <w:r>
        <w:rPr/>
        <w:t xml:space="preserve"> </w:t>
      </w:r>
      <w:r>
        <w:rPr/>
        <w:t>Resultados y Verificación</w:t>
      </w:r>
    </w:p>
    <w:p>
      <w:pPr>
        <w:pStyle w:val="Normal1"/>
        <w:numPr>
          <w:ilvl w:val="0"/>
          <w:numId w:val="0"/>
        </w:numPr>
        <w:ind w:hanging="0" w:left="720"/>
        <w:rPr/>
      </w:pPr>
      <w:r>
        <w:rPr/>
        <w:t>Caso 1: Obtener citas por paciente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171440" cy="3375660"/>
            <wp:effectExtent l="0" t="0" r="0" b="0"/>
            <wp:wrapSquare wrapText="largest"/>
            <wp:docPr id="10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t>Caso 2: Evitar eliminación de paciente con citas activas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66675</wp:posOffset>
            </wp:positionH>
            <wp:positionV relativeFrom="paragraph">
              <wp:posOffset>139700</wp:posOffset>
            </wp:positionV>
            <wp:extent cx="5400040" cy="3372485"/>
            <wp:effectExtent l="0" t="0" r="0" b="0"/>
            <wp:wrapSquare wrapText="largest"/>
            <wp:docPr id="11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4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Caso 3: Registrar nuevo paciente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400040" cy="3885565"/>
            <wp:effectExtent l="0" t="0" r="0" b="0"/>
            <wp:wrapSquare wrapText="largest"/>
            <wp:docPr id="12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Caso 4: Actualización automática del estado de factura al registrar un pago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400040" cy="3479800"/>
            <wp:effectExtent l="0" t="0" r="0" b="0"/>
            <wp:wrapSquare wrapText="largest"/>
            <wp:docPr id="1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t>Caso 5:  Usar función para contar citas de un médico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549650"/>
            <wp:effectExtent l="0" t="0" r="0" b="0"/>
            <wp:wrapSquare wrapText="largest"/>
            <wp:docPr id="14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Caso 6:  Identificar servicios no utilizados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400040" cy="3786505"/>
            <wp:effectExtent l="0" t="0" r="0" b="0"/>
            <wp:wrapSquare wrapText="largest"/>
            <wp:docPr id="15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t xml:space="preserve">Caso 7: </w:t>
      </w:r>
      <w:r>
        <w:rPr/>
        <w:t xml:space="preserve">Verificar total facturado por médico </w:t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498215"/>
            <wp:effectExtent l="0" t="0" r="0" b="0"/>
            <wp:wrapSquare wrapText="largest"/>
            <wp:docPr id="16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rPr/>
      </w:pPr>
      <w:bookmarkStart w:id="11" w:name="_cswye3vdquya"/>
      <w:bookmarkEnd w:id="11"/>
      <w:r>
        <w:rPr/>
        <w:t>Conclusiones y Mejoras Futuras</w:t>
      </w:r>
    </w:p>
    <w:p>
      <w:pPr>
        <w:pStyle w:val="Normal1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BodyText"/>
        <w:rPr/>
      </w:pPr>
      <w:r>
        <w:rPr/>
        <w:t xml:space="preserve">El proyecto permitió crear una base de datos que organiza bien la información de un centro médico, </w:t>
      </w:r>
      <w:r>
        <w:rPr/>
        <w:t>s</w:t>
      </w:r>
      <w:r>
        <w:rPr/>
        <w:t xml:space="preserve">e logró gestionar pacientes, médicos, citas, servicios y pagos de forma clara, </w:t>
      </w:r>
      <w:r>
        <w:rPr/>
        <w:t>t</w:t>
      </w:r>
      <w:r>
        <w:rPr/>
        <w:t>ambién se añadieron funciones y procedimientos que ayudan a automatizar procesos.</w:t>
      </w:r>
    </w:p>
    <w:p>
      <w:pPr>
        <w:pStyle w:val="BodyText"/>
        <w:rPr/>
      </w:pPr>
      <w:r>
        <w:rPr/>
        <w:t>Entre las mejoras que se podrían hacer más adelante están: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Agregar más datos de prueba.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Hacer consultas más comple</w:t>
      </w:r>
      <w:r>
        <w:rPr/>
        <w:t>j</w:t>
      </w:r>
      <w:r>
        <w:rPr/>
        <w:t>as o detalladas.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Añadir más validaciones simples, como evitar citas en horarios repetidos.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Crear vistas que resuman información útil, como pacientes frecuentes o servicios más usados.</w:t>
      </w:r>
    </w:p>
    <w:p>
      <w:pPr>
        <w:pStyle w:val="Normal1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bookmarkStart w:id="12" w:name="_u2uujms4oen7"/>
      <w:bookmarkEnd w:id="12"/>
      <w:r>
        <w:rPr/>
        <w:t>Enlace al Repositorio en GitHub</w:t>
      </w:r>
    </w:p>
    <w:p>
      <w:pPr>
        <w:pStyle w:val="Normal1"/>
        <w:numPr>
          <w:ilvl w:val="0"/>
          <w:numId w:val="0"/>
        </w:numPr>
        <w:ind w:hanging="0" w:left="720"/>
        <w:rPr/>
      </w:pPr>
      <w:r>
        <w:rPr/>
      </w:r>
    </w:p>
    <w:p>
      <w:pPr>
        <w:pStyle w:val="Normal1"/>
        <w:spacing w:before="0" w:after="160"/>
        <w:rPr>
          <w:u w:val="single"/>
        </w:rPr>
      </w:pPr>
      <w:r>
        <w:rPr/>
        <w:t>https://github.com/AngelyCastellanos/ProyectoBBDD_Angely.git</w:t>
      </w:r>
    </w:p>
    <w:sectPr>
      <w:headerReference w:type="even" r:id="rId17"/>
      <w:headerReference w:type="default" r:id="rId18"/>
      <w:headerReference w:type="first" r:id="rId19"/>
      <w:footerReference w:type="even" r:id="rId20"/>
      <w:footerReference w:type="default" r:id="rId21"/>
      <w:footerReference w:type="first" r:id="rId22"/>
      <w:type w:val="nextPage"/>
      <w:pgSz w:w="11906" w:h="16838"/>
      <w:pgMar w:left="1701" w:right="1701" w:gutter="0" w:header="708" w:top="1417" w:footer="708" w:bottom="1417"/>
      <w:pgNumType w:start="0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 Rounded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>
        <w:top w:val="single" w:sz="4" w:space="1" w:color="000000"/>
      </w:pBdr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ind w:hanging="0" w:left="0" w:right="0"/>
      <w:jc w:val="right"/>
      <w:rPr>
        <w:rFonts w:ascii="Calibri" w:hAnsi="Calibri" w:eastAsia="Calibri" w:cs="Calibri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 xml:space="preserve">Páxina </w:t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19</w:t>
    </w:r>
    <w:r>
      <w:rPr/>
      <w:fldChar w:fldCharType="end"/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 xml:space="preserve"> de 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23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ind w:hanging="0" w:left="0" w:right="0"/>
      <w:jc w:val="left"/>
      <w:rPr>
        <w:rFonts w:ascii="Calibri" w:hAnsi="Calibri" w:eastAsia="Calibri" w:cs="Calibri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16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>
        <w:bottom w:val="single" w:sz="4" w:space="1" w:color="000000"/>
      </w:pBdr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ind w:hanging="0" w:left="0" w:right="0"/>
      <w:jc w:val="center"/>
      <w:rPr>
        <w:rFonts w:ascii="Calibri" w:hAnsi="Calibri" w:eastAsia="Calibri" w:cs="Calibri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shd w:fill="auto" w:val="clear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shd w:fill="auto" w:val="clear"/>
        <w:vertAlign w:val="baseline"/>
      </w:rPr>
      <w:t>CENTRO MEDICO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shd w:fill="auto" w:val="clear"/>
        <w:vertAlign w:val="baseline"/>
      </w:rPr>
      <w:t xml:space="preserve"> | A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shd w:fill="auto" w:val="clear"/>
        <w:vertAlign w:val="baseline"/>
      </w:rPr>
      <w:t>NGELY CASTELLANOS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ind w:hanging="0" w:left="0" w:right="0"/>
      <w:jc w:val="center"/>
      <w:rPr>
        <w:rFonts w:ascii="Calibri" w:hAnsi="Calibri" w:eastAsia="Calibri" w:cs="Calibri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drawing>
        <wp:anchor behindDoc="1" distT="0" distB="0" distL="114300" distR="114300" simplePos="0" locked="0" layoutInCell="0" allowOverlap="1" relativeHeight="7">
          <wp:simplePos x="0" y="0"/>
          <wp:positionH relativeFrom="column">
            <wp:posOffset>0</wp:posOffset>
          </wp:positionH>
          <wp:positionV relativeFrom="paragraph">
            <wp:posOffset>-201930</wp:posOffset>
          </wp:positionV>
          <wp:extent cx="6904355" cy="695325"/>
          <wp:effectExtent l="0" t="0" r="0" b="0"/>
          <wp:wrapTopAndBottom/>
          <wp:docPr id="17" name="image4.jp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4.jp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904355" cy="695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gl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gl-E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240" w:after="0"/>
    </w:pPr>
    <w:rPr>
      <w:b/>
      <w:color w:val="2F5496"/>
      <w:sz w:val="32"/>
      <w:szCs w:val="32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Arial Rounded" w:hAnsi="Arial Rounded" w:eastAsia="Arial Rounded" w:cs="Arial Rounded"/>
      <w:b/>
      <w:color w:val="2F5496"/>
      <w:sz w:val="24"/>
      <w:szCs w:val="24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Hyperlink">
    <w:name w:val="Hyperlink"/>
    <w:rPr>
      <w:color w:val="000080"/>
      <w:u w:val="single"/>
    </w:rPr>
  </w:style>
  <w:style w:type="character" w:styleId="Enlacedelndice">
    <w:name w:val="Enlace del índice"/>
    <w:qFormat/>
    <w:rPr/>
  </w:style>
  <w:style w:type="character" w:styleId="Strong">
    <w:name w:val="Strong"/>
    <w:qFormat/>
    <w:rPr>
      <w:b/>
      <w:bCs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Textooriginal">
    <w:name w:val="Texto original"/>
    <w:qFormat/>
    <w:rPr>
      <w:rFonts w:ascii="Liberation Mono" w:hAnsi="Liberation Mono" w:eastAsia="NSimSun" w:cs="Liberation Mono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gl-ES" w:eastAsia="zh-CN" w:bidi="hi-IN"/>
    </w:rPr>
  </w:style>
  <w:style w:type="paragraph" w:styleId="Title">
    <w:name w:val="Title"/>
    <w:basedOn w:val="Normal1"/>
    <w:next w:val="Normal1"/>
    <w:qFormat/>
    <w:pPr>
      <w:spacing w:lineRule="auto" w:line="240" w:before="0" w:after="0"/>
    </w:pPr>
    <w:rPr>
      <w:rFonts w:ascii="Arial Rounded" w:hAnsi="Arial Rounded" w:eastAsia="Arial Rounded" w:cs="Arial Rounded"/>
      <w:b/>
      <w:color w:val="1F3864"/>
      <w:sz w:val="48"/>
      <w:szCs w:val="48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ontenidodelmarco">
    <w:name w:val="Contenido del marco"/>
    <w:basedOn w:val="Normal"/>
    <w:qFormat/>
    <w:pPr/>
    <w:rPr/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Cabeceraypie"/>
    <w:pPr/>
    <w:rPr/>
  </w:style>
  <w:style w:type="paragraph" w:styleId="Footer">
    <w:name w:val="Footer"/>
    <w:basedOn w:val="Cabeceraypie"/>
    <w:pPr/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eader" Target="header3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6.jpe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76</TotalTime>
  <Application>LibreOffice/7.6.2.1$Windows_X86_64 LibreOffice_project/56f7684011345957bbf33a7ee678afaf4d2ba333</Application>
  <AppVersion>15.0000</AppVersion>
  <Pages>23</Pages>
  <Words>2478</Words>
  <Characters>16696</Characters>
  <CharactersWithSpaces>19585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2025-06-03T13:58:56Z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