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jpeg" ContentType="image/jpeg"/>
  <Override PartName="/word/media/image7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anchor behindDoc="0" distT="40005" distB="41275" distL="108585" distR="109855" simplePos="0" locked="0" layoutInCell="0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363220</wp:posOffset>
                </wp:positionV>
                <wp:extent cx="5927725" cy="960755"/>
                <wp:effectExtent l="5715" t="5715" r="4445" b="4445"/>
                <wp:wrapSquare wrapText="bothSides"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96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>
                                <w:rFonts w:eastAsia="Arial Rounded" w:cs="Arial Rounded" w:ascii="Arial Rounded" w:hAnsi="Arial Rounded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1F3864"/>
                                <w:position w:val="0"/>
                                <w:sz w:val="48"/>
                                <w:sz w:val="48"/>
                                <w:vertAlign w:val="baseline"/>
                              </w:rPr>
                              <w:t>CENTRO MÉDICO DE BIENESTAR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0pt;margin-top:28.6pt;width:466.7pt;height:75.6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hanging="0" w:left="0" w:right="0"/>
                        <w:jc w:val="center"/>
                        <w:rPr/>
                      </w:pPr>
                      <w:r>
                        <w:rPr>
                          <w:rFonts w:eastAsia="Arial Rounded" w:cs="Arial Rounded" w:ascii="Arial Rounded" w:hAnsi="Arial Rounded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1F3864"/>
                          <w:position w:val="0"/>
                          <w:sz w:val="48"/>
                          <w:sz w:val="48"/>
                          <w:vertAlign w:val="baseline"/>
                        </w:rPr>
                        <w:t>CENTRO MÉDICO DE BIENESTAR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2992120" cy="188214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i/>
          <w:i/>
          <w:color w:val="1F3864"/>
          <w:sz w:val="28"/>
          <w:szCs w:val="28"/>
        </w:rPr>
      </w:pPr>
      <w:r>
        <w:rPr>
          <w:b/>
          <w:i/>
          <w:color w:val="1F3864"/>
          <w:sz w:val="28"/>
          <w:szCs w:val="28"/>
        </w:rPr>
        <w:t>https://github.com/AngelyCastellanos/ProyectoBBDD_Angely.git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Nome  Alumno/a: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i/>
          <w:i/>
          <w:color w:val="1F3864"/>
          <w:sz w:val="28"/>
          <w:szCs w:val="28"/>
        </w:rPr>
      </w:pPr>
      <w:r>
        <w:rPr>
          <w:b/>
          <w:i/>
          <w:color w:val="1F3864"/>
          <w:sz w:val="28"/>
          <w:szCs w:val="28"/>
        </w:rPr>
        <w:t>Angely Gissell Castellanos Cala</w:t>
      </w:r>
    </w:p>
    <w:p>
      <w:pPr>
        <w:pStyle w:val="normal1"/>
        <w:rPr>
          <w:b/>
          <w:i/>
          <w:i/>
          <w:color w:val="1F3864"/>
          <w:sz w:val="28"/>
          <w:szCs w:val="28"/>
        </w:rPr>
      </w:pPr>
      <w:r>
        <w:rPr>
          <w:b/>
          <w:sz w:val="28"/>
          <w:szCs w:val="28"/>
        </w:rPr>
        <w:t xml:space="preserve">Curso:  </w:t>
      </w:r>
      <w:r>
        <w:rPr>
          <w:b/>
          <w:i/>
          <w:color w:val="1F3864"/>
          <w:sz w:val="28"/>
          <w:szCs w:val="28"/>
        </w:rPr>
        <w:t>1º DAM</w:t>
      </w:r>
      <w:r>
        <w:rPr>
          <w:b/>
          <w:color w:val="1F3864"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ab/>
        <w:t>Materia:</w:t>
      </w:r>
      <w:r>
        <w:rPr>
          <w:sz w:val="28"/>
          <w:szCs w:val="28"/>
        </w:rPr>
        <w:t xml:space="preserve"> </w:t>
      </w:r>
      <w:r>
        <w:rPr>
          <w:b/>
          <w:i/>
          <w:color w:val="1F3864"/>
          <w:sz w:val="28"/>
          <w:szCs w:val="28"/>
        </w:rPr>
        <w:t>Bases de Datos – Proyecto Final 24/25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59" w:before="240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F5496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F5496"/>
          <w:position w:val="0"/>
          <w:sz w:val="32"/>
          <w:sz w:val="32"/>
          <w:szCs w:val="32"/>
          <w:u w:val="none"/>
          <w:shd w:fill="auto" w:val="clear"/>
          <w:vertAlign w:val="baseline"/>
        </w:rPr>
        <w:t>Contido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left" w:pos="48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fldChar w:fldCharType="separate"/>
          </w:r>
          <w:hyperlink w:anchor="_ibpkshqfyxaf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</w:t>
            </w:r>
          </w:hyperlink>
          <w:hyperlink w:anchor="_ibpkshqfyxaf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Introducción</w:t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gacn603r8bcm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</w:t>
            </w:r>
          </w:hyperlink>
          <w:hyperlink w:anchor="_gacn603r8bcm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Descripción del Problema / Requisitos</w:t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oh8p6x583d9t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3.</w:t>
            </w:r>
          </w:hyperlink>
          <w:hyperlink w:anchor="_oh8p6x583d9t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Modelo Conceptual</w:t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xxfwe1irpupd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4.</w:t>
            </w:r>
          </w:hyperlink>
          <w:hyperlink w:anchor="_xxfwe1irpupd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Modelo Relacional</w:t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hoo0st5t0n32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5.</w:t>
            </w:r>
          </w:hyperlink>
          <w:hyperlink w:anchor="_hoo0st5t0n32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Proceso de Normalización</w:t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lryty5r2vd99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6.</w:t>
            </w:r>
          </w:hyperlink>
          <w:hyperlink w:anchor="_lryty5r2vd99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Script de Creación de la Base de Datos</w:t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vh855dl63p15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7.</w:t>
            </w:r>
          </w:hyperlink>
          <w:hyperlink w:anchor="_vh855dl63p15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Carga de Datos Inicial</w:t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fr8kret7ohra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8.</w:t>
            </w:r>
          </w:hyperlink>
          <w:hyperlink w:anchor="_fr8kret7ohra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Funciones y Procedimientos Almacenados</w:t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e5982q4vj4jj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9.</w:t>
            </w:r>
          </w:hyperlink>
          <w:hyperlink w:anchor="_e5982q4vj4jj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Triggers</w:t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left" w:pos="72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lqbxxmucxh4s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10.</w:t>
            </w:r>
          </w:hyperlink>
          <w:hyperlink w:anchor="_lqbxxmucxh4s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Consultas SQL</w:t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left" w:pos="72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8g7kxuget6i6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11.</w:t>
            </w:r>
          </w:hyperlink>
          <w:hyperlink w:anchor="_8g7kxuget6i6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Casos de Prueba y Simulación</w:t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left" w:pos="72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dg31ek701tz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12.</w:t>
            </w:r>
          </w:hyperlink>
          <w:hyperlink w:anchor="_dg31ek701tz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Resultados y Verificación</w:t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left" w:pos="72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bzui7v4ahut9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13.</w:t>
            </w:r>
          </w:hyperlink>
          <w:hyperlink w:anchor="_bzui7v4ahut9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Capturas de Pantalla (opcional)</w:t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left" w:pos="72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cswye3vdquya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14.</w:t>
            </w:r>
          </w:hyperlink>
          <w:hyperlink w:anchor="_cswye3vdquya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Conclusiones y Mejoras Futuras</w:t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left" w:pos="720" w:leader="none"/>
              <w:tab w:val="right" w:pos="8494" w:leader="none"/>
            </w:tabs>
            <w:spacing w:lineRule="auto" w:line="259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u2uujms4oen7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15.</w:t>
            </w:r>
          </w:hyperlink>
          <w:hyperlink w:anchor="_u2uujms4oen7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Enlace al Repositorio en GitHub</w:t>
            <w:tab/>
            <w:t>3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fldChar w:fldCharType="end"/>
          </w:r>
        </w:p>
      </w:sdtContent>
    </w:sdt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ibpkshqfyxaf"/>
      <w:bookmarkEnd w:id="0"/>
      <w:r>
        <w:rPr/>
        <w:t>Introducción</w:t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rPr/>
      </w:pPr>
      <w:r>
        <w:rPr/>
        <w:t>El proyecto consiste en el diseño y desarrollo de una base de datos para gestionar la información de un centro médico facilitando el manejo y orden de los datos que se vayan a gestionar.</w:t>
      </w:r>
    </w:p>
    <w:p>
      <w:pPr>
        <w:pStyle w:val="Heading1"/>
        <w:numPr>
          <w:ilvl w:val="0"/>
          <w:numId w:val="1"/>
        </w:numPr>
        <w:rPr/>
      </w:pPr>
      <w:bookmarkStart w:id="1" w:name="_gacn603r8bcm"/>
      <w:bookmarkEnd w:id="1"/>
      <w:r>
        <w:rPr/>
        <w:t>Descripción del Problema / Requisitos</w:t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  <w:t>Contexto</w:t>
      </w:r>
    </w:p>
    <w:p>
      <w:pPr>
        <w:pStyle w:val="normal1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/>
      </w:pPr>
      <w:r>
        <w:rPr/>
        <w:t>Como dueño del "Centro Médico Bienestar", este dirige una clínica privada multiespecialidad que ofrece atención médica integral y personalizada. Cuenta con más de 15 consultorios equipados con tecnología de punta, un laboratorio clínico y servicios de imagenología.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El centro opera de lunes a sábado, con horario extendido hasta las 8 p.m. entre semana. Cuenta con el personal permanente de 8 médicos especialistas y tiene convenios con más de 20 especialistas visitantes. El equipo humano incluye a 12 enfermeras, 4 técnicos de laboratorio y 6 administrativos.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 distingue por ofrecer citas el mismo día para urgencias menores y por mantener tiempos de espera reducidos. Trabaja con las principales aseguradoras y ofrece planes de pago accesibles para pacientes sin seguro. La satisfacción del paciente y la excelencia médica son sus prioridades.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Requisitos no funcionales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/>
        <w:drawing>
          <wp:inline distT="0" distB="0" distL="0" distR="0">
            <wp:extent cx="5400675" cy="312991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74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2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Requisitos funcionales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/>
      </w:pPr>
      <w:r>
        <w:rPr/>
        <w:drawing>
          <wp:inline distT="0" distB="0" distL="0" distR="0">
            <wp:extent cx="5334000" cy="3286125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oh8p6x583d9t"/>
      <w:bookmarkEnd w:id="2"/>
      <w:r>
        <w:rPr/>
        <w:t>Modelo Conceptual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Para el diseño del modelo conceptual, se identificó las entidades principales como Empleados, Servicio, Horario, Historial Médico, Citas, Pacientes, Médico, Aseguradora, Factura, Consultorio y Pagos, incluyendo los campos más relevantes de cada una.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hanging="0" w:left="720"/>
        <w:rPr/>
      </w:pPr>
      <w:r>
        <w:rPr/>
        <w:drawing>
          <wp:inline distT="0" distB="0" distL="0" distR="0">
            <wp:extent cx="5914390" cy="371475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xxfwe1irpupd"/>
      <w:bookmarkEnd w:id="3"/>
      <w:r>
        <w:rPr/>
        <w:t>Modelo Relacional</w:t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  <w:drawing>
          <wp:inline distT="0" distB="0" distL="0" distR="0">
            <wp:extent cx="5399405" cy="30734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7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4" w:name="_hoo0st5t0n32"/>
      <w:bookmarkEnd w:id="4"/>
      <w:r>
        <w:rPr/>
        <w:t>Proceso de Normalización</w:t>
      </w:r>
    </w:p>
    <w:p>
      <w:pPr>
        <w:pStyle w:val="normal1"/>
        <w:ind w:hanging="0" w:left="0"/>
        <w:rPr/>
      </w:pPr>
      <w:r>
        <w:rPr/>
        <w:t>Tras seguir el proceso de normalización de  la tercera forma, todas las tablas han sido estructuradas de acuerdo con los estándares habituales, garantizando la ausencia de dependencias transitivas y asegurando así una organización consistente y eficiente de los datos.</w:t>
      </w:r>
    </w:p>
    <w:p>
      <w:pPr>
        <w:pStyle w:val="Heading1"/>
        <w:numPr>
          <w:ilvl w:val="0"/>
          <w:numId w:val="1"/>
        </w:numPr>
        <w:rPr/>
      </w:pPr>
      <w:bookmarkStart w:id="5" w:name="_lryty5r2vd99"/>
      <w:bookmarkEnd w:id="5"/>
      <w:r>
        <w:rPr/>
        <w:t>Script de Creación de la Base de Datos</w:t>
      </w:r>
    </w:p>
    <w:p>
      <w:pPr>
        <w:pStyle w:val="normal1"/>
        <w:rPr/>
      </w:pPr>
      <w:r>
        <w:rPr/>
      </w:r>
    </w:p>
    <w:tbl>
      <w:tblPr>
        <w:tblStyle w:val="Table1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504"/>
      </w:tblGrid>
      <w:tr>
        <w:trPr/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EMPLEADOS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EMPLEADOS (id_empleado, nombre, cargo, telefono, email, direccion) VALUES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 'Carlos Mendoza', 'Administrador', '3101234567', 'carlos.mendoza@clinicamedica.com', 'Calle 10 #23-45'),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'Laura Pérez', 'Recepcionista', '3112345678', 'laura.perez@clinicamedica.com', 'Avenida 15 #45-67'),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 'Javier Torres', 'Técnico', '3123456789', 'javier.torres@clinicamedica.com', 'Carrera 8 #12-34'),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 'Sofía Ramírez', 'Asistente Médico', '3134567890', 'sofia.ramirez@clinicamedica.com', 'Diagonal 5 #78-90'),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 'Andrés López', 'Contador', '3145678901', 'andres.lopez@clinicamedica.com', 'Transversal 3 #56-78'),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'Patricia Gómez', 'Secretaria', '3156789012', 'patricia.gomez@clinicamedica.com', 'Calle 12 #89-01'),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'Diego Martínez', 'Mantenimiento', '3167890123', 'diego.martinez@clinicamedica.com', 'Carrera 14 #34-56'),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(8, 'Valentina Díaz', 'Soporte Técnico', '3178901234', 'valentina.diaz@clinicamedica.com', 'Avenida 7 #65-43'),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(9, 'Fernando Cruz', 'Gerente', '3189012345', 'fernando.cruz@clinicamedica.com', 'Calle 5 #21-87'),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(10, 'Camila Rojas', 'Coordinadora', '3190123456', 'camila.rojas@clinicamedica.com', 'Carrera 2 #98-76');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SERVICIOS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SERVICIOS (id_servicio, nombre_servicio, descripcion, precio, id_empleado) VALUES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 'Consulta General', 'Primera consulta médica general', 50.00, 1),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'Urgencias', 'Atención de emergencia las 24 horas', 100.00, 2),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 'Laboratorio Clínico', 'Análisis sanguíneos y pruebas clínicas', 40.00, 3),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 'Rayos X', 'Estudios radiográficos generales', 60.00, 4),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 'Ecografía', 'Exploración por ultrasonido abdominal', 80.00, 5),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'Vacunación', 'Programa de inmunización básica', 30.00, 6),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'Control Prenatal', 'Seguimiento médico durante el embarazo', 70.00, 7),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(8, 'Fisioterapia', 'Tratamiento físico post-operatorio o lesiones', 90.00, 8),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(9, 'Nutrición', 'Evaluación nutricional y plan alimenticio', 45.00, 9),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(10, 'Psicología Clínica', 'Consulta psicológica individual', 55.00, 10);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MEDICO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MEDICO (id_medico, nombre, especialidad, telefono, email) VALUES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 'Dr. Juan Morales', 'Cardiología', '3102345678', 'juan.morales@medicoscl.com'),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'Dra. Ana Fernández', 'Pediatría', '3113456789', 'ana.fernandez@medicoscl.com'),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 'Dr. Luis Castillo', 'Dermatología', '3124567890', 'luis.castillo@medicoscl.com'),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 'Dra. Elena Vargas', 'Neurología', '3135678901', 'elena.vargas@medicoscl.com'),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 'Dr. Pablo Ríos', 'Traumatología', '3146789012', 'pablo.rios@medicoscl.com'),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'Dra. María Soto', 'Ginecología', '3157890123', 'maria.soto@medicoscl.com'),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'Dr. Andrés Cárdenas', 'Oftalmología', '3168901234', 'andres.cardenas@medicoscl.com'),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(8, 'Dra. Laura Ortega', 'Endocrinología', '3179012345', 'laura.ortega@medicoscl.com'),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(9, 'Dr. Miguel Torres', 'Urología', '3180123456', 'miguel.torres@medicoscl.com'),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(10, 'Dra. Patricia Rojas', 'Psiquiatría', '3191234567', 'patricia.rojas@medicoscl.com');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ASEGURADORA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ASEGURADORA (id_aseguradora, nombre, contacto, telefono) VALUES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 'SaludTotal S.A.', 'Juan Camargo', '3201234567'),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'VidaPlus Seguros', 'María León', '3212345678'),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 'Protección Salud', 'Carlos Duarte', '3223456789'),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 'Medicare Plus', 'Luisa Rueda', '3234567890'),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 'Seguros del Hogar', 'Daniela Mejía', '3245678901'),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'Allianz Colombia', 'Fernando Ocampo', '3256789012'),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'Bolívar Salud', 'Jorge Medina', '3267890123'),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(8, 'AXA Salud S.A.', 'Carolina Roa', '3278901234'),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(9, 'Mapfre Salud', 'Rafael Niño', '3289012345'),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(10, 'Assist Card Salud', 'Paola Vega', '3290123456');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PACIENTES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PACIENTES (id_paciente, nombre, telefono, email, direccion, id_aseguradora) VALUES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 'Luis Jiménez', '3109876543', 'luis.jimenez@gmail.com', 'Calle 10 #23-45', 1),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'María Fernández', '3118765432', 'maria.fernandez@hotmail.com', 'Avenida 15 #45-67', 2),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 'Carlos Rojas', '3127654321', 'carlos.rojas@yahoo.com', 'Carrera 8 #12-34', 3),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 'Ana Lucía Torres', '3136543210', 'anatorres@outlook.com', 'Diagonal 5 #78-90', 4),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 'Javier Mendoza', '3145432109', 'javier.mendoza@gmail.com', 'Transversal 3 #56-78', 5),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'Sofía Pérez', '3154321098', 'sofia.perez@hotmail.com', 'Calle 12 #89-01', 6),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'David Gómez', '3163210987', 'david.gomez@yahoo.com', 'Av. 7 #45-23', 7),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(8, 'Lucía Ramírez', '3172109876', 'lucia.ramirez@outlook.com', 'Carrera 8 #12-34', 8),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(9, 'Alejandro Castro', '3181098765', 'alejandro.castro@gmail.com', 'Calle 9 #34-56', 9),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(10, 'Daniela Navarro', '3190987654', 'daniela.navarro@hotmail.com', 'Av. 10 #12-34', 10);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HISTORIAL_MEDICO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HISTORIAL_MEDICO (id_historial, fecha_inicio, diagnostico, id_medico, id_paciente) VALUES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 '2024-01-10 09:30:00', 'Hipertensión arterial esencial', 1, 1),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'2024-02-15 10:15:00', 'Resfriado común leve', 2, 2),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 '2024-03-01 11:00:00', 'Dermatitis alérgica', 3, 3),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 '2024-04-05 14:20:00', 'Trastorno de ansiedad generalizada', 4, 4),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 '2024-05-12 08:45:00', 'Fractura distal de radio derecho', 5, 5),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'2024-06-20 12:10:00', 'Embarazo en semana 12', 6, 6),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'2024-07-22 15:55:00', 'Miopía moderada bilateral', 7, 7),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(8, '2024-08-30 16:40:00', 'Diabetes tipo 2 controlada', 8, 8),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(9, '2024-09-10 09:15:00', 'Infección urinaria recurrente', 9, 9),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(10, '2024-10-15 10:00:00', 'Depresión leve episódica', 10, 10);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CITAS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CITAS (id_cita, fecha, hora, estado, id_paciente, id_medico, id_servicio) VALUES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 '2025-04-01', '09:00:00', 'Confirmada', 1, 1, 1),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'2025-04-01', '10:00:00', 'Pendiente', 2, 2, 2),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 '2025-04-02', '11:00:00', 'Cancelada', 3, 3, 3),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 '2025-04-02', '12:00:00', 'Confirmada', 4, 4, 4),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 '2025-04-03', '13:00:00', 'Pendiente', 5, 5, 5),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'2025-04-03', '14:00:00', 'Confirmada', 6, 6, 6),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'2025-04-04', '15:00:00', 'Pendiente', 7, 7, 7),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(8, '2025-04-04', '16:00:00', 'Confirmada', 8, 8, 8),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(9, '2025-04-05', '17:00:00', 'Pendiente', 9, 9, 9),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(10, '2025-04-05', '18:00:00', 'Cancelada', 10, 10, 10);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FACTURAS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FACTURAS (id_factura, monto, fecha_emision, estado_pago, id_cita) VALUES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 50.00, '2025-04-01 09:15:00', 'Pagado', 1),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100.00, '2025-04-01 10:10:00', 'Pendiente', 2),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 40.00, '2025-04-02 11:15:00', 'Pagado', 3),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 60.00, '2025-04-02 12:20:00', 'Pendiente', 4),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 80.00, '2025-04-03 13:25:00', 'Pagado', 5),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30.00, '2025-04-03 14:30:00', 'Pendiente', 6),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70.00, '2025-04-04 15:35:00', 'Pagado', 7),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(8, 90.00, '2025-04-04 16:40:00', 'Pendiente', 8),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(9, 45.00, '2025-04-05 17:45:00', 'Pagado', 9),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(10, 55.00, '2025-04-05 18:50:00', 'Pendiente', 10);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PAGOS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PAGOS (id_pago, metodo_pago, fecha_pago, id_factura) VALUES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 'Tarjeta de Crédito', '2025-04-01 09:20:00', 1),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'Efectivo', '2025-04-02 11:20:00', 3),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 'Transferencia Bancaria', '2025-04-03 13:30:00', 5),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 'PayPal', '2025-04-04 15:40:00', 7),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 'Tarjeta Débito', '2025-04-05 17:50:00', 9),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'Tarjeta de Crédito', '2025-04-01 10:15:00', 2),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'Efectivo', '2025-04-02 12:25:00', 4),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(8, 'Transferencia Bancaria', '2025-04-03 14:35:00', 6),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(9, 'PayPal', '2025-04-04 16:45:00', 8),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(10, 'Tarjeta Débito', '2025-04-05 18:55:00', 10);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CONSULTORIOS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CONSULTORIOS (id_consultorio, ubicacion, capacidad) VALUES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 'Planta Baja - Consultorio 1', 2),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 'Primer Piso - Consultorio 2', 3),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(3, 'Segundo Piso - Consultorio 3', 4),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 'Ala Norte - Consultorio 4', 2),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 'Ala Sur - Consultorio 5', 3),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'Consultorio Externo 1 - Urgencias', 1),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'Consultorio Externo 2 - Psicología', 1),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(8, 'Área de Urgencias', 5),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(9, 'Laboratorio Clínico', 4),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(10, 'Sala de Rayos X', 2);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MEDICO_CONSULTORIO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MEDICO_CONSULTORIO (id_medico, id_consultorio) VALUES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 1), (2, 2), (3, 3), (4, 4), (5, 5),</w:t>
            </w:r>
          </w:p>
          <w:p>
            <w:pPr>
              <w:pStyle w:val="normal1"/>
              <w:spacing w:before="0" w:after="160"/>
              <w:rPr/>
            </w:pPr>
            <w:r>
              <w:rPr>
                <w:sz w:val="20"/>
                <w:szCs w:val="20"/>
              </w:rPr>
              <w:t>(6, 6), (7, 7), (8, 8), (9, 9), (10, 10);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399405" cy="5740400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74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6" w:name="_fr8kret7ohra"/>
      <w:bookmarkEnd w:id="6"/>
      <w:r>
        <w:rPr/>
        <w:t>Funciones y Procedimientos Almacenados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-- 2 FUNCIONES ALMACENADAS</w:t>
              <w:br/>
              <w:t>DELIMITER //</w:t>
              <w:br/>
              <w:t>-- Esta funcion cuenta las citas por medico</w:t>
              <w:br/>
              <w:t>CREATE FUNCTION contar_citas_por_medico(id INT)</w:t>
              <w:br/>
              <w:t>RETURNS INT</w:t>
              <w:br/>
              <w:t>DETERMINISTIC</w:t>
              <w:br/>
              <w:t>BEGIN</w:t>
              <w:br/>
              <w:t xml:space="preserve">    DECLARE total_citas INT;</w:t>
              <w:br/>
              <w:br/>
              <w:t xml:space="preserve">    SELECT COUNT(*) INTO total_citas</w:t>
              <w:br/>
              <w:t xml:space="preserve">    FROM CITAS</w:t>
              <w:br/>
              <w:t xml:space="preserve">    WHERE id_medico = id;</w:t>
              <w:br/>
              <w:br/>
              <w:t xml:space="preserve">    IF total_citas IS NULL THEN</w:t>
              <w:br/>
              <w:t xml:space="preserve">        RETURN 0;</w:t>
              <w:br/>
              <w:t xml:space="preserve">    ELSE</w:t>
              <w:br/>
              <w:t xml:space="preserve">        RETURN total_citas;</w:t>
              <w:br/>
              <w:t xml:space="preserve">    END IF;</w:t>
              <w:br/>
              <w:br/>
              <w:t>END</w:t>
              <w:br/>
              <w:t>// DELIMITER ;</w:t>
              <w:br/>
              <w:br/>
              <w:t>-- Esta funcion cuenta la cantidad de pacientes que tienen una aseguradora</w:t>
              <w:br/>
              <w:t>DELIMITER //</w:t>
              <w:br/>
              <w:t>CREATE FUNCTION obtener_cantidad_pacientes_por_aseguradora(id INT)</w:t>
              <w:br/>
              <w:t>RETURNS INT</w:t>
              <w:br/>
              <w:t>DETERMINISTIC</w:t>
              <w:br/>
              <w:t>BEGIN</w:t>
              <w:br/>
              <w:t xml:space="preserve">    DECLARE cantidad INT;</w:t>
              <w:br/>
              <w:br/>
              <w:t xml:space="preserve">    SELECT COUNT(*) INTO cantidad</w:t>
              <w:br/>
              <w:t xml:space="preserve">    FROM PACIENTES</w:t>
              <w:br/>
              <w:t xml:space="preserve">    WHERE id_aseguradora = id;</w:t>
              <w:br/>
              <w:br/>
              <w:t xml:space="preserve">    IF cantidad IS NULL THEN</w:t>
              <w:br/>
              <w:t xml:space="preserve">        SET cantidad = 0;</w:t>
              <w:br/>
              <w:t xml:space="preserve">    END IF;</w:t>
              <w:br/>
              <w:br/>
              <w:t xml:space="preserve">    RETURN cantidad;</w:t>
              <w:br/>
              <w:t>END</w:t>
              <w:br/>
              <w:t>// DELIMITER ;</w:t>
              <w:br/>
              <w:br/>
              <w:t>-- 2 PROCEDIMIENTOS ALMACENADOS</w:t>
              <w:br/>
              <w:br/>
              <w:t>-- Este procedimiento sirve para registrar un nuevo paciente</w:t>
              <w:br/>
              <w:t>DELIMITER //</w:t>
              <w:br/>
              <w:t>CREATE PROCEDURE RegistrarPaciente(</w:t>
              <w:br/>
              <w:t xml:space="preserve">    IN p_id_paciente INT,</w:t>
              <w:br/>
              <w:t xml:space="preserve">    IN p_nombre VARCHAR(100),</w:t>
              <w:br/>
              <w:t xml:space="preserve">    IN p_telefono VARCHAR(10),</w:t>
              <w:br/>
              <w:t xml:space="preserve">    IN p_email VARCHAR(100),</w:t>
              <w:br/>
              <w:t xml:space="preserve">    IN p_direccion VARCHAR(100),</w:t>
              <w:br/>
              <w:t xml:space="preserve">    IN p_id_aseguradora INT)</w:t>
              <w:br/>
              <w:t>BEGIN</w:t>
              <w:br/>
              <w:t xml:space="preserve">    INSERT INTO PACIENTES (</w:t>
              <w:br/>
              <w:t xml:space="preserve">        id_paciente, nombre, telefono, email, direccion, id_aseguradora) VALUES </w:t>
              <w:br/>
              <w:t xml:space="preserve">        (p_id_paciente, p_nombre, p_telefono, p_email, p_direccion, p_id_aseguradora);</w:t>
              <w:br/>
              <w:t>END</w:t>
              <w:br/>
              <w:t>// DELIMITER ;</w:t>
              <w:br/>
              <w:br/>
              <w:t>-- Esta procedimiento lista todas las citas de un paciente</w:t>
              <w:br/>
              <w:t>DELIMITER //</w:t>
              <w:br/>
              <w:t>CREATE PROCEDURE ObtenerCitasPorPaciente(IN p_id_paciente INT)</w:t>
              <w:br/>
              <w:t>BEGIN</w:t>
              <w:br/>
              <w:t xml:space="preserve">    SELECT </w:t>
              <w:br/>
              <w:t xml:space="preserve">        c.id_cita, </w:t>
              <w:br/>
              <w:t xml:space="preserve">        c.fecha, </w:t>
              <w:br/>
              <w:t xml:space="preserve">        c.hora, </w:t>
              <w:br/>
              <w:t xml:space="preserve">        c.estado,</w:t>
              <w:br/>
              <w:t xml:space="preserve">        m.nombre AS medico,</w:t>
              <w:br/>
              <w:t xml:space="preserve">        s.nombre_servicio</w:t>
              <w:br/>
              <w:t xml:space="preserve">    FROM CITAS c</w:t>
              <w:br/>
              <w:t xml:space="preserve">    JOIN MEDICO m ON c.id_medico = m.id_medico</w:t>
              <w:br/>
              <w:t xml:space="preserve">    JOIN SERVICIOS s ON c.id_servicio = s.id_servicio</w:t>
              <w:br/>
              <w:t xml:space="preserve">    WHERE c.id_paciente = p_id_paciente;</w:t>
              <w:br/>
              <w:t>END</w:t>
              <w:br/>
              <w:t>// DELIMITER ;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300"/>
            <wp:effectExtent l="0" t="0" r="0" b="0"/>
            <wp:wrapSquare wrapText="largest"/>
            <wp:docPr id="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7" w:name="_e5982q4vj4jj"/>
      <w:bookmarkEnd w:id="7"/>
      <w:r>
        <w:rPr/>
        <w:t>Triggers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-- 2 TRIGGERS </w:t>
              <w:br/>
              <w:br/>
              <w:t>-- Este trigger evita que se elimine un paciente con citas</w:t>
              <w:br/>
              <w:t>DELIMITER //</w:t>
              <w:br/>
              <w:t>CREATE TRIGGER eliminar_paciente</w:t>
              <w:br/>
              <w:t>BEFORE DELETE ON PACIENTES</w:t>
              <w:br/>
              <w:t>FOR EACH ROW</w:t>
              <w:br/>
              <w:t>BEGIN</w:t>
              <w:br/>
              <w:t xml:space="preserve">    DECLARE total_citas INT;</w:t>
              <w:br/>
              <w:t xml:space="preserve">    SELECT COUNT(*) INTO total_citas</w:t>
              <w:br/>
              <w:t xml:space="preserve">    FROM CITAS</w:t>
              <w:br/>
              <w:t xml:space="preserve">    WHERE id_paciente = OLD.id_paciente;</w:t>
              <w:br/>
              <w:br/>
              <w:t xml:space="preserve">    IF total_citas &gt; 0 THEN</w:t>
              <w:br/>
              <w:t xml:space="preserve">        SIGNAL SQLSTATE '45000'</w:t>
              <w:br/>
              <w:t xml:space="preserve">        SET MESSAGE_TEXT = 'No se puede eliminar el paciente porque tiene citas.';</w:t>
              <w:br/>
              <w:t xml:space="preserve">    END IF;</w:t>
              <w:br/>
              <w:t>END</w:t>
              <w:br/>
              <w:t>// DELIMITER ;</w:t>
              <w:br/>
              <w:br/>
              <w:t>-- Este trigger se encarga de actualizar el estado de una factura</w:t>
              <w:br/>
              <w:t>DELIMITER //</w:t>
              <w:br/>
              <w:t>CREATE TRIGGER cambiar_estado_pago</w:t>
              <w:br/>
              <w:t>AFTER INSERT ON PAGOS</w:t>
              <w:br/>
              <w:t>FOR EACH ROW</w:t>
              <w:br/>
              <w:t>BEGIN</w:t>
              <w:br/>
              <w:t xml:space="preserve">  UPDATE FACTURAS</w:t>
              <w:br/>
              <w:t xml:space="preserve">  SET estado_pago = 'Pagado'</w:t>
              <w:br/>
              <w:t xml:space="preserve">  WHERE id_factura = NEW.id_factura;</w:t>
              <w:br/>
              <w:t>END</w:t>
              <w:br/>
              <w:br/>
              <w:t>// DELIMITER ;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lqbxxmucxh4s"/>
      <w:bookmarkEnd w:id="8"/>
      <w:r>
        <w:rPr/>
        <w:t>Consultas SQL</w:t>
      </w:r>
    </w:p>
    <w:p>
      <w:pPr>
        <w:pStyle w:val="normal1"/>
        <w:rPr/>
      </w:pPr>
      <w:r>
        <w:rPr/>
        <w:t>Describe aquí...</w:t>
      </w:r>
    </w:p>
    <w:p>
      <w:pPr>
        <w:pStyle w:val="Heading1"/>
        <w:numPr>
          <w:ilvl w:val="0"/>
          <w:numId w:val="1"/>
        </w:numPr>
        <w:rPr/>
      </w:pPr>
      <w:bookmarkStart w:id="9" w:name="_8g7kxuget6i6"/>
      <w:bookmarkEnd w:id="9"/>
      <w:r>
        <w:rPr/>
        <w:t xml:space="preserve"> </w:t>
      </w:r>
      <w:r>
        <w:rPr/>
        <w:t>Casos de Prueba y Simulación</w:t>
      </w:r>
    </w:p>
    <w:p>
      <w:pPr>
        <w:pStyle w:val="normal1"/>
        <w:rPr/>
      </w:pPr>
      <w:r>
        <w:rPr/>
        <w:t>Describe aquí...</w:t>
      </w:r>
    </w:p>
    <w:p>
      <w:pPr>
        <w:pStyle w:val="Heading1"/>
        <w:numPr>
          <w:ilvl w:val="0"/>
          <w:numId w:val="1"/>
        </w:numPr>
        <w:rPr/>
      </w:pPr>
      <w:bookmarkStart w:id="10" w:name="_dg31ek701tz"/>
      <w:bookmarkEnd w:id="10"/>
      <w:r>
        <w:rPr/>
        <w:t>Resultados y Verificación</w:t>
      </w:r>
    </w:p>
    <w:p>
      <w:pPr>
        <w:pStyle w:val="normal1"/>
        <w:rPr/>
      </w:pPr>
      <w:r>
        <w:rPr/>
        <w:t>Describe aquí...</w:t>
      </w:r>
    </w:p>
    <w:p>
      <w:pPr>
        <w:pStyle w:val="Heading1"/>
        <w:numPr>
          <w:ilvl w:val="0"/>
          <w:numId w:val="1"/>
        </w:numPr>
        <w:rPr/>
      </w:pPr>
      <w:bookmarkStart w:id="11" w:name="_bzui7v4ahut9"/>
      <w:bookmarkEnd w:id="11"/>
      <w:r>
        <w:rPr/>
        <w:t>Capturas de Pantalla (opcional)</w:t>
      </w:r>
    </w:p>
    <w:p>
      <w:pPr>
        <w:pStyle w:val="normal1"/>
        <w:rPr/>
      </w:pPr>
      <w:r>
        <w:rPr/>
        <w:t>Describe aquí...</w:t>
      </w:r>
    </w:p>
    <w:p>
      <w:pPr>
        <w:pStyle w:val="Heading1"/>
        <w:numPr>
          <w:ilvl w:val="0"/>
          <w:numId w:val="1"/>
        </w:numPr>
        <w:rPr/>
      </w:pPr>
      <w:bookmarkStart w:id="12" w:name="_cswye3vdquya"/>
      <w:bookmarkEnd w:id="12"/>
      <w:r>
        <w:rPr/>
        <w:t>Conclusiones y Mejoras Futuras</w:t>
      </w:r>
    </w:p>
    <w:p>
      <w:pPr>
        <w:pStyle w:val="normal1"/>
        <w:rPr/>
      </w:pPr>
      <w:r>
        <w:rPr/>
        <w:t>Describe aquí...</w:t>
      </w:r>
    </w:p>
    <w:p>
      <w:pPr>
        <w:pStyle w:val="Heading1"/>
        <w:numPr>
          <w:ilvl w:val="0"/>
          <w:numId w:val="1"/>
        </w:numPr>
        <w:rPr/>
      </w:pPr>
      <w:bookmarkStart w:id="13" w:name="_u2uujms4oen7"/>
      <w:bookmarkEnd w:id="13"/>
      <w:r>
        <w:rPr/>
        <w:t>Enlace al Repositorio en GitHub</w:t>
      </w:r>
    </w:p>
    <w:p>
      <w:pPr>
        <w:pStyle w:val="normal1"/>
        <w:spacing w:before="0" w:after="160"/>
        <w:rPr>
          <w:u w:val="single"/>
        </w:rPr>
      </w:pPr>
      <w:r>
        <w:rPr/>
        <w:t>https://github.com/AngelyCastellanos/ProyectoBBDD_Angely.git</w:t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701" w:right="1701" w:gutter="0" w:header="708" w:top="1417" w:footer="708" w:bottom="1417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auto"/>
    <w:pitch w:val="variable"/>
  </w:font>
  <w:font w:name="Arial Rounded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Páxina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>
        <w:bottom w:val="single" w:sz="4" w:space="1" w:color="000000"/>
      </w:pBdr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TÍTULO TRABALLO | AUTOR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8">
          <wp:simplePos x="0" y="0"/>
          <wp:positionH relativeFrom="column">
            <wp:posOffset>0</wp:posOffset>
          </wp:positionH>
          <wp:positionV relativeFrom="paragraph">
            <wp:posOffset>-201930</wp:posOffset>
          </wp:positionV>
          <wp:extent cx="6904355" cy="695325"/>
          <wp:effectExtent l="0" t="0" r="0" b="0"/>
          <wp:wrapTopAndBottom/>
          <wp:docPr id="9" name="image4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4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04355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gl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b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Arial Rounded" w:hAnsi="Arial Rounded" w:eastAsia="Arial Rounded" w:cs="Arial Rounded"/>
      <w:b/>
      <w:color w:val="2F5496"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gl-E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0"/>
    </w:pPr>
    <w:rPr>
      <w:rFonts w:ascii="Arial Rounded" w:hAnsi="Arial Rounded" w:eastAsia="Arial Rounded" w:cs="Arial Rounded"/>
      <w:b/>
      <w:color w:val="1F3864"/>
      <w:sz w:val="48"/>
      <w:szCs w:val="4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LibreOffice/24.8.3.2$Windows_X86_64 LibreOffice_project/48a6bac9e7e268aeb4c3483fcf825c94556d9f92</Application>
  <AppVersion>15.0000</AppVersion>
  <Pages>15</Pages>
  <Words>1625</Words>
  <Characters>11255</Characters>
  <CharactersWithSpaces>12967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2025-06-02T13:37:16Z</dcterms:modified>
  <cp:revision>1</cp:revision>
  <dc:subject/>
  <dc:title/>
</cp:coreProperties>
</file>