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ECD64">
      <w:pPr>
        <w:pStyle w:val="2"/>
        <w:spacing w:before="240" w:after="240"/>
        <w:jc w:val="center"/>
      </w:pPr>
      <w:r>
        <w:rPr>
          <w:rFonts w:hint="eastAsia" w:cs="微软雅黑"/>
          <w:b/>
          <w:bCs/>
          <w:sz w:val="36"/>
          <w:szCs w:val="36"/>
          <w:lang w:val="en-US" w:eastAsia="zh-CN"/>
        </w:rPr>
        <w:t xml:space="preserve">6.5 </w:t>
      </w:r>
      <w:r>
        <w:rPr>
          <w:rFonts w:ascii="微软雅黑" w:hAnsi="微软雅黑" w:eastAsia="微软雅黑" w:cs="微软雅黑"/>
          <w:b/>
          <w:bCs/>
          <w:sz w:val="36"/>
          <w:szCs w:val="36"/>
        </w:rPr>
        <w:t>AI直播干货整理</w:t>
      </w:r>
      <w:bookmarkStart w:id="0" w:name="_GoBack"/>
      <w:bookmarkEnd w:id="0"/>
    </w:p>
    <w:p w14:paraId="1B711DB2">
      <w:pPr>
        <w:spacing w:after="100"/>
      </w:pPr>
    </w:p>
    <w:p w14:paraId="0FBC9F9B">
      <w:pPr>
        <w:pStyle w:val="3"/>
        <w:spacing w:before="2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一、AI杠杆：零零后如何稳抓AI红利</w:t>
      </w:r>
    </w:p>
    <w:p w14:paraId="5EB7A8EA">
      <w:pPr>
        <w:spacing w:after="100"/>
      </w:pPr>
    </w:p>
    <w:p w14:paraId="0E7F0C59">
      <w:pPr>
        <w:spacing w:before="100" w:after="100"/>
        <w:ind w:left="36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作为一个05后正在跑AI一人公司的大三学生，看完这场直播我最大的感受是：这个公式太戳人了——结果 = 基本面 × 杠杆。我自己深有体会，分享给你。</w:t>
      </w:r>
    </w:p>
    <w:p w14:paraId="5AAF262B">
      <w:pPr>
        <w:spacing w:after="100"/>
      </w:pPr>
    </w:p>
    <w:p w14:paraId="36C6C5C3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 核心公式：结果 = 基本面 × 杠杆</w:t>
      </w:r>
    </w:p>
    <w:p w14:paraId="5C78A65E">
      <w:pPr>
        <w:spacing w:after="100"/>
      </w:pPr>
    </w:p>
    <w:p w14:paraId="36C02B6E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什么是基本面（A）？</w:t>
      </w:r>
    </w:p>
    <w:p w14:paraId="6469A5C4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你的出身、学历、能力、判断力、表达能力、逻辑能力、经验、胆识</w:t>
      </w:r>
    </w:p>
    <w:p w14:paraId="56FCCD3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你手上正在做的事：工作、小生意、账号、死磕的技能</w:t>
      </w:r>
    </w:p>
    <w:p w14:paraId="425BA282">
      <w:pPr>
        <w:spacing w:after="100"/>
      </w:pPr>
    </w:p>
    <w:p w14:paraId="3711A164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旧逻辑：基本面好 = 混得好，基本面差 = 混得差——这个逻辑让人绝望，而且不公平。大部分人出身普通，难道就没机会了？</w:t>
      </w:r>
    </w:p>
    <w:p w14:paraId="2314FE7F">
      <w:pPr>
        <w:spacing w:after="100"/>
      </w:pPr>
    </w:p>
    <w:p w14:paraId="56476DF1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什么是杠杆（B）？</w:t>
      </w:r>
    </w:p>
    <w:p w14:paraId="7EB9840D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定义：投入一份成本，产出好几倍的东西。</w:t>
      </w:r>
    </w:p>
    <w:p w14:paraId="6251C8F1">
      <w:pPr>
        <w:spacing w:after="100"/>
      </w:pPr>
    </w:p>
    <w:p w14:paraId="4F1F921B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历史杠杆：</w:t>
      </w:r>
    </w:p>
    <w:p w14:paraId="41B37888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工业时代：机器、纺织机（贵，买不起=用不了）</w:t>
      </w:r>
    </w:p>
    <w:p w14:paraId="789BD15E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互联网时代：代码（需要编程能力）</w:t>
      </w:r>
    </w:p>
    <w:p w14:paraId="078724AF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自媒体时代：内容（需要表达天赋）</w:t>
      </w:r>
    </w:p>
    <w:p w14:paraId="2C1A8BCB">
      <w:pPr>
        <w:spacing w:after="100"/>
      </w:pPr>
    </w:p>
    <w:p w14:paraId="16A6B515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共同点：门槛高，需要特定能力或资源才能用上。普通人摸不到门槛。</w:t>
      </w:r>
    </w:p>
    <w:p w14:paraId="24F50686">
      <w:pPr>
        <w:spacing w:after="100"/>
      </w:pPr>
    </w:p>
    <w:p w14:paraId="41516A1B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AI杠杆的独特性</w:t>
      </w:r>
    </w:p>
    <w:p w14:paraId="10618EC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不挑你当下在做什么：</w:t>
      </w:r>
    </w:p>
    <w:p w14:paraId="3C608514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带团队 → 帮你打磨话术</w:t>
      </w:r>
    </w:p>
    <w:p w14:paraId="51C1176A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做账号 → 帮你调研对标、批量生成内容</w:t>
      </w:r>
    </w:p>
    <w:p w14:paraId="4465FE1B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写论文 → 帮你梳理文献、搭建框架</w:t>
      </w:r>
    </w:p>
    <w:p w14:paraId="5CA391F2">
      <w:pPr>
        <w:spacing w:after="100"/>
      </w:pPr>
    </w:p>
    <w:p w14:paraId="316CD52E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门槛极低：会说话就能用，大部分免费，最先进的也很便宜。</w:t>
      </w:r>
    </w:p>
    <w:p w14:paraId="2A9C16F6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反过来还能提升基本面：AI当你的军师和陪练，加速技能掌握。</w:t>
      </w:r>
    </w:p>
    <w:p w14:paraId="2BE9D0A2">
      <w:pPr>
        <w:spacing w:after="100"/>
      </w:pPr>
    </w:p>
    <w:p w14:paraId="1D365B7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我自己就是最好的例子：广外国贸大三，专业第一，但如果没有AI，我可能还在按部就班准备保研，不会这么快就试水商业世界。AI帮我加速了至少2-3年的成长。</w:t>
      </w:r>
    </w:p>
    <w:p w14:paraId="3A13D40F">
      <w:pPr>
        <w:spacing w:after="100"/>
      </w:pPr>
    </w:p>
    <w:p w14:paraId="689B1BCE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 三个真实案例：AI杠杆如何改变普通人</w:t>
      </w:r>
    </w:p>
    <w:p w14:paraId="6B136347">
      <w:pPr>
        <w:spacing w:after="100"/>
      </w:pPr>
    </w:p>
    <w:p w14:paraId="42B0B372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案例一：锦程自己（基本面低，杠杆高）</w:t>
      </w:r>
    </w:p>
    <w:p w14:paraId="57A1332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起点：高考考砸、复读后差七分上一本、普通学校、网瘾少年、社恐</w:t>
      </w:r>
    </w:p>
    <w:p w14:paraId="1673B82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结果：</w:t>
      </w:r>
    </w:p>
    <w:p w14:paraId="60339FE1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8天让9000多人主动加微信（获客技能）</w:t>
      </w:r>
    </w:p>
    <w:p w14:paraId="4F813DDD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3天变现40万（与百万粉丝博主合作）</w:t>
      </w:r>
    </w:p>
    <w:p w14:paraId="26FB6298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1个月跑通留学生求职（完全不懂的行业，客单价10-30万）</w:t>
      </w:r>
    </w:p>
    <w:p w14:paraId="1CC91B00">
      <w:pPr>
        <w:spacing w:after="100"/>
      </w:pPr>
    </w:p>
    <w:p w14:paraId="7851038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核心转折：2025年初到杭州，进入一家不错的公司，比所有人都会用AI。</w:t>
      </w:r>
    </w:p>
    <w:p w14:paraId="72C566F2">
      <w:pPr>
        <w:spacing w:after="100"/>
      </w:pPr>
    </w:p>
    <w:p w14:paraId="2C23A44E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案例二：企鹅（大一学生，微信好友不到500人）</w:t>
      </w:r>
    </w:p>
    <w:p w14:paraId="5E13ADA3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动作：学5分钟AI做PPT，朋友圈发"帮做PPT，15元/单"</w:t>
      </w:r>
    </w:p>
    <w:p w14:paraId="3E3F05CF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结果：2天赚1000块</w:t>
      </w:r>
    </w:p>
    <w:p w14:paraId="476E1EEB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2个月后：进入国内顶级AI视频公司，无限用AI生图、生视频</w:t>
      </w:r>
    </w:p>
    <w:p w14:paraId="5E242700">
      <w:pPr>
        <w:spacing w:after="100"/>
      </w:pPr>
    </w:p>
    <w:p w14:paraId="235D1A84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关键：不是天赋异禀，而是先把杠杆拿起来，占据生态位。</w:t>
      </w:r>
    </w:p>
    <w:p w14:paraId="3CF05F19">
      <w:pPr>
        <w:spacing w:after="100"/>
      </w:pPr>
    </w:p>
    <w:p w14:paraId="233F5B4E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这个案例我特别有共鸣——我自己大一的时候也不敢想能做什么，但是先拿起AI杠杆试错，试错成本太低了。试着试着就有人找你合作了。</w:t>
      </w:r>
    </w:p>
    <w:p w14:paraId="7EF15591">
      <w:pPr>
        <w:spacing w:after="100"/>
      </w:pPr>
    </w:p>
    <w:p w14:paraId="47DCB596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案例三：Michelle（高智商商业顾问，身边全是千万亿万富豪）</w:t>
      </w:r>
    </w:p>
    <w:p w14:paraId="799C017A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初始态度：完全不信AI，觉得是玩具</w:t>
      </w:r>
    </w:p>
    <w:p w14:paraId="5A8DE988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转变过程：一步步装上GPT→Claude→智能体→Agent</w:t>
      </w:r>
    </w:p>
    <w:p w14:paraId="75D927D8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现状：每天使用AI时间只比锦程短一点，彻底改变了工作方式</w:t>
      </w:r>
    </w:p>
    <w:p w14:paraId="524CA503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回报：介绍大量嘉宾、业务、客户，促成与顶尖人脉同台的机会</w:t>
      </w:r>
    </w:p>
    <w:p w14:paraId="160D2F60">
      <w:pPr>
        <w:spacing w:after="100"/>
      </w:pPr>
    </w:p>
    <w:p w14:paraId="40A193B6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 AI杠杆的两大核心能力</w:t>
      </w:r>
    </w:p>
    <w:p w14:paraId="109270DC">
      <w:pPr>
        <w:spacing w:after="100"/>
      </w:pPr>
    </w:p>
    <w:p w14:paraId="1F30EE87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元技能：元提示词（Meta Prompt）</w:t>
      </w:r>
    </w:p>
    <w:p w14:paraId="5E36DEA5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作用：把你模糊的想法变成结构化提示词</w:t>
      </w:r>
    </w:p>
    <w:p w14:paraId="7F579779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本质：让AI帮你把话说清楚，AI立刻变聪明</w:t>
      </w:r>
    </w:p>
    <w:p w14:paraId="71008248">
      <w:pPr>
        <w:spacing w:after="100"/>
      </w:pPr>
    </w:p>
    <w:p w14:paraId="0A8B5BF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使用方式：</w:t>
      </w:r>
    </w:p>
    <w:p w14:paraId="658F47A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复制元提示词 → 发给任何AI → 描述你的需求 → AI帮你生成结构化提示词</w:t>
      </w:r>
    </w:p>
    <w:p w14:paraId="472B2E57">
      <w:pPr>
        <w:spacing w:after="100"/>
      </w:pPr>
    </w:p>
    <w:p w14:paraId="31DEBD04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案例："今晚七点半演讲，主题：零零后如何抓住时代红利" → 元提示词处理后 → 结构化、可执行的演讲框架。</w:t>
      </w:r>
    </w:p>
    <w:p w14:paraId="59932A8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进阶：可做成Skill，持续复用。</w:t>
      </w:r>
    </w:p>
    <w:p w14:paraId="7C25AFBC">
      <w:pPr>
        <w:spacing w:after="100"/>
      </w:pPr>
    </w:p>
    <w:p w14:paraId="1400C6FF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我现在做内容、写方案，第一步都是用元提示词让AI帮我梳理清楚，效率至少翻3倍。</w:t>
      </w:r>
    </w:p>
    <w:p w14:paraId="5502FB2F">
      <w:pPr>
        <w:spacing w:after="100"/>
      </w:pPr>
    </w:p>
    <w:p w14:paraId="56755942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万能调研法：赛道调研提示词</w:t>
      </w:r>
    </w:p>
    <w:p w14:paraId="6980AB8C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适用：任何新领域（小红书、抖音、论文、餐饮、电商……）</w:t>
      </w:r>
    </w:p>
    <w:p w14:paraId="0AB53047">
      <w:pPr>
        <w:spacing w:after="100"/>
      </w:pPr>
    </w:p>
    <w:p w14:paraId="35FD2DE1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流程：</w:t>
      </w:r>
    </w:p>
    <w:p w14:paraId="7FAE076B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1. 用元提示词生成调研提示词</w:t>
      </w:r>
    </w:p>
    <w:p w14:paraId="049237B0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2. 回答AI的问题（用人话）</w:t>
      </w:r>
    </w:p>
    <w:p w14:paraId="1BA1619D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3. AI生成可执行的调研方案</w:t>
      </w:r>
    </w:p>
    <w:p w14:paraId="1123FEDD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4. Agent自动执行（爬取、分析、输出报告）</w:t>
      </w:r>
    </w:p>
    <w:p w14:paraId="41F7EA58">
      <w:pPr>
        <w:spacing w:after="100"/>
      </w:pPr>
    </w:p>
    <w:p w14:paraId="00C963F0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效果：半小时搞定一个行业的完整调研报告，人工需要一周。</w:t>
      </w:r>
    </w:p>
    <w:p w14:paraId="4ADDB617">
      <w:pPr>
        <w:spacing w:after="100"/>
      </w:pPr>
    </w:p>
    <w:p w14:paraId="11910981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 从零到一的行动路径：调研→拆解→系统</w:t>
      </w:r>
    </w:p>
    <w:p w14:paraId="660EF2B2">
      <w:pPr>
        <w:spacing w:after="100"/>
      </w:pPr>
    </w:p>
    <w:p w14:paraId="2E01CF55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核心认知：AI放大的是你做任何事情的效率，不是某个特定行业。</w:t>
      </w:r>
    </w:p>
    <w:p w14:paraId="1D05C0B1">
      <w:pPr>
        <w:spacing w:after="100"/>
      </w:pPr>
    </w:p>
    <w:p w14:paraId="4EA50134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不管你现在是大学生、上班族、还是已经在做小生意，AI都能给你做乘法。我自己一边准备港科广申请（这是我的基本面），一边用AI做内容做商业（这是加杠杆），两者不冲突，互相促进。</w:t>
      </w:r>
    </w:p>
    <w:p w14:paraId="13089957">
      <w:pPr>
        <w:spacing w:after="100"/>
      </w:pPr>
    </w:p>
    <w:p w14:paraId="30133317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 环境杠杆：圈子决定基本面增长速度</w:t>
      </w:r>
    </w:p>
    <w:p w14:paraId="1473BBB1">
      <w:pPr>
        <w:spacing w:after="100"/>
      </w:pPr>
    </w:p>
    <w:p w14:paraId="5279A944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关键发现</w:t>
      </w:r>
    </w:p>
    <w:p w14:paraId="4CAA44CB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锦程能力变强最快的几个月：换了环境，从"聊AI被当傻逼"的学校 → "每天聊怎么跑通新业务"的杭州</w:t>
      </w:r>
    </w:p>
    <w:p w14:paraId="6189B325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企鹅进顶级公司：因为跟对的人在一起，接触到对的信息</w:t>
      </w:r>
    </w:p>
    <w:p w14:paraId="1A4D863F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Michelle改变：因为身边突然有了一个会用AI的人</w:t>
      </w:r>
    </w:p>
    <w:p w14:paraId="561509D4">
      <w:pPr>
        <w:spacing w:after="100"/>
      </w:pPr>
    </w:p>
    <w:p w14:paraId="6C0404B0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社会学研究</w:t>
      </w:r>
    </w:p>
    <w:p w14:paraId="0AD1665D">
      <w:pPr>
        <w:spacing w:before="100" w:after="100"/>
        <w:ind w:left="36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只跟自己圈子讨论问题的人，提出好主意的概率基本为零</w:t>
      </w:r>
    </w:p>
    <w:p w14:paraId="5A956B37">
      <w:pPr>
        <w:spacing w:before="100" w:after="100"/>
        <w:ind w:left="36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强关系给你温暖，弱关系给你机会</w:t>
      </w:r>
    </w:p>
    <w:p w14:paraId="37FA73F2">
      <w:pPr>
        <w:spacing w:before="100" w:after="100"/>
        <w:ind w:left="36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如果你是屋子里最聪明的人，说明你走错了屋子</w:t>
      </w:r>
    </w:p>
    <w:p w14:paraId="51CEC71B">
      <w:pPr>
        <w:spacing w:after="100"/>
      </w:pPr>
    </w:p>
    <w:p w14:paraId="5B534DB1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我最近在广州参加BNI线下沙龙，最深的体会就是这句话。跳出校园圈子，进入商业圈层，信息量和成长速度完全不一样。</w:t>
      </w:r>
    </w:p>
    <w:p w14:paraId="206568D2">
      <w:pPr>
        <w:spacing w:after="100"/>
      </w:pPr>
    </w:p>
    <w:p w14:paraId="391129E7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行动指令</w:t>
      </w:r>
    </w:p>
    <w:p w14:paraId="65F38DCE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远离嘲讽你成长的人</w:t>
      </w:r>
    </w:p>
    <w:p w14:paraId="2C51A1C3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进入"认真做事"的圈子：做内容、做AI开发、搞技术、跑业务</w:t>
      </w:r>
    </w:p>
    <w:p w14:paraId="172304FF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你的身价，本质上是你常在一起的五个人的平均身价</w:t>
      </w:r>
    </w:p>
    <w:p w14:paraId="6BC3D2A2">
      <w:pPr>
        <w:spacing w:after="100"/>
      </w:pPr>
    </w:p>
    <w:p w14:paraId="1FA9D360">
      <w:pPr>
        <w:spacing w:after="200"/>
      </w:pPr>
    </w:p>
    <w:p w14:paraId="5154A4B5">
      <w:pPr>
        <w:spacing w:after="100"/>
      </w:pPr>
    </w:p>
    <w:p w14:paraId="3AF8DCC1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📌 本篇核心金句</w:t>
      </w:r>
    </w:p>
    <w:p w14:paraId="32DFECCC">
      <w:pPr>
        <w:spacing w:after="100"/>
      </w:pP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6FBDA89"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FBF2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金句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C380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感悟</w:t>
            </w:r>
          </w:p>
        </w:tc>
      </w:tr>
      <w:tr w14:paraId="2B4AF194"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142E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"万事问AI"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2BFB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工作中所有事情，先问AI，别自己闷头想</w:t>
            </w:r>
          </w:p>
        </w:tc>
      </w:tr>
      <w:tr w14:paraId="4895437D"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CEB5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AI放大的是你做任何事情的效率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0861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工具无罪，关键是你要会用</w:t>
            </w:r>
          </w:p>
        </w:tc>
      </w:tr>
      <w:tr w14:paraId="79D5C391"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7CA8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先做出东西才是入场券，不要等准备好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243E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AI时代试错成本太低了，先干起来再说</w:t>
            </w:r>
          </w:p>
        </w:tc>
      </w:tr>
      <w:tr w14:paraId="335EF1EE"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20ED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如果你是屋子里最聪明的人，说明你走错了屋子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2BF0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一定要跳出去，去比你厉害的圈子泡着</w:t>
            </w:r>
          </w:p>
        </w:tc>
      </w:tr>
      <w:tr w14:paraId="0CA26CDF"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D542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基本面决定下限，杠杆决定上限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5500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AI是人类历史上第一个对所有人敞开的强力杠杆</w:t>
            </w:r>
          </w:p>
        </w:tc>
      </w:tr>
    </w:tbl>
    <w:p w14:paraId="053F28B3">
      <w:pPr>
        <w:spacing w:after="200"/>
      </w:pPr>
    </w:p>
    <w:p w14:paraId="3FB93E7D">
      <w:pPr>
        <w:spacing w:after="200"/>
      </w:pPr>
    </w:p>
    <w:p w14:paraId="2D02BB7F">
      <w:pPr>
        <w:spacing w:after="100"/>
      </w:pPr>
    </w:p>
    <w:p w14:paraId="398D276E">
      <w:pPr>
        <w:pStyle w:val="3"/>
        <w:spacing w:before="2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二、AI赛道入局实战：打破三个幻想，看清真实落地逻辑</w:t>
      </w:r>
    </w:p>
    <w:p w14:paraId="0774F056">
      <w:pPr>
        <w:spacing w:after="100"/>
      </w:pPr>
    </w:p>
    <w:p w14:paraId="42094CA0">
      <w:pPr>
        <w:spacing w:before="100" w:after="100"/>
        <w:ind w:left="36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分享前智谱AI产品经理的深度干货，把AI行业那层窗户纸捅破了。我作为一个在校学生正在入场，看完直呼"这才是真话"。</w:t>
      </w:r>
    </w:p>
    <w:p w14:paraId="25D16A0B">
      <w:pPr>
        <w:spacing w:after="100"/>
      </w:pPr>
    </w:p>
    <w:p w14:paraId="6FDD9D67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 第一层：认知破局 — 打破三大幻想</w:t>
      </w:r>
    </w:p>
    <w:p w14:paraId="3DDF271C">
      <w:pPr>
        <w:spacing w:after="100"/>
      </w:pPr>
    </w:p>
    <w:p w14:paraId="586AB06C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幻想1：一个人靠AI就能接企业千万大单 ❌</w:t>
      </w:r>
    </w:p>
    <w:p w14:paraId="4021F554">
      <w:pPr>
        <w:spacing w:after="100"/>
      </w:pPr>
    </w:p>
    <w:p w14:paraId="6153CE1C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现实：个人几乎不可能接到正规B端大单，存在四道铁门槛：</w:t>
      </w:r>
    </w:p>
    <w:p w14:paraId="6B27EE20">
      <w:pPr>
        <w:spacing w:after="100"/>
      </w:pPr>
    </w:p>
    <w:p w14:paraId="529572CC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1. 招投标门槛：需企业资质（软件企业认证、ISO9001、专精特新、至少3个相关案例），个人无法具备</w:t>
      </w:r>
    </w:p>
    <w:p w14:paraId="248A36F1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2. 营业门槛：近3年营业额不低于500万（大项目可能翻10倍），且大单多为「邀请招标」，靠关系内定</w:t>
      </w:r>
    </w:p>
    <w:p w14:paraId="2B961D7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3. 数据安全门槛：政企项目要求私有化部署、三级等保、数据不出内网，需自购服务器（8卡A100年租金50万+），个人无法承担</w:t>
      </w:r>
    </w:p>
    <w:p w14:paraId="3E013AD9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4. 维保门槛：合同要求7×24小时响应、重大事故30分钟响应/4小时解决，个人无法做到团队化维保</w:t>
      </w:r>
    </w:p>
    <w:p w14:paraId="6AEB0B7B">
      <w:pPr>
        <w:spacing w:after="100"/>
      </w:pPr>
    </w:p>
    <w:p w14:paraId="25067D4F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幻想2：企业AI项目拼的是技术/产品好用 ❌</w:t>
      </w:r>
    </w:p>
    <w:p w14:paraId="5112E21E">
      <w:pPr>
        <w:spacing w:after="100"/>
      </w:pPr>
    </w:p>
    <w:p w14:paraId="5136C379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现实：B端项目拼的是「别给领导添麻烦」和「懂人情分寸」</w:t>
      </w:r>
    </w:p>
    <w:p w14:paraId="64054D93">
      <w:pPr>
        <w:spacing w:after="100"/>
      </w:pPr>
    </w:p>
    <w:p w14:paraId="6B0BB6A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案例：AI隐患识别项目。理论上AI识别越精准、揪出的隐患越多越好，但实际上：</w:t>
      </w:r>
    </w:p>
    <w:p w14:paraId="4D24EE77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一个县一年揪出太多隐患，分管领导的「乌纱帽」不保</w:t>
      </w:r>
    </w:p>
    <w:p w14:paraId="00B76E29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完全按条例整改，整个工业园区全得拆，地方税收崩溃</w:t>
      </w:r>
    </w:p>
    <w:p w14:paraId="50883CCD">
      <w:pPr>
        <w:spacing w:after="100"/>
      </w:pPr>
    </w:p>
    <w:p w14:paraId="2BB109F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核心逻辑：领导买的是安全感和政绩，不是技术参数。产品要在「黑不黑白不白」的灰色地带找到各方都能活下去的缝隙。</w:t>
      </w:r>
    </w:p>
    <w:p w14:paraId="679B0780">
      <w:pPr>
        <w:spacing w:after="100"/>
      </w:pPr>
    </w:p>
    <w:p w14:paraId="4E84F8B0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这句话太戳了，江湖不是打打杀杀，江湖是人情世故。我最近跟明安科技合作接触B端智能体，深有体会。</w:t>
      </w:r>
    </w:p>
    <w:p w14:paraId="25852B91">
      <w:pPr>
        <w:spacing w:after="100"/>
      </w:pPr>
    </w:p>
    <w:p w14:paraId="01D88141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幻想3：最牛的AI技术都在大厂博主手里 ❌</w:t>
      </w:r>
    </w:p>
    <w:p w14:paraId="07E63CD0">
      <w:pPr>
        <w:spacing w:after="100"/>
      </w:pPr>
    </w:p>
    <w:p w14:paraId="54BFF3F5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真实技术落地链条（从上到下）：</w:t>
      </w:r>
    </w:p>
    <w:p w14:paraId="3AD7406B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1. 学术界/大学研究所（最前沿）</w:t>
      </w:r>
    </w:p>
    <w:p w14:paraId="0F7AA66D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2. 工业界内部自用工具（次前沿）</w:t>
      </w:r>
    </w:p>
    <w:p w14:paraId="300FC184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3. 面向大众的C端产品</w:t>
      </w:r>
    </w:p>
    <w:p w14:paraId="5733F3A1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4. 企业B端产品（最末端，只用最成熟稳定的技术）</w:t>
      </w:r>
    </w:p>
    <w:p w14:paraId="0A012C7A">
      <w:pPr>
        <w:spacing w:after="100"/>
      </w:pPr>
    </w:p>
    <w:p w14:paraId="008718EC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结论：你在抖音/B站看到的最炸裂的新技术，企业项目根本落不了地。企业只敢用「被玩烂了」的成熟技术。</w:t>
      </w:r>
    </w:p>
    <w:p w14:paraId="01968266">
      <w:pPr>
        <w:spacing w:after="100"/>
      </w:pPr>
    </w:p>
    <w:p w14:paraId="467B26E9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 第二层：现实洞察 — 世界是个巨大的草台班子</w:t>
      </w:r>
    </w:p>
    <w:p w14:paraId="4741158E">
      <w:pPr>
        <w:spacing w:after="100"/>
      </w:pPr>
    </w:p>
    <w:p w14:paraId="67528626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大厂真相</w:t>
      </w:r>
    </w:p>
    <w:p w14:paraId="14028526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智谱AI案例：19人团队交付近亿级城投项目，全员岗位叫「Prompt Engineer」，没有严格的产品经理/项目经理/售前售后分工，所有人现学现用、互相补位。</w:t>
      </w:r>
    </w:p>
    <w:p w14:paraId="12E2449A">
      <w:pPr>
        <w:spacing w:after="100"/>
      </w:pPr>
    </w:p>
    <w:p w14:paraId="05C3CC9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验收真相：项目验不验收通过，与产品是否零Bug、是否完美无直接关系，取决于「上面想不想让你过」。</w:t>
      </w:r>
    </w:p>
    <w:p w14:paraId="174F5BD9">
      <w:pPr>
        <w:spacing w:after="100"/>
      </w:pPr>
    </w:p>
    <w:p w14:paraId="5F7D56B6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草台班子的积极意义</w:t>
      </w:r>
    </w:p>
    <w:p w14:paraId="2B7BD161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既然头部大厂做千万级项目也是用成熟技术、也是草台班子，说明门槛没有你想象中那么高。</w:t>
      </w:r>
    </w:p>
    <w:p w14:paraId="78CBE8AE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你不需要是天纵奇才，也不需要现在技术多牛，只要你能进得来、站得住，剩下的都是现学现用。</w:t>
      </w:r>
    </w:p>
    <w:p w14:paraId="3576B33C">
      <w:pPr>
        <w:spacing w:after="100"/>
      </w:pPr>
    </w:p>
    <w:p w14:paraId="19704CBD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 第三层：行动路径 — 普通人入局四步法</w:t>
      </w:r>
    </w:p>
    <w:p w14:paraId="5BDC475A">
      <w:pPr>
        <w:spacing w:after="100"/>
      </w:pPr>
    </w:p>
    <w:p w14:paraId="023A03F7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步骤1：别单干，先去B端打工（入局）</w:t>
      </w:r>
    </w:p>
    <w:p w14:paraId="1E62F24D">
      <w:pPr>
        <w:spacing w:after="100"/>
      </w:pPr>
    </w:p>
    <w:p w14:paraId="13FF625B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为什么选B端：</w:t>
      </w:r>
    </w:p>
    <w:p w14:paraId="71436767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技术链最末端，学习曲线平滑，不会今天学这个明天学那个</w:t>
      </w:r>
    </w:p>
    <w:p w14:paraId="11AB61FB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招聘要求相对低，需求直接（客户提什么做什么），下限非常稳</w:t>
      </w:r>
    </w:p>
    <w:p w14:paraId="40AE0E13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小公司也能接到大项目分包（大厂分包再分包），十来人团队就能活得很好</w:t>
      </w:r>
    </w:p>
    <w:p w14:paraId="3374BD00">
      <w:pPr>
        <w:spacing w:after="100"/>
      </w:pPr>
    </w:p>
    <w:p w14:paraId="250F2821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为什么不建议先搞C端/一人公司：C端在国内没有中间层，大厂一旦看到你的模式，用资金和生态碾压，小团队活不过第一集。</w:t>
      </w:r>
    </w:p>
    <w:p w14:paraId="343A188A">
      <w:pPr>
        <w:spacing w:after="100"/>
      </w:pPr>
    </w:p>
    <w:p w14:paraId="2D6269B5">
      <w:pPr>
        <w:spacing w:before="100" w:after="100"/>
        <w:ind w:left="36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这里我补充一句：我现在走的是「学业兜底+AI一人公司」路线，本质上是用学业当兜底，一边攒经验一边试，不是一上来就全职单干。跟这个逻辑其实不冲突——先有兜底，再谈放大。</w:t>
      </w:r>
    </w:p>
    <w:p w14:paraId="638EC812">
      <w:pPr>
        <w:spacing w:after="100"/>
      </w:pPr>
    </w:p>
    <w:p w14:paraId="06789A09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步骤2：先混进去，再准备（占位）</w:t>
      </w:r>
    </w:p>
    <w:p w14:paraId="439FA38A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永远没有「准备好」的时候，先把基本功学扎实、简历弄漂亮，混进去再说。</w:t>
      </w:r>
    </w:p>
    <w:p w14:paraId="112E1F00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进去后发现「大家都是现学现用」，只要能站得住，就赢了一半。</w:t>
      </w:r>
    </w:p>
    <w:p w14:paraId="5F050810">
      <w:pPr>
        <w:spacing w:after="100"/>
      </w:pPr>
    </w:p>
    <w:p w14:paraId="0EC79FBA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步骤3：主攻三类落地项目（练基本功）</w:t>
      </w:r>
    </w:p>
    <w:p w14:paraId="0DCA03D7">
      <w:pPr>
        <w:spacing w:after="100"/>
      </w:pPr>
    </w:p>
    <w:p w14:paraId="3FDBA4BF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B端公司招AI岗位，95%在做这三件事：</w:t>
      </w:r>
    </w:p>
    <w:p w14:paraId="742C92A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1. AI文字工作：公文、日报、周报、报告生成（Workflow搞定）</w:t>
      </w:r>
    </w:p>
    <w:p w14:paraId="0F29C275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2. AI客服：智能问答与售后</w:t>
      </w:r>
    </w:p>
    <w:p w14:paraId="750A30D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3. RAG知识问答（最推荐新手切入）：技术最成熟</w:t>
      </w:r>
    </w:p>
    <w:p w14:paraId="1D571018">
      <w:pPr>
        <w:spacing w:after="100"/>
      </w:pPr>
    </w:p>
    <w:p w14:paraId="6C3BB750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RAG学习路径（重点）：</w:t>
      </w:r>
    </w:p>
    <w:p w14:paraId="36D11D8B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三大环节：`解析切片 → 检索（向量化/向量库） → 生成`</w:t>
      </w:r>
    </w:p>
    <w:p w14:paraId="69441EC9">
      <w:pPr>
        <w:spacing w:after="100"/>
      </w:pPr>
    </w:p>
    <w:p w14:paraId="1BF628BB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每个环节都要抠细节：</w:t>
      </w:r>
    </w:p>
    <w:p w14:paraId="285A7046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解析：不同文件格式（PDF/Word/图片型PDF/扫描版PDF）分别用什么解析器？准确率如何提升？</w:t>
      </w:r>
    </w:p>
    <w:p w14:paraId="0F245D33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检索：重排序（Rerank）、Reciprocal Rank Fusion等优化手段</w:t>
      </w:r>
    </w:p>
    <w:p w14:paraId="441DD5A1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生成：如何结合业务场景优化Prompt与输出格式</w:t>
      </w:r>
    </w:p>
    <w:p w14:paraId="11CA31D1">
      <w:pPr>
        <w:spacing w:after="100"/>
      </w:pPr>
    </w:p>
    <w:p w14:paraId="5C1D8428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实战建议：自己跑通一个完整闭环，面试时能结合项目细节回答（如「扫描版PDF如何解析，最终准确率多少」）。</w:t>
      </w:r>
    </w:p>
    <w:p w14:paraId="6779EBE9">
      <w:pPr>
        <w:spacing w:after="100"/>
      </w:pPr>
    </w:p>
    <w:p w14:paraId="21D18BFC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步骤4：呈现与进化（建护城河）</w:t>
      </w:r>
    </w:p>
    <w:p w14:paraId="77F47D00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1. 先建自身领域护城河：AI是Buff，不是替代。先在你本专业扎深，再叠AI工具</w:t>
      </w:r>
    </w:p>
    <w:p w14:paraId="3B719776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2. 保持工具饥渴：对新出的AI工具始终尝试，让算法推送帮你追踪前沿</w:t>
      </w:r>
    </w:p>
    <w:p w14:paraId="6F3894EC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3. 等待风口：你不知道哪天AI会颠覆你的行业，但只要你有领域真本事+一堆AI工具用法，风来时自然把你托起</w:t>
      </w:r>
    </w:p>
    <w:p w14:paraId="1FF8723C">
      <w:pPr>
        <w:spacing w:after="100"/>
      </w:pPr>
    </w:p>
    <w:p w14:paraId="3DC8D680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 第四层：心态建设 — 反焦虑</w:t>
      </w:r>
    </w:p>
    <w:p w14:paraId="46AACB78">
      <w:pPr>
        <w:spacing w:after="100"/>
      </w:pPr>
    </w:p>
    <w:p w14:paraId="7FA67A5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警惕「贩卖焦虑」：抖音上「AI颠覆一切」「不上车就晚了」的博主，本质是拿你的焦虑换流量。真正在一线做项目的人没空天天发短视频。</w:t>
      </w:r>
    </w:p>
    <w:p w14:paraId="3FF4AFCF">
      <w:pPr>
        <w:spacing w:after="100"/>
      </w:pPr>
    </w:p>
    <w:p w14:paraId="75735BC5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核心心法：AI不会取代你，但会用AI的人取代不会用AI的人。先让自己有真本事，再让AI做乘法。</w:t>
      </w:r>
    </w:p>
    <w:p w14:paraId="1395A451">
      <w:pPr>
        <w:spacing w:after="100"/>
      </w:pPr>
    </w:p>
    <w:p w14:paraId="6F8F9FC6">
      <w:pPr>
        <w:spacing w:after="200"/>
      </w:pPr>
    </w:p>
    <w:p w14:paraId="5FD91BED">
      <w:pPr>
        <w:spacing w:after="100"/>
      </w:pPr>
    </w:p>
    <w:p w14:paraId="18C31FE1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📌 本篇核心金句</w:t>
      </w:r>
    </w:p>
    <w:p w14:paraId="0419E637">
      <w:pPr>
        <w:spacing w:after="100"/>
      </w:pP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132D862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8200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金句</w:t>
            </w:r>
          </w:p>
        </w:tc>
      </w:tr>
      <w:tr w14:paraId="09E18C15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BFD8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「江湖不是打打杀杀，江湖是人情世故」 — B端项目本质是懂领导的难处与安全感</w:t>
            </w:r>
          </w:p>
        </w:tc>
      </w:tr>
      <w:tr w14:paraId="49921A0D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D3B4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「世界是个巨大的草台班子」 — 千万级项目也是成熟技术+现学现用，门槛没那么高</w:t>
            </w:r>
          </w:p>
        </w:tc>
      </w:tr>
      <w:tr w14:paraId="39D11101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1A4A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「一个人单干是阶段，不是起点」 — 先入局，再谈一人公司</w:t>
            </w:r>
          </w:p>
        </w:tc>
      </w:tr>
      <w:tr w14:paraId="4502BBBC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92CA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「别给领导添麻烦」 — 比「帮领导解决大问题」更重要</w:t>
            </w:r>
          </w:p>
        </w:tc>
      </w:tr>
      <w:tr w14:paraId="05403CA8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DA17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「先有自己的护城河，再让AI做加法」 — 工具是Buff，不是替代</w:t>
            </w:r>
          </w:p>
        </w:tc>
      </w:tr>
    </w:tbl>
    <w:p w14:paraId="5BFC871A">
      <w:pPr>
        <w:spacing w:after="200"/>
      </w:pPr>
    </w:p>
    <w:p w14:paraId="10EAA915">
      <w:pPr>
        <w:spacing w:after="200"/>
      </w:pPr>
    </w:p>
    <w:p w14:paraId="48C28FAD">
      <w:pPr>
        <w:spacing w:after="100"/>
      </w:pPr>
    </w:p>
    <w:p w14:paraId="375FCB52">
      <w:pPr>
        <w:pStyle w:val="3"/>
        <w:spacing w:before="2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三、普通人如何用AI+流量跑通第一门生意</w:t>
      </w:r>
    </w:p>
    <w:p w14:paraId="128E235D">
      <w:pPr>
        <w:spacing w:after="100"/>
      </w:pPr>
    </w:p>
    <w:p w14:paraId="5ACB6478">
      <w:pPr>
        <w:spacing w:before="100" w:after="100"/>
        <w:ind w:left="36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这篇是我最推荐普通人直接上手的——全是已验证的实战路径，没有空话。核心一句话：需求从未消失，只是在等成本降到可支付的那一天。</w:t>
      </w:r>
    </w:p>
    <w:p w14:paraId="13EB40BB">
      <w:pPr>
        <w:spacing w:after="100"/>
      </w:pPr>
    </w:p>
    <w:p w14:paraId="6FE680F9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 认知破局 — 谁在AI里真正赚钱？</w:t>
      </w:r>
    </w:p>
    <w:p w14:paraId="409D2765">
      <w:pPr>
        <w:spacing w:after="100"/>
      </w:pPr>
    </w:p>
    <w:p w14:paraId="5DD76725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核心金句：需求从未消失，只是在等成本降到可支付的那一天</w:t>
      </w:r>
    </w:p>
    <w:p w14:paraId="386D7A45">
      <w:pPr>
        <w:spacing w:after="100"/>
      </w:pPr>
    </w:p>
    <w:p w14:paraId="34E4462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案例1：AI形象照/海报</w:t>
      </w:r>
    </w:p>
    <w:p w14:paraId="50F2C49D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成本：找学生用AI生成14张海报，成本490元（约35元/张）</w:t>
      </w:r>
    </w:p>
    <w:p w14:paraId="21536413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过去：影楼拍同等质量至少1500-3000元/套，耗时1天</w:t>
      </w:r>
    </w:p>
    <w:p w14:paraId="2BCD817A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AI成本结构：API调用单次&lt;0.03元，即使微调20次也不超过1元</w:t>
      </w:r>
    </w:p>
    <w:p w14:paraId="3888BC10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真正成本：提示词库（50-100个）+ 工作流搭建 + 抽卡时间</w:t>
      </w:r>
    </w:p>
    <w:p w14:paraId="6268EC19">
      <w:pPr>
        <w:spacing w:after="100"/>
      </w:pPr>
    </w:p>
    <w:p w14:paraId="7CEDC60B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案例2：企业视觉系统</w:t>
      </w:r>
    </w:p>
    <w:p w14:paraId="234AF8C2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50套海报模板+100张海报，找设计师花费1万元</w:t>
      </w:r>
    </w:p>
    <w:p w14:paraId="2CD9CFF1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若转化为提示词库批量交付：AI生成成本极低，但可收同等价格</w:t>
      </w:r>
    </w:p>
    <w:p w14:paraId="42F9F776">
      <w:pPr>
        <w:spacing w:after="100"/>
      </w:pPr>
    </w:p>
    <w:p w14:paraId="71136F18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六大已验证的"AI代做"生意（代加一切）</w:t>
      </w:r>
    </w:p>
    <w:p w14:paraId="637FC20A">
      <w:pPr>
        <w:spacing w:after="100"/>
      </w:pPr>
    </w:p>
    <w:p w14:paraId="3296AB93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只要别人有需求，你用AI帮他做了收钱——这就是最简单的生意：</w:t>
      </w:r>
    </w:p>
    <w:p w14:paraId="2F37FC62">
      <w:pPr>
        <w:spacing w:after="100"/>
      </w:pPr>
    </w:p>
    <w:p w14:paraId="51D3C7FB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1. 表格：帮人做数据统计表、甘特图、财务模型</w:t>
      </w:r>
    </w:p>
    <w:p w14:paraId="5611DCF8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2. PPT：帮学生/职场人做定制PPT</w:t>
      </w:r>
    </w:p>
    <w:p w14:paraId="69B69889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3. 海报/图片：AI帮你批量生成</w:t>
      </w:r>
    </w:p>
    <w:p w14:paraId="6099466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4. 论文辅导：帮梳理框架、降重、找文献</w:t>
      </w:r>
    </w:p>
    <w:p w14:paraId="2C2DA6F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5. 表情包定制：宠物/个人表情包定制</w:t>
      </w:r>
    </w:p>
    <w:p w14:paraId="341625DD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6. 智能体定制：给老板/小公司定制业务智能体</w:t>
      </w:r>
    </w:p>
    <w:p w14:paraId="4C651AA9">
      <w:pPr>
        <w:spacing w:after="100"/>
      </w:pPr>
    </w:p>
    <w:p w14:paraId="41B191F8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核心逻辑：所有需求一直存在，AI只是让交付成本降到地板价，让过去支付不起的人现在能支付了。</w:t>
      </w:r>
    </w:p>
    <w:p w14:paraId="55C48BCE">
      <w:pPr>
        <w:spacing w:after="100"/>
      </w:pPr>
    </w:p>
    <w:p w14:paraId="079C90D6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"代加一切"的本质</w:t>
      </w:r>
    </w:p>
    <w:p w14:paraId="6F6D70C3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代做海报、代做PPT、代安装Claude/Codex（有人收费2000元上门安装）、AI培训、AI教练陪跑、定制智能体……</w:t>
      </w:r>
    </w:p>
    <w:p w14:paraId="0301D57F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企业服务一点都不玄乎，就是帮别人解决具体问题。</w:t>
      </w:r>
    </w:p>
    <w:p w14:paraId="23F32263">
      <w:pPr>
        <w:spacing w:after="100"/>
      </w:pPr>
    </w:p>
    <w:p w14:paraId="6CCCF5F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我自己现在做双账号矩阵，内容号建信任，商业号接一些AI相关的小合作，本质上也是"帮别人解决具体问题"。这句话说得太实在了。</w:t>
      </w:r>
    </w:p>
    <w:p w14:paraId="15FE366B">
      <w:pPr>
        <w:spacing w:after="100"/>
      </w:pPr>
    </w:p>
    <w:p w14:paraId="1C349E43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 商业洞察 — AI杠杆×自媒体杠杆</w:t>
      </w:r>
    </w:p>
    <w:p w14:paraId="2916A84D">
      <w:pPr>
        <w:spacing w:after="100"/>
      </w:pPr>
    </w:p>
    <w:p w14:paraId="0C02176C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为什么是这两个杠杆？</w:t>
      </w:r>
    </w:p>
    <w:p w14:paraId="2A7181E5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AI是效率杠杆：有手就行，降低所有内容/服务生产成本</w:t>
      </w:r>
    </w:p>
    <w:p w14:paraId="2C7DFC12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自媒体是流量杠杆：成本最低，一部手机就能启动</w:t>
      </w:r>
    </w:p>
    <w:p w14:paraId="669C46DE">
      <w:pPr>
        <w:spacing w:after="100"/>
      </w:pPr>
    </w:p>
    <w:p w14:paraId="2B90D253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两者叠加：这就是普通人能用的、成本最低的创业组合。</w:t>
      </w:r>
    </w:p>
    <w:p w14:paraId="127A02E1">
      <w:pPr>
        <w:spacing w:after="100"/>
      </w:pPr>
    </w:p>
    <w:p w14:paraId="55DE5693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自媒体实战：AI生成内容</w:t>
      </w:r>
    </w:p>
    <w:p w14:paraId="107ECBAC">
      <w:pPr>
        <w:spacing w:after="100"/>
      </w:pPr>
    </w:p>
    <w:p w14:paraId="1A1B0AA9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##### 案例1：口播稿自动生成</w:t>
      </w:r>
    </w:p>
    <w:p w14:paraId="617B3FE4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内部知识库 → AI直接生成可直接录视频的口播稿。</w:t>
      </w:r>
    </w:p>
    <w:p w14:paraId="1A9A3D2F">
      <w:pPr>
        <w:spacing w:after="100"/>
      </w:pPr>
    </w:p>
    <w:p w14:paraId="41AA5541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内容生产方法论：</w:t>
      </w:r>
    </w:p>
    <w:p w14:paraId="0A559C7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找选题 &gt; 一切：去抖音/视频号/小红书找已被验证的爆款（数据高、评论反馈好）</w:t>
      </w:r>
    </w:p>
    <w:p w14:paraId="42658850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提炼框架 → 丢给AI → 直接出稿</w:t>
      </w:r>
    </w:p>
    <w:p w14:paraId="10A9945F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选题+数量 &gt; 创新：不需要创作能力，照猫画虎即可</w:t>
      </w:r>
    </w:p>
    <w:p w14:paraId="14A525DB">
      <w:pPr>
        <w:spacing w:after="100"/>
      </w:pPr>
    </w:p>
    <w:p w14:paraId="6CFEABB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我现在就是这么干的，找对标，让AI生成初稿，我改改口语化，直接录。一天更两条完全没问题。</w:t>
      </w:r>
    </w:p>
    <w:p w14:paraId="7218AF33">
      <w:pPr>
        <w:spacing w:after="100"/>
      </w:pPr>
    </w:p>
    <w:p w14:paraId="6659AEFD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##### 案例2：朋友圈文案</w:t>
      </w:r>
    </w:p>
    <w:p w14:paraId="3D91AADA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口述想法 → AI生成可直接复制粘贴的朋友圈文案。</w:t>
      </w:r>
    </w:p>
    <w:p w14:paraId="2ECE39BD">
      <w:pPr>
        <w:spacing w:after="100"/>
      </w:pPr>
    </w:p>
    <w:p w14:paraId="06C40CD3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企业级应用：销售Agent</w:t>
      </w:r>
    </w:p>
    <w:p w14:paraId="55006F1F">
      <w:pPr>
        <w:spacing w:after="100"/>
      </w:pPr>
    </w:p>
    <w:p w14:paraId="127B1DC4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留学生求职项目实战：</w:t>
      </w:r>
    </w:p>
    <w:p w14:paraId="63EED15E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新员工（应届生）零经验上岗，直接上「销售Agent」工具：</w:t>
      </w:r>
    </w:p>
    <w:p w14:paraId="0EA5CF35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读取微信后台消息</w:t>
      </w:r>
    </w:p>
    <w:p w14:paraId="56652090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自动生成客户档案</w:t>
      </w:r>
    </w:p>
    <w:p w14:paraId="6447AA7E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基于档案生成回复建议（含专业术语解释）</w:t>
      </w:r>
    </w:p>
    <w:p w14:paraId="660F318E">
      <w:pPr>
        <w:spacing w:after="100"/>
      </w:pPr>
    </w:p>
    <w:p w14:paraId="325DFB0B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价值：将销售培训周期从1个月缩短到1-2周，直接降低企业培训成本。</w:t>
      </w:r>
    </w:p>
    <w:p w14:paraId="0E7B3165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商业延伸：每个做高客单行业的老板都需要，可收高价做企业培训/咨询。</w:t>
      </w:r>
    </w:p>
    <w:p w14:paraId="0A479BAC">
      <w:pPr>
        <w:spacing w:after="100"/>
      </w:pPr>
    </w:p>
    <w:p w14:paraId="4CE9DA9C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 实战路径 — 大学生/普通人具体能做什么？</w:t>
      </w:r>
    </w:p>
    <w:p w14:paraId="452A573B">
      <w:pPr>
        <w:spacing w:after="100"/>
      </w:pPr>
    </w:p>
    <w:p w14:paraId="6A47DF22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1. 论文代写/辅助（已验证）</w:t>
      </w:r>
    </w:p>
    <w:p w14:paraId="1E03EDA6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过去：早期GPT写，因幻觉严重，缝缝补补1个月</w:t>
      </w:r>
    </w:p>
    <w:p w14:paraId="060681E3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现在：Claude/Codex能力足够，1周以内完成毕业论文</w:t>
      </w:r>
    </w:p>
    <w:p w14:paraId="0F39CC08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变现：帮别人代写/辅导，市场价1200元/篇</w:t>
      </w:r>
    </w:p>
    <w:p w14:paraId="12A69B0C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反查重逻辑：用AI查AI是伪命题，苏轼的诗查重还100%呢，比拼的是AI能力层级</w:t>
      </w:r>
    </w:p>
    <w:p w14:paraId="77921E8A">
      <w:pPr>
        <w:spacing w:after="100"/>
      </w:pPr>
    </w:p>
    <w:p w14:paraId="67600923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 PPT定制（月入6000+已验证）</w:t>
      </w:r>
    </w:p>
    <w:p w14:paraId="3E013248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前面案例：大一学生企鹅，朋友圈发单，2天赚1000元</w:t>
      </w:r>
    </w:p>
    <w:p w14:paraId="4EF7C241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武大案例：学长抖音获客做PPT，年入400万+</w:t>
      </w:r>
    </w:p>
    <w:p w14:paraId="029805AF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AI来了以后：成本更低、交付更快</w:t>
      </w:r>
    </w:p>
    <w:p w14:paraId="6565F179">
      <w:pPr>
        <w:spacing w:after="100"/>
      </w:pPr>
    </w:p>
    <w:p w14:paraId="609274A8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 表情包定制</w:t>
      </w:r>
    </w:p>
    <w:p w14:paraId="1B3BEAEC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小红书搜索"表情包定制"：99元定制你家宠物/个人表情包</w:t>
      </w:r>
    </w:p>
    <w:p w14:paraId="1A615435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月收入区间：500-3万元（取决于流量运营努力程度）</w:t>
      </w:r>
    </w:p>
    <w:p w14:paraId="4218A3D4">
      <w:pPr>
        <w:spacing w:after="100"/>
      </w:pPr>
    </w:p>
    <w:p w14:paraId="18D62363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4. 打比赛（大一大二即可）</w:t>
      </w:r>
    </w:p>
    <w:p w14:paraId="534E1B21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案例：大一学生进大佬组，参加全国建模大赛，用Claude+Cloud Code，拿到省一进国赛</w:t>
      </w:r>
    </w:p>
    <w:p w14:paraId="4178842E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本质：大一有什么模型能力？全靠AI工具</w:t>
      </w:r>
    </w:p>
    <w:p w14:paraId="4EC9DF5A">
      <w:pPr>
        <w:spacing w:after="100"/>
      </w:pPr>
    </w:p>
    <w:p w14:paraId="20F404E8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5. 期末复习</w:t>
      </w:r>
    </w:p>
    <w:p w14:paraId="2066E88D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AI辅助，1天复习1科（太适合大学生了）</w:t>
      </w:r>
    </w:p>
    <w:p w14:paraId="43F61128">
      <w:pPr>
        <w:spacing w:after="100"/>
      </w:pPr>
    </w:p>
    <w:p w14:paraId="7CEFFF8F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 战略占位 — 二线城市AI账号（今日最重磅）</w:t>
      </w:r>
    </w:p>
    <w:p w14:paraId="3DFB4AF7">
      <w:pPr>
        <w:spacing w:after="100"/>
      </w:pPr>
    </w:p>
    <w:p w14:paraId="5D2271F0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核心判断：AI本地化服务的风口正在来</w:t>
      </w:r>
    </w:p>
    <w:p w14:paraId="14707ED9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历史参照：2024年深圳首发《深圳市人工智能先锋城市行动计划》，随后杭州、上海、南京、苏州等所有一二线城市全部跟进。</w:t>
      </w:r>
    </w:p>
    <w:p w14:paraId="5DD8DC9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未来判断：各地政府必将发布AI推广政策，力度巨大，需要大量AI培训老师，市场价1万元/天。</w:t>
      </w:r>
    </w:p>
    <w:p w14:paraId="0FE0AD19">
      <w:pPr>
        <w:spacing w:after="100"/>
      </w:pPr>
    </w:p>
    <w:p w14:paraId="284BA465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占位打法（二线城市专属红利）</w:t>
      </w:r>
    </w:p>
    <w:p w14:paraId="687266FC">
      <w:pPr>
        <w:spacing w:after="100"/>
      </w:pPr>
    </w:p>
    <w:p w14:paraId="7627652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第一步：注册地域化账号</w:t>
      </w:r>
    </w:p>
    <w:p w14:paraId="0764F5A4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命名规则：`[城市名] + AI + [人名/标签]`</w:t>
      </w:r>
    </w:p>
    <w:p w14:paraId="66EAD3CA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示例：惠州AI专家张老师、汕头AI彭于晏、滁州AI王老师</w:t>
      </w:r>
    </w:p>
    <w:p w14:paraId="0C208456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注意：一线城市已红海，二线/三线城市是真空地带</w:t>
      </w:r>
    </w:p>
    <w:p w14:paraId="07D00866">
      <w:pPr>
        <w:spacing w:after="100"/>
      </w:pPr>
    </w:p>
    <w:p w14:paraId="365F43A3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第二步：持续发内容（流量打法）</w:t>
      </w:r>
    </w:p>
    <w:p w14:paraId="519376F4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不要一开始就讲干货！做纯流量账号：</w:t>
      </w:r>
    </w:p>
    <w:p w14:paraId="5FC6C890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搬运国外AI新闻 → 转国内短视频："太炸裂了！""GPT又放大招了！"</w:t>
      </w:r>
    </w:p>
    <w:p w14:paraId="65CA98B7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反着拍也有流量："全网都在说AI，太浮躁了"</w:t>
      </w:r>
    </w:p>
    <w:p w14:paraId="4F5F8ABA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内容来源：国外新闻（Twitter/X、YouTube）→ 抓字幕 → 转口播稿 → 拍视频</w:t>
      </w:r>
    </w:p>
    <w:p w14:paraId="00C9E10F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AI才2岁半，天天更新，永远不缺内容</w:t>
      </w:r>
    </w:p>
    <w:p w14:paraId="7C4D86DD">
      <w:pPr>
        <w:spacing w:after="100"/>
      </w:pPr>
    </w:p>
    <w:p w14:paraId="440E7FD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第三步：等待政府/企业主动找上门</w:t>
      </w:r>
    </w:p>
    <w:p w14:paraId="63DFB743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领导需要完成"企业AI化转型"KPI → 微信/抖音搜索"XX AI" → 发现你（几千到1万粉）→ 邀请讲课（1万/天）→ 当地企业围观 → 邀请咨询/出方案/做交付 → 你成为当地AI代名词。</w:t>
      </w:r>
    </w:p>
    <w:p w14:paraId="4A16A5FF">
      <w:pPr>
        <w:spacing w:after="100"/>
      </w:pPr>
    </w:p>
    <w:p w14:paraId="01287522">
      <w:pPr>
        <w:pStyle w:val="5"/>
        <w:spacing w:before="140" w:after="14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"一日宗师"理论</w:t>
      </w:r>
    </w:p>
    <w:p w14:paraId="0111824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AI才2岁半（ChatGPT 2022年12月发布），所有人都在同一起跑线。</w:t>
      </w:r>
    </w:p>
    <w:p w14:paraId="02A35381">
      <w:pPr>
        <w:spacing w:after="100"/>
      </w:pPr>
    </w:p>
    <w:p w14:paraId="02F2A8E0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你今天啥也不会，明天就能成专家：</w:t>
      </w:r>
    </w:p>
    <w:p w14:paraId="3871E6BA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下载Claude → 用上 → 你就是专家</w:t>
      </w:r>
    </w:p>
    <w:p w14:paraId="4DAE8AFC">
      <w:pPr>
        <w:pStyle w:val="18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身家自己：2026年2月才开始用Claude，现在已是"生财有术AI航海教练"（万人活动答疑）</w:t>
      </w:r>
    </w:p>
    <w:p w14:paraId="4512882A">
      <w:pPr>
        <w:spacing w:after="100"/>
      </w:pPr>
    </w:p>
    <w:p w14:paraId="3DADF5C9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结论：没有壁垒，只有信息差和行动差。</w:t>
      </w:r>
    </w:p>
    <w:p w14:paraId="22285E60">
      <w:pPr>
        <w:spacing w:after="100"/>
      </w:pPr>
    </w:p>
    <w:p w14:paraId="3B12FBAA">
      <w:pPr>
        <w:spacing w:after="200"/>
      </w:pPr>
    </w:p>
    <w:p w14:paraId="6D2C6998">
      <w:pPr>
        <w:spacing w:after="100"/>
      </w:pPr>
    </w:p>
    <w:p w14:paraId="416E1544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📌 本篇核心金句</w:t>
      </w:r>
    </w:p>
    <w:p w14:paraId="7BA1A228">
      <w:pPr>
        <w:spacing w:after="100"/>
      </w:pP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885C9E2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5100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金句</w:t>
            </w:r>
          </w:p>
        </w:tc>
      </w:tr>
      <w:tr w14:paraId="4F4EEF6B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2015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"需求从未消失，只是在等成本降到可支付的那一天" — 所有AI生意的本质</w:t>
            </w:r>
          </w:p>
        </w:tc>
      </w:tr>
      <w:tr w14:paraId="2C331BDC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04A7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"代加一切" — 企业服务不玄乎，就是帮人解决具体问题</w:t>
            </w:r>
          </w:p>
        </w:tc>
      </w:tr>
      <w:tr w14:paraId="3ADD0131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A166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"选题&gt;一切，数量&gt;创新" — 自媒体内容方法论</w:t>
            </w:r>
          </w:p>
        </w:tc>
      </w:tr>
      <w:tr w14:paraId="4202564E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98B7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"一日宗师" — AI才2岁半，今天开始你就是专家</w:t>
            </w:r>
          </w:p>
        </w:tc>
      </w:tr>
      <w:tr w14:paraId="67544267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423E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"占位思维" — 二线城市注册"城市名+AI"账号，等政府/企业找上门</w:t>
            </w:r>
          </w:p>
        </w:tc>
      </w:tr>
      <w:tr w14:paraId="6A70F599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61AB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"AI不会让你赚钱，商业思维才会" — 工具是杠杆，认知是核心</w:t>
            </w:r>
          </w:p>
        </w:tc>
      </w:tr>
      <w:tr w14:paraId="0E9E383F"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5A1B">
            <w:pPr>
              <w:spacing w:after="12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"第一单可以亏钱，关键是拿案例" — 占位后的冷启动策略</w:t>
            </w:r>
          </w:p>
        </w:tc>
      </w:tr>
    </w:tbl>
    <w:p w14:paraId="59A7EF02">
      <w:pPr>
        <w:spacing w:after="200"/>
      </w:pPr>
    </w:p>
    <w:p w14:paraId="27433106">
      <w:pPr>
        <w:spacing w:after="200"/>
      </w:pPr>
    </w:p>
    <w:p w14:paraId="06EA2200">
      <w:pPr>
        <w:spacing w:after="100"/>
      </w:pPr>
    </w:p>
    <w:p w14:paraId="5E18D3F0">
      <w:pPr>
        <w:pStyle w:val="3"/>
        <w:spacing w:before="2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四、整体总结与行动建议</w:t>
      </w:r>
    </w:p>
    <w:p w14:paraId="43292A90">
      <w:pPr>
        <w:spacing w:after="100"/>
      </w:pPr>
    </w:p>
    <w:p w14:paraId="36443FB6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看完这三场直播，最大的收获是三个层次全覆盖：</w:t>
      </w:r>
    </w:p>
    <w:p w14:paraId="4C5A15E5">
      <w:pPr>
        <w:spacing w:after="100"/>
      </w:pPr>
    </w:p>
    <w:p w14:paraId="1746D42A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1. 认知层：结果 = 基本面 × 杠杆，AI给普通人开了绿灯，门槛比历史任何杠杆都低</w:t>
      </w:r>
    </w:p>
    <w:p w14:paraId="1BD33DB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2. 行业层：打破幻想，看清B端真实落地逻辑，普通人别上来就单干，先入局再占位</w:t>
      </w:r>
    </w:p>
    <w:p w14:paraId="730E0531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3. 实战层：六大已验证"AI代做"生意，普通人直接上手就能赚第一笔</w:t>
      </w:r>
    </w:p>
    <w:p w14:paraId="2E6232DF">
      <w:pPr>
        <w:spacing w:after="100"/>
      </w:pPr>
    </w:p>
    <w:p w14:paraId="5724A1E0">
      <w:pPr>
        <w:pStyle w:val="4"/>
        <w:spacing w:before="180" w:after="18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🎯  immediate 行动建议</w:t>
      </w:r>
    </w:p>
    <w:p w14:paraId="72181A91">
      <w:pPr>
        <w:spacing w:after="100"/>
      </w:pPr>
    </w:p>
    <w:p w14:paraId="070E9411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1. 立刻试：今天就用元提示词，让AI帮你结构化一个你正在想的问题</w:t>
      </w:r>
    </w:p>
    <w:p w14:paraId="2E728470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2. 选一个：从六大AI代做场景里挑一个你擅长的，在小红书/抖音发3条测试</w:t>
      </w:r>
    </w:p>
    <w:p w14:paraId="679D241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3. 查占位：搜索你老家城市+AI，如果没人占位，立刻注册账号</w:t>
      </w:r>
    </w:p>
    <w:p w14:paraId="47F56116">
      <w:pPr>
        <w:spacing w:after="100"/>
      </w:pPr>
    </w:p>
    <w:p w14:paraId="0C082C77">
      <w:pPr>
        <w:spacing w:before="100" w:after="100"/>
        <w:ind w:left="36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AI时代，普通人最大的机会就是用AI击穿传统服务的成本结构，把过去高端服务变成普通人都买得起的服务，你赚差价，这就是最简单的第一门生意。</w:t>
      </w:r>
    </w:p>
    <w:p w14:paraId="3EC92A43">
      <w:pPr>
        <w:spacing w:after="100"/>
      </w:pPr>
    </w:p>
    <w:p w14:paraId="13A6D39F">
      <w:pPr>
        <w:spacing w:after="200"/>
      </w:pPr>
    </w:p>
    <w:p w14:paraId="595C5679">
      <w:pPr>
        <w:spacing w:after="100"/>
      </w:pPr>
    </w:p>
    <w:p w14:paraId="10A735F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整理自三场AI直播干货整理，去广告，留干货，融入个人思考，2026年6月</w:t>
      </w:r>
    </w:p>
    <w:p w14:paraId="2E815BDF">
      <w:pPr>
        <w:spacing w:after="100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9" w:gutter="0"/>
      <w:paperSrc/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DC200">
    <w:pPr>
      <w:spacing w:after="0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CC228A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CC228A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086A7">
    <w:pPr>
      <w:pStyle w:val="10"/>
      <w:jc w:val="center"/>
      <w:rPr>
        <w:rFonts w:hint="default" w:eastAsia="微软雅黑"/>
        <w:b/>
        <w:bCs/>
        <w:color w:val="auto"/>
        <w:highlight w:val="none"/>
        <w:lang w:val="en-US" w:eastAsia="zh-CN"/>
      </w:rPr>
    </w:pPr>
    <w:r>
      <w:rPr>
        <w:rFonts w:hint="eastAsia"/>
        <w:b/>
        <w:bCs/>
        <w:color w:val="auto"/>
        <w:highlight w:val="none"/>
        <w:lang w:val="en-US" w:eastAsia="zh-CN"/>
      </w:rPr>
      <w:t>加入知识付费圈子请戳kunki了解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84FE7"/>
    <w:multiLevelType w:val="singleLevel"/>
    <w:tmpl w:val="ACD84FE7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FEBC92E"/>
    <w:rsid w:val="7DFF31B5"/>
    <w:rsid w:val="DCDE7F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微软雅黑" w:hAnsi="微软雅黑" w:eastAsia="微软雅黑" w:cs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00" w:after="200"/>
      <w:outlineLvl w:val="1"/>
    </w:pPr>
    <w:rPr>
      <w:rFonts w:ascii="微软雅黑" w:hAnsi="微软雅黑" w:eastAsia="微软雅黑" w:cs="微软雅黑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80"/>
      <w:outlineLvl w:val="2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foot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2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9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1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Judith.</cp:lastModifiedBy>
  <dcterms:modified xsi:type="dcterms:W3CDTF">2026-06-06T00:42:21Z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E1DB24C5EA7778D3E2FB226AF6E1BD04_42</vt:lpwstr>
  </property>
</Properties>
</file>