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OPC 一人公司 专题选题清单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基于 OPC 调研素材 + 账号受众画像（87%女性 / 83% 18-24岁 / 一二线城市）</w:t>
      </w:r>
      <w:r>
        <w:br/>
      </w:r>
      <w:r>
        <w:t xml:space="preserve">创建时间：2026-05-19</w:t>
      </w:r>
      <w:r>
        <w:br/>
      </w:r>
      <w:r>
        <w:t xml:space="preserve">调研来源：36氪、CSDN、腾讯新闻、新浪、CNBlogs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选题逻辑</w:t>
      </w:r>
    </w:p>
    <w:p>
      <w:pPr>
        <w:spacing w:after="120"/>
        <w:jc w:val="left"/>
      </w:pPr>
      <w:r>
        <w:t xml:space="preserve">OPC（One Person Company）在 2026 年正处于破圈期：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2025 上半年新注册 286 万家，同比激增 47%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超 20 城出专项政策（上海临港税收减半、成都最高 50 万补贴）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小红书上讨论还在早期，大部分是泛泛而谈，深度判断少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你的受众（18-24 岁女大学生）为什么需要这个：</w:t>
      </w:r>
    </w:p>
    <w:p>
      <w:pPr>
        <w:spacing w:after="100"/>
        <w:ind w:start="20"/>
        <w:jc w:val="left"/>
      </w:pPr>
      <w:r>
        <w:t xml:space="preserve">1. </w:t>
      </w:r>
      <w:r>
        <w:t xml:space="preserve">就业焦虑是最大痛点，OPC 颠覆了「找工作」这个概念</w:t>
      </w:r>
    </w:p>
    <w:p>
      <w:pPr>
        <w:spacing w:after="100"/>
        <w:ind w:start="20"/>
        <w:jc w:val="left"/>
      </w:pPr>
      <w:r>
        <w:t xml:space="preserve">2. </w:t>
      </w:r>
      <w:r>
        <w:t xml:space="preserve">「一个人就能开公司」天然有话题性和争议性</w:t>
      </w:r>
    </w:p>
    <w:p>
      <w:pPr>
        <w:spacing w:after="100"/>
        <w:ind w:start="20"/>
        <w:jc w:val="left"/>
      </w:pPr>
      <w:r>
        <w:t xml:space="preserve">3. </w:t>
      </w:r>
      <w:r>
        <w:t xml:space="preserve">案例炸裂（小猫补光灯 1 小时登顶 App Store、猜盐零推广 160 万用户）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内容节奏：先打认知 → 再建信任 → 最后给工具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P0 认知入口（先发这 3 条）</w:t>
      </w:r>
    </w:p>
    <w:p>
      <w:pPr>
        <w:pStyle w:val="Heading3"/>
        <w:spacing w:after="200"/>
        <w:jc w:val="left"/>
      </w:pPr>
      <w:r>
        <w:t xml:space="preserve">1. 「2026年，找工作可能是最笨的选择」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类型</w:t>
      </w:r>
      <w:r>
        <w:t xml:space="preserve">：人设型（争议入口）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封面</w:t>
      </w:r>
      <w:r>
        <w:t xml:space="preserve">：大字报，「2026年，找工作可能是最笨的选择」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核心内容</w:t>
      </w:r>
      <w:r>
        <w:t xml:space="preserve">：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开头：286 万人今年没找工作，自己注册了一家公司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中间：OPC 是什么，一人公司不是皮包公司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转折：但也不是每个人都适合，说说什么样的人可以试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结尾：你觉得你会选打工还是自己做？评论区聊聊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封面设计</w:t>
      </w:r>
      <w:r>
        <w:t xml:space="preserve">：黑白大字报，一行标题，下面小字「286万人已经选了」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预期</w:t>
      </w:r>
      <w:r>
        <w:t xml:space="preserve">：争议大 → 评论多 → 算法推流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 「1个人，1小时，App Store第一」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类型</w:t>
      </w:r>
      <w:r>
        <w:t xml:space="preserve">：人设型（案例炸场）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封面</w:t>
      </w:r>
      <w:r>
        <w:t xml:space="preserve">：「1个人·1小时·App Store第一」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核心内容</w:t>
      </w:r>
      <w:r>
        <w:t xml:space="preserve">：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小猫补光灯案例：独立开发者，1 个人 1 小时做出 App，登顶付费榜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猜盐案例：0 推广费，160 万用户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关键信息：他们都用了 AI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你的判断：这不是鸡汤，是工具变了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封面设计</w:t>
      </w:r>
      <w:r>
        <w:t xml:space="preserve">：App Store 截图 + 「一个人做的」标签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 「30人团队缩到3人，跟大学生有什么关系」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类型</w:t>
      </w:r>
      <w:r>
        <w:t xml:space="preserve">：流量型（认知过渡）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封面</w:t>
      </w:r>
      <w:r>
        <w:t xml:space="preserve">：「公司从30人缩到3人，打工人怎么办」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核心内容</w:t>
      </w:r>
      <w:r>
        <w:t xml:space="preserve">：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不是贩卖焦虑，是讲清楚发生了什么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AI 让一个人的产能等于以前一个团队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大学生现在该做什么准备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你的判断：不是学 AI 工具，是学会「用 AI 解决问题」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封面设计</w:t>
      </w:r>
      <w:r>
        <w:t xml:space="preserve">：30→3 的数字对比，简洁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P1 深化认知（打完认知后发）</w:t>
      </w:r>
    </w:p>
    <w:p>
      <w:pPr>
        <w:pStyle w:val="Heading3"/>
        <w:spacing w:after="200"/>
        <w:jc w:val="left"/>
      </w:pPr>
      <w:r>
        <w:t xml:space="preserve">4. 「别被骗了，一人公司不是你想的那样」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类型</w:t>
      </w:r>
      <w:r>
        <w:t xml:space="preserve">：人设型（反割韭菜）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封面</w:t>
      </w:r>
      <w:r>
        <w:t xml:space="preserve">：「一人公司=自由职业？别被骗了」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核心内容</w:t>
      </w:r>
      <w:r>
        <w:t xml:space="preserve">：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澄清三个误解：不是自由职业、不是不开公司、不是躺平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真正的 OPC 是什么：有产品、有客户、有系统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警惕：卖课的已经在路上，教你做一人公司的先收你 999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目的</w:t>
      </w:r>
      <w:r>
        <w:t xml:space="preserve">：建立独立思考人设，和那些「教你做 OPC」的内容差异化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 「大学生才是一人公司的最佳人群」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类型</w:t>
      </w:r>
      <w:r>
        <w:t xml:space="preserve">：流量型（受众代言）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封面</w:t>
      </w:r>
      <w:r>
        <w:t xml:space="preserve">：「大学生，你才是最该了解一人公司的人」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核心内容</w:t>
      </w:r>
      <w:r>
        <w:t xml:space="preserve">：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大学生的优势：时间多、试错成本低、学得快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在校就能开始的 5 个方向：内容创作、工具开发、设计服务、知识付费、社群运营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不是鼓励退学创业，是鼓励先用起来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封面设计</w:t>
      </w:r>
      <w:r>
        <w:t xml:space="preserve">：校园背景 + 标题叠加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 「一个人做公司，6个工具够了」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类型</w:t>
      </w:r>
      <w:r>
        <w:t xml:space="preserve">：干货型（收藏向）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封面</w:t>
      </w:r>
      <w:r>
        <w:t xml:space="preserve">：「一人公司工具箱：6个工具搞定全链路」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核心内容</w:t>
      </w:r>
      <w:r>
        <w:t xml:space="preserve">：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产品开发：Cursor / Replit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内容营销：小红书 + AI 写作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客户管理：飞书 / Notion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财务合规：记账工具 + 电子签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分发推广：自动化工具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决策辅助：AI 对话（你就用牛马AI）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预期</w:t>
      </w:r>
      <w:r>
        <w:t xml:space="preserve">：收藏率高，长尾流量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 「不会编程，我用AI做了一整套方案」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类型</w:t>
      </w:r>
      <w:r>
        <w:t xml:space="preserve">：人设型（实操经历）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封面</w:t>
      </w:r>
      <w:r>
        <w:t xml:space="preserve">：「二本生用AI做了一人公司方案」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核心内容</w:t>
      </w:r>
      <w:r>
        <w:t xml:space="preserve">：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你自己用 AI 做课件/做内容的真实经历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从「不会编程」到「能做产品」的转变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不是教别人，是分享自己怎么走的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和选题9合并</w:t>
      </w:r>
      <w:r>
        <w:t xml:space="preserve">：全栈做网站 + OPC 视角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P2 长尾补充（根据数据反馈挑着发）</w:t>
      </w:r>
    </w:p>
    <w:p>
      <w:pPr>
        <w:pStyle w:val="Heading3"/>
        <w:spacing w:after="200"/>
        <w:jc w:val="left"/>
      </w:pPr>
      <w:r>
        <w:t xml:space="preserve">8. 「OPC 政策地图：哪个城市对你最友好」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信息差内容，上海临港税收减半、成都补贴 50 万、深圳专项基金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适合做合集图文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9. 「一人公司的法律坑，别踩」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干货型，新《公司法》下 OPC 的合规要求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注册流程 + 常见误区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10. 「OPC vs 自由职业 vs 副业，一张图讲清楚」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概念澄清，信息图形式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适合收藏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11. 「AI 让一个人等于一个团队，但这不是重点」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观点型内容，重点是思维方式不是工具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你的判断：工具会过时，但「用工具解决问题」的能力不会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12. 「2026年最值得关注的5个一人公司案例」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案例合集，每月更新一期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小猫补光灯、猜盐、Dongri、以及 2-3 个新案例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发布节奏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452"/>
        <w:gridCol w:w="3389"/>
        <w:gridCol w:w="1937"/>
        <w:gridCol w:w="258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序号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发什么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类型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何时发</w:t>
            </w:r>
          </w:p>
        </w:tc>
      </w:tr>
      <w:tr>
        <w:tc>
          <w:p>
            <w:pPr>
              <w:jc w:val="left"/>
            </w:pPr>
            <w:r>
              <w:t xml:space="preserve">第1条</w:t>
            </w:r>
          </w:p>
        </w:tc>
        <w:tc>
          <w:p>
            <w:pPr>
              <w:jc w:val="left"/>
            </w:pPr>
            <w:r>
              <w:t xml:space="preserve">#1 找工作可能是最笨的选择</w:t>
            </w:r>
          </w:p>
        </w:tc>
        <w:tc>
          <w:p>
            <w:pPr>
              <w:jc w:val="left"/>
            </w:pPr>
            <w:r>
              <w:t xml:space="preserve">人设/争议</w:t>
            </w:r>
          </w:p>
        </w:tc>
        <w:tc>
          <w:p>
            <w:pPr>
              <w:jc w:val="left"/>
            </w:pPr>
            <w:r>
              <w:t xml:space="preserve">P0 先发</w:t>
            </w:r>
          </w:p>
        </w:tc>
      </w:tr>
      <w:tr>
        <w:tc>
          <w:p>
            <w:pPr>
              <w:jc w:val="left"/>
            </w:pPr>
            <w:r>
              <w:t xml:space="preserve">第2条</w:t>
            </w:r>
          </w:p>
        </w:tc>
        <w:tc>
          <w:p>
            <w:pPr>
              <w:jc w:val="left"/>
            </w:pPr>
            <w:r>
              <w:t xml:space="preserve">#2 1个人1小时App Store第一</w:t>
            </w:r>
          </w:p>
        </w:tc>
        <w:tc>
          <w:p>
            <w:pPr>
              <w:jc w:val="left"/>
            </w:pPr>
            <w:r>
              <w:t xml:space="preserve">人设/案例</w:t>
            </w:r>
          </w:p>
        </w:tc>
        <w:tc>
          <w:p>
            <w:pPr>
              <w:jc w:val="left"/>
            </w:pPr>
            <w:r>
              <w:t xml:space="preserve">第1条发后2天</w:t>
            </w:r>
          </w:p>
        </w:tc>
      </w:tr>
      <w:tr>
        <w:tc>
          <w:p>
            <w:pPr>
              <w:jc w:val="left"/>
            </w:pPr>
            <w:r>
              <w:t xml:space="preserve">第3条</w:t>
            </w:r>
          </w:p>
        </w:tc>
        <w:tc>
          <w:p>
            <w:pPr>
              <w:jc w:val="left"/>
            </w:pPr>
            <w:r>
              <w:t xml:space="preserve">#3 30人缩到3人</w:t>
            </w:r>
          </w:p>
        </w:tc>
        <w:tc>
          <w:p>
            <w:pPr>
              <w:jc w:val="left"/>
            </w:pPr>
            <w:r>
              <w:t xml:space="preserve">流量</w:t>
            </w:r>
          </w:p>
        </w:tc>
        <w:tc>
          <w:p>
            <w:pPr>
              <w:jc w:val="left"/>
            </w:pPr>
            <w:r>
              <w:t xml:space="preserve">第2条发后1天</w:t>
            </w:r>
          </w:p>
        </w:tc>
      </w:tr>
      <w:tr>
        <w:tc>
          <w:p>
            <w:pPr>
              <w:jc w:val="left"/>
            </w:pPr>
            <w:r>
              <w:t xml:space="preserve">第4条</w:t>
            </w:r>
          </w:p>
        </w:tc>
        <w:tc>
          <w:p>
            <w:pPr>
              <w:jc w:val="left"/>
            </w:pPr>
            <w:r>
              <w:t xml:space="preserve">#4 别被骗了</w:t>
            </w:r>
          </w:p>
        </w:tc>
        <w:tc>
          <w:p>
            <w:pPr>
              <w:jc w:val="left"/>
            </w:pPr>
            <w:r>
              <w:t xml:space="preserve">人设</w:t>
            </w:r>
          </w:p>
        </w:tc>
        <w:tc>
          <w:p>
            <w:pPr>
              <w:jc w:val="left"/>
            </w:pPr>
            <w:r>
              <w:t xml:space="preserve">看前三条数据再定</w:t>
            </w:r>
          </w:p>
        </w:tc>
      </w:tr>
      <w:tr>
        <w:tc>
          <w:p>
            <w:pPr>
              <w:jc w:val="left"/>
            </w:pPr>
            <w:r>
              <w:t xml:space="preserve">第5条</w:t>
            </w:r>
          </w:p>
        </w:tc>
        <w:tc>
          <w:p>
            <w:pPr>
              <w:jc w:val="left"/>
            </w:pPr>
            <w:r>
              <w:t xml:space="preserve">#5 大学生最佳人群</w:t>
            </w:r>
          </w:p>
        </w:tc>
        <w:tc>
          <w:p>
            <w:pPr>
              <w:jc w:val="left"/>
            </w:pPr>
            <w:r>
              <w:t xml:space="preserve">流量</w:t>
            </w:r>
          </w:p>
        </w:tc>
        <w:tc>
          <w:p>
            <w:pPr>
              <w:jc w:val="left"/>
            </w:pPr>
            <w:r>
              <w:t xml:space="preserve">第4条后2天</w:t>
            </w:r>
          </w:p>
        </w:tc>
      </w:tr>
      <w:tr>
        <w:tc>
          <w:p>
            <w:pPr>
              <w:jc w:val="left"/>
            </w:pPr>
            <w:r>
              <w:t xml:space="preserve">第6条</w:t>
            </w:r>
          </w:p>
        </w:tc>
        <w:tc>
          <w:p>
            <w:pPr>
              <w:jc w:val="left"/>
            </w:pPr>
            <w:r>
              <w:t xml:space="preserve">#6 6个工具</w:t>
            </w:r>
          </w:p>
        </w:tc>
        <w:tc>
          <w:p>
            <w:pPr>
              <w:jc w:val="left"/>
            </w:pPr>
            <w:r>
              <w:t xml:space="preserve">干货</w:t>
            </w:r>
          </w:p>
        </w:tc>
        <w:tc>
          <w:p>
            <w:pPr>
              <w:jc w:val="left"/>
            </w:pPr>
            <w:r>
              <w:t xml:space="preserve">第5条后1天</w:t>
            </w:r>
          </w:p>
        </w:tc>
      </w:tr>
      <w:tr>
        <w:tc>
          <w:p>
            <w:pPr>
              <w:jc w:val="left"/>
            </w:pPr>
            <w:r>
              <w:t xml:space="preserve">第7条</w:t>
            </w:r>
          </w:p>
        </w:tc>
        <w:tc>
          <w:p>
            <w:pPr>
              <w:jc w:val="left"/>
            </w:pPr>
            <w:r>
              <w:t xml:space="preserve">#7 用AI做方案</w:t>
            </w:r>
          </w:p>
        </w:tc>
        <w:tc>
          <w:p>
            <w:pPr>
              <w:jc w:val="left"/>
            </w:pPr>
            <w:r>
              <w:t xml:space="preserve">人设</w:t>
            </w:r>
          </w:p>
        </w:tc>
        <w:tc>
          <w:p>
            <w:pPr>
              <w:jc w:val="left"/>
            </w:pPr>
            <w:r>
              <w:t xml:space="preserve">第6条后2天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节奏原则</w:t>
      </w:r>
      <w:r>
        <w:t xml:space="preserve">：不连续发两条同类型。人设→案例→流量→人设→流量→干货→人设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数据判断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02"/>
        <w:gridCol w:w="3002"/>
        <w:gridCol w:w="335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信号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含义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行动</w:t>
            </w:r>
          </w:p>
        </w:tc>
      </w:tr>
      <w:tr>
        <w:tc>
          <w:p>
            <w:pPr>
              <w:jc w:val="left"/>
            </w:pPr>
            <w:r>
              <w:t xml:space="preserve">#1 点击率 &gt;12%</w:t>
            </w:r>
          </w:p>
        </w:tc>
        <w:tc>
          <w:p>
            <w:pPr>
              <w:jc w:val="left"/>
            </w:pPr>
            <w:r>
              <w:t xml:space="preserve">OPC 在小红书有热度</w:t>
            </w:r>
          </w:p>
        </w:tc>
        <w:tc>
          <w:p>
            <w:pPr>
              <w:jc w:val="left"/>
            </w:pPr>
            <w:r>
              <w:t xml:space="preserve">加速发 P0 三条</w:t>
            </w:r>
          </w:p>
        </w:tc>
      </w:tr>
      <w:tr>
        <w:tc>
          <w:p>
            <w:pPr>
              <w:jc w:val="left"/>
            </w:pPr>
            <w:r>
              <w:t xml:space="preserve">#1 点击率 &lt;8%</w:t>
            </w:r>
          </w:p>
        </w:tc>
        <w:tc>
          <w:p>
            <w:pPr>
              <w:jc w:val="left"/>
            </w:pPr>
            <w:r>
              <w:t xml:space="preserve">还没到爆发期</w:t>
            </w:r>
          </w:p>
        </w:tc>
        <w:tc>
          <w:p>
            <w:pPr>
              <w:jc w:val="left"/>
            </w:pPr>
            <w:r>
              <w:t xml:space="preserve">暂停，回到原有选题节奏</w:t>
            </w:r>
          </w:p>
        </w:tc>
      </w:tr>
      <w:tr>
        <w:tc>
          <w:p>
            <w:pPr>
              <w:jc w:val="left"/>
            </w:pPr>
            <w:r>
              <w:t xml:space="preserve">#2 收藏 &gt; 点赞 2倍</w:t>
            </w:r>
          </w:p>
        </w:tc>
        <w:tc>
          <w:p>
            <w:pPr>
              <w:jc w:val="left"/>
            </w:pPr>
            <w:r>
              <w:t xml:space="preserve">案例有吸引力</w:t>
            </w:r>
          </w:p>
        </w:tc>
        <w:tc>
          <w:p>
            <w:pPr>
              <w:jc w:val="left"/>
            </w:pPr>
            <w:r>
              <w:t xml:space="preserve">多做案例拆解</w:t>
            </w:r>
          </w:p>
        </w:tc>
      </w:tr>
      <w:tr>
        <w:tc>
          <w:p>
            <w:pPr>
              <w:jc w:val="left"/>
            </w:pPr>
            <w:r>
              <w:t xml:space="preserve">#4 评论 &gt; 点赞 50%</w:t>
            </w:r>
          </w:p>
        </w:tc>
        <w:tc>
          <w:p>
            <w:pPr>
              <w:jc w:val="left"/>
            </w:pPr>
            <w:r>
              <w:t xml:space="preserve">争议性强</w:t>
            </w:r>
          </w:p>
        </w:tc>
        <w:tc>
          <w:p>
            <w:pPr>
              <w:jc w:val="left"/>
            </w:pPr>
            <w:r>
              <w:t xml:space="preserve">继续打反割韭菜角度</w:t>
            </w:r>
          </w:p>
        </w:tc>
      </w:tr>
      <w:tr>
        <w:tc>
          <w:p>
            <w:pPr>
              <w:jc w:val="left"/>
            </w:pPr>
            <w:r>
              <w:t xml:space="preserve">#6 收藏率 &gt;15%</w:t>
            </w:r>
          </w:p>
        </w:tc>
        <w:tc>
          <w:p>
            <w:pPr>
              <w:jc w:val="left"/>
            </w:pPr>
            <w:r>
              <w:t xml:space="preserve">工具类有长尾价值</w:t>
            </w:r>
          </w:p>
        </w:tc>
        <w:tc>
          <w:p>
            <w:pPr>
              <w:jc w:val="left"/>
            </w:pPr>
            <w:r>
              <w:t xml:space="preserve">继续做干货型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和原有选题的关系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原有 #2（帮同学获客1w+）</w:t>
      </w:r>
      <w:r>
        <w:t xml:space="preserve">→ 本质就是 OPC 案例，发的时候加 OPC 标签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原有 #9（用AI一周做9条内容）</w:t>
      </w:r>
      <w:r>
        <w:t xml:space="preserve">→ 可以和 OPC #7 合并，加个「一人公司视角」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原有 #6（毕业后能干嘛系列）</w:t>
      </w:r>
      <w:r>
        <w:t xml:space="preserve">→ 可以加一条「毕业后不开公司也能一人公司」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OPC 选题不发的时候，回到 v2 选题清单的正常节奏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核心判断</w:t>
      </w:r>
    </w:p>
    <w:p>
      <w:pPr>
        <w:spacing w:after="120"/>
        <w:jc w:val="left"/>
      </w:pPr>
      <w:r>
        <w:t xml:space="preserve">OPC 这个话题 2026 年一定火，但小红书上可能还没到爆发期。所以：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先发第 1 条试水</w:t>
      </w:r>
      <w:r>
        <w:t xml:space="preserve">，看点击率</w:t>
      </w:r>
    </w:p>
    <w:p>
      <w:pPr>
        <w:spacing w:after="100"/>
        <w:ind w:start="20"/>
        <w:jc w:val="left"/>
      </w:pPr>
      <w:r>
        <w:t xml:space="preserve">2. </w:t>
      </w:r>
      <w:r>
        <w:t xml:space="preserve">点击率好 → 按节奏继续发</w:t>
      </w:r>
    </w:p>
    <w:p>
      <w:pPr>
        <w:spacing w:after="100"/>
        <w:ind w:start="20"/>
        <w:jc w:val="left"/>
      </w:pPr>
      <w:r>
        <w:t xml:space="preserve">3. </w:t>
      </w:r>
      <w:r>
        <w:t xml:space="preserve">点击率差 → 不硬推，把 OPC 当标签融入其他选题</w:t>
      </w:r>
    </w:p>
    <w:p>
      <w:pPr>
        <w:spacing w:after="100"/>
        <w:ind w:start="20"/>
        <w:jc w:val="left"/>
      </w:pPr>
      <w:r>
        <w:t xml:space="preserve">4. </w:t>
      </w:r>
      <w:r>
        <w:t xml:space="preserve">不管怎样，OPC 的调研素材不会浪费——它可以嵌入你任何一条人设型内容里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2026-05-19T07:07:26.867Z</dcterms:created>
  <dcterms:modified xsi:type="dcterms:W3CDTF">2026-05-19T07:07:26.867Z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