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F93E0" w14:textId="227007B3" w:rsidR="00185FCB" w:rsidRDefault="008A34E2">
      <w:pPr>
        <w:rPr>
          <w:u w:val="single"/>
        </w:rPr>
      </w:pPr>
      <w:r w:rsidRPr="008A34E2">
        <w:rPr>
          <w:u w:val="single"/>
        </w:rPr>
        <w:t>Lambda</w:t>
      </w:r>
    </w:p>
    <w:p w14:paraId="457D0A4E" w14:textId="77777777" w:rsidR="007C7331" w:rsidRDefault="007C7331" w:rsidP="007C7331">
      <w:pPr>
        <w:rPr>
          <w:u w:val="single"/>
        </w:rPr>
      </w:pPr>
      <w:r>
        <w:rPr>
          <w:u w:val="single"/>
        </w:rPr>
        <w:t>Introduction</w:t>
      </w:r>
    </w:p>
    <w:p w14:paraId="4DA5D8B1" w14:textId="77777777" w:rsidR="007C7331" w:rsidRPr="007C7331" w:rsidRDefault="007C7331" w:rsidP="007C7331">
      <w:pPr>
        <w:pStyle w:val="ListParagraph"/>
        <w:numPr>
          <w:ilvl w:val="0"/>
          <w:numId w:val="1"/>
        </w:numPr>
        <w:rPr>
          <w:u w:val="single"/>
        </w:rPr>
      </w:pPr>
      <w:r>
        <w:t>Lambda</w:t>
      </w:r>
      <w:r w:rsidRPr="007C7331">
        <w:t xml:space="preserve"> is a Function as a Service in AWS cloud. It is creating Runtime environment for executing your code </w:t>
      </w:r>
      <w:r w:rsidRPr="007C7331">
        <w:t>without</w:t>
      </w:r>
      <w:r w:rsidRPr="007C7331">
        <w:t xml:space="preserve"> managing any infrastructure. </w:t>
      </w:r>
    </w:p>
    <w:p w14:paraId="440E6ACC" w14:textId="77777777" w:rsidR="007C7331" w:rsidRPr="007C7331" w:rsidRDefault="007C7331" w:rsidP="007C7331">
      <w:pPr>
        <w:pStyle w:val="ListParagraph"/>
        <w:numPr>
          <w:ilvl w:val="0"/>
          <w:numId w:val="1"/>
        </w:numPr>
        <w:rPr>
          <w:u w:val="single"/>
        </w:rPr>
      </w:pPr>
      <w:r w:rsidRPr="007C7331">
        <w:t xml:space="preserve">It is a Serverless, Event driven compute Service. </w:t>
      </w:r>
    </w:p>
    <w:p w14:paraId="74C36953" w14:textId="77777777" w:rsidR="00756BAC" w:rsidRPr="00756BAC" w:rsidRDefault="007C7331" w:rsidP="007C7331">
      <w:pPr>
        <w:pStyle w:val="ListParagraph"/>
        <w:numPr>
          <w:ilvl w:val="0"/>
          <w:numId w:val="1"/>
        </w:numPr>
        <w:rPr>
          <w:u w:val="single"/>
        </w:rPr>
      </w:pPr>
      <w:r w:rsidRPr="007C7331">
        <w:t xml:space="preserve">Simply you write your code and upload it as a Zip file or Container Image.  </w:t>
      </w:r>
      <w:r w:rsidRPr="007C7331">
        <w:tab/>
      </w:r>
      <w:r w:rsidRPr="007C7331">
        <w:tab/>
      </w:r>
    </w:p>
    <w:p w14:paraId="016A1B90" w14:textId="5BEC9C03" w:rsidR="007C7331" w:rsidRPr="009122FC" w:rsidRDefault="007C7331" w:rsidP="007C7331">
      <w:pPr>
        <w:pStyle w:val="ListParagraph"/>
        <w:numPr>
          <w:ilvl w:val="0"/>
          <w:numId w:val="1"/>
        </w:numPr>
        <w:rPr>
          <w:u w:val="single"/>
        </w:rPr>
      </w:pPr>
      <w:r w:rsidRPr="007C7331">
        <w:t xml:space="preserve">It collects only Compute charge for executing your code, not for the </w:t>
      </w:r>
      <w:r w:rsidR="0077456D" w:rsidRPr="007C7331">
        <w:t>infrastructure</w:t>
      </w:r>
      <w:r w:rsidRPr="007C7331">
        <w:t xml:space="preserve"> used.</w:t>
      </w:r>
    </w:p>
    <w:p w14:paraId="5F1488D9" w14:textId="53E6C582" w:rsidR="009122FC" w:rsidRPr="009122FC" w:rsidRDefault="009122FC" w:rsidP="009122FC">
      <w:pPr>
        <w:rPr>
          <w:u w:val="single"/>
        </w:rPr>
      </w:pPr>
      <w:r w:rsidRPr="009122FC">
        <w:rPr>
          <w:u w:val="single"/>
        </w:rPr>
        <w:t>How it works?</w:t>
      </w:r>
    </w:p>
    <w:p w14:paraId="31D2E5FE" w14:textId="5733FC51" w:rsidR="009122FC" w:rsidRPr="009122FC" w:rsidRDefault="009122FC" w:rsidP="009122FC">
      <w:pPr>
        <w:rPr>
          <w:u w:val="single"/>
        </w:rPr>
      </w:pPr>
      <w:r w:rsidRPr="009122FC">
        <w:rPr>
          <w:u w:val="single"/>
        </w:rPr>
        <w:t>File Processing</w:t>
      </w:r>
    </w:p>
    <w:p w14:paraId="02CE101A" w14:textId="3585A874" w:rsidR="009122FC" w:rsidRPr="009122FC" w:rsidRDefault="009122FC" w:rsidP="009122FC">
      <w:pPr>
        <w:pStyle w:val="ListParagraph"/>
        <w:numPr>
          <w:ilvl w:val="0"/>
          <w:numId w:val="2"/>
        </w:numPr>
      </w:pPr>
      <w:r w:rsidRPr="009122FC">
        <w:t xml:space="preserve">Use S3 to trigger AWS Lambda data processing in real time after an </w:t>
      </w:r>
      <w:r w:rsidR="00220EAA" w:rsidRPr="009122FC">
        <w:t>upload or</w:t>
      </w:r>
      <w:r w:rsidRPr="009122FC">
        <w:t xml:space="preserve"> connect to an existing Amazon EFS file system to enable massively parallel shared access for large-scale file processing.</w:t>
      </w:r>
    </w:p>
    <w:p w14:paraId="2CE071B8" w14:textId="66F3DF1E" w:rsidR="009122FC" w:rsidRPr="009122FC" w:rsidRDefault="009122FC" w:rsidP="009122FC">
      <w:pPr>
        <w:rPr>
          <w:u w:val="single"/>
        </w:rPr>
      </w:pPr>
      <w:r w:rsidRPr="009122FC">
        <w:rPr>
          <w:u w:val="single"/>
        </w:rPr>
        <w:t>How to trigger Lambda?</w:t>
      </w:r>
    </w:p>
    <w:p w14:paraId="7624607A" w14:textId="77777777" w:rsidR="00EC6DB8" w:rsidRDefault="009122FC" w:rsidP="009122FC">
      <w:pPr>
        <w:pStyle w:val="ListParagraph"/>
        <w:numPr>
          <w:ilvl w:val="0"/>
          <w:numId w:val="2"/>
        </w:numPr>
      </w:pPr>
      <w:r w:rsidRPr="009122FC">
        <w:t>Synchronous invocation (Push)</w:t>
      </w:r>
    </w:p>
    <w:p w14:paraId="42C08825" w14:textId="77777777" w:rsidR="00EC6DB8" w:rsidRDefault="009122FC" w:rsidP="009122FC">
      <w:pPr>
        <w:pStyle w:val="ListParagraph"/>
        <w:numPr>
          <w:ilvl w:val="1"/>
          <w:numId w:val="2"/>
        </w:numPr>
      </w:pPr>
      <w:r w:rsidRPr="009122FC">
        <w:t>Using CLI or API Calls to invoke</w:t>
      </w:r>
    </w:p>
    <w:p w14:paraId="737511BB" w14:textId="77777777" w:rsidR="00D81FDE" w:rsidRDefault="009122FC" w:rsidP="009122FC">
      <w:pPr>
        <w:pStyle w:val="ListParagraph"/>
        <w:numPr>
          <w:ilvl w:val="1"/>
          <w:numId w:val="2"/>
        </w:numPr>
      </w:pPr>
      <w:r w:rsidRPr="009122FC">
        <w:t>Elastic Load Balancing (Application Load Balancer)</w:t>
      </w:r>
    </w:p>
    <w:p w14:paraId="11E8D82D" w14:textId="77777777" w:rsidR="00D81FDE" w:rsidRDefault="009122FC" w:rsidP="009122FC">
      <w:pPr>
        <w:pStyle w:val="ListParagraph"/>
        <w:numPr>
          <w:ilvl w:val="1"/>
          <w:numId w:val="2"/>
        </w:numPr>
      </w:pPr>
      <w:r w:rsidRPr="009122FC">
        <w:t>Amazon Cognito</w:t>
      </w:r>
    </w:p>
    <w:p w14:paraId="5C2B4249" w14:textId="77777777" w:rsidR="00D81FDE" w:rsidRDefault="009122FC" w:rsidP="009122FC">
      <w:pPr>
        <w:pStyle w:val="ListParagraph"/>
        <w:numPr>
          <w:ilvl w:val="1"/>
          <w:numId w:val="2"/>
        </w:numPr>
      </w:pPr>
      <w:r w:rsidRPr="009122FC">
        <w:t>Amazon Lex</w:t>
      </w:r>
    </w:p>
    <w:p w14:paraId="7C839113" w14:textId="77777777" w:rsidR="00FA4AC2" w:rsidRDefault="009122FC" w:rsidP="009122FC">
      <w:pPr>
        <w:pStyle w:val="ListParagraph"/>
        <w:numPr>
          <w:ilvl w:val="1"/>
          <w:numId w:val="2"/>
        </w:numPr>
      </w:pPr>
      <w:r w:rsidRPr="009122FC">
        <w:t>Amazon Alexa</w:t>
      </w:r>
    </w:p>
    <w:p w14:paraId="423FE445" w14:textId="77777777" w:rsidR="00FE4364" w:rsidRDefault="009122FC" w:rsidP="009122FC">
      <w:pPr>
        <w:pStyle w:val="ListParagraph"/>
        <w:numPr>
          <w:ilvl w:val="1"/>
          <w:numId w:val="2"/>
        </w:numPr>
      </w:pPr>
      <w:r w:rsidRPr="009122FC">
        <w:t>Amazon API Gateway</w:t>
      </w:r>
    </w:p>
    <w:p w14:paraId="38F1D759" w14:textId="77777777" w:rsidR="00A2582D" w:rsidRDefault="009122FC" w:rsidP="009122FC">
      <w:pPr>
        <w:pStyle w:val="ListParagraph"/>
        <w:numPr>
          <w:ilvl w:val="1"/>
          <w:numId w:val="2"/>
        </w:numPr>
      </w:pPr>
      <w:r w:rsidRPr="009122FC">
        <w:t>Amazon CloudFront (Lambda@Edge)</w:t>
      </w:r>
    </w:p>
    <w:p w14:paraId="1DED37D7" w14:textId="29EE6051" w:rsidR="009122FC" w:rsidRPr="009122FC" w:rsidRDefault="009122FC" w:rsidP="009122FC">
      <w:pPr>
        <w:pStyle w:val="ListParagraph"/>
        <w:numPr>
          <w:ilvl w:val="1"/>
          <w:numId w:val="2"/>
        </w:numPr>
      </w:pPr>
      <w:r w:rsidRPr="009122FC">
        <w:t>Amazon Kinesis Data Firehose</w:t>
      </w:r>
    </w:p>
    <w:p w14:paraId="392B5061" w14:textId="77777777" w:rsidR="00A2582D" w:rsidRDefault="009122FC" w:rsidP="009122FC">
      <w:pPr>
        <w:pStyle w:val="ListParagraph"/>
        <w:numPr>
          <w:ilvl w:val="0"/>
          <w:numId w:val="2"/>
        </w:numPr>
      </w:pPr>
      <w:r w:rsidRPr="009122FC">
        <w:t>Asynchronous invocation (Event)</w:t>
      </w:r>
    </w:p>
    <w:p w14:paraId="4B47890F" w14:textId="77777777" w:rsidR="00746D0D" w:rsidRDefault="009122FC" w:rsidP="009122FC">
      <w:pPr>
        <w:pStyle w:val="ListParagraph"/>
        <w:numPr>
          <w:ilvl w:val="1"/>
          <w:numId w:val="2"/>
        </w:numPr>
      </w:pPr>
      <w:r w:rsidRPr="009122FC">
        <w:t>If your function returns an error, AWS will automatically retry the invoke twice, for a total of three invocations.</w:t>
      </w:r>
    </w:p>
    <w:p w14:paraId="4867291E" w14:textId="2D87BC17" w:rsidR="009122FC" w:rsidRPr="009122FC" w:rsidRDefault="009122FC" w:rsidP="009122FC">
      <w:pPr>
        <w:pStyle w:val="ListParagraph"/>
        <w:numPr>
          <w:ilvl w:val="1"/>
          <w:numId w:val="2"/>
        </w:numPr>
      </w:pPr>
      <w:r w:rsidRPr="009122FC">
        <w:t xml:space="preserve">It </w:t>
      </w:r>
      <w:proofErr w:type="gramStart"/>
      <w:r w:rsidRPr="009122FC">
        <w:t>place</w:t>
      </w:r>
      <w:proofErr w:type="gramEnd"/>
      <w:r w:rsidRPr="009122FC">
        <w:t xml:space="preserve"> your invoke request in Lambda service queue and we process the requests as they arrive. You Can Monitor the queue using AWS X-Ray.</w:t>
      </w:r>
    </w:p>
    <w:p w14:paraId="38A141B6" w14:textId="77777777" w:rsidR="009122FC" w:rsidRPr="009122FC" w:rsidRDefault="009122FC" w:rsidP="009122FC">
      <w:r w:rsidRPr="009122FC">
        <w:t xml:space="preserve"> </w:t>
      </w:r>
      <w:r w:rsidRPr="009122FC">
        <w:tab/>
      </w:r>
      <w:r w:rsidRPr="009122FC">
        <w:tab/>
      </w:r>
      <w:r w:rsidRPr="009122FC">
        <w:tab/>
        <w:t>- Amazon S3</w:t>
      </w:r>
    </w:p>
    <w:p w14:paraId="1D62A67B" w14:textId="77777777" w:rsidR="009122FC" w:rsidRPr="009122FC" w:rsidRDefault="009122FC" w:rsidP="009122FC">
      <w:r w:rsidRPr="009122FC">
        <w:tab/>
      </w:r>
      <w:r w:rsidRPr="009122FC">
        <w:tab/>
      </w:r>
      <w:r w:rsidRPr="009122FC">
        <w:tab/>
        <w:t>- Amazon SNS</w:t>
      </w:r>
    </w:p>
    <w:p w14:paraId="6C997B79" w14:textId="77777777" w:rsidR="009122FC" w:rsidRPr="009122FC" w:rsidRDefault="009122FC" w:rsidP="009122FC">
      <w:r w:rsidRPr="009122FC">
        <w:tab/>
      </w:r>
      <w:r w:rsidRPr="009122FC">
        <w:tab/>
      </w:r>
      <w:r w:rsidRPr="009122FC">
        <w:tab/>
        <w:t>- Amazon Simple Email Service (SES)</w:t>
      </w:r>
    </w:p>
    <w:p w14:paraId="5722B309" w14:textId="77777777" w:rsidR="009122FC" w:rsidRPr="009122FC" w:rsidRDefault="009122FC" w:rsidP="009122FC">
      <w:r w:rsidRPr="009122FC">
        <w:tab/>
      </w:r>
      <w:r w:rsidRPr="009122FC">
        <w:tab/>
      </w:r>
      <w:r w:rsidRPr="009122FC">
        <w:tab/>
        <w:t>- AWS CloudFormation</w:t>
      </w:r>
    </w:p>
    <w:p w14:paraId="693B57A1" w14:textId="77777777" w:rsidR="009122FC" w:rsidRPr="009122FC" w:rsidRDefault="009122FC" w:rsidP="009122FC">
      <w:r w:rsidRPr="009122FC">
        <w:lastRenderedPageBreak/>
        <w:tab/>
      </w:r>
      <w:r w:rsidRPr="009122FC">
        <w:tab/>
      </w:r>
      <w:r w:rsidRPr="009122FC">
        <w:tab/>
        <w:t>- Amazon CloudWatch Logs</w:t>
      </w:r>
    </w:p>
    <w:p w14:paraId="249DA2E4" w14:textId="77777777" w:rsidR="009122FC" w:rsidRPr="009122FC" w:rsidRDefault="009122FC" w:rsidP="009122FC">
      <w:r w:rsidRPr="009122FC">
        <w:tab/>
      </w:r>
      <w:r w:rsidRPr="009122FC">
        <w:tab/>
      </w:r>
      <w:r w:rsidRPr="009122FC">
        <w:tab/>
        <w:t>- Amazon CloudWatch Events</w:t>
      </w:r>
    </w:p>
    <w:p w14:paraId="4E7ED1C7" w14:textId="77777777" w:rsidR="009122FC" w:rsidRPr="009122FC" w:rsidRDefault="009122FC" w:rsidP="009122FC">
      <w:r w:rsidRPr="009122FC">
        <w:tab/>
      </w:r>
      <w:r w:rsidRPr="009122FC">
        <w:tab/>
      </w:r>
      <w:r w:rsidRPr="009122FC">
        <w:tab/>
        <w:t xml:space="preserve">- AWS </w:t>
      </w:r>
      <w:proofErr w:type="spellStart"/>
      <w:r w:rsidRPr="009122FC">
        <w:t>CodeCommit</w:t>
      </w:r>
      <w:proofErr w:type="spellEnd"/>
    </w:p>
    <w:p w14:paraId="7242AE09" w14:textId="77777777" w:rsidR="009122FC" w:rsidRPr="009122FC" w:rsidRDefault="009122FC" w:rsidP="009122FC">
      <w:r w:rsidRPr="009122FC">
        <w:tab/>
      </w:r>
      <w:r w:rsidRPr="009122FC">
        <w:tab/>
      </w:r>
      <w:r w:rsidRPr="009122FC">
        <w:tab/>
        <w:t>- AWS Config</w:t>
      </w:r>
    </w:p>
    <w:p w14:paraId="456B6610" w14:textId="77777777" w:rsidR="005825B3" w:rsidRDefault="009122FC" w:rsidP="009122FC">
      <w:pPr>
        <w:pStyle w:val="ListParagraph"/>
        <w:numPr>
          <w:ilvl w:val="0"/>
          <w:numId w:val="3"/>
        </w:numPr>
      </w:pPr>
      <w:r w:rsidRPr="009122FC">
        <w:t>Poll-Based invocation (Poll-Based)</w:t>
      </w:r>
    </w:p>
    <w:p w14:paraId="49218801" w14:textId="77777777" w:rsidR="00AF1602" w:rsidRDefault="009122FC" w:rsidP="009122FC">
      <w:pPr>
        <w:pStyle w:val="ListParagraph"/>
        <w:numPr>
          <w:ilvl w:val="1"/>
          <w:numId w:val="3"/>
        </w:numPr>
      </w:pPr>
      <w:r w:rsidRPr="009122FC">
        <w:t xml:space="preserve">Lambda will be get invoked when the </w:t>
      </w:r>
      <w:proofErr w:type="gramStart"/>
      <w:r w:rsidRPr="009122FC">
        <w:t>particular configuration</w:t>
      </w:r>
      <w:proofErr w:type="gramEnd"/>
      <w:r w:rsidRPr="009122FC">
        <w:t xml:space="preserve"> is reached. </w:t>
      </w:r>
    </w:p>
    <w:p w14:paraId="6420072D" w14:textId="77777777" w:rsidR="00AF1602" w:rsidRDefault="009122FC" w:rsidP="009122FC">
      <w:pPr>
        <w:pStyle w:val="ListParagraph"/>
        <w:numPr>
          <w:ilvl w:val="1"/>
          <w:numId w:val="3"/>
        </w:numPr>
      </w:pPr>
      <w:r w:rsidRPr="009122FC">
        <w:t>Amazon Kinesis</w:t>
      </w:r>
    </w:p>
    <w:p w14:paraId="734F6166" w14:textId="77777777" w:rsidR="00AF1602" w:rsidRDefault="009122FC" w:rsidP="009122FC">
      <w:pPr>
        <w:pStyle w:val="ListParagraph"/>
        <w:numPr>
          <w:ilvl w:val="1"/>
          <w:numId w:val="3"/>
        </w:numPr>
      </w:pPr>
      <w:r w:rsidRPr="009122FC">
        <w:t>Amazon SQS</w:t>
      </w:r>
    </w:p>
    <w:p w14:paraId="32C664E1" w14:textId="2B44391A" w:rsidR="009122FC" w:rsidRDefault="009122FC" w:rsidP="009122FC">
      <w:pPr>
        <w:pStyle w:val="ListParagraph"/>
        <w:numPr>
          <w:ilvl w:val="1"/>
          <w:numId w:val="3"/>
        </w:numPr>
      </w:pPr>
      <w:r w:rsidRPr="009122FC">
        <w:t>Amazon DynamoDB Streams</w:t>
      </w:r>
    </w:p>
    <w:p w14:paraId="252B4962" w14:textId="380D05DE" w:rsidR="00E07986" w:rsidRDefault="00E07986" w:rsidP="00E07986">
      <w:pPr>
        <w:pStyle w:val="NormalWeb"/>
      </w:pPr>
      <w:r>
        <w:rPr>
          <w:noProof/>
        </w:rPr>
        <w:drawing>
          <wp:inline distT="0" distB="0" distL="0" distR="0" wp14:anchorId="0E992BA0" wp14:editId="769C5A2B">
            <wp:extent cx="5943600" cy="3195320"/>
            <wp:effectExtent l="0" t="0" r="0" b="5080"/>
            <wp:docPr id="3265476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476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5320"/>
                    </a:xfrm>
                    <a:prstGeom prst="rect">
                      <a:avLst/>
                    </a:prstGeom>
                    <a:noFill/>
                    <a:ln>
                      <a:noFill/>
                    </a:ln>
                  </pic:spPr>
                </pic:pic>
              </a:graphicData>
            </a:graphic>
          </wp:inline>
        </w:drawing>
      </w:r>
    </w:p>
    <w:p w14:paraId="56D00911" w14:textId="77D23B30" w:rsidR="009122FC" w:rsidRPr="009122FC" w:rsidRDefault="009122FC" w:rsidP="009122FC">
      <w:pPr>
        <w:rPr>
          <w:u w:val="single"/>
        </w:rPr>
      </w:pPr>
      <w:r w:rsidRPr="009122FC">
        <w:rPr>
          <w:u w:val="single"/>
        </w:rPr>
        <w:t>How to add External libraries?</w:t>
      </w:r>
    </w:p>
    <w:p w14:paraId="6BD8EFB8" w14:textId="77777777" w:rsidR="00D44BDC" w:rsidRDefault="009122FC" w:rsidP="009122FC">
      <w:pPr>
        <w:pStyle w:val="ListParagraph"/>
        <w:numPr>
          <w:ilvl w:val="0"/>
          <w:numId w:val="3"/>
        </w:numPr>
      </w:pPr>
      <w:r w:rsidRPr="009122FC">
        <w:t>Zip the Libraries and Upload it to Lambda</w:t>
      </w:r>
    </w:p>
    <w:p w14:paraId="2EFF40B0" w14:textId="30C40AA3" w:rsidR="009122FC" w:rsidRPr="009122FC" w:rsidRDefault="009122FC" w:rsidP="009122FC">
      <w:pPr>
        <w:pStyle w:val="ListParagraph"/>
        <w:numPr>
          <w:ilvl w:val="0"/>
          <w:numId w:val="3"/>
        </w:numPr>
      </w:pPr>
      <w:r w:rsidRPr="009122FC">
        <w:t>Lambda Layers</w:t>
      </w:r>
    </w:p>
    <w:p w14:paraId="606D5CC9" w14:textId="01C71FEF" w:rsidR="009122FC" w:rsidRPr="009122FC" w:rsidRDefault="009122FC" w:rsidP="009122FC">
      <w:r w:rsidRPr="009122FC">
        <w:t>Orchestrate Multiple Lambda through Step Functions</w:t>
      </w:r>
    </w:p>
    <w:p w14:paraId="179173AF" w14:textId="77777777" w:rsidR="002312F5" w:rsidRDefault="009122FC" w:rsidP="009122FC">
      <w:pPr>
        <w:rPr>
          <w:u w:val="single"/>
        </w:rPr>
      </w:pPr>
      <w:r w:rsidRPr="009122FC">
        <w:rPr>
          <w:u w:val="single"/>
        </w:rPr>
        <w:t>Limitation of Lambda</w:t>
      </w:r>
    </w:p>
    <w:p w14:paraId="293C0B1C" w14:textId="77777777" w:rsidR="002312F5" w:rsidRPr="002312F5" w:rsidRDefault="009122FC" w:rsidP="009122FC">
      <w:pPr>
        <w:pStyle w:val="ListParagraph"/>
        <w:numPr>
          <w:ilvl w:val="0"/>
          <w:numId w:val="4"/>
        </w:numPr>
        <w:rPr>
          <w:u w:val="single"/>
        </w:rPr>
      </w:pPr>
      <w:r w:rsidRPr="009122FC">
        <w:t xml:space="preserve">Each Lambda function has a maximum execution time of 15 minutes. </w:t>
      </w:r>
    </w:p>
    <w:p w14:paraId="11D28BAD" w14:textId="77777777" w:rsidR="00753816" w:rsidRPr="00753816" w:rsidRDefault="009122FC" w:rsidP="009122FC">
      <w:pPr>
        <w:pStyle w:val="ListParagraph"/>
        <w:numPr>
          <w:ilvl w:val="0"/>
          <w:numId w:val="4"/>
        </w:numPr>
        <w:rPr>
          <w:u w:val="single"/>
        </w:rPr>
      </w:pPr>
      <w:r w:rsidRPr="009122FC">
        <w:t>Limited Execution memory size can range from 128 MB to 10,240 MB (10 GB). CPU scales based on the amount of memory.</w:t>
      </w:r>
    </w:p>
    <w:p w14:paraId="195BC6B6" w14:textId="77777777" w:rsidR="00EA796F" w:rsidRPr="00EA796F" w:rsidRDefault="009122FC" w:rsidP="009122FC">
      <w:pPr>
        <w:pStyle w:val="ListParagraph"/>
        <w:numPr>
          <w:ilvl w:val="0"/>
          <w:numId w:val="4"/>
        </w:numPr>
        <w:rPr>
          <w:u w:val="single"/>
        </w:rPr>
      </w:pPr>
      <w:r w:rsidRPr="009122FC">
        <w:lastRenderedPageBreak/>
        <w:t xml:space="preserve">Deployment Package Size has max. of 250 MB (uncompressed). </w:t>
      </w:r>
    </w:p>
    <w:p w14:paraId="64FBF601" w14:textId="77777777" w:rsidR="00EA796F" w:rsidRPr="00EA796F" w:rsidRDefault="009122FC" w:rsidP="009122FC">
      <w:pPr>
        <w:pStyle w:val="ListParagraph"/>
        <w:numPr>
          <w:ilvl w:val="0"/>
          <w:numId w:val="4"/>
        </w:numPr>
        <w:rPr>
          <w:u w:val="single"/>
        </w:rPr>
      </w:pPr>
      <w:r w:rsidRPr="009122FC">
        <w:t>Total size of all environment variables is limited to 4 KB.</w:t>
      </w:r>
    </w:p>
    <w:p w14:paraId="3460FCBA" w14:textId="6CF74416" w:rsidR="009122FC" w:rsidRPr="00EA796F" w:rsidRDefault="009122FC" w:rsidP="009122FC">
      <w:pPr>
        <w:pStyle w:val="ListParagraph"/>
        <w:numPr>
          <w:ilvl w:val="0"/>
          <w:numId w:val="4"/>
        </w:numPr>
        <w:rPr>
          <w:u w:val="single"/>
        </w:rPr>
      </w:pPr>
      <w:r w:rsidRPr="009122FC">
        <w:t>Function Layers - 5</w:t>
      </w:r>
    </w:p>
    <w:p w14:paraId="69164184" w14:textId="77777777" w:rsidR="003D4F15" w:rsidRDefault="009122FC" w:rsidP="009122FC">
      <w:pPr>
        <w:rPr>
          <w:u w:val="single"/>
        </w:rPr>
      </w:pPr>
      <w:r w:rsidRPr="009122FC">
        <w:rPr>
          <w:u w:val="single"/>
        </w:rPr>
        <w:t>Soft Limits</w:t>
      </w:r>
    </w:p>
    <w:p w14:paraId="0BE382F4" w14:textId="1698D759" w:rsidR="003D4F15" w:rsidRPr="003D4F15" w:rsidRDefault="009122FC" w:rsidP="009122FC">
      <w:pPr>
        <w:pStyle w:val="ListParagraph"/>
        <w:numPr>
          <w:ilvl w:val="0"/>
          <w:numId w:val="5"/>
        </w:numPr>
        <w:rPr>
          <w:u w:val="single"/>
        </w:rPr>
      </w:pPr>
      <w:r w:rsidRPr="009122FC">
        <w:t xml:space="preserve">Concurrent Executions </w:t>
      </w:r>
      <w:r w:rsidR="003D4F15">
        <w:t>–</w:t>
      </w:r>
      <w:r w:rsidRPr="009122FC">
        <w:t xml:space="preserve"> 1000</w:t>
      </w:r>
    </w:p>
    <w:p w14:paraId="0055D413" w14:textId="28E8F3F3" w:rsidR="009122FC" w:rsidRPr="003D4F15" w:rsidRDefault="009122FC" w:rsidP="009122FC">
      <w:pPr>
        <w:pStyle w:val="ListParagraph"/>
        <w:numPr>
          <w:ilvl w:val="0"/>
          <w:numId w:val="5"/>
        </w:numPr>
        <w:rPr>
          <w:u w:val="single"/>
        </w:rPr>
      </w:pPr>
      <w:r w:rsidRPr="009122FC">
        <w:t>Function and Layer Storage - 75 GB</w:t>
      </w:r>
    </w:p>
    <w:p w14:paraId="3FA23B79" w14:textId="77777777" w:rsidR="00D37493" w:rsidRDefault="009122FC" w:rsidP="009122FC">
      <w:pPr>
        <w:rPr>
          <w:u w:val="single"/>
        </w:rPr>
      </w:pPr>
      <w:r w:rsidRPr="009122FC">
        <w:rPr>
          <w:u w:val="single"/>
        </w:rPr>
        <w:t>Hard Limits</w:t>
      </w:r>
    </w:p>
    <w:p w14:paraId="7B7828B4" w14:textId="77777777" w:rsidR="00D37493" w:rsidRPr="00D37493" w:rsidRDefault="009122FC" w:rsidP="009122FC">
      <w:pPr>
        <w:pStyle w:val="ListParagraph"/>
        <w:numPr>
          <w:ilvl w:val="0"/>
          <w:numId w:val="6"/>
        </w:numPr>
        <w:rPr>
          <w:u w:val="single"/>
        </w:rPr>
      </w:pPr>
      <w:r w:rsidRPr="009122FC">
        <w:t>Function Memory Limit - 128 MB to 3008 MB, in 64 MB increments</w:t>
      </w:r>
    </w:p>
    <w:p w14:paraId="4B43D255" w14:textId="77777777" w:rsidR="003123F1" w:rsidRPr="003123F1" w:rsidRDefault="009122FC" w:rsidP="009122FC">
      <w:pPr>
        <w:pStyle w:val="ListParagraph"/>
        <w:numPr>
          <w:ilvl w:val="0"/>
          <w:numId w:val="6"/>
        </w:numPr>
        <w:rPr>
          <w:u w:val="single"/>
        </w:rPr>
      </w:pPr>
      <w:r w:rsidRPr="009122FC">
        <w:t>Function Timeout - 900 Seconds (15 mints)</w:t>
      </w:r>
    </w:p>
    <w:p w14:paraId="7D545775" w14:textId="77777777" w:rsidR="0017249A" w:rsidRPr="0017249A" w:rsidRDefault="009122FC" w:rsidP="009122FC">
      <w:pPr>
        <w:pStyle w:val="ListParagraph"/>
        <w:numPr>
          <w:ilvl w:val="0"/>
          <w:numId w:val="6"/>
        </w:numPr>
        <w:rPr>
          <w:u w:val="single"/>
        </w:rPr>
      </w:pPr>
      <w:r w:rsidRPr="009122FC">
        <w:t>Function Environment Variables - 4 KB</w:t>
      </w:r>
    </w:p>
    <w:p w14:paraId="15CED361" w14:textId="3DD1ED22" w:rsidR="00DE0686" w:rsidRPr="00DE0686" w:rsidRDefault="009122FC" w:rsidP="009122FC">
      <w:pPr>
        <w:pStyle w:val="ListParagraph"/>
        <w:numPr>
          <w:ilvl w:val="0"/>
          <w:numId w:val="6"/>
        </w:numPr>
        <w:rPr>
          <w:u w:val="single"/>
        </w:rPr>
      </w:pPr>
      <w:r w:rsidRPr="009122FC">
        <w:t xml:space="preserve">Function Layers </w:t>
      </w:r>
      <w:r w:rsidR="00DE0686">
        <w:t>–</w:t>
      </w:r>
      <w:r w:rsidRPr="009122FC">
        <w:t xml:space="preserve"> 5</w:t>
      </w:r>
    </w:p>
    <w:p w14:paraId="0B2BD156" w14:textId="572293F9" w:rsidR="009122FC" w:rsidRPr="00DE0686" w:rsidRDefault="009122FC" w:rsidP="009122FC">
      <w:pPr>
        <w:pStyle w:val="ListParagraph"/>
        <w:numPr>
          <w:ilvl w:val="0"/>
          <w:numId w:val="6"/>
        </w:numPr>
        <w:rPr>
          <w:u w:val="single"/>
        </w:rPr>
      </w:pPr>
      <w:r w:rsidRPr="009122FC">
        <w:t xml:space="preserve">Deployment Package Size </w:t>
      </w:r>
      <w:r w:rsidR="00DE0686">
        <w:sym w:font="Wingdings" w:char="F0E0"/>
      </w:r>
      <w:r w:rsidR="00DE0686">
        <w:t xml:space="preserve"> </w:t>
      </w:r>
      <w:r w:rsidRPr="009122FC">
        <w:t>50 MB (Zipped, for direct upload)</w:t>
      </w:r>
    </w:p>
    <w:p w14:paraId="2B0A79D4" w14:textId="5E278992" w:rsidR="009122FC" w:rsidRPr="009122FC" w:rsidRDefault="009122FC" w:rsidP="009122FC">
      <w:r w:rsidRPr="009122FC">
        <w:tab/>
      </w:r>
      <w:r w:rsidRPr="009122FC">
        <w:tab/>
      </w:r>
      <w:r w:rsidRPr="009122FC">
        <w:tab/>
      </w:r>
      <w:r w:rsidRPr="009122FC">
        <w:tab/>
      </w:r>
      <w:r w:rsidR="00DE0686">
        <w:sym w:font="Wingdings" w:char="F0E0"/>
      </w:r>
      <w:r w:rsidR="00DE0686">
        <w:t xml:space="preserve"> </w:t>
      </w:r>
      <w:r w:rsidRPr="009122FC">
        <w:t>250 MB (Unzipped, Including Layers)</w:t>
      </w:r>
    </w:p>
    <w:p w14:paraId="02C450D4" w14:textId="3303C6F2" w:rsidR="009122FC" w:rsidRPr="009122FC" w:rsidRDefault="009122FC" w:rsidP="009122FC">
      <w:pPr>
        <w:rPr>
          <w:u w:val="single"/>
        </w:rPr>
      </w:pPr>
      <w:r w:rsidRPr="009122FC">
        <w:rPr>
          <w:u w:val="single"/>
        </w:rPr>
        <w:t xml:space="preserve">Performance </w:t>
      </w:r>
      <w:r w:rsidR="00DE0686" w:rsidRPr="009122FC">
        <w:rPr>
          <w:u w:val="single"/>
        </w:rPr>
        <w:t>tuning</w:t>
      </w:r>
      <w:r w:rsidRPr="009122FC">
        <w:rPr>
          <w:u w:val="single"/>
        </w:rPr>
        <w:t xml:space="preserve"> for Lambda</w:t>
      </w:r>
    </w:p>
    <w:p w14:paraId="23EE800B" w14:textId="77777777" w:rsidR="00DE0686" w:rsidRDefault="009122FC" w:rsidP="009122FC">
      <w:pPr>
        <w:pStyle w:val="ListParagraph"/>
        <w:numPr>
          <w:ilvl w:val="0"/>
          <w:numId w:val="7"/>
        </w:numPr>
      </w:pPr>
      <w:r w:rsidRPr="009122FC">
        <w:t>Limit the logging in your lambda function. Excessive logging can impact performance.</w:t>
      </w:r>
    </w:p>
    <w:p w14:paraId="5DD12BAC" w14:textId="77777777" w:rsidR="00DA6770" w:rsidRDefault="009122FC" w:rsidP="009122FC">
      <w:pPr>
        <w:pStyle w:val="ListParagraph"/>
        <w:numPr>
          <w:ilvl w:val="0"/>
          <w:numId w:val="7"/>
        </w:numPr>
      </w:pPr>
      <w:r w:rsidRPr="009122FC">
        <w:t>Use Execution Environment Variables to Avoid hardcoding configuration values in your code.</w:t>
      </w:r>
    </w:p>
    <w:p w14:paraId="524A6227" w14:textId="77777777" w:rsidR="00176974" w:rsidRDefault="009122FC" w:rsidP="009122FC">
      <w:pPr>
        <w:pStyle w:val="ListParagraph"/>
        <w:numPr>
          <w:ilvl w:val="0"/>
          <w:numId w:val="7"/>
        </w:numPr>
      </w:pPr>
      <w:r w:rsidRPr="009122FC">
        <w:t xml:space="preserve">If you have large functionality, then split the requirement multiple function and run it as Micro services. </w:t>
      </w:r>
    </w:p>
    <w:p w14:paraId="1DB45C79" w14:textId="745DEC97" w:rsidR="009122FC" w:rsidRDefault="009122FC" w:rsidP="009122FC">
      <w:pPr>
        <w:pStyle w:val="ListParagraph"/>
        <w:numPr>
          <w:ilvl w:val="0"/>
          <w:numId w:val="7"/>
        </w:numPr>
      </w:pPr>
      <w:r w:rsidRPr="009122FC">
        <w:t>Use Lambda Layers to maintain the common functionality to access from multiple function.</w:t>
      </w:r>
    </w:p>
    <w:p w14:paraId="0A53002C" w14:textId="7A14BD77" w:rsidR="00426729" w:rsidRPr="00426729" w:rsidRDefault="00426729" w:rsidP="00426729">
      <w:pPr>
        <w:rPr>
          <w:u w:val="single"/>
        </w:rPr>
      </w:pPr>
      <w:r w:rsidRPr="00426729">
        <w:rPr>
          <w:u w:val="single"/>
        </w:rPr>
        <w:t xml:space="preserve">Database </w:t>
      </w:r>
      <w:r w:rsidRPr="00426729">
        <w:rPr>
          <w:u w:val="single"/>
        </w:rPr>
        <w:sym w:font="Wingdings" w:char="F0E0"/>
      </w:r>
      <w:r w:rsidRPr="00426729">
        <w:rPr>
          <w:u w:val="single"/>
        </w:rPr>
        <w:t xml:space="preserve"> Relational Database Service (RDS)</w:t>
      </w:r>
    </w:p>
    <w:p w14:paraId="66801FB6" w14:textId="77777777" w:rsidR="00E07986" w:rsidRDefault="00E07986" w:rsidP="00E07986"/>
    <w:p w14:paraId="44FEE563" w14:textId="77777777" w:rsidR="00267E3F" w:rsidRDefault="00267E3F" w:rsidP="00E07986"/>
    <w:p w14:paraId="19CE090A" w14:textId="77777777" w:rsidR="00267E3F" w:rsidRDefault="00267E3F" w:rsidP="00E07986"/>
    <w:p w14:paraId="3D37490F" w14:textId="77777777" w:rsidR="00267E3F" w:rsidRDefault="00267E3F" w:rsidP="00E07986"/>
    <w:p w14:paraId="0386665B" w14:textId="77777777" w:rsidR="00267E3F" w:rsidRDefault="00267E3F" w:rsidP="00E07986"/>
    <w:p w14:paraId="72E07DBC" w14:textId="77777777" w:rsidR="00267E3F" w:rsidRDefault="00267E3F" w:rsidP="00E07986"/>
    <w:p w14:paraId="446AC0CD" w14:textId="77777777" w:rsidR="00267E3F" w:rsidRDefault="00267E3F" w:rsidP="00E07986"/>
    <w:p w14:paraId="11CD6EB5" w14:textId="1F37DF54" w:rsidR="00267E3F" w:rsidRDefault="00267E3F" w:rsidP="00E07986">
      <w:pPr>
        <w:rPr>
          <w:u w:val="single"/>
        </w:rPr>
      </w:pPr>
      <w:r w:rsidRPr="00267E3F">
        <w:rPr>
          <w:u w:val="single"/>
        </w:rPr>
        <w:lastRenderedPageBreak/>
        <w:t>DynamoDB – NoSQL Database Service</w:t>
      </w:r>
    </w:p>
    <w:p w14:paraId="3DE76AF0" w14:textId="77777777" w:rsidR="00EA3D0E" w:rsidRDefault="00EA3D0E" w:rsidP="00EA3D0E">
      <w:pPr>
        <w:rPr>
          <w:u w:val="single"/>
        </w:rPr>
      </w:pPr>
      <w:r w:rsidRPr="00EA3D0E">
        <w:rPr>
          <w:u w:val="single"/>
        </w:rPr>
        <w:t>Introduction</w:t>
      </w:r>
    </w:p>
    <w:p w14:paraId="2B0515DA" w14:textId="77777777" w:rsidR="00B3549D" w:rsidRPr="00B3549D" w:rsidRDefault="00EA3D0E" w:rsidP="00EA3D0E">
      <w:pPr>
        <w:pStyle w:val="ListParagraph"/>
        <w:numPr>
          <w:ilvl w:val="0"/>
          <w:numId w:val="8"/>
        </w:numPr>
        <w:rPr>
          <w:u w:val="single"/>
        </w:rPr>
      </w:pPr>
      <w:r w:rsidRPr="00EA3D0E">
        <w:t xml:space="preserve">It is a Fully Managed NoSQL database provided by </w:t>
      </w:r>
      <w:r>
        <w:t>AWS</w:t>
      </w:r>
      <w:r w:rsidRPr="00EA3D0E">
        <w:t xml:space="preserve">. </w:t>
      </w:r>
      <w:r w:rsidRPr="00EA3D0E">
        <w:t>It’s</w:t>
      </w:r>
      <w:r w:rsidRPr="00EA3D0E">
        <w:t xml:space="preserve"> a serverless and key value based.</w:t>
      </w:r>
    </w:p>
    <w:p w14:paraId="153C9D21" w14:textId="77777777" w:rsidR="00063CB0" w:rsidRPr="00063CB0" w:rsidRDefault="00EA3D0E" w:rsidP="00EA3D0E">
      <w:pPr>
        <w:pStyle w:val="ListParagraph"/>
        <w:numPr>
          <w:ilvl w:val="0"/>
          <w:numId w:val="8"/>
        </w:numPr>
        <w:rPr>
          <w:u w:val="single"/>
        </w:rPr>
      </w:pPr>
      <w:r w:rsidRPr="00EA3D0E">
        <w:t xml:space="preserve">Whatever features and Limitation of No SQL will be applicable here as well. like Schema free. you can add </w:t>
      </w:r>
      <w:r w:rsidR="006E46F2" w:rsidRPr="00EA3D0E">
        <w:t>you</w:t>
      </w:r>
      <w:r w:rsidRPr="00EA3D0E">
        <w:t xml:space="preserve"> add/delete your schema </w:t>
      </w:r>
      <w:r w:rsidR="006E46F2" w:rsidRPr="00EA3D0E">
        <w:t>whenever</w:t>
      </w:r>
      <w:r w:rsidRPr="00EA3D0E">
        <w:t xml:space="preserve"> it is </w:t>
      </w:r>
      <w:r w:rsidR="006E46F2" w:rsidRPr="00EA3D0E">
        <w:t>required</w:t>
      </w:r>
      <w:r w:rsidRPr="00EA3D0E">
        <w:t>. It will not support any Joins etc.</w:t>
      </w:r>
    </w:p>
    <w:p w14:paraId="00DF028D" w14:textId="73DA3553" w:rsidR="00EA3D0E" w:rsidRPr="00063CB0" w:rsidRDefault="00EA3D0E" w:rsidP="00EA3D0E">
      <w:pPr>
        <w:pStyle w:val="ListParagraph"/>
        <w:numPr>
          <w:ilvl w:val="0"/>
          <w:numId w:val="8"/>
        </w:numPr>
        <w:rPr>
          <w:u w:val="single"/>
        </w:rPr>
      </w:pPr>
      <w:r w:rsidRPr="00EA3D0E">
        <w:t xml:space="preserve">It is a </w:t>
      </w:r>
      <w:r w:rsidR="00063CB0" w:rsidRPr="00EA3D0E">
        <w:t>Region-Specific</w:t>
      </w:r>
      <w:r w:rsidRPr="00EA3D0E">
        <w:t xml:space="preserve"> Service.</w:t>
      </w:r>
    </w:p>
    <w:p w14:paraId="78F22A62" w14:textId="24E0E21E" w:rsidR="00EA3D0E" w:rsidRPr="00C56A6A" w:rsidRDefault="00EA3D0E" w:rsidP="00EA3D0E">
      <w:pPr>
        <w:rPr>
          <w:u w:val="single"/>
        </w:rPr>
      </w:pPr>
      <w:r w:rsidRPr="00C56A6A">
        <w:rPr>
          <w:u w:val="single"/>
        </w:rPr>
        <w:t>Features</w:t>
      </w:r>
    </w:p>
    <w:p w14:paraId="2E9520E1" w14:textId="77777777" w:rsidR="00C56A6A" w:rsidRDefault="00EA3D0E" w:rsidP="00EA3D0E">
      <w:pPr>
        <w:pStyle w:val="ListParagraph"/>
        <w:numPr>
          <w:ilvl w:val="0"/>
          <w:numId w:val="9"/>
        </w:numPr>
      </w:pPr>
      <w:r w:rsidRPr="00EA3D0E">
        <w:t>Flexible Capacity modes (throughput capacity)</w:t>
      </w:r>
    </w:p>
    <w:p w14:paraId="7E4B7583" w14:textId="77777777" w:rsidR="00C56A6A" w:rsidRDefault="00EA3D0E" w:rsidP="00EA3D0E">
      <w:pPr>
        <w:pStyle w:val="ListParagraph"/>
        <w:numPr>
          <w:ilvl w:val="1"/>
          <w:numId w:val="9"/>
        </w:numPr>
      </w:pPr>
      <w:r w:rsidRPr="00EA3D0E">
        <w:t>Provisioned Throughput:</w:t>
      </w:r>
    </w:p>
    <w:p w14:paraId="445B6937" w14:textId="022C732F" w:rsidR="00EA3D0E" w:rsidRPr="00EA3D0E" w:rsidRDefault="00EA3D0E" w:rsidP="00EA3D0E">
      <w:pPr>
        <w:pStyle w:val="ListParagraph"/>
        <w:numPr>
          <w:ilvl w:val="1"/>
          <w:numId w:val="9"/>
        </w:numPr>
      </w:pPr>
      <w:r w:rsidRPr="00EA3D0E">
        <w:t>On-Demand Capacity:</w:t>
      </w:r>
    </w:p>
    <w:p w14:paraId="3229594F" w14:textId="77777777" w:rsidR="001A4489" w:rsidRDefault="00EA3D0E" w:rsidP="00EA3D0E">
      <w:pPr>
        <w:pStyle w:val="ListParagraph"/>
        <w:numPr>
          <w:ilvl w:val="0"/>
          <w:numId w:val="9"/>
        </w:numPr>
      </w:pPr>
      <w:r w:rsidRPr="00EA3D0E">
        <w:t>Continuous backups and restore</w:t>
      </w:r>
    </w:p>
    <w:p w14:paraId="58432A40" w14:textId="77777777" w:rsidR="001A4489" w:rsidRDefault="00EA3D0E" w:rsidP="00EA3D0E">
      <w:pPr>
        <w:pStyle w:val="ListParagraph"/>
        <w:numPr>
          <w:ilvl w:val="0"/>
          <w:numId w:val="9"/>
        </w:numPr>
      </w:pPr>
      <w:r w:rsidRPr="00EA3D0E">
        <w:t>Automated multi-Region replication</w:t>
      </w:r>
    </w:p>
    <w:p w14:paraId="19DCAEA1" w14:textId="1E00DAF6" w:rsidR="001A4489" w:rsidRDefault="00EA3D0E" w:rsidP="00EA3D0E">
      <w:pPr>
        <w:pStyle w:val="ListParagraph"/>
        <w:numPr>
          <w:ilvl w:val="0"/>
          <w:numId w:val="9"/>
        </w:numPr>
      </w:pPr>
      <w:r w:rsidRPr="00EA3D0E">
        <w:t>In-memory caching</w:t>
      </w:r>
    </w:p>
    <w:p w14:paraId="202A0CE8" w14:textId="77777777" w:rsidR="0037650F" w:rsidRDefault="00EA3D0E" w:rsidP="00EA3D0E">
      <w:pPr>
        <w:pStyle w:val="ListParagraph"/>
        <w:numPr>
          <w:ilvl w:val="0"/>
          <w:numId w:val="9"/>
        </w:numPr>
      </w:pPr>
      <w:r w:rsidRPr="00EA3D0E">
        <w:t>Data import and export tools.</w:t>
      </w:r>
    </w:p>
    <w:p w14:paraId="2780363E" w14:textId="77777777" w:rsidR="00325F34" w:rsidRDefault="00EA3D0E" w:rsidP="00EA3D0E">
      <w:pPr>
        <w:pStyle w:val="ListParagraph"/>
        <w:numPr>
          <w:ilvl w:val="0"/>
          <w:numId w:val="9"/>
        </w:numPr>
      </w:pPr>
      <w:r w:rsidRPr="00EA3D0E">
        <w:t>Import data from Amazon S3 directly into a new DynamoDB table without writing any code</w:t>
      </w:r>
    </w:p>
    <w:p w14:paraId="62D57DAF" w14:textId="77777777" w:rsidR="00487C92" w:rsidRDefault="00EA3D0E" w:rsidP="00EA3D0E">
      <w:pPr>
        <w:pStyle w:val="ListParagraph"/>
        <w:numPr>
          <w:ilvl w:val="0"/>
          <w:numId w:val="9"/>
        </w:numPr>
      </w:pPr>
      <w:r w:rsidRPr="00EA3D0E">
        <w:t>Export data from DynamoDB to S3 and use other AWS services such as Amazon Athen</w:t>
      </w:r>
      <w:r w:rsidR="00487C92">
        <w:t>a</w:t>
      </w:r>
    </w:p>
    <w:p w14:paraId="6ACADFDB" w14:textId="77777777" w:rsidR="00804FBE" w:rsidRDefault="00EA3D0E" w:rsidP="00EA3D0E">
      <w:pPr>
        <w:pStyle w:val="ListParagraph"/>
        <w:numPr>
          <w:ilvl w:val="0"/>
          <w:numId w:val="9"/>
        </w:numPr>
      </w:pPr>
      <w:r w:rsidRPr="00EA3D0E">
        <w:t>Use PartiQL, a SQL-compatible query language, to query, insert, update, and delete table data in DynamoDB.</w:t>
      </w:r>
    </w:p>
    <w:p w14:paraId="20C41807" w14:textId="68B45FC4" w:rsidR="00EA3D0E" w:rsidRPr="00EA3D0E" w:rsidRDefault="00EA3D0E" w:rsidP="00EA3D0E">
      <w:pPr>
        <w:pStyle w:val="ListParagraph"/>
        <w:numPr>
          <w:ilvl w:val="0"/>
          <w:numId w:val="9"/>
        </w:numPr>
      </w:pPr>
      <w:r w:rsidRPr="00EA3D0E">
        <w:t>Use Amazon Kinesis Data Streams to capture item-level changes in your DynamoDB tables.</w:t>
      </w:r>
    </w:p>
    <w:p w14:paraId="65FDF2A7" w14:textId="3D8450AA" w:rsidR="00EA3D0E" w:rsidRPr="00B1668E" w:rsidRDefault="00EA3D0E" w:rsidP="00EA3D0E">
      <w:pPr>
        <w:rPr>
          <w:u w:val="single"/>
        </w:rPr>
      </w:pPr>
      <w:r w:rsidRPr="00B1668E">
        <w:rPr>
          <w:u w:val="single"/>
        </w:rPr>
        <w:t>Service quota basics (Limitations)</w:t>
      </w:r>
    </w:p>
    <w:p w14:paraId="0B88B293" w14:textId="77777777" w:rsidR="001D296C" w:rsidRDefault="00EA3D0E" w:rsidP="00EA3D0E">
      <w:pPr>
        <w:rPr>
          <w:u w:val="single"/>
        </w:rPr>
      </w:pPr>
      <w:r w:rsidRPr="00B1668E">
        <w:rPr>
          <w:u w:val="single"/>
        </w:rPr>
        <w:t>Table limits</w:t>
      </w:r>
    </w:p>
    <w:p w14:paraId="28F8D49D" w14:textId="67E409ED" w:rsidR="001D296C" w:rsidRPr="001D296C" w:rsidRDefault="00EA3D0E" w:rsidP="00EA3D0E">
      <w:pPr>
        <w:pStyle w:val="ListParagraph"/>
        <w:numPr>
          <w:ilvl w:val="0"/>
          <w:numId w:val="10"/>
        </w:numPr>
        <w:rPr>
          <w:u w:val="single"/>
        </w:rPr>
      </w:pPr>
      <w:r w:rsidRPr="00EA3D0E">
        <w:t xml:space="preserve">Table size </w:t>
      </w:r>
      <w:r w:rsidR="001D296C">
        <w:t>–</w:t>
      </w:r>
      <w:r w:rsidRPr="00EA3D0E">
        <w:t xml:space="preserve"> </w:t>
      </w:r>
      <w:r w:rsidR="001D296C" w:rsidRPr="00EA3D0E">
        <w:t>Unlimited</w:t>
      </w:r>
    </w:p>
    <w:p w14:paraId="69C8255C" w14:textId="77777777" w:rsidR="00A72975" w:rsidRPr="00A72975" w:rsidRDefault="00EA3D0E" w:rsidP="00EA3D0E">
      <w:pPr>
        <w:pStyle w:val="ListParagraph"/>
        <w:numPr>
          <w:ilvl w:val="0"/>
          <w:numId w:val="10"/>
        </w:numPr>
        <w:rPr>
          <w:u w:val="single"/>
        </w:rPr>
      </w:pPr>
      <w:r w:rsidRPr="00EA3D0E">
        <w:t>Number of Tables - For any AWS account, there is an initial quota of 2,500 tables per AWS Region.</w:t>
      </w:r>
    </w:p>
    <w:p w14:paraId="32858DF7" w14:textId="4710C7A7" w:rsidR="00EA3D0E" w:rsidRPr="00A72975" w:rsidRDefault="00EA3D0E" w:rsidP="00EA3D0E">
      <w:pPr>
        <w:pStyle w:val="ListParagraph"/>
        <w:numPr>
          <w:ilvl w:val="0"/>
          <w:numId w:val="10"/>
        </w:numPr>
        <w:rPr>
          <w:u w:val="single"/>
        </w:rPr>
      </w:pPr>
      <w:r w:rsidRPr="00EA3D0E">
        <w:t xml:space="preserve">Page size limit for query and </w:t>
      </w:r>
      <w:proofErr w:type="gramStart"/>
      <w:r w:rsidRPr="00EA3D0E">
        <w:t>scan  -</w:t>
      </w:r>
      <w:proofErr w:type="gramEnd"/>
      <w:r w:rsidRPr="00EA3D0E">
        <w:t xml:space="preserve"> There is a limit of 1 MB per page, per query or scan.</w:t>
      </w:r>
    </w:p>
    <w:p w14:paraId="01C84030" w14:textId="77777777" w:rsidR="00FB2F39" w:rsidRDefault="00EA3D0E" w:rsidP="00EA3D0E">
      <w:pPr>
        <w:rPr>
          <w:u w:val="single"/>
        </w:rPr>
      </w:pPr>
      <w:r w:rsidRPr="00FB2F39">
        <w:rPr>
          <w:u w:val="single"/>
        </w:rPr>
        <w:t>Indexes</w:t>
      </w:r>
    </w:p>
    <w:p w14:paraId="1A9E1F25" w14:textId="77777777" w:rsidR="00FB2F39" w:rsidRPr="00FB2F39" w:rsidRDefault="00EA3D0E" w:rsidP="00EA3D0E">
      <w:pPr>
        <w:pStyle w:val="ListParagraph"/>
        <w:numPr>
          <w:ilvl w:val="0"/>
          <w:numId w:val="11"/>
        </w:numPr>
        <w:rPr>
          <w:u w:val="single"/>
        </w:rPr>
      </w:pPr>
      <w:r w:rsidRPr="00EA3D0E">
        <w:lastRenderedPageBreak/>
        <w:t>Local secondary indexes (LSIs) – You can define a maximum of five local secondary indexes. LSIs are primarily useful when an index must have strong consistency with the base table.</w:t>
      </w:r>
    </w:p>
    <w:p w14:paraId="5799E4EE" w14:textId="77777777" w:rsidR="00FB1FB1" w:rsidRPr="00FB1FB1" w:rsidRDefault="00EA3D0E" w:rsidP="00EA3D0E">
      <w:pPr>
        <w:pStyle w:val="ListParagraph"/>
        <w:numPr>
          <w:ilvl w:val="0"/>
          <w:numId w:val="11"/>
        </w:numPr>
        <w:rPr>
          <w:u w:val="single"/>
        </w:rPr>
      </w:pPr>
      <w:r w:rsidRPr="00EA3D0E">
        <w:t>Global secondary indexes (GSIs) – There is a default quota of 20 global secondary indexes per table.</w:t>
      </w:r>
    </w:p>
    <w:p w14:paraId="45D0249C" w14:textId="33CF17E6" w:rsidR="00091A20" w:rsidRPr="00091A20" w:rsidRDefault="00EA3D0E" w:rsidP="00EA3D0E">
      <w:pPr>
        <w:pStyle w:val="ListParagraph"/>
        <w:numPr>
          <w:ilvl w:val="0"/>
          <w:numId w:val="11"/>
        </w:numPr>
        <w:rPr>
          <w:u w:val="single"/>
        </w:rPr>
      </w:pPr>
      <w:r w:rsidRPr="00EA3D0E">
        <w:t xml:space="preserve">Projected secondary index attributes per table – You can project a total of up to 100 attributes into </w:t>
      </w:r>
      <w:r w:rsidR="00B81A12" w:rsidRPr="00EA3D0E">
        <w:t>all</w:t>
      </w:r>
      <w:r w:rsidRPr="00EA3D0E">
        <w:t xml:space="preserve"> table's local and global secondary indexes. This only applies to user-specified projected attributes.</w:t>
      </w:r>
    </w:p>
    <w:p w14:paraId="3E2EAE7E" w14:textId="16293482" w:rsidR="00EA3D0E" w:rsidRPr="00091A20" w:rsidRDefault="00EA3D0E" w:rsidP="00091A20">
      <w:pPr>
        <w:rPr>
          <w:u w:val="single"/>
        </w:rPr>
      </w:pPr>
      <w:r w:rsidRPr="00091A20">
        <w:rPr>
          <w:u w:val="single"/>
        </w:rPr>
        <w:t>Partition keys</w:t>
      </w:r>
    </w:p>
    <w:p w14:paraId="1FE8E999" w14:textId="0B69B2CC" w:rsidR="00EA3D0E" w:rsidRPr="00EA3D0E" w:rsidRDefault="00EA3D0E" w:rsidP="00091A20">
      <w:pPr>
        <w:pStyle w:val="ListParagraph"/>
        <w:numPr>
          <w:ilvl w:val="0"/>
          <w:numId w:val="12"/>
        </w:numPr>
      </w:pPr>
      <w:r w:rsidRPr="00EA3D0E">
        <w:t>The minimum length of a partition key value is 1 byte. The maximum length is 2048 bytes. (2 MB)</w:t>
      </w:r>
    </w:p>
    <w:p w14:paraId="144E6D1F" w14:textId="77777777" w:rsidR="00091A20" w:rsidRDefault="00EA3D0E" w:rsidP="00EA3D0E">
      <w:pPr>
        <w:rPr>
          <w:u w:val="single"/>
        </w:rPr>
      </w:pPr>
      <w:r w:rsidRPr="00091A20">
        <w:rPr>
          <w:u w:val="single"/>
        </w:rPr>
        <w:t>Items, attributes, and expression parameters</w:t>
      </w:r>
    </w:p>
    <w:p w14:paraId="63E8CE44" w14:textId="77777777" w:rsidR="00091A20" w:rsidRPr="00091A20" w:rsidRDefault="00EA3D0E" w:rsidP="00EA3D0E">
      <w:pPr>
        <w:pStyle w:val="ListParagraph"/>
        <w:numPr>
          <w:ilvl w:val="0"/>
          <w:numId w:val="12"/>
        </w:numPr>
        <w:rPr>
          <w:u w:val="single"/>
        </w:rPr>
      </w:pPr>
      <w:r w:rsidRPr="00EA3D0E">
        <w:t>The maximum item size in DynamoDB is 400 KB</w:t>
      </w:r>
    </w:p>
    <w:p w14:paraId="443B9F97" w14:textId="0DA10465" w:rsidR="00A05269" w:rsidRPr="00A05269" w:rsidRDefault="00EA3D0E" w:rsidP="00EA3D0E">
      <w:pPr>
        <w:pStyle w:val="ListParagraph"/>
        <w:numPr>
          <w:ilvl w:val="0"/>
          <w:numId w:val="12"/>
        </w:numPr>
        <w:rPr>
          <w:u w:val="single"/>
        </w:rPr>
      </w:pPr>
      <w:r w:rsidRPr="00EA3D0E">
        <w:t xml:space="preserve">There is no limit on the number of values in a list, map, or set, </w:t>
      </w:r>
      <w:r w:rsidR="00D0627F" w:rsidRPr="00EA3D0E">
        <w:t>if</w:t>
      </w:r>
      <w:r w:rsidRPr="00EA3D0E">
        <w:t xml:space="preserve"> the item that contains the values fits within the 400-KB item size limit.</w:t>
      </w:r>
    </w:p>
    <w:p w14:paraId="5B9DB664" w14:textId="7CA7963D" w:rsidR="00EA3D0E" w:rsidRPr="00A05269" w:rsidRDefault="00EA3D0E" w:rsidP="00EA3D0E">
      <w:pPr>
        <w:pStyle w:val="ListParagraph"/>
        <w:numPr>
          <w:ilvl w:val="0"/>
          <w:numId w:val="12"/>
        </w:numPr>
        <w:rPr>
          <w:u w:val="single"/>
        </w:rPr>
      </w:pPr>
      <w:r w:rsidRPr="00EA3D0E">
        <w:t>For expression parameters, the maximum length of any expression string is 4 KB.</w:t>
      </w:r>
    </w:p>
    <w:p w14:paraId="3EC6E00D" w14:textId="0FA12C24" w:rsidR="00EA3D0E" w:rsidRPr="00352D7A" w:rsidRDefault="00EA3D0E" w:rsidP="00EA3D0E">
      <w:pPr>
        <w:rPr>
          <w:u w:val="single"/>
        </w:rPr>
      </w:pPr>
      <w:r w:rsidRPr="00352D7A">
        <w:rPr>
          <w:u w:val="single"/>
        </w:rPr>
        <w:t>Concepts</w:t>
      </w:r>
    </w:p>
    <w:p w14:paraId="6E8E2B83" w14:textId="7786BB3C" w:rsidR="00EA3D0E" w:rsidRPr="00EA3D0E" w:rsidRDefault="00EA3D0E" w:rsidP="00EA3D0E">
      <w:r w:rsidRPr="00352D7A">
        <w:rPr>
          <w:u w:val="single"/>
        </w:rPr>
        <w:t>Read/write capacity mode</w:t>
      </w:r>
    </w:p>
    <w:p w14:paraId="730D435E" w14:textId="77777777" w:rsidR="00352D7A" w:rsidRDefault="00EA3D0E" w:rsidP="00EA3D0E">
      <w:pPr>
        <w:pStyle w:val="ListParagraph"/>
        <w:numPr>
          <w:ilvl w:val="0"/>
          <w:numId w:val="13"/>
        </w:numPr>
      </w:pPr>
      <w:r w:rsidRPr="00EA3D0E">
        <w:t>On-demand</w:t>
      </w:r>
    </w:p>
    <w:p w14:paraId="03BDF151" w14:textId="77777777" w:rsidR="00EA5FD3" w:rsidRDefault="00EA3D0E" w:rsidP="00EA3D0E">
      <w:pPr>
        <w:pStyle w:val="ListParagraph"/>
        <w:numPr>
          <w:ilvl w:val="1"/>
          <w:numId w:val="13"/>
        </w:numPr>
      </w:pPr>
      <w:r w:rsidRPr="00EA3D0E">
        <w:t>In On-Demand Capacity mode, DynamoDB automatically adjusts your table's throughput capacity based on the actual traffic to your table.</w:t>
      </w:r>
    </w:p>
    <w:p w14:paraId="27870E42" w14:textId="77777777" w:rsidR="00A27005" w:rsidRDefault="00EA3D0E" w:rsidP="00EA3D0E">
      <w:pPr>
        <w:pStyle w:val="ListParagraph"/>
        <w:numPr>
          <w:ilvl w:val="1"/>
          <w:numId w:val="13"/>
        </w:numPr>
      </w:pPr>
      <w:r w:rsidRPr="00EA3D0E">
        <w:t xml:space="preserve">RCU and WCU will be considered from DynamoDB </w:t>
      </w:r>
      <w:r w:rsidR="00A27005" w:rsidRPr="00EA3D0E">
        <w:t>perspective</w:t>
      </w:r>
      <w:r w:rsidRPr="00EA3D0E">
        <w:t>.</w:t>
      </w:r>
    </w:p>
    <w:p w14:paraId="1388D919" w14:textId="146CA873" w:rsidR="00EA3D0E" w:rsidRPr="00EA3D0E" w:rsidRDefault="00EA3D0E" w:rsidP="00EA3D0E">
      <w:pPr>
        <w:pStyle w:val="ListParagraph"/>
        <w:numPr>
          <w:ilvl w:val="1"/>
          <w:numId w:val="13"/>
        </w:numPr>
      </w:pPr>
      <w:r w:rsidRPr="00EA3D0E">
        <w:t>On-demand is perfect for unpredictable workloads with sudden spikes of traffic</w:t>
      </w:r>
    </w:p>
    <w:p w14:paraId="3AEECFD9" w14:textId="77777777" w:rsidR="00817824" w:rsidRDefault="00EA3D0E" w:rsidP="00EA3D0E">
      <w:pPr>
        <w:pStyle w:val="ListParagraph"/>
        <w:numPr>
          <w:ilvl w:val="0"/>
          <w:numId w:val="13"/>
        </w:numPr>
      </w:pPr>
      <w:r w:rsidRPr="00EA3D0E">
        <w:t>Provisioned (default, free-tier eligible)</w:t>
      </w:r>
    </w:p>
    <w:p w14:paraId="3375570B" w14:textId="77777777" w:rsidR="00D57600" w:rsidRDefault="00EA3D0E" w:rsidP="00EA3D0E">
      <w:pPr>
        <w:pStyle w:val="ListParagraph"/>
        <w:numPr>
          <w:ilvl w:val="1"/>
          <w:numId w:val="13"/>
        </w:numPr>
      </w:pPr>
      <w:r w:rsidRPr="00EA3D0E">
        <w:t>In Provisioned Throughput mode, you specify the maximum number of reads and writes per second (capacity units) that you expect your application to require.</w:t>
      </w:r>
    </w:p>
    <w:p w14:paraId="53AB964F" w14:textId="77777777" w:rsidR="007640E8" w:rsidRDefault="00EA3D0E" w:rsidP="00EA3D0E">
      <w:pPr>
        <w:pStyle w:val="ListParagraph"/>
        <w:numPr>
          <w:ilvl w:val="1"/>
          <w:numId w:val="13"/>
        </w:numPr>
      </w:pPr>
      <w:r w:rsidRPr="00EA3D0E">
        <w:t>Suitable for predictable workloads.</w:t>
      </w:r>
    </w:p>
    <w:p w14:paraId="0409B9D2" w14:textId="679ED704" w:rsidR="00EA3D0E" w:rsidRPr="00EA3D0E" w:rsidRDefault="00EA3D0E" w:rsidP="00EA3D0E">
      <w:pPr>
        <w:pStyle w:val="ListParagraph"/>
        <w:numPr>
          <w:ilvl w:val="1"/>
          <w:numId w:val="13"/>
        </w:numPr>
      </w:pPr>
      <w:r w:rsidRPr="00EA3D0E">
        <w:t>provisioned mode is cheaper and better suited for workloads with predictable traffic.</w:t>
      </w:r>
    </w:p>
    <w:p w14:paraId="042A6856" w14:textId="124347BF" w:rsidR="00EA3D0E" w:rsidRPr="00EA3D0E" w:rsidRDefault="00EA3D0E" w:rsidP="00EA3D0E">
      <w:r w:rsidRPr="00EA3D0E">
        <w:t>You can switch between Provisioned Throughput and On-Demand Capacity at any time.</w:t>
      </w:r>
    </w:p>
    <w:p w14:paraId="69F163D0" w14:textId="77777777" w:rsidR="00EA3D0E" w:rsidRPr="00EA3D0E" w:rsidRDefault="00EA3D0E" w:rsidP="00EA3D0E">
      <w:r w:rsidRPr="00EA3D0E">
        <w:t xml:space="preserve"> </w:t>
      </w:r>
    </w:p>
    <w:p w14:paraId="6C8F01B8" w14:textId="718E7DF8" w:rsidR="00EA3D0E" w:rsidRPr="00A11356" w:rsidRDefault="00EA3D0E" w:rsidP="00EA3D0E">
      <w:pPr>
        <w:rPr>
          <w:u w:val="single"/>
        </w:rPr>
      </w:pPr>
      <w:r w:rsidRPr="00A11356">
        <w:rPr>
          <w:u w:val="single"/>
        </w:rPr>
        <w:lastRenderedPageBreak/>
        <w:t>Capacity Units</w:t>
      </w:r>
    </w:p>
    <w:p w14:paraId="4541E3E8" w14:textId="02837D45" w:rsidR="00EA3D0E" w:rsidRPr="00EA3D0E" w:rsidRDefault="00EA3D0E" w:rsidP="00A11356">
      <w:pPr>
        <w:pStyle w:val="ListParagraph"/>
        <w:numPr>
          <w:ilvl w:val="0"/>
          <w:numId w:val="14"/>
        </w:numPr>
      </w:pPr>
      <w:r w:rsidRPr="00EA3D0E">
        <w:t>Capacity unites are used to control how many people can read or write data from your DynamoDB table at the same time.</w:t>
      </w:r>
    </w:p>
    <w:p w14:paraId="0BD1230F" w14:textId="7D54C929" w:rsidR="00EA3D0E" w:rsidRPr="00A11356" w:rsidRDefault="00EA3D0E" w:rsidP="00EA3D0E">
      <w:pPr>
        <w:rPr>
          <w:u w:val="single"/>
        </w:rPr>
      </w:pPr>
      <w:r w:rsidRPr="00A11356">
        <w:rPr>
          <w:u w:val="single"/>
        </w:rPr>
        <w:t>Types of Capacity Units</w:t>
      </w:r>
    </w:p>
    <w:p w14:paraId="4B76053F" w14:textId="77777777" w:rsidR="00A11356" w:rsidRDefault="00EA3D0E" w:rsidP="00EA3D0E">
      <w:pPr>
        <w:pStyle w:val="ListParagraph"/>
        <w:numPr>
          <w:ilvl w:val="0"/>
          <w:numId w:val="14"/>
        </w:numPr>
      </w:pPr>
      <w:r w:rsidRPr="00EA3D0E">
        <w:t>Read capacity unit (RCU)</w:t>
      </w:r>
    </w:p>
    <w:p w14:paraId="75DFF4E0" w14:textId="40DF2407" w:rsidR="00EA3D0E" w:rsidRPr="00EA3D0E" w:rsidRDefault="00EA3D0E" w:rsidP="00A11356">
      <w:pPr>
        <w:pStyle w:val="ListParagraph"/>
        <w:numPr>
          <w:ilvl w:val="1"/>
          <w:numId w:val="14"/>
        </w:numPr>
      </w:pPr>
      <w:r w:rsidRPr="00EA3D0E">
        <w:t>One strongly consistent read per second, or two eventually consistent reads per second, for items up to 4 KB in size</w:t>
      </w:r>
    </w:p>
    <w:p w14:paraId="2E5ADD5A" w14:textId="77777777" w:rsidR="00A11356" w:rsidRDefault="00EA3D0E" w:rsidP="00EA3D0E">
      <w:pPr>
        <w:pStyle w:val="ListParagraph"/>
        <w:numPr>
          <w:ilvl w:val="0"/>
          <w:numId w:val="14"/>
        </w:numPr>
      </w:pPr>
      <w:r w:rsidRPr="00EA3D0E">
        <w:t>Write capacity unit (WCU)</w:t>
      </w:r>
    </w:p>
    <w:p w14:paraId="51C56096" w14:textId="51597F7A" w:rsidR="00EA3D0E" w:rsidRPr="00EA3D0E" w:rsidRDefault="00EA3D0E" w:rsidP="00A11356">
      <w:pPr>
        <w:pStyle w:val="ListParagraph"/>
        <w:numPr>
          <w:ilvl w:val="1"/>
          <w:numId w:val="14"/>
        </w:numPr>
      </w:pPr>
      <w:r w:rsidRPr="00EA3D0E">
        <w:t xml:space="preserve">One </w:t>
      </w:r>
      <w:r w:rsidR="00FB501E" w:rsidRPr="00EA3D0E">
        <w:t>writes</w:t>
      </w:r>
      <w:r w:rsidRPr="00EA3D0E">
        <w:t xml:space="preserve"> per second, for items up to 1 KB in size.</w:t>
      </w:r>
    </w:p>
    <w:p w14:paraId="278787B1" w14:textId="77777777" w:rsidR="00B7146E" w:rsidRDefault="00EA3D0E" w:rsidP="00EA3D0E">
      <w:r w:rsidRPr="00EA3D0E">
        <w:t xml:space="preserve"> </w:t>
      </w:r>
      <w:r w:rsidRPr="00B7146E">
        <w:rPr>
          <w:u w:val="single"/>
        </w:rPr>
        <w:t>Partition Key</w:t>
      </w:r>
    </w:p>
    <w:p w14:paraId="40289F18" w14:textId="23E30BBA" w:rsidR="00EA3D0E" w:rsidRPr="00EA3D0E" w:rsidRDefault="00EA3D0E" w:rsidP="00B7146E">
      <w:pPr>
        <w:pStyle w:val="ListParagraph"/>
        <w:numPr>
          <w:ilvl w:val="0"/>
          <w:numId w:val="15"/>
        </w:numPr>
      </w:pPr>
      <w:r w:rsidRPr="00EA3D0E">
        <w:t xml:space="preserve">It is like a Table's Primary Key. It is a hash value that will be used to </w:t>
      </w:r>
      <w:r w:rsidR="003A2B27" w:rsidRPr="00EA3D0E">
        <w:t>retrieve</w:t>
      </w:r>
      <w:r w:rsidRPr="00EA3D0E">
        <w:t xml:space="preserve"> items from the table.</w:t>
      </w:r>
    </w:p>
    <w:p w14:paraId="1AE31260" w14:textId="77777777" w:rsidR="00B7146E" w:rsidRDefault="00EA3D0E" w:rsidP="00EA3D0E">
      <w:r w:rsidRPr="00B7146E">
        <w:rPr>
          <w:u w:val="single"/>
        </w:rPr>
        <w:t>Sort Key</w:t>
      </w:r>
    </w:p>
    <w:p w14:paraId="716C4537" w14:textId="24959E35" w:rsidR="00EA3D0E" w:rsidRPr="00EA3D0E" w:rsidRDefault="00EA3D0E" w:rsidP="00B7146E">
      <w:pPr>
        <w:pStyle w:val="ListParagraph"/>
        <w:numPr>
          <w:ilvl w:val="0"/>
          <w:numId w:val="15"/>
        </w:numPr>
      </w:pPr>
      <w:r w:rsidRPr="00EA3D0E">
        <w:t>It is a Second part of Primary key. used to sort the items and can be applied to filter the items.</w:t>
      </w:r>
    </w:p>
    <w:p w14:paraId="0F82A061" w14:textId="09FFE550" w:rsidR="00EA3D0E" w:rsidRPr="00456FE6" w:rsidRDefault="00EA3D0E" w:rsidP="00EA3D0E">
      <w:pPr>
        <w:rPr>
          <w:u w:val="single"/>
        </w:rPr>
      </w:pPr>
      <w:r w:rsidRPr="00456FE6">
        <w:rPr>
          <w:u w:val="single"/>
        </w:rPr>
        <w:t>Indexes</w:t>
      </w:r>
    </w:p>
    <w:p w14:paraId="49DD9E53" w14:textId="77777777" w:rsidR="00456FE6" w:rsidRDefault="00EA3D0E" w:rsidP="00EA3D0E">
      <w:pPr>
        <w:pStyle w:val="ListParagraph"/>
        <w:numPr>
          <w:ilvl w:val="0"/>
          <w:numId w:val="15"/>
        </w:numPr>
      </w:pPr>
      <w:r w:rsidRPr="00EA3D0E">
        <w:t>DynamoDB supports two different kinds of indexes</w:t>
      </w:r>
    </w:p>
    <w:p w14:paraId="43A9E9BC" w14:textId="77777777" w:rsidR="00456FE6" w:rsidRDefault="00EA3D0E" w:rsidP="00EA3D0E">
      <w:pPr>
        <w:pStyle w:val="ListParagraph"/>
        <w:numPr>
          <w:ilvl w:val="1"/>
          <w:numId w:val="15"/>
        </w:numPr>
      </w:pPr>
      <w:r w:rsidRPr="00456FE6">
        <w:rPr>
          <w:u w:val="single"/>
        </w:rPr>
        <w:t>Global secondary indexes</w:t>
      </w:r>
      <w:r w:rsidRPr="00EA3D0E">
        <w:t xml:space="preserve"> </w:t>
      </w:r>
      <w:r w:rsidR="00456FE6">
        <w:sym w:font="Wingdings" w:char="F0E0"/>
      </w:r>
      <w:r w:rsidRPr="00EA3D0E">
        <w:t xml:space="preserve"> The primary key of the index can be any two attributes from its table.</w:t>
      </w:r>
    </w:p>
    <w:p w14:paraId="2AD97E0B" w14:textId="40FAA747" w:rsidR="00EA3D0E" w:rsidRPr="00EA3D0E" w:rsidRDefault="00EA3D0E" w:rsidP="00EA3D0E">
      <w:pPr>
        <w:pStyle w:val="ListParagraph"/>
        <w:numPr>
          <w:ilvl w:val="1"/>
          <w:numId w:val="15"/>
        </w:numPr>
      </w:pPr>
      <w:r w:rsidRPr="00BB4AA6">
        <w:rPr>
          <w:u w:val="single"/>
        </w:rPr>
        <w:t>Local secondary indexes</w:t>
      </w:r>
      <w:r w:rsidRPr="00EA3D0E">
        <w:t xml:space="preserve"> </w:t>
      </w:r>
      <w:r w:rsidR="00BB4AA6">
        <w:sym w:font="Wingdings" w:char="F0E0"/>
      </w:r>
      <w:r w:rsidRPr="00EA3D0E">
        <w:t xml:space="preserve"> The partition key of the index must be the same as the partition key of its table. However, the </w:t>
      </w:r>
      <w:r w:rsidR="00E41751" w:rsidRPr="00EA3D0E">
        <w:t>sort of</w:t>
      </w:r>
      <w:r w:rsidRPr="00EA3D0E">
        <w:t xml:space="preserve"> key can be any other attribute.</w:t>
      </w:r>
    </w:p>
    <w:p w14:paraId="304AB999" w14:textId="77777777" w:rsidR="001D1D05" w:rsidRDefault="00EA3D0E" w:rsidP="00EA3D0E">
      <w:pPr>
        <w:rPr>
          <w:u w:val="single"/>
        </w:rPr>
      </w:pPr>
      <w:r w:rsidRPr="00EA3D0E">
        <w:t xml:space="preserve"> </w:t>
      </w:r>
      <w:r w:rsidRPr="001D1D05">
        <w:rPr>
          <w:u w:val="single"/>
        </w:rPr>
        <w:t>Global Table</w:t>
      </w:r>
    </w:p>
    <w:p w14:paraId="5EEC7768" w14:textId="26C009F5" w:rsidR="00EA3D0E" w:rsidRPr="001D1D05" w:rsidRDefault="00EA3D0E" w:rsidP="001D1D05">
      <w:pPr>
        <w:pStyle w:val="ListParagraph"/>
        <w:numPr>
          <w:ilvl w:val="0"/>
          <w:numId w:val="15"/>
        </w:numPr>
        <w:rPr>
          <w:u w:val="single"/>
        </w:rPr>
      </w:pPr>
      <w:r w:rsidRPr="00EA3D0E">
        <w:t>Global tables replicate your DynamoDB tables automatically across your choice of AWS Regions.</w:t>
      </w:r>
    </w:p>
    <w:p w14:paraId="1499635B" w14:textId="52C2203A" w:rsidR="00EA3D0E" w:rsidRPr="00EA3D0E" w:rsidRDefault="00EA3D0E" w:rsidP="00EA3D0E">
      <w:r w:rsidRPr="00EA3D0E">
        <w:t xml:space="preserve"> Backup --&gt; Can be scheduled per table level</w:t>
      </w:r>
      <w:proofErr w:type="gramStart"/>
      <w:r w:rsidRPr="00EA3D0E">
        <w:t>. ????</w:t>
      </w:r>
      <w:proofErr w:type="gramEnd"/>
    </w:p>
    <w:p w14:paraId="779E595F" w14:textId="77777777" w:rsidR="001D1D05" w:rsidRDefault="00EA3D0E" w:rsidP="00EA3D0E">
      <w:r w:rsidRPr="001D1D05">
        <w:rPr>
          <w:u w:val="single"/>
        </w:rPr>
        <w:t>Time to Live (TTL)</w:t>
      </w:r>
      <w:r w:rsidRPr="00EA3D0E">
        <w:t xml:space="preserve"> - Automatically delete the expiry Items from table</w:t>
      </w:r>
    </w:p>
    <w:p w14:paraId="026D4B76" w14:textId="400E173D" w:rsidR="00EA3D0E" w:rsidRPr="00EA3D0E" w:rsidRDefault="00EA3D0E" w:rsidP="00EA3D0E">
      <w:r w:rsidRPr="00EA3D0E">
        <w:t>Default - Disabled.</w:t>
      </w:r>
    </w:p>
    <w:p w14:paraId="03A24CDF" w14:textId="40C4D376" w:rsidR="00EA3D0E" w:rsidRPr="00240D60" w:rsidRDefault="00EA3D0E" w:rsidP="00EA3D0E">
      <w:pPr>
        <w:rPr>
          <w:u w:val="single"/>
        </w:rPr>
      </w:pPr>
      <w:r w:rsidRPr="00240D60">
        <w:rPr>
          <w:u w:val="single"/>
        </w:rPr>
        <w:t>Export and Streams</w:t>
      </w:r>
    </w:p>
    <w:p w14:paraId="046BCA00" w14:textId="77777777" w:rsidR="00EA3D0E" w:rsidRPr="00EA3D0E" w:rsidRDefault="00EA3D0E" w:rsidP="00EA3D0E"/>
    <w:p w14:paraId="36312450" w14:textId="77777777" w:rsidR="00EA3D0E" w:rsidRPr="00EA3D0E" w:rsidRDefault="00EA3D0E" w:rsidP="00EA3D0E">
      <w:r w:rsidRPr="00EA3D0E">
        <w:lastRenderedPageBreak/>
        <w:t xml:space="preserve">        - Explore Items</w:t>
      </w:r>
    </w:p>
    <w:p w14:paraId="164AE163" w14:textId="4F9EE86C" w:rsidR="00EA3D0E" w:rsidRPr="00240D60" w:rsidRDefault="00EA3D0E" w:rsidP="00EA3D0E">
      <w:pPr>
        <w:rPr>
          <w:u w:val="single"/>
        </w:rPr>
      </w:pPr>
      <w:r w:rsidRPr="00240D60">
        <w:rPr>
          <w:u w:val="single"/>
        </w:rPr>
        <w:t>Scan</w:t>
      </w:r>
    </w:p>
    <w:p w14:paraId="51B56203" w14:textId="1E47478F" w:rsidR="00EA3D0E" w:rsidRPr="00EA3D0E" w:rsidRDefault="00EA3D0E" w:rsidP="00240D60">
      <w:pPr>
        <w:pStyle w:val="ListParagraph"/>
        <w:numPr>
          <w:ilvl w:val="0"/>
          <w:numId w:val="15"/>
        </w:numPr>
      </w:pPr>
      <w:r w:rsidRPr="00EA3D0E">
        <w:t xml:space="preserve">While scan query you </w:t>
      </w:r>
      <w:proofErr w:type="gramStart"/>
      <w:r w:rsidRPr="00EA3D0E">
        <w:t>have to</w:t>
      </w:r>
      <w:proofErr w:type="gramEnd"/>
      <w:r w:rsidRPr="00EA3D0E">
        <w:t xml:space="preserve"> scan whole table then apply filter on every single row to find the right result.</w:t>
      </w:r>
    </w:p>
    <w:p w14:paraId="367DFF22" w14:textId="20312EF9" w:rsidR="00EA3D0E" w:rsidRPr="00240D60" w:rsidRDefault="00EA3D0E" w:rsidP="00EA3D0E">
      <w:pPr>
        <w:rPr>
          <w:u w:val="single"/>
        </w:rPr>
      </w:pPr>
      <w:r w:rsidRPr="00240D60">
        <w:rPr>
          <w:u w:val="single"/>
        </w:rPr>
        <w:t>Query</w:t>
      </w:r>
    </w:p>
    <w:p w14:paraId="67233396" w14:textId="77777777" w:rsidR="00240D60" w:rsidRDefault="00EA3D0E" w:rsidP="00EA3D0E">
      <w:pPr>
        <w:pStyle w:val="ListParagraph"/>
        <w:numPr>
          <w:ilvl w:val="0"/>
          <w:numId w:val="15"/>
        </w:numPr>
      </w:pPr>
      <w:r w:rsidRPr="00EA3D0E">
        <w:t>Get query you are using a primary key in where condition</w:t>
      </w:r>
    </w:p>
    <w:p w14:paraId="6A7FDFBD" w14:textId="5D88E0C1" w:rsidR="00EA3D0E" w:rsidRPr="00EA3D0E" w:rsidRDefault="00EA3D0E" w:rsidP="00EA3D0E">
      <w:pPr>
        <w:pStyle w:val="ListParagraph"/>
        <w:numPr>
          <w:ilvl w:val="0"/>
          <w:numId w:val="15"/>
        </w:numPr>
      </w:pPr>
      <w:r w:rsidRPr="00EA3D0E">
        <w:t xml:space="preserve">Query is much better than Scan - </w:t>
      </w:r>
      <w:proofErr w:type="spellStart"/>
      <w:r w:rsidRPr="00EA3D0E">
        <w:t>performence</w:t>
      </w:r>
      <w:proofErr w:type="spellEnd"/>
      <w:r w:rsidRPr="00EA3D0E">
        <w:t xml:space="preserve"> wise.</w:t>
      </w:r>
    </w:p>
    <w:p w14:paraId="7480FE31" w14:textId="77777777" w:rsidR="00246150" w:rsidRDefault="00EA3D0E" w:rsidP="00EA3D0E">
      <w:pPr>
        <w:rPr>
          <w:u w:val="single"/>
        </w:rPr>
      </w:pPr>
      <w:r w:rsidRPr="00246150">
        <w:rPr>
          <w:u w:val="single"/>
        </w:rPr>
        <w:t>Table classes</w:t>
      </w:r>
    </w:p>
    <w:p w14:paraId="7BD2F34D" w14:textId="77777777" w:rsidR="00246150" w:rsidRPr="00246150" w:rsidRDefault="00EA3D0E" w:rsidP="00EA3D0E">
      <w:pPr>
        <w:pStyle w:val="ListParagraph"/>
        <w:numPr>
          <w:ilvl w:val="0"/>
          <w:numId w:val="16"/>
        </w:numPr>
        <w:rPr>
          <w:u w:val="single"/>
        </w:rPr>
      </w:pPr>
      <w:r w:rsidRPr="00EA3D0E">
        <w:t>DynamoDB Standard table class is the default</w:t>
      </w:r>
    </w:p>
    <w:p w14:paraId="764EBF17" w14:textId="66477F59" w:rsidR="00EA3D0E" w:rsidRPr="00246150" w:rsidRDefault="00EA3D0E" w:rsidP="00EA3D0E">
      <w:pPr>
        <w:pStyle w:val="ListParagraph"/>
        <w:numPr>
          <w:ilvl w:val="0"/>
          <w:numId w:val="16"/>
        </w:numPr>
        <w:rPr>
          <w:u w:val="single"/>
        </w:rPr>
      </w:pPr>
      <w:r w:rsidRPr="00EA3D0E">
        <w:t>DynamoDB Standard-Infrequent Access (DynamoDB Standard-IA) table class is optimized for tables where storage is the dominant cost</w:t>
      </w:r>
    </w:p>
    <w:p w14:paraId="6934DCD0" w14:textId="2396AB07" w:rsidR="00EA3D0E" w:rsidRPr="004479F0" w:rsidRDefault="00EA3D0E" w:rsidP="00EA3D0E">
      <w:pPr>
        <w:rPr>
          <w:u w:val="single"/>
        </w:rPr>
      </w:pPr>
      <w:r w:rsidRPr="004479F0">
        <w:rPr>
          <w:u w:val="single"/>
        </w:rPr>
        <w:t>Default setting of Table Creation</w:t>
      </w:r>
    </w:p>
    <w:p w14:paraId="2E683F23" w14:textId="043D2F51" w:rsidR="004479F0" w:rsidRDefault="00EA3D0E" w:rsidP="00EA3D0E">
      <w:pPr>
        <w:pStyle w:val="ListParagraph"/>
        <w:numPr>
          <w:ilvl w:val="0"/>
          <w:numId w:val="17"/>
        </w:numPr>
      </w:pPr>
      <w:r w:rsidRPr="00EA3D0E">
        <w:t xml:space="preserve">Capacity mode </w:t>
      </w:r>
      <w:r w:rsidR="004479F0">
        <w:t>–</w:t>
      </w:r>
      <w:r w:rsidRPr="00EA3D0E">
        <w:t xml:space="preserve"> Provisioned</w:t>
      </w:r>
    </w:p>
    <w:p w14:paraId="4154F10C" w14:textId="77777777" w:rsidR="006435D3" w:rsidRDefault="00EA3D0E" w:rsidP="00EA3D0E">
      <w:pPr>
        <w:pStyle w:val="ListParagraph"/>
        <w:numPr>
          <w:ilvl w:val="0"/>
          <w:numId w:val="17"/>
        </w:numPr>
      </w:pPr>
      <w:r w:rsidRPr="00EA3D0E">
        <w:t>Read Capacity - 5 RCU</w:t>
      </w:r>
    </w:p>
    <w:p w14:paraId="2C374FA8" w14:textId="77777777" w:rsidR="005D38FE" w:rsidRDefault="00EA3D0E" w:rsidP="00EA3D0E">
      <w:pPr>
        <w:pStyle w:val="ListParagraph"/>
        <w:numPr>
          <w:ilvl w:val="0"/>
          <w:numId w:val="17"/>
        </w:numPr>
      </w:pPr>
      <w:r w:rsidRPr="00EA3D0E">
        <w:t>Write Capacity - 5 WCU</w:t>
      </w:r>
    </w:p>
    <w:p w14:paraId="7451486D" w14:textId="1790E9A2" w:rsidR="00D35B31" w:rsidRDefault="007640A1" w:rsidP="00EA3D0E">
      <w:pPr>
        <w:pStyle w:val="ListParagraph"/>
        <w:numPr>
          <w:ilvl w:val="0"/>
          <w:numId w:val="17"/>
        </w:numPr>
      </w:pPr>
      <w:r w:rsidRPr="00EA3D0E">
        <w:t>Autoscaling</w:t>
      </w:r>
      <w:r w:rsidR="00EA3D0E" w:rsidRPr="00EA3D0E">
        <w:t xml:space="preserve"> </w:t>
      </w:r>
      <w:r w:rsidR="00D35B31">
        <w:t>–</w:t>
      </w:r>
      <w:r w:rsidR="00EA3D0E" w:rsidRPr="00EA3D0E">
        <w:t xml:space="preserve"> ON</w:t>
      </w:r>
    </w:p>
    <w:p w14:paraId="3FB332BA" w14:textId="77777777" w:rsidR="009D2E9C" w:rsidRDefault="00EA3D0E" w:rsidP="00EA3D0E">
      <w:pPr>
        <w:pStyle w:val="ListParagraph"/>
        <w:numPr>
          <w:ilvl w:val="0"/>
          <w:numId w:val="17"/>
        </w:numPr>
      </w:pPr>
      <w:r w:rsidRPr="00EA3D0E">
        <w:t>Local Secondary Index</w:t>
      </w:r>
    </w:p>
    <w:p w14:paraId="1D3D4489" w14:textId="77777777" w:rsidR="00165812" w:rsidRDefault="00EA3D0E" w:rsidP="00EA3D0E">
      <w:pPr>
        <w:pStyle w:val="ListParagraph"/>
        <w:numPr>
          <w:ilvl w:val="0"/>
          <w:numId w:val="17"/>
        </w:numPr>
      </w:pPr>
      <w:r w:rsidRPr="00EA3D0E">
        <w:t>Global Secondary Index</w:t>
      </w:r>
    </w:p>
    <w:p w14:paraId="5B1D96E3" w14:textId="0453C871" w:rsidR="00267E3F" w:rsidRDefault="00EA3D0E" w:rsidP="00EA3D0E">
      <w:pPr>
        <w:pStyle w:val="ListParagraph"/>
        <w:numPr>
          <w:ilvl w:val="0"/>
          <w:numId w:val="17"/>
        </w:numPr>
      </w:pPr>
      <w:r w:rsidRPr="00EA3D0E">
        <w:t>Table Class - DynamoDB Standard</w:t>
      </w:r>
    </w:p>
    <w:p w14:paraId="51D25A39" w14:textId="64750FB7" w:rsidR="00D6553B" w:rsidRDefault="006B7318" w:rsidP="00D6553B">
      <w:pPr>
        <w:rPr>
          <w:u w:val="single"/>
        </w:rPr>
      </w:pPr>
      <w:r w:rsidRPr="006B7318">
        <w:rPr>
          <w:u w:val="single"/>
        </w:rPr>
        <w:t>Main Concepts</w:t>
      </w:r>
    </w:p>
    <w:p w14:paraId="713403C9" w14:textId="166ECB5E" w:rsidR="006B7318" w:rsidRDefault="006B7318" w:rsidP="00D6553B">
      <w:pPr>
        <w:rPr>
          <w:u w:val="single"/>
        </w:rPr>
      </w:pPr>
      <w:r w:rsidRPr="006B7318">
        <w:rPr>
          <w:u w:val="single"/>
        </w:rPr>
        <w:drawing>
          <wp:inline distT="0" distB="0" distL="0" distR="0" wp14:anchorId="337CA34D" wp14:editId="2480F967">
            <wp:extent cx="5266180" cy="2838450"/>
            <wp:effectExtent l="0" t="0" r="0" b="0"/>
            <wp:docPr id="153570498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04989" name="Picture 1" descr="A screenshot of a computer"/>
                    <pic:cNvPicPr/>
                  </pic:nvPicPr>
                  <pic:blipFill>
                    <a:blip r:embed="rId6"/>
                    <a:stretch>
                      <a:fillRect/>
                    </a:stretch>
                  </pic:blipFill>
                  <pic:spPr>
                    <a:xfrm>
                      <a:off x="0" y="0"/>
                      <a:ext cx="5275731" cy="2843598"/>
                    </a:xfrm>
                    <a:prstGeom prst="rect">
                      <a:avLst/>
                    </a:prstGeom>
                  </pic:spPr>
                </pic:pic>
              </a:graphicData>
            </a:graphic>
          </wp:inline>
        </w:drawing>
      </w:r>
    </w:p>
    <w:p w14:paraId="423B0A5A" w14:textId="46BC2596" w:rsidR="00F06A48" w:rsidRDefault="000262DF" w:rsidP="00D6553B">
      <w:pPr>
        <w:rPr>
          <w:u w:val="single"/>
        </w:rPr>
      </w:pPr>
      <w:r>
        <w:rPr>
          <w:u w:val="single"/>
        </w:rPr>
        <w:lastRenderedPageBreak/>
        <w:t>Analytical Services – EMR (Elastic MapReduce)</w:t>
      </w:r>
    </w:p>
    <w:p w14:paraId="3EFE7BBF" w14:textId="62BC025C" w:rsidR="000262DF" w:rsidRDefault="001F2022" w:rsidP="00D6553B">
      <w:pPr>
        <w:rPr>
          <w:u w:val="single"/>
        </w:rPr>
      </w:pPr>
      <w:r>
        <w:rPr>
          <w:u w:val="single"/>
        </w:rPr>
        <w:t>Introduction</w:t>
      </w:r>
    </w:p>
    <w:p w14:paraId="56B79E82" w14:textId="77777777" w:rsidR="00CD3A23" w:rsidRDefault="001F2022" w:rsidP="001F2022">
      <w:pPr>
        <w:pStyle w:val="ListParagraph"/>
        <w:numPr>
          <w:ilvl w:val="0"/>
          <w:numId w:val="18"/>
        </w:numPr>
      </w:pPr>
      <w:r w:rsidRPr="001F2022">
        <w:t>It is fully managed big data processing service which helps to processing and analyzing large datasets using popular frameworks such as Apache Hadoop</w:t>
      </w:r>
      <w:r>
        <w:t xml:space="preserve">, </w:t>
      </w:r>
      <w:r w:rsidRPr="001F2022">
        <w:t xml:space="preserve">Apache Spark, Apache Hive, Apache HBase, Apache Flink, and more. </w:t>
      </w:r>
    </w:p>
    <w:p w14:paraId="22997165" w14:textId="6BCDF186" w:rsidR="001F2022" w:rsidRPr="001F2022" w:rsidRDefault="001F2022" w:rsidP="001F2022">
      <w:pPr>
        <w:pStyle w:val="ListParagraph"/>
        <w:numPr>
          <w:ilvl w:val="0"/>
          <w:numId w:val="18"/>
        </w:numPr>
      </w:pPr>
      <w:r w:rsidRPr="001F2022">
        <w:t xml:space="preserve">EMR makes it easy to set up, operate, and scale distributed clusters for big data processing. </w:t>
      </w:r>
    </w:p>
    <w:p w14:paraId="2C71D638" w14:textId="77777777" w:rsidR="009C4B13" w:rsidRDefault="001F2022" w:rsidP="001F2022">
      <w:pPr>
        <w:rPr>
          <w:u w:val="single"/>
        </w:rPr>
      </w:pPr>
      <w:r w:rsidRPr="00F43D22">
        <w:rPr>
          <w:u w:val="single"/>
        </w:rPr>
        <w:t>Features of EMR</w:t>
      </w:r>
    </w:p>
    <w:p w14:paraId="29D875AA" w14:textId="77777777" w:rsidR="009C4B13" w:rsidRPr="009C4B13" w:rsidRDefault="001F2022" w:rsidP="001F2022">
      <w:pPr>
        <w:pStyle w:val="ListParagraph"/>
        <w:numPr>
          <w:ilvl w:val="0"/>
          <w:numId w:val="19"/>
        </w:numPr>
        <w:rPr>
          <w:u w:val="single"/>
        </w:rPr>
      </w:pPr>
      <w:r w:rsidRPr="001F2022">
        <w:t>Fully Managed</w:t>
      </w:r>
    </w:p>
    <w:p w14:paraId="228250F9" w14:textId="52E15721" w:rsidR="001F2022" w:rsidRPr="009C4B13" w:rsidRDefault="001F2022" w:rsidP="009C4B13">
      <w:pPr>
        <w:pStyle w:val="ListParagraph"/>
        <w:numPr>
          <w:ilvl w:val="1"/>
          <w:numId w:val="19"/>
        </w:numPr>
        <w:rPr>
          <w:u w:val="single"/>
        </w:rPr>
      </w:pPr>
      <w:r w:rsidRPr="001F2022">
        <w:t>AWS takes care of cluster provisioning, configuration, and maintenance. This allows users to focus on data processing tasks rather than cluster management.</w:t>
      </w:r>
    </w:p>
    <w:p w14:paraId="004BDC57" w14:textId="77777777" w:rsidR="00C04478" w:rsidRDefault="001F2022" w:rsidP="001F2022">
      <w:pPr>
        <w:pStyle w:val="ListParagraph"/>
        <w:numPr>
          <w:ilvl w:val="0"/>
          <w:numId w:val="19"/>
        </w:numPr>
      </w:pPr>
      <w:r w:rsidRPr="001F2022">
        <w:t>Elastic Scaling</w:t>
      </w:r>
    </w:p>
    <w:p w14:paraId="671EE0AF" w14:textId="28E55072" w:rsidR="001F2022" w:rsidRPr="001F2022" w:rsidRDefault="001F2022" w:rsidP="00C04478">
      <w:pPr>
        <w:pStyle w:val="ListParagraph"/>
        <w:numPr>
          <w:ilvl w:val="1"/>
          <w:numId w:val="19"/>
        </w:numPr>
      </w:pPr>
      <w:r w:rsidRPr="001F2022">
        <w:t>EMR clusters can be easily scaled up or down based on the processing requirements. Auto Scaling features automatically adjust the number of instances in the cluster based on workload.</w:t>
      </w:r>
    </w:p>
    <w:p w14:paraId="3CA8190B" w14:textId="77777777" w:rsidR="00154B48" w:rsidRDefault="001F2022" w:rsidP="001F2022">
      <w:pPr>
        <w:pStyle w:val="ListParagraph"/>
        <w:numPr>
          <w:ilvl w:val="0"/>
          <w:numId w:val="20"/>
        </w:numPr>
      </w:pPr>
      <w:r w:rsidRPr="001F2022">
        <w:t>Integration with Popular Big Data Frameworks</w:t>
      </w:r>
    </w:p>
    <w:p w14:paraId="64AC72D8" w14:textId="3F29AB94" w:rsidR="001F2022" w:rsidRPr="001F2022" w:rsidRDefault="001F2022" w:rsidP="00154B48">
      <w:pPr>
        <w:pStyle w:val="ListParagraph"/>
        <w:numPr>
          <w:ilvl w:val="1"/>
          <w:numId w:val="20"/>
        </w:numPr>
      </w:pPr>
      <w:r w:rsidRPr="001F2022">
        <w:t>EMR supports a many big data processing frameworks, including Apache Hadoop, Apache Spark, Apache Hive, Apache HBase, Apache Flink, and more.</w:t>
      </w:r>
    </w:p>
    <w:p w14:paraId="1048AB89" w14:textId="77777777" w:rsidR="004B6970" w:rsidRDefault="001F2022" w:rsidP="001F2022">
      <w:pPr>
        <w:pStyle w:val="ListParagraph"/>
        <w:numPr>
          <w:ilvl w:val="0"/>
          <w:numId w:val="20"/>
        </w:numPr>
      </w:pPr>
      <w:r w:rsidRPr="001F2022">
        <w:t>Managed Notebooks</w:t>
      </w:r>
    </w:p>
    <w:p w14:paraId="44B1BF8A" w14:textId="2776B69F" w:rsidR="001F2022" w:rsidRPr="001F2022" w:rsidRDefault="001F2022" w:rsidP="004B6970">
      <w:pPr>
        <w:pStyle w:val="ListParagraph"/>
        <w:numPr>
          <w:ilvl w:val="1"/>
          <w:numId w:val="20"/>
        </w:numPr>
      </w:pPr>
      <w:r w:rsidRPr="001F2022">
        <w:t>EMR Notebooks provide a managed environment for developing and running Spark and Hive queries.</w:t>
      </w:r>
    </w:p>
    <w:p w14:paraId="6B7DF74F" w14:textId="77777777" w:rsidR="000457F8" w:rsidRDefault="001F2022" w:rsidP="001F2022">
      <w:pPr>
        <w:pStyle w:val="ListParagraph"/>
        <w:numPr>
          <w:ilvl w:val="0"/>
          <w:numId w:val="21"/>
        </w:numPr>
      </w:pPr>
      <w:r w:rsidRPr="001F2022">
        <w:t>Integration with AWS Glue Data Catalog</w:t>
      </w:r>
    </w:p>
    <w:p w14:paraId="71F99885" w14:textId="24AF1323" w:rsidR="001F2022" w:rsidRPr="001F2022" w:rsidRDefault="001F2022" w:rsidP="000457F8">
      <w:pPr>
        <w:pStyle w:val="ListParagraph"/>
        <w:numPr>
          <w:ilvl w:val="1"/>
          <w:numId w:val="21"/>
        </w:numPr>
      </w:pPr>
      <w:r w:rsidRPr="001F2022">
        <w:t>EMR integrates with the AWS Glue Data Catalog, making it easy to discover, catalog, and share metadata about data sources.</w:t>
      </w:r>
    </w:p>
    <w:p w14:paraId="40BAA98E" w14:textId="77777777" w:rsidR="00A70D40" w:rsidRDefault="001F2022" w:rsidP="001F2022">
      <w:pPr>
        <w:rPr>
          <w:u w:val="single"/>
        </w:rPr>
      </w:pPr>
      <w:r w:rsidRPr="00A70D40">
        <w:rPr>
          <w:u w:val="single"/>
        </w:rPr>
        <w:t>Components of EMR</w:t>
      </w:r>
    </w:p>
    <w:p w14:paraId="001E76D2" w14:textId="77777777" w:rsidR="00A70D40" w:rsidRPr="00A70D40" w:rsidRDefault="001F2022" w:rsidP="001F2022">
      <w:pPr>
        <w:pStyle w:val="ListParagraph"/>
        <w:numPr>
          <w:ilvl w:val="0"/>
          <w:numId w:val="21"/>
        </w:numPr>
        <w:rPr>
          <w:u w:val="single"/>
        </w:rPr>
      </w:pPr>
      <w:r w:rsidRPr="001F2022">
        <w:t>EMR Cluster</w:t>
      </w:r>
    </w:p>
    <w:p w14:paraId="0E899521" w14:textId="42A647D4" w:rsidR="001F2022" w:rsidRPr="00A70D40" w:rsidRDefault="001F2022" w:rsidP="00A70D40">
      <w:pPr>
        <w:pStyle w:val="ListParagraph"/>
        <w:numPr>
          <w:ilvl w:val="1"/>
          <w:numId w:val="21"/>
        </w:numPr>
        <w:rPr>
          <w:u w:val="single"/>
        </w:rPr>
      </w:pPr>
      <w:r w:rsidRPr="001F2022">
        <w:t>EMR cluster consists of master and worker nodes that run big data processing frameworks.</w:t>
      </w:r>
    </w:p>
    <w:p w14:paraId="3D759FB8" w14:textId="77777777" w:rsidR="00797F04" w:rsidRDefault="001F2022" w:rsidP="001F2022">
      <w:pPr>
        <w:pStyle w:val="ListParagraph"/>
        <w:numPr>
          <w:ilvl w:val="0"/>
          <w:numId w:val="21"/>
        </w:numPr>
      </w:pPr>
      <w:r w:rsidRPr="001F2022">
        <w:t>Master Node</w:t>
      </w:r>
    </w:p>
    <w:p w14:paraId="73048F1D" w14:textId="1A25F6B1" w:rsidR="001F2022" w:rsidRPr="001F2022" w:rsidRDefault="001F2022" w:rsidP="00797F04">
      <w:pPr>
        <w:pStyle w:val="ListParagraph"/>
        <w:numPr>
          <w:ilvl w:val="1"/>
          <w:numId w:val="21"/>
        </w:numPr>
      </w:pPr>
      <w:r w:rsidRPr="001F2022">
        <w:t>Master node is responsible for managing the cluster and coordinating the distribution of tasks to worker nodes.</w:t>
      </w:r>
    </w:p>
    <w:p w14:paraId="10AE7D3A" w14:textId="77777777" w:rsidR="005E4948" w:rsidRDefault="001F2022" w:rsidP="001F2022">
      <w:pPr>
        <w:pStyle w:val="ListParagraph"/>
        <w:numPr>
          <w:ilvl w:val="0"/>
          <w:numId w:val="22"/>
        </w:numPr>
      </w:pPr>
      <w:r w:rsidRPr="001F2022">
        <w:t>Core Nodes</w:t>
      </w:r>
    </w:p>
    <w:p w14:paraId="2272DB47" w14:textId="4008122F" w:rsidR="001F2022" w:rsidRPr="001F2022" w:rsidRDefault="001F2022" w:rsidP="005E4948">
      <w:pPr>
        <w:pStyle w:val="ListParagraph"/>
        <w:numPr>
          <w:ilvl w:val="1"/>
          <w:numId w:val="22"/>
        </w:numPr>
      </w:pPr>
      <w:r w:rsidRPr="001F2022">
        <w:t>Core nodes run tasks and store data in the HDFS.</w:t>
      </w:r>
    </w:p>
    <w:p w14:paraId="48BE427C" w14:textId="77777777" w:rsidR="009D39A3" w:rsidRDefault="001F2022" w:rsidP="001F2022">
      <w:pPr>
        <w:pStyle w:val="ListParagraph"/>
        <w:numPr>
          <w:ilvl w:val="0"/>
          <w:numId w:val="22"/>
        </w:numPr>
      </w:pPr>
      <w:r w:rsidRPr="001F2022">
        <w:lastRenderedPageBreak/>
        <w:t>Task Nodes</w:t>
      </w:r>
    </w:p>
    <w:p w14:paraId="70940B19" w14:textId="779C7841" w:rsidR="001F2022" w:rsidRPr="001F2022" w:rsidRDefault="001F2022" w:rsidP="009D39A3">
      <w:pPr>
        <w:pStyle w:val="ListParagraph"/>
        <w:numPr>
          <w:ilvl w:val="1"/>
          <w:numId w:val="22"/>
        </w:numPr>
      </w:pPr>
      <w:r w:rsidRPr="001F2022">
        <w:t>Task nodes run tasks but do not store data. They are useful for temporary processing and can be added or removed as needed.</w:t>
      </w:r>
    </w:p>
    <w:p w14:paraId="735F6932" w14:textId="77777777" w:rsidR="00127138" w:rsidRDefault="001F2022" w:rsidP="001F2022">
      <w:pPr>
        <w:pStyle w:val="ListParagraph"/>
        <w:numPr>
          <w:ilvl w:val="0"/>
          <w:numId w:val="23"/>
        </w:numPr>
      </w:pPr>
      <w:r w:rsidRPr="001F2022">
        <w:t>EMR File System (EMRFS)</w:t>
      </w:r>
    </w:p>
    <w:p w14:paraId="2C47591A" w14:textId="77C59E86" w:rsidR="001F2022" w:rsidRPr="001F2022" w:rsidRDefault="001F2022" w:rsidP="00127138">
      <w:pPr>
        <w:pStyle w:val="ListParagraph"/>
        <w:numPr>
          <w:ilvl w:val="1"/>
          <w:numId w:val="23"/>
        </w:numPr>
      </w:pPr>
      <w:r w:rsidRPr="001F2022">
        <w:t>EMRFS allows integration with Amazon S3 as a data storage layer. It enables data to be stored in S3 and accessed by EMR clusters.</w:t>
      </w:r>
    </w:p>
    <w:p w14:paraId="2E9C60E0" w14:textId="77777777" w:rsidR="00447E41" w:rsidRDefault="001F2022" w:rsidP="001F2022">
      <w:pPr>
        <w:pStyle w:val="ListParagraph"/>
        <w:numPr>
          <w:ilvl w:val="0"/>
          <w:numId w:val="23"/>
        </w:numPr>
      </w:pPr>
      <w:r w:rsidRPr="001F2022">
        <w:t>EMR Notebooks</w:t>
      </w:r>
    </w:p>
    <w:p w14:paraId="721D1A8C" w14:textId="46971F66" w:rsidR="001F2022" w:rsidRPr="001F2022" w:rsidRDefault="001F2022" w:rsidP="00447E41">
      <w:pPr>
        <w:pStyle w:val="ListParagraph"/>
        <w:numPr>
          <w:ilvl w:val="1"/>
          <w:numId w:val="23"/>
        </w:numPr>
      </w:pPr>
      <w:r w:rsidRPr="001F2022">
        <w:t>Managed notebooks for interactive data analysis and visualization</w:t>
      </w:r>
    </w:p>
    <w:p w14:paraId="78370449" w14:textId="016DC144" w:rsidR="001F2022" w:rsidRPr="000A52DC" w:rsidRDefault="001F2022" w:rsidP="001F2022">
      <w:pPr>
        <w:rPr>
          <w:u w:val="single"/>
        </w:rPr>
      </w:pPr>
      <w:r w:rsidRPr="000A52DC">
        <w:rPr>
          <w:u w:val="single"/>
        </w:rPr>
        <w:t>Use Cases</w:t>
      </w:r>
    </w:p>
    <w:p w14:paraId="31FCF40A" w14:textId="77777777" w:rsidR="000A52DC" w:rsidRDefault="001F2022" w:rsidP="001F2022">
      <w:pPr>
        <w:pStyle w:val="ListParagraph"/>
        <w:numPr>
          <w:ilvl w:val="0"/>
          <w:numId w:val="24"/>
        </w:numPr>
      </w:pPr>
      <w:r w:rsidRPr="001F2022">
        <w:t>Data Analysis</w:t>
      </w:r>
    </w:p>
    <w:p w14:paraId="7E6CF5D8" w14:textId="501ADF7F" w:rsidR="001F2022" w:rsidRPr="001F2022" w:rsidRDefault="001F2022" w:rsidP="000A52DC">
      <w:pPr>
        <w:pStyle w:val="ListParagraph"/>
        <w:numPr>
          <w:ilvl w:val="1"/>
          <w:numId w:val="24"/>
        </w:numPr>
      </w:pPr>
      <w:r w:rsidRPr="001F2022">
        <w:t>Analyzing and processing large volumes of data using frameworks like Apache Spark.</w:t>
      </w:r>
    </w:p>
    <w:p w14:paraId="5843E402" w14:textId="77777777" w:rsidR="007450D9" w:rsidRDefault="001F2022" w:rsidP="001F2022">
      <w:pPr>
        <w:pStyle w:val="ListParagraph"/>
        <w:numPr>
          <w:ilvl w:val="0"/>
          <w:numId w:val="24"/>
        </w:numPr>
      </w:pPr>
      <w:r w:rsidRPr="001F2022">
        <w:t>Data Warehousing</w:t>
      </w:r>
    </w:p>
    <w:p w14:paraId="61B69E19" w14:textId="5418D8D9" w:rsidR="001F2022" w:rsidRPr="001F2022" w:rsidRDefault="001F2022" w:rsidP="007450D9">
      <w:pPr>
        <w:pStyle w:val="ListParagraph"/>
        <w:numPr>
          <w:ilvl w:val="1"/>
          <w:numId w:val="24"/>
        </w:numPr>
      </w:pPr>
      <w:r w:rsidRPr="001F2022">
        <w:t>Running complex SQL queries and aggregations on large datasets stored in Amazon S3.</w:t>
      </w:r>
    </w:p>
    <w:p w14:paraId="48A8E567" w14:textId="77777777" w:rsidR="006A51D7" w:rsidRDefault="001F2022" w:rsidP="001F2022">
      <w:pPr>
        <w:pStyle w:val="ListParagraph"/>
        <w:numPr>
          <w:ilvl w:val="0"/>
          <w:numId w:val="25"/>
        </w:numPr>
      </w:pPr>
      <w:r w:rsidRPr="001F2022">
        <w:t>Machine Learning</w:t>
      </w:r>
    </w:p>
    <w:p w14:paraId="3CE798A7" w14:textId="76843317" w:rsidR="001F2022" w:rsidRDefault="001F2022" w:rsidP="006A51D7">
      <w:pPr>
        <w:pStyle w:val="ListParagraph"/>
        <w:numPr>
          <w:ilvl w:val="1"/>
          <w:numId w:val="25"/>
        </w:numPr>
      </w:pPr>
      <w:r w:rsidRPr="001F2022">
        <w:t>Building and training machine learning models using frameworks like Apache Spark MLlib and TensorFlow.</w:t>
      </w:r>
    </w:p>
    <w:p w14:paraId="3AF60736" w14:textId="48A5BB49" w:rsidR="00603A00" w:rsidRDefault="00A26CF4" w:rsidP="00603A00">
      <w:pPr>
        <w:rPr>
          <w:u w:val="single"/>
        </w:rPr>
      </w:pPr>
      <w:r w:rsidRPr="00703DA3">
        <w:rPr>
          <w:u w:val="single"/>
        </w:rPr>
        <w:t>AWS Glue (Analytical Service)</w:t>
      </w:r>
    </w:p>
    <w:p w14:paraId="338221BB" w14:textId="59D2D454" w:rsidR="00703DA3" w:rsidRPr="00703DA3" w:rsidRDefault="00703DA3" w:rsidP="00703DA3">
      <w:pPr>
        <w:rPr>
          <w:u w:val="single"/>
        </w:rPr>
      </w:pPr>
      <w:r w:rsidRPr="00703DA3">
        <w:rPr>
          <w:u w:val="single"/>
        </w:rPr>
        <w:t>Introduction</w:t>
      </w:r>
    </w:p>
    <w:p w14:paraId="65D4736F" w14:textId="77777777" w:rsidR="00703DA3" w:rsidRDefault="00703DA3" w:rsidP="00703DA3">
      <w:pPr>
        <w:pStyle w:val="ListParagraph"/>
        <w:numPr>
          <w:ilvl w:val="0"/>
          <w:numId w:val="25"/>
        </w:numPr>
      </w:pPr>
      <w:r w:rsidRPr="00703DA3">
        <w:t xml:space="preserve">It is a Fully Managed and Serverless Data integration service which helps to discover, prepare, ETL, integrate data from multiple data sources to Target systems. </w:t>
      </w:r>
    </w:p>
    <w:p w14:paraId="547A0520" w14:textId="77777777" w:rsidR="007E42D6" w:rsidRDefault="00703DA3" w:rsidP="00703DA3">
      <w:pPr>
        <w:pStyle w:val="ListParagraph"/>
        <w:numPr>
          <w:ilvl w:val="0"/>
          <w:numId w:val="25"/>
        </w:numPr>
      </w:pPr>
      <w:r w:rsidRPr="00703DA3">
        <w:t>It is a managed ETL service for Apache Spark</w:t>
      </w:r>
    </w:p>
    <w:p w14:paraId="6E0FE4FC" w14:textId="77777777" w:rsidR="0006078D" w:rsidRDefault="00703DA3" w:rsidP="00703DA3">
      <w:pPr>
        <w:pStyle w:val="ListParagraph"/>
        <w:numPr>
          <w:ilvl w:val="0"/>
          <w:numId w:val="25"/>
        </w:numPr>
      </w:pPr>
      <w:r w:rsidRPr="00703DA3">
        <w:t>Supports only History Load Batch process (History Load). not suitable for incremental load, Streaming applications.</w:t>
      </w:r>
    </w:p>
    <w:p w14:paraId="4A4B8799" w14:textId="7A56C6A7" w:rsidR="00703DA3" w:rsidRPr="00703DA3" w:rsidRDefault="00703DA3" w:rsidP="00703DA3">
      <w:pPr>
        <w:pStyle w:val="ListParagraph"/>
        <w:numPr>
          <w:ilvl w:val="0"/>
          <w:numId w:val="25"/>
        </w:numPr>
      </w:pPr>
      <w:r w:rsidRPr="00703DA3">
        <w:t>Cost: Pay only for what you use.</w:t>
      </w:r>
    </w:p>
    <w:p w14:paraId="31C3DFC9" w14:textId="77777777" w:rsidR="00A30C0B" w:rsidRDefault="00703DA3" w:rsidP="00703DA3">
      <w:pPr>
        <w:rPr>
          <w:u w:val="single"/>
        </w:rPr>
      </w:pPr>
      <w:r w:rsidRPr="00A30C0B">
        <w:rPr>
          <w:u w:val="single"/>
        </w:rPr>
        <w:t>Features</w:t>
      </w:r>
    </w:p>
    <w:p w14:paraId="7DCDF668" w14:textId="77777777" w:rsidR="00A30C0B" w:rsidRPr="00A30C0B" w:rsidRDefault="00703DA3" w:rsidP="00703DA3">
      <w:pPr>
        <w:pStyle w:val="ListParagraph"/>
        <w:numPr>
          <w:ilvl w:val="0"/>
          <w:numId w:val="26"/>
        </w:numPr>
        <w:rPr>
          <w:u w:val="single"/>
        </w:rPr>
      </w:pPr>
      <w:r w:rsidRPr="00703DA3">
        <w:t>Data Catalog</w:t>
      </w:r>
    </w:p>
    <w:p w14:paraId="4CF80271" w14:textId="77777777" w:rsidR="00C0142D" w:rsidRPr="00C0142D" w:rsidRDefault="00703DA3" w:rsidP="00703DA3">
      <w:pPr>
        <w:pStyle w:val="ListParagraph"/>
        <w:numPr>
          <w:ilvl w:val="0"/>
          <w:numId w:val="26"/>
        </w:numPr>
        <w:rPr>
          <w:u w:val="single"/>
        </w:rPr>
      </w:pPr>
      <w:r w:rsidRPr="00703DA3">
        <w:t>Automated Schema Recognition using Crawlers</w:t>
      </w:r>
    </w:p>
    <w:p w14:paraId="3832858D" w14:textId="77777777" w:rsidR="008C5E9A" w:rsidRPr="008C5E9A" w:rsidRDefault="00703DA3" w:rsidP="00703DA3">
      <w:pPr>
        <w:pStyle w:val="ListParagraph"/>
        <w:numPr>
          <w:ilvl w:val="0"/>
          <w:numId w:val="26"/>
        </w:numPr>
        <w:rPr>
          <w:u w:val="single"/>
        </w:rPr>
      </w:pPr>
      <w:r w:rsidRPr="00703DA3">
        <w:t>Automated ETL Code Generation</w:t>
      </w:r>
    </w:p>
    <w:p w14:paraId="70AC173F" w14:textId="77777777" w:rsidR="004754A5" w:rsidRPr="004754A5" w:rsidRDefault="00703DA3" w:rsidP="00703DA3">
      <w:pPr>
        <w:pStyle w:val="ListParagraph"/>
        <w:numPr>
          <w:ilvl w:val="0"/>
          <w:numId w:val="26"/>
        </w:numPr>
        <w:rPr>
          <w:u w:val="single"/>
        </w:rPr>
      </w:pPr>
      <w:r w:rsidRPr="00703DA3">
        <w:t>Scheduling Glue Jobs through Triggers</w:t>
      </w:r>
    </w:p>
    <w:p w14:paraId="1CE9B773" w14:textId="6C400FD4" w:rsidR="00703DA3" w:rsidRPr="004754A5" w:rsidRDefault="00703DA3" w:rsidP="00703DA3">
      <w:pPr>
        <w:pStyle w:val="ListParagraph"/>
        <w:numPr>
          <w:ilvl w:val="0"/>
          <w:numId w:val="26"/>
        </w:numPr>
        <w:rPr>
          <w:u w:val="single"/>
        </w:rPr>
      </w:pPr>
      <w:r w:rsidRPr="00703DA3">
        <w:t xml:space="preserve">Orchestration through Workflows. </w:t>
      </w:r>
    </w:p>
    <w:p w14:paraId="26934F72" w14:textId="77777777" w:rsidR="00AC2E54" w:rsidRDefault="00703DA3" w:rsidP="00AC2E54">
      <w:pPr>
        <w:rPr>
          <w:u w:val="single"/>
        </w:rPr>
      </w:pPr>
      <w:r w:rsidRPr="00AC2E54">
        <w:rPr>
          <w:u w:val="single"/>
        </w:rPr>
        <w:t>Limitations</w:t>
      </w:r>
    </w:p>
    <w:p w14:paraId="2F6D56FF" w14:textId="77777777" w:rsidR="00AC2E54" w:rsidRPr="00AC2E54" w:rsidRDefault="00703DA3" w:rsidP="00F8768B">
      <w:pPr>
        <w:pStyle w:val="ListParagraph"/>
        <w:numPr>
          <w:ilvl w:val="0"/>
          <w:numId w:val="27"/>
        </w:numPr>
        <w:rPr>
          <w:u w:val="single"/>
        </w:rPr>
      </w:pPr>
      <w:r w:rsidRPr="00703DA3">
        <w:lastRenderedPageBreak/>
        <w:t>Supports only History Load Batch process, not suitable for incremental load, Streaming applications.</w:t>
      </w:r>
    </w:p>
    <w:p w14:paraId="45F6BFF7" w14:textId="77777777" w:rsidR="000A05FA" w:rsidRPr="000A05FA" w:rsidRDefault="00703DA3" w:rsidP="00F8768B">
      <w:pPr>
        <w:pStyle w:val="ListParagraph"/>
        <w:numPr>
          <w:ilvl w:val="0"/>
          <w:numId w:val="27"/>
        </w:numPr>
        <w:rPr>
          <w:u w:val="single"/>
        </w:rPr>
      </w:pPr>
      <w:r w:rsidRPr="00703DA3">
        <w:t xml:space="preserve">Glue supports only Structured databases. Not for No-SQL, Timeseries database. </w:t>
      </w:r>
    </w:p>
    <w:p w14:paraId="1B0325FC" w14:textId="77777777" w:rsidR="00714FA3" w:rsidRPr="00714FA3" w:rsidRDefault="00703DA3" w:rsidP="00F8768B">
      <w:pPr>
        <w:pStyle w:val="ListParagraph"/>
        <w:numPr>
          <w:ilvl w:val="0"/>
          <w:numId w:val="27"/>
        </w:numPr>
        <w:rPr>
          <w:u w:val="single"/>
        </w:rPr>
      </w:pPr>
      <w:r w:rsidRPr="00703DA3">
        <w:t>Difficult to combine stream and batch.</w:t>
      </w:r>
    </w:p>
    <w:p w14:paraId="289647FC" w14:textId="77777777" w:rsidR="008F761E" w:rsidRPr="008F761E" w:rsidRDefault="00703DA3" w:rsidP="00F8768B">
      <w:pPr>
        <w:pStyle w:val="ListParagraph"/>
        <w:numPr>
          <w:ilvl w:val="0"/>
          <w:numId w:val="27"/>
        </w:numPr>
        <w:rPr>
          <w:u w:val="single"/>
        </w:rPr>
      </w:pPr>
      <w:r w:rsidRPr="00703DA3">
        <w:t>Reliance on Spark (Glue is tightly coupled with Spark)</w:t>
      </w:r>
    </w:p>
    <w:p w14:paraId="0F6A3DBE" w14:textId="5DA1F08D" w:rsidR="00703DA3" w:rsidRPr="008F761E" w:rsidRDefault="00703DA3" w:rsidP="00F8768B">
      <w:pPr>
        <w:pStyle w:val="ListParagraph"/>
        <w:numPr>
          <w:ilvl w:val="0"/>
          <w:numId w:val="27"/>
        </w:numPr>
        <w:rPr>
          <w:u w:val="single"/>
        </w:rPr>
      </w:pPr>
      <w:r w:rsidRPr="00703DA3">
        <w:t>AWS Glue runs jobs in Apache Spark. This means that the engineers who need to customize the generated ETL job must know Spark well.</w:t>
      </w:r>
    </w:p>
    <w:p w14:paraId="25687AA2" w14:textId="5A13F86D" w:rsidR="00703DA3" w:rsidRPr="00C53712" w:rsidRDefault="00703DA3" w:rsidP="00703DA3">
      <w:pPr>
        <w:rPr>
          <w:u w:val="single"/>
        </w:rPr>
      </w:pPr>
      <w:r w:rsidRPr="00C53712">
        <w:rPr>
          <w:u w:val="single"/>
        </w:rPr>
        <w:t>How to trigger Glue job?</w:t>
      </w:r>
    </w:p>
    <w:p w14:paraId="514BBA57" w14:textId="77777777" w:rsidR="00C53712" w:rsidRDefault="00703DA3" w:rsidP="00F8768B">
      <w:pPr>
        <w:pStyle w:val="ListParagraph"/>
        <w:numPr>
          <w:ilvl w:val="0"/>
          <w:numId w:val="28"/>
        </w:numPr>
      </w:pPr>
      <w:r w:rsidRPr="00703DA3">
        <w:t>Trigger one or more Glue jobs from an external source such as an AWS Lambda function.</w:t>
      </w:r>
    </w:p>
    <w:p w14:paraId="0CB597D5" w14:textId="77777777" w:rsidR="00C53712" w:rsidRDefault="00703DA3" w:rsidP="00F8768B">
      <w:pPr>
        <w:pStyle w:val="ListParagraph"/>
        <w:numPr>
          <w:ilvl w:val="1"/>
          <w:numId w:val="28"/>
        </w:numPr>
      </w:pPr>
      <w:r w:rsidRPr="00703DA3">
        <w:t>Glue Triggers</w:t>
      </w:r>
    </w:p>
    <w:p w14:paraId="253A5029" w14:textId="0B31B33B" w:rsidR="00703DA3" w:rsidRPr="00703DA3" w:rsidRDefault="00703DA3" w:rsidP="00F8768B">
      <w:pPr>
        <w:pStyle w:val="ListParagraph"/>
        <w:numPr>
          <w:ilvl w:val="1"/>
          <w:numId w:val="28"/>
        </w:numPr>
      </w:pPr>
      <w:r w:rsidRPr="00703DA3">
        <w:t>Glue Workflows</w:t>
      </w:r>
    </w:p>
    <w:p w14:paraId="3D5BABCC" w14:textId="77777777" w:rsidR="00872587" w:rsidRDefault="00703DA3" w:rsidP="00F8768B">
      <w:pPr>
        <w:pStyle w:val="ListParagraph"/>
        <w:numPr>
          <w:ilvl w:val="0"/>
          <w:numId w:val="28"/>
        </w:numPr>
      </w:pPr>
      <w:r w:rsidRPr="00703DA3">
        <w:t>Orchestrate your AWS Glue jobs using</w:t>
      </w:r>
    </w:p>
    <w:p w14:paraId="026E1EB0" w14:textId="77777777" w:rsidR="0015650C" w:rsidRDefault="00703DA3" w:rsidP="00F8768B">
      <w:pPr>
        <w:pStyle w:val="ListParagraph"/>
        <w:numPr>
          <w:ilvl w:val="1"/>
          <w:numId w:val="28"/>
        </w:numPr>
      </w:pPr>
      <w:r w:rsidRPr="00703DA3">
        <w:t>Step Functions</w:t>
      </w:r>
    </w:p>
    <w:p w14:paraId="754D382C" w14:textId="16B3952A" w:rsidR="00703DA3" w:rsidRPr="00703DA3" w:rsidRDefault="00703DA3" w:rsidP="00F8768B">
      <w:pPr>
        <w:pStyle w:val="ListParagraph"/>
        <w:numPr>
          <w:ilvl w:val="1"/>
          <w:numId w:val="28"/>
        </w:numPr>
      </w:pPr>
      <w:r w:rsidRPr="00703DA3">
        <w:t>Workflows</w:t>
      </w:r>
    </w:p>
    <w:p w14:paraId="3EE065FE" w14:textId="3FC63F04" w:rsidR="00703DA3" w:rsidRPr="0027133E" w:rsidRDefault="00703DA3" w:rsidP="00703DA3">
      <w:pPr>
        <w:rPr>
          <w:u w:val="single"/>
        </w:rPr>
      </w:pPr>
      <w:r w:rsidRPr="0027133E">
        <w:rPr>
          <w:u w:val="single"/>
        </w:rPr>
        <w:t>Concepts</w:t>
      </w:r>
    </w:p>
    <w:p w14:paraId="41B5A348" w14:textId="6B65BD18" w:rsidR="00703DA3" w:rsidRPr="0027133E" w:rsidRDefault="00703DA3" w:rsidP="00703DA3">
      <w:pPr>
        <w:rPr>
          <w:u w:val="single"/>
        </w:rPr>
      </w:pPr>
      <w:r w:rsidRPr="0027133E">
        <w:rPr>
          <w:u w:val="single"/>
        </w:rPr>
        <w:t>Data Catalog</w:t>
      </w:r>
    </w:p>
    <w:p w14:paraId="3A8BD90C" w14:textId="77777777" w:rsidR="0027133E" w:rsidRDefault="00703DA3" w:rsidP="00F8768B">
      <w:pPr>
        <w:pStyle w:val="ListParagraph"/>
        <w:numPr>
          <w:ilvl w:val="0"/>
          <w:numId w:val="29"/>
        </w:numPr>
      </w:pPr>
      <w:r w:rsidRPr="00703DA3">
        <w:t>Databases</w:t>
      </w:r>
    </w:p>
    <w:p w14:paraId="638226CB" w14:textId="77777777" w:rsidR="00552B38" w:rsidRDefault="00703DA3" w:rsidP="00F8768B">
      <w:pPr>
        <w:pStyle w:val="ListParagraph"/>
        <w:numPr>
          <w:ilvl w:val="1"/>
          <w:numId w:val="29"/>
        </w:numPr>
      </w:pPr>
      <w:r w:rsidRPr="00703DA3">
        <w:t>Tables</w:t>
      </w:r>
    </w:p>
    <w:p w14:paraId="1258A24A" w14:textId="77777777" w:rsidR="00901604" w:rsidRDefault="00703DA3" w:rsidP="00F8768B">
      <w:pPr>
        <w:pStyle w:val="ListParagraph"/>
        <w:numPr>
          <w:ilvl w:val="2"/>
          <w:numId w:val="29"/>
        </w:numPr>
      </w:pPr>
      <w:r w:rsidRPr="00703DA3">
        <w:t>The Table contains the Metadata definition including Schema which can be used as Source or Target in Job definition.</w:t>
      </w:r>
    </w:p>
    <w:p w14:paraId="027CD854" w14:textId="77777777" w:rsidR="0033365D" w:rsidRDefault="00703DA3" w:rsidP="00F8768B">
      <w:pPr>
        <w:pStyle w:val="ListParagraph"/>
        <w:numPr>
          <w:ilvl w:val="2"/>
          <w:numId w:val="29"/>
        </w:numPr>
      </w:pPr>
      <w:r w:rsidRPr="00703DA3">
        <w:t>Add table via Manual providing database name, table name, S3 location</w:t>
      </w:r>
    </w:p>
    <w:p w14:paraId="0B332B70" w14:textId="61B65561" w:rsidR="00703DA3" w:rsidRPr="00703DA3" w:rsidRDefault="00703DA3" w:rsidP="00F8768B">
      <w:pPr>
        <w:pStyle w:val="ListParagraph"/>
        <w:numPr>
          <w:ilvl w:val="2"/>
          <w:numId w:val="29"/>
        </w:numPr>
      </w:pPr>
      <w:r w:rsidRPr="00703DA3">
        <w:t xml:space="preserve">Add table via Crawlers, </w:t>
      </w:r>
      <w:r w:rsidR="00425E0A" w:rsidRPr="00703DA3">
        <w:t>choose</w:t>
      </w:r>
      <w:r w:rsidRPr="00703DA3">
        <w:t xml:space="preserve"> data source and select source table to </w:t>
      </w:r>
      <w:r w:rsidR="0099510A" w:rsidRPr="00703DA3">
        <w:t>Crawl</w:t>
      </w:r>
      <w:r w:rsidRPr="00703DA3">
        <w:t xml:space="preserve">. </w:t>
      </w:r>
    </w:p>
    <w:p w14:paraId="042BC185" w14:textId="77777777" w:rsidR="00DF1D3F" w:rsidRDefault="00703DA3" w:rsidP="00F8768B">
      <w:pPr>
        <w:pStyle w:val="ListParagraph"/>
        <w:numPr>
          <w:ilvl w:val="0"/>
          <w:numId w:val="29"/>
        </w:numPr>
      </w:pPr>
      <w:r w:rsidRPr="00703DA3">
        <w:t>Stream Schema Registries</w:t>
      </w:r>
    </w:p>
    <w:p w14:paraId="6419238F" w14:textId="77777777" w:rsidR="009A0236" w:rsidRDefault="00703DA3" w:rsidP="00F8768B">
      <w:pPr>
        <w:pStyle w:val="ListParagraph"/>
        <w:numPr>
          <w:ilvl w:val="1"/>
          <w:numId w:val="29"/>
        </w:numPr>
      </w:pPr>
      <w:r w:rsidRPr="00703DA3">
        <w:t>Schemas</w:t>
      </w:r>
    </w:p>
    <w:p w14:paraId="5DC26FE7" w14:textId="77777777" w:rsidR="00425E0A" w:rsidRDefault="00703DA3" w:rsidP="00F8768B">
      <w:pPr>
        <w:pStyle w:val="ListParagraph"/>
        <w:numPr>
          <w:ilvl w:val="2"/>
          <w:numId w:val="29"/>
        </w:numPr>
      </w:pPr>
      <w:r w:rsidRPr="00703DA3">
        <w:t xml:space="preserve">It is a </w:t>
      </w:r>
      <w:r w:rsidR="000810CA" w:rsidRPr="00703DA3">
        <w:t>Centralized</w:t>
      </w:r>
      <w:r w:rsidRPr="00703DA3">
        <w:t xml:space="preserve"> Schema registry for Streaming Applications, where you can Integrate this schema with Apache Kafka, Amazon Managed Streaming for Apache Kafka, Amazon Kinesis Data Streams, Amazon Kinesis Data Analytics for Apache Flink, and AWS Lambda.</w:t>
      </w:r>
    </w:p>
    <w:p w14:paraId="29BD0C5A" w14:textId="77777777" w:rsidR="00ED15A0" w:rsidRDefault="00703DA3" w:rsidP="00F8768B">
      <w:pPr>
        <w:pStyle w:val="ListParagraph"/>
        <w:numPr>
          <w:ilvl w:val="2"/>
          <w:numId w:val="29"/>
        </w:numPr>
      </w:pPr>
      <w:r w:rsidRPr="00703DA3">
        <w:t xml:space="preserve">Schema registry Supports Avro and json format files. </w:t>
      </w:r>
    </w:p>
    <w:p w14:paraId="4D966FFD" w14:textId="49179BB3" w:rsidR="00703DA3" w:rsidRPr="00703DA3" w:rsidRDefault="00703DA3" w:rsidP="00F8768B">
      <w:pPr>
        <w:pStyle w:val="ListParagraph"/>
        <w:numPr>
          <w:ilvl w:val="2"/>
          <w:numId w:val="29"/>
        </w:numPr>
      </w:pPr>
      <w:r w:rsidRPr="00703DA3">
        <w:t>AWS Glue Schema Registry is serverless and free to use.</w:t>
      </w:r>
    </w:p>
    <w:p w14:paraId="0CC989E1" w14:textId="77777777" w:rsidR="005B0050" w:rsidRDefault="00703DA3" w:rsidP="00F8768B">
      <w:pPr>
        <w:pStyle w:val="ListParagraph"/>
        <w:numPr>
          <w:ilvl w:val="0"/>
          <w:numId w:val="30"/>
        </w:numPr>
      </w:pPr>
      <w:r w:rsidRPr="00703DA3">
        <w:t>Connections</w:t>
      </w:r>
    </w:p>
    <w:p w14:paraId="73E15A56" w14:textId="033DBB66" w:rsidR="005B0050" w:rsidRDefault="00703DA3" w:rsidP="00F8768B">
      <w:pPr>
        <w:pStyle w:val="ListParagraph"/>
        <w:numPr>
          <w:ilvl w:val="1"/>
          <w:numId w:val="30"/>
        </w:numPr>
      </w:pPr>
      <w:r w:rsidRPr="00703DA3">
        <w:lastRenderedPageBreak/>
        <w:t xml:space="preserve">Connections are used for </w:t>
      </w:r>
      <w:r w:rsidR="005B0050" w:rsidRPr="00703DA3">
        <w:t>making</w:t>
      </w:r>
      <w:r w:rsidRPr="00703DA3">
        <w:t xml:space="preserve"> connectivity for different data sources to Crawl or Discover data sources. </w:t>
      </w:r>
    </w:p>
    <w:p w14:paraId="32494B54" w14:textId="77777777" w:rsidR="005B0050" w:rsidRDefault="00703DA3" w:rsidP="00F8768B">
      <w:pPr>
        <w:pStyle w:val="ListParagraph"/>
        <w:numPr>
          <w:ilvl w:val="1"/>
          <w:numId w:val="30"/>
        </w:numPr>
      </w:pPr>
      <w:r w:rsidRPr="00703DA3">
        <w:t>Connectors (Built in Connectors and Custom Connectors)</w:t>
      </w:r>
    </w:p>
    <w:p w14:paraId="6CA12107" w14:textId="77777777" w:rsidR="00082247" w:rsidRDefault="00703DA3" w:rsidP="00F8768B">
      <w:pPr>
        <w:pStyle w:val="ListParagraph"/>
        <w:numPr>
          <w:ilvl w:val="1"/>
          <w:numId w:val="30"/>
        </w:numPr>
      </w:pPr>
      <w:r w:rsidRPr="00703DA3">
        <w:t xml:space="preserve">Provides built-in support for the </w:t>
      </w:r>
      <w:r w:rsidR="00082247" w:rsidRPr="00703DA3">
        <w:t>most used</w:t>
      </w:r>
      <w:r w:rsidRPr="00703DA3">
        <w:t xml:space="preserve"> data stores (such as Amazon Redshift, Amazon Aurora, Microsoft SQL Server, MySQL, MongoDB, and PostgreSQL) using JDBC connections</w:t>
      </w:r>
    </w:p>
    <w:p w14:paraId="1277E462" w14:textId="2743BC72" w:rsidR="00703DA3" w:rsidRPr="00703DA3" w:rsidRDefault="00703DA3" w:rsidP="00F8768B">
      <w:pPr>
        <w:pStyle w:val="ListParagraph"/>
        <w:numPr>
          <w:ilvl w:val="1"/>
          <w:numId w:val="30"/>
        </w:numPr>
      </w:pPr>
      <w:r w:rsidRPr="00703DA3">
        <w:t>AWS Glue also allows you to use custom JDBC drivers in your extract, transform, and load (ETL) jobs. For data stores that are not natively supported, such as SaaS applications, you can use connectors.</w:t>
      </w:r>
    </w:p>
    <w:p w14:paraId="1FC785E7" w14:textId="77777777" w:rsidR="00880FC8" w:rsidRDefault="00703DA3" w:rsidP="00F8768B">
      <w:pPr>
        <w:pStyle w:val="ListParagraph"/>
        <w:numPr>
          <w:ilvl w:val="0"/>
          <w:numId w:val="30"/>
        </w:numPr>
      </w:pPr>
      <w:r w:rsidRPr="00703DA3">
        <w:t>Crawlers</w:t>
      </w:r>
    </w:p>
    <w:p w14:paraId="41059E12" w14:textId="482C8F9B" w:rsidR="00AB4B74" w:rsidRDefault="00703DA3" w:rsidP="00F8768B">
      <w:pPr>
        <w:pStyle w:val="ListParagraph"/>
        <w:numPr>
          <w:ilvl w:val="1"/>
          <w:numId w:val="30"/>
        </w:numPr>
      </w:pPr>
      <w:r w:rsidRPr="00703DA3">
        <w:t xml:space="preserve">Crawlers are used to Crawl the multiple data source in Single run and </w:t>
      </w:r>
      <w:r w:rsidR="00E87C1B" w:rsidRPr="00703DA3">
        <w:t>create</w:t>
      </w:r>
      <w:r w:rsidRPr="00703DA3">
        <w:t xml:space="preserve"> one or more tables in AWS Glue catalog under database. These tables will be used as Source or Target in your job definition. </w:t>
      </w:r>
    </w:p>
    <w:p w14:paraId="24EA3126" w14:textId="77777777" w:rsidR="00E87C1B" w:rsidRDefault="00703DA3" w:rsidP="00F8768B">
      <w:pPr>
        <w:pStyle w:val="ListParagraph"/>
        <w:numPr>
          <w:ilvl w:val="1"/>
          <w:numId w:val="30"/>
        </w:numPr>
      </w:pPr>
      <w:r w:rsidRPr="00703DA3">
        <w:t>It will access your data store, extracts metadata, and creates table definitions in the AWS Glue Data Catalog</w:t>
      </w:r>
    </w:p>
    <w:p w14:paraId="0A5B253E" w14:textId="6D1A4C33" w:rsidR="00703DA3" w:rsidRPr="00703DA3" w:rsidRDefault="00703DA3" w:rsidP="00F8768B">
      <w:pPr>
        <w:pStyle w:val="ListParagraph"/>
        <w:numPr>
          <w:ilvl w:val="1"/>
          <w:numId w:val="30"/>
        </w:numPr>
      </w:pPr>
      <w:r w:rsidRPr="00703DA3">
        <w:t>We can schedule Crawl jobs to trigger Crawl to Update the Table definition.</w:t>
      </w:r>
    </w:p>
    <w:p w14:paraId="13F0F267" w14:textId="77777777" w:rsidR="001B3F67" w:rsidRDefault="00703DA3" w:rsidP="00F8768B">
      <w:pPr>
        <w:pStyle w:val="ListParagraph"/>
        <w:numPr>
          <w:ilvl w:val="0"/>
          <w:numId w:val="31"/>
        </w:numPr>
      </w:pPr>
      <w:r w:rsidRPr="00703DA3">
        <w:t>Classifiers</w:t>
      </w:r>
    </w:p>
    <w:p w14:paraId="7B1E4791" w14:textId="77777777" w:rsidR="009E5612" w:rsidRDefault="00703DA3" w:rsidP="00F8768B">
      <w:pPr>
        <w:pStyle w:val="ListParagraph"/>
        <w:numPr>
          <w:ilvl w:val="1"/>
          <w:numId w:val="31"/>
        </w:numPr>
      </w:pPr>
      <w:r w:rsidRPr="00703DA3">
        <w:t xml:space="preserve">Classifiers are triggered during the Crawl task. It checks whether given file format Crawl can handle or not. </w:t>
      </w:r>
    </w:p>
    <w:p w14:paraId="6F4A5594" w14:textId="76FDA134" w:rsidR="00703DA3" w:rsidRPr="00703DA3" w:rsidRDefault="00703DA3" w:rsidP="00F8768B">
      <w:pPr>
        <w:pStyle w:val="ListParagraph"/>
        <w:numPr>
          <w:ilvl w:val="1"/>
          <w:numId w:val="31"/>
        </w:numPr>
      </w:pPr>
      <w:r w:rsidRPr="00703DA3">
        <w:t>A classifier reads the data in a data store. If it recognizes the format of the data, it generates a schema in Data Catalog.</w:t>
      </w:r>
    </w:p>
    <w:p w14:paraId="517F51B5" w14:textId="77777777" w:rsidR="00EE3626" w:rsidRDefault="00703DA3" w:rsidP="00F8768B">
      <w:pPr>
        <w:pStyle w:val="ListParagraph"/>
        <w:numPr>
          <w:ilvl w:val="0"/>
          <w:numId w:val="31"/>
        </w:numPr>
      </w:pPr>
      <w:r w:rsidRPr="00703DA3">
        <w:t>Catalog Settings</w:t>
      </w:r>
    </w:p>
    <w:p w14:paraId="6B3AA112" w14:textId="77777777" w:rsidR="00117C35" w:rsidRDefault="00703DA3" w:rsidP="00F8768B">
      <w:pPr>
        <w:pStyle w:val="ListParagraph"/>
        <w:numPr>
          <w:ilvl w:val="1"/>
          <w:numId w:val="31"/>
        </w:numPr>
      </w:pPr>
      <w:r w:rsidRPr="00703DA3">
        <w:t>Metadata Encryption</w:t>
      </w:r>
    </w:p>
    <w:p w14:paraId="28BE88F0" w14:textId="69D9FFE3" w:rsidR="00703DA3" w:rsidRPr="00703DA3" w:rsidRDefault="00703DA3" w:rsidP="00F8768B">
      <w:pPr>
        <w:pStyle w:val="ListParagraph"/>
        <w:numPr>
          <w:ilvl w:val="1"/>
          <w:numId w:val="31"/>
        </w:numPr>
      </w:pPr>
      <w:r w:rsidRPr="00703DA3">
        <w:t>Encrypt Connection Passwords</w:t>
      </w:r>
    </w:p>
    <w:p w14:paraId="3B9B0C1B" w14:textId="77777777" w:rsidR="00CF3A75" w:rsidRDefault="00703DA3" w:rsidP="00F8768B">
      <w:pPr>
        <w:pStyle w:val="ListParagraph"/>
        <w:numPr>
          <w:ilvl w:val="0"/>
          <w:numId w:val="32"/>
        </w:numPr>
      </w:pPr>
      <w:r w:rsidRPr="00703DA3">
        <w:t>Data Integration and ETL</w:t>
      </w:r>
    </w:p>
    <w:p w14:paraId="5F7FE73C" w14:textId="77777777" w:rsidR="00243C98" w:rsidRDefault="00CF3A75" w:rsidP="00F8768B">
      <w:pPr>
        <w:pStyle w:val="ListParagraph"/>
        <w:numPr>
          <w:ilvl w:val="1"/>
          <w:numId w:val="32"/>
        </w:numPr>
      </w:pPr>
      <w:r>
        <w:t>A</w:t>
      </w:r>
      <w:r w:rsidR="00703DA3" w:rsidRPr="00703DA3">
        <w:t>WS Glue Studio</w:t>
      </w:r>
    </w:p>
    <w:p w14:paraId="6995CCD1" w14:textId="77777777" w:rsidR="0036072D" w:rsidRDefault="00703DA3" w:rsidP="00F8768B">
      <w:pPr>
        <w:pStyle w:val="ListParagraph"/>
        <w:numPr>
          <w:ilvl w:val="2"/>
          <w:numId w:val="32"/>
        </w:numPr>
      </w:pPr>
      <w:r w:rsidRPr="00703DA3">
        <w:t>Jobs</w:t>
      </w:r>
    </w:p>
    <w:p w14:paraId="12E4B7A2" w14:textId="77777777" w:rsidR="000F58A4" w:rsidRDefault="00703DA3" w:rsidP="00F8768B">
      <w:pPr>
        <w:pStyle w:val="ListParagraph"/>
        <w:numPr>
          <w:ilvl w:val="0"/>
          <w:numId w:val="32"/>
        </w:numPr>
      </w:pPr>
      <w:r w:rsidRPr="00703DA3">
        <w:t>Interactive Sessions</w:t>
      </w:r>
    </w:p>
    <w:p w14:paraId="5490467F" w14:textId="77777777" w:rsidR="00263ACA" w:rsidRDefault="00703DA3" w:rsidP="00F8768B">
      <w:pPr>
        <w:pStyle w:val="ListParagraph"/>
        <w:numPr>
          <w:ilvl w:val="1"/>
          <w:numId w:val="32"/>
        </w:numPr>
      </w:pPr>
      <w:r w:rsidRPr="00703DA3">
        <w:t>Notebooks</w:t>
      </w:r>
    </w:p>
    <w:p w14:paraId="0F7BE90D" w14:textId="77777777" w:rsidR="004733A7" w:rsidRDefault="00703DA3" w:rsidP="00F8768B">
      <w:pPr>
        <w:pStyle w:val="ListParagraph"/>
        <w:numPr>
          <w:ilvl w:val="2"/>
          <w:numId w:val="32"/>
        </w:numPr>
      </w:pPr>
      <w:r w:rsidRPr="00703DA3">
        <w:t>Notebooks provides the interactive session for development, testing for your ETL scripts on Dev endpoint.</w:t>
      </w:r>
    </w:p>
    <w:p w14:paraId="77EBBE06" w14:textId="77777777" w:rsidR="008F17B2" w:rsidRDefault="00703DA3" w:rsidP="00F8768B">
      <w:pPr>
        <w:pStyle w:val="ListParagraph"/>
        <w:numPr>
          <w:ilvl w:val="2"/>
          <w:numId w:val="32"/>
        </w:numPr>
      </w:pPr>
      <w:r w:rsidRPr="00703DA3">
        <w:t xml:space="preserve">AWS Glue provides an interface to </w:t>
      </w:r>
      <w:r w:rsidR="008F17B2" w:rsidRPr="00703DA3">
        <w:t>Sage Maker</w:t>
      </w:r>
      <w:r w:rsidRPr="00703DA3">
        <w:t xml:space="preserve"> notebooks and Apache Zeppelin notebook servers.</w:t>
      </w:r>
    </w:p>
    <w:p w14:paraId="1A31C183" w14:textId="70473C93" w:rsidR="00703DA3" w:rsidRPr="00703DA3" w:rsidRDefault="00703DA3" w:rsidP="00F8768B">
      <w:pPr>
        <w:pStyle w:val="ListParagraph"/>
        <w:numPr>
          <w:ilvl w:val="2"/>
          <w:numId w:val="32"/>
        </w:numPr>
      </w:pPr>
      <w:r w:rsidRPr="00703DA3">
        <w:t>We can run Spark also in Jupiter Notebooks</w:t>
      </w:r>
    </w:p>
    <w:p w14:paraId="1E4060EB" w14:textId="77777777" w:rsidR="007F5755" w:rsidRDefault="00703DA3" w:rsidP="00F8768B">
      <w:pPr>
        <w:pStyle w:val="ListParagraph"/>
        <w:numPr>
          <w:ilvl w:val="0"/>
          <w:numId w:val="33"/>
        </w:numPr>
      </w:pPr>
      <w:r w:rsidRPr="00703DA3">
        <w:t>Data Classification Tools</w:t>
      </w:r>
    </w:p>
    <w:p w14:paraId="790D21D6" w14:textId="77777777" w:rsidR="007F5755" w:rsidRDefault="00703DA3" w:rsidP="00F8768B">
      <w:pPr>
        <w:pStyle w:val="ListParagraph"/>
        <w:numPr>
          <w:ilvl w:val="1"/>
          <w:numId w:val="33"/>
        </w:numPr>
      </w:pPr>
      <w:r w:rsidRPr="00703DA3">
        <w:t>Sensitive Data detections</w:t>
      </w:r>
    </w:p>
    <w:p w14:paraId="4FC4E5AC" w14:textId="0D8316C4" w:rsidR="00703DA3" w:rsidRPr="00703DA3" w:rsidRDefault="00703DA3" w:rsidP="00F8768B">
      <w:pPr>
        <w:pStyle w:val="ListParagraph"/>
        <w:numPr>
          <w:ilvl w:val="1"/>
          <w:numId w:val="33"/>
        </w:numPr>
      </w:pPr>
      <w:r w:rsidRPr="00703DA3">
        <w:t xml:space="preserve">Records Matching </w:t>
      </w:r>
    </w:p>
    <w:p w14:paraId="7703C867" w14:textId="77777777" w:rsidR="009B51BD" w:rsidRDefault="00703DA3" w:rsidP="00F8768B">
      <w:pPr>
        <w:pStyle w:val="ListParagraph"/>
        <w:numPr>
          <w:ilvl w:val="0"/>
          <w:numId w:val="33"/>
        </w:numPr>
      </w:pPr>
      <w:r w:rsidRPr="00703DA3">
        <w:t>Triggers</w:t>
      </w:r>
    </w:p>
    <w:p w14:paraId="237E310F" w14:textId="77777777" w:rsidR="004A6B7F" w:rsidRDefault="00703DA3" w:rsidP="00F8768B">
      <w:pPr>
        <w:pStyle w:val="ListParagraph"/>
        <w:numPr>
          <w:ilvl w:val="1"/>
          <w:numId w:val="33"/>
        </w:numPr>
      </w:pPr>
      <w:r w:rsidRPr="00703DA3">
        <w:lastRenderedPageBreak/>
        <w:t xml:space="preserve">Triggers are used to trigger the glue jobs in Different ways. </w:t>
      </w:r>
    </w:p>
    <w:p w14:paraId="4E2349A7" w14:textId="77777777" w:rsidR="00C64A90" w:rsidRDefault="00703DA3" w:rsidP="00F8768B">
      <w:pPr>
        <w:pStyle w:val="ListParagraph"/>
        <w:numPr>
          <w:ilvl w:val="1"/>
          <w:numId w:val="33"/>
        </w:numPr>
      </w:pPr>
      <w:r w:rsidRPr="00703DA3">
        <w:t>It can be triggered by Manual, Schedule, On Job Completion Event. Multiple Jobs can be triggered in parallel or sequentially by triggering them on a job completion event.</w:t>
      </w:r>
    </w:p>
    <w:p w14:paraId="72835113" w14:textId="52D846DC" w:rsidR="00703DA3" w:rsidRPr="00703DA3" w:rsidRDefault="00703DA3" w:rsidP="00F8768B">
      <w:pPr>
        <w:pStyle w:val="ListParagraph"/>
        <w:numPr>
          <w:ilvl w:val="1"/>
          <w:numId w:val="33"/>
        </w:numPr>
      </w:pPr>
      <w:r w:rsidRPr="00703DA3">
        <w:t>Using triggers, you can design a chain of dependent jobs and crawlers</w:t>
      </w:r>
    </w:p>
    <w:p w14:paraId="36FF82A3" w14:textId="77777777" w:rsidR="00914515" w:rsidRDefault="00703DA3" w:rsidP="00F8768B">
      <w:pPr>
        <w:pStyle w:val="ListParagraph"/>
        <w:numPr>
          <w:ilvl w:val="0"/>
          <w:numId w:val="34"/>
        </w:numPr>
      </w:pPr>
      <w:r w:rsidRPr="00703DA3">
        <w:t>Workflows</w:t>
      </w:r>
    </w:p>
    <w:p w14:paraId="15074A86" w14:textId="20F01FC5" w:rsidR="00703DA3" w:rsidRPr="00703DA3" w:rsidRDefault="00703DA3" w:rsidP="00F8768B">
      <w:pPr>
        <w:pStyle w:val="ListParagraph"/>
        <w:numPr>
          <w:ilvl w:val="1"/>
          <w:numId w:val="34"/>
        </w:numPr>
      </w:pPr>
      <w:r w:rsidRPr="00703DA3">
        <w:t>Blueprints</w:t>
      </w:r>
    </w:p>
    <w:p w14:paraId="0ADF72E6" w14:textId="68176CBB" w:rsidR="00703DA3" w:rsidRPr="00FA680C" w:rsidRDefault="00703DA3" w:rsidP="00703DA3">
      <w:pPr>
        <w:rPr>
          <w:u w:val="single"/>
        </w:rPr>
      </w:pPr>
      <w:r w:rsidRPr="00FA680C">
        <w:rPr>
          <w:u w:val="single"/>
        </w:rPr>
        <w:t>Dynamic Dataframe</w:t>
      </w:r>
    </w:p>
    <w:p w14:paraId="16D2ACAA" w14:textId="68ED95DC" w:rsidR="00FA680C" w:rsidRDefault="00703DA3" w:rsidP="00F8768B">
      <w:pPr>
        <w:pStyle w:val="ListParagraph"/>
        <w:numPr>
          <w:ilvl w:val="0"/>
          <w:numId w:val="34"/>
        </w:numPr>
      </w:pPr>
      <w:r w:rsidRPr="00703DA3">
        <w:t xml:space="preserve">A </w:t>
      </w:r>
      <w:r w:rsidR="00FA680C" w:rsidRPr="00703DA3">
        <w:t xml:space="preserve">Dynamic </w:t>
      </w:r>
      <w:r w:rsidR="00FA680C">
        <w:t>Data</w:t>
      </w:r>
      <w:r w:rsidR="00FA680C" w:rsidRPr="00703DA3">
        <w:t>Frame</w:t>
      </w:r>
      <w:r w:rsidRPr="00703DA3">
        <w:t xml:space="preserve"> is </w:t>
      </w:r>
      <w:r w:rsidR="005B4DC1" w:rsidRPr="00703DA3">
        <w:t>like</w:t>
      </w:r>
      <w:r w:rsidRPr="00703DA3">
        <w:t xml:space="preserve"> a DataFrame, except that each record is self-describing, so no schema is required initially.</w:t>
      </w:r>
    </w:p>
    <w:p w14:paraId="392D0FC7" w14:textId="77777777" w:rsidR="005B4DC1" w:rsidRDefault="00703DA3" w:rsidP="00F8768B">
      <w:pPr>
        <w:pStyle w:val="ListParagraph"/>
        <w:numPr>
          <w:ilvl w:val="0"/>
          <w:numId w:val="34"/>
        </w:numPr>
      </w:pPr>
      <w:r w:rsidRPr="00703DA3">
        <w:t xml:space="preserve">You can use </w:t>
      </w:r>
      <w:r w:rsidR="005B4DC1" w:rsidRPr="00703DA3">
        <w:t>Dynamic Frame</w:t>
      </w:r>
      <w:r w:rsidRPr="00703DA3">
        <w:t xml:space="preserve"> when Data that does not conform to a fixed schema.</w:t>
      </w:r>
    </w:p>
    <w:p w14:paraId="6DB2782C" w14:textId="77777777" w:rsidR="00D67293" w:rsidRDefault="00703DA3" w:rsidP="00F8768B">
      <w:pPr>
        <w:pStyle w:val="ListParagraph"/>
        <w:numPr>
          <w:ilvl w:val="0"/>
          <w:numId w:val="34"/>
        </w:numPr>
      </w:pPr>
      <w:r w:rsidRPr="00703DA3">
        <w:t xml:space="preserve">You can also convert the </w:t>
      </w:r>
      <w:r w:rsidR="00D67293" w:rsidRPr="00703DA3">
        <w:t>Dynamic Frame</w:t>
      </w:r>
      <w:r w:rsidRPr="00703DA3">
        <w:t xml:space="preserve"> to DataFrame using </w:t>
      </w:r>
      <w:proofErr w:type="gramStart"/>
      <w:r w:rsidRPr="00703DA3">
        <w:t>toDF(</w:t>
      </w:r>
      <w:proofErr w:type="gramEnd"/>
      <w:r w:rsidRPr="00703DA3">
        <w:t>)</w:t>
      </w:r>
    </w:p>
    <w:p w14:paraId="3CC17EB6" w14:textId="2D533F5C" w:rsidR="00703DA3" w:rsidRPr="00703DA3" w:rsidRDefault="00703DA3" w:rsidP="00F8768B">
      <w:pPr>
        <w:pStyle w:val="ListParagraph"/>
        <w:numPr>
          <w:ilvl w:val="0"/>
          <w:numId w:val="34"/>
        </w:numPr>
      </w:pPr>
      <w:r w:rsidRPr="00703DA3">
        <w:t>Dynamic frames provide a set of advanced transformations for data cleaning and ETL.</w:t>
      </w:r>
    </w:p>
    <w:p w14:paraId="6626E175" w14:textId="3A0F063A" w:rsidR="00703DA3" w:rsidRPr="00445488" w:rsidRDefault="00086651" w:rsidP="00703DA3">
      <w:pPr>
        <w:rPr>
          <w:u w:val="single"/>
        </w:rPr>
      </w:pPr>
      <w:r w:rsidRPr="00445488">
        <w:rPr>
          <w:u w:val="single"/>
        </w:rPr>
        <w:t>Redshift</w:t>
      </w:r>
    </w:p>
    <w:p w14:paraId="4057183D" w14:textId="4FC36E20" w:rsidR="00445488" w:rsidRPr="00664A23" w:rsidRDefault="00445488" w:rsidP="00445488">
      <w:pPr>
        <w:rPr>
          <w:u w:val="single"/>
        </w:rPr>
      </w:pPr>
      <w:r w:rsidRPr="00664A23">
        <w:rPr>
          <w:u w:val="single"/>
        </w:rPr>
        <w:t>What is redshift</w:t>
      </w:r>
      <w:r w:rsidR="00664A23" w:rsidRPr="00664A23">
        <w:rPr>
          <w:u w:val="single"/>
        </w:rPr>
        <w:t>.?</w:t>
      </w:r>
    </w:p>
    <w:p w14:paraId="6849C25C" w14:textId="1764A5E2" w:rsidR="00445488" w:rsidRDefault="00445488" w:rsidP="00F8768B">
      <w:pPr>
        <w:pStyle w:val="ListParagraph"/>
        <w:numPr>
          <w:ilvl w:val="0"/>
          <w:numId w:val="35"/>
        </w:numPr>
      </w:pPr>
      <w:r>
        <w:t>Redshift is a data warehouse service which is designed to handle large volume of data and complex queries.</w:t>
      </w:r>
    </w:p>
    <w:p w14:paraId="0074B2D6" w14:textId="202AF717" w:rsidR="00445488" w:rsidRPr="00664A23" w:rsidRDefault="00445488" w:rsidP="00445488">
      <w:pPr>
        <w:rPr>
          <w:u w:val="single"/>
        </w:rPr>
      </w:pPr>
      <w:r w:rsidRPr="00664A23">
        <w:rPr>
          <w:u w:val="single"/>
        </w:rPr>
        <w:t>Concepts</w:t>
      </w:r>
    </w:p>
    <w:p w14:paraId="014F4B5B" w14:textId="77777777" w:rsidR="00ED0A5C" w:rsidRDefault="00445488" w:rsidP="00F8768B">
      <w:pPr>
        <w:pStyle w:val="ListParagraph"/>
        <w:numPr>
          <w:ilvl w:val="0"/>
          <w:numId w:val="35"/>
        </w:numPr>
      </w:pPr>
      <w:r>
        <w:t>Cluster, Leader Node, Compute Node, Node Slices (Each compute node in Redshift is divided into slices)</w:t>
      </w:r>
    </w:p>
    <w:p w14:paraId="232F2AF0" w14:textId="77777777" w:rsidR="00ED0A5C" w:rsidRDefault="00445488" w:rsidP="00F8768B">
      <w:pPr>
        <w:pStyle w:val="ListParagraph"/>
        <w:numPr>
          <w:ilvl w:val="0"/>
          <w:numId w:val="35"/>
        </w:numPr>
      </w:pPr>
      <w:r>
        <w:t xml:space="preserve">MPP </w:t>
      </w:r>
    </w:p>
    <w:p w14:paraId="0A6B7D47" w14:textId="77777777" w:rsidR="00984345" w:rsidRDefault="00445488" w:rsidP="00F8768B">
      <w:pPr>
        <w:pStyle w:val="ListParagraph"/>
        <w:numPr>
          <w:ilvl w:val="0"/>
          <w:numId w:val="35"/>
        </w:numPr>
      </w:pPr>
      <w:r>
        <w:t>Columnar Storage</w:t>
      </w:r>
    </w:p>
    <w:p w14:paraId="5BCA7E7C" w14:textId="77777777" w:rsidR="00984345" w:rsidRDefault="00445488" w:rsidP="00F8768B">
      <w:pPr>
        <w:pStyle w:val="ListParagraph"/>
        <w:numPr>
          <w:ilvl w:val="0"/>
          <w:numId w:val="35"/>
        </w:numPr>
      </w:pPr>
      <w:r>
        <w:t>Distribution Style and Distribution Key</w:t>
      </w:r>
    </w:p>
    <w:p w14:paraId="69197D61" w14:textId="77777777" w:rsidR="00984345" w:rsidRDefault="00445488" w:rsidP="00F8768B">
      <w:pPr>
        <w:pStyle w:val="ListParagraph"/>
        <w:numPr>
          <w:ilvl w:val="0"/>
          <w:numId w:val="35"/>
        </w:numPr>
      </w:pPr>
      <w:r>
        <w:t>Sort Key</w:t>
      </w:r>
    </w:p>
    <w:p w14:paraId="41632301" w14:textId="77777777" w:rsidR="00984345" w:rsidRDefault="00445488" w:rsidP="00F8768B">
      <w:pPr>
        <w:pStyle w:val="ListParagraph"/>
        <w:numPr>
          <w:ilvl w:val="0"/>
          <w:numId w:val="35"/>
        </w:numPr>
      </w:pPr>
      <w:r>
        <w:t>Redshift Spectrum</w:t>
      </w:r>
    </w:p>
    <w:p w14:paraId="035D2141" w14:textId="77777777" w:rsidR="00984345" w:rsidRDefault="00445488" w:rsidP="00F8768B">
      <w:pPr>
        <w:pStyle w:val="ListParagraph"/>
        <w:numPr>
          <w:ilvl w:val="0"/>
          <w:numId w:val="35"/>
        </w:numPr>
      </w:pPr>
      <w:r>
        <w:t>Materialized Views and Late binding views.</w:t>
      </w:r>
    </w:p>
    <w:p w14:paraId="3C801C0D" w14:textId="77777777" w:rsidR="00984345" w:rsidRDefault="00445488" w:rsidP="00F8768B">
      <w:pPr>
        <w:pStyle w:val="ListParagraph"/>
        <w:numPr>
          <w:ilvl w:val="0"/>
          <w:numId w:val="35"/>
        </w:numPr>
      </w:pPr>
      <w:r>
        <w:t>How to Share Redshift data</w:t>
      </w:r>
    </w:p>
    <w:p w14:paraId="4057325E" w14:textId="3E1165ED" w:rsidR="00445488" w:rsidRDefault="00445488" w:rsidP="00F8768B">
      <w:pPr>
        <w:pStyle w:val="ListParagraph"/>
        <w:numPr>
          <w:ilvl w:val="0"/>
          <w:numId w:val="35"/>
        </w:numPr>
      </w:pPr>
      <w:r>
        <w:t>Performance Tunning</w:t>
      </w:r>
    </w:p>
    <w:p w14:paraId="2385AB3A" w14:textId="6153D9C5" w:rsidR="00445488" w:rsidRPr="00984345" w:rsidRDefault="00445488" w:rsidP="00445488">
      <w:pPr>
        <w:rPr>
          <w:u w:val="single"/>
        </w:rPr>
      </w:pPr>
      <w:r w:rsidRPr="00984345">
        <w:rPr>
          <w:u w:val="single"/>
        </w:rPr>
        <w:t>Why we go for redshift?</w:t>
      </w:r>
    </w:p>
    <w:p w14:paraId="2E413461" w14:textId="77777777" w:rsidR="00C503CA" w:rsidRDefault="00445488" w:rsidP="00445488">
      <w:r>
        <w:t xml:space="preserve"> Pros/features and Cons of Redshift?</w:t>
      </w:r>
    </w:p>
    <w:p w14:paraId="7159F97F" w14:textId="0547CAF1" w:rsidR="00445488" w:rsidRPr="00C503CA" w:rsidRDefault="00445488" w:rsidP="00445488">
      <w:pPr>
        <w:rPr>
          <w:u w:val="single"/>
        </w:rPr>
      </w:pPr>
      <w:r w:rsidRPr="00C503CA">
        <w:rPr>
          <w:u w:val="single"/>
        </w:rPr>
        <w:t>Architecture of Redshift.?</w:t>
      </w:r>
    </w:p>
    <w:p w14:paraId="23C58223" w14:textId="16833143" w:rsidR="00445488" w:rsidRPr="00397802" w:rsidRDefault="00445488" w:rsidP="00445488">
      <w:pPr>
        <w:rPr>
          <w:u w:val="single"/>
        </w:rPr>
      </w:pPr>
      <w:r w:rsidRPr="00397802">
        <w:rPr>
          <w:u w:val="single"/>
        </w:rPr>
        <w:t>Components</w:t>
      </w:r>
    </w:p>
    <w:p w14:paraId="796731AC" w14:textId="77777777" w:rsidR="00397802" w:rsidRDefault="00445488" w:rsidP="00F8768B">
      <w:pPr>
        <w:pStyle w:val="ListParagraph"/>
        <w:numPr>
          <w:ilvl w:val="0"/>
          <w:numId w:val="36"/>
        </w:numPr>
      </w:pPr>
      <w:r>
        <w:lastRenderedPageBreak/>
        <w:t xml:space="preserve">Client Applications </w:t>
      </w:r>
    </w:p>
    <w:p w14:paraId="01F38A0F" w14:textId="47B15719" w:rsidR="00445488" w:rsidRDefault="00445488" w:rsidP="00F8768B">
      <w:pPr>
        <w:pStyle w:val="ListParagraph"/>
        <w:numPr>
          <w:ilvl w:val="1"/>
          <w:numId w:val="36"/>
        </w:numPr>
      </w:pPr>
      <w:r>
        <w:t>Client application can communicate with various ETL tools and custom applications through JDBC and ODBC drivers.</w:t>
      </w:r>
    </w:p>
    <w:p w14:paraId="01BCDF92" w14:textId="77777777" w:rsidR="00204673" w:rsidRDefault="00445488" w:rsidP="00F8768B">
      <w:pPr>
        <w:pStyle w:val="ListParagraph"/>
        <w:numPr>
          <w:ilvl w:val="0"/>
          <w:numId w:val="36"/>
        </w:numPr>
      </w:pPr>
      <w:r>
        <w:t xml:space="preserve">Leader Node </w:t>
      </w:r>
    </w:p>
    <w:p w14:paraId="0748EF07" w14:textId="77777777" w:rsidR="00FC6E39" w:rsidRDefault="00445488" w:rsidP="00F8768B">
      <w:pPr>
        <w:pStyle w:val="ListParagraph"/>
        <w:numPr>
          <w:ilvl w:val="1"/>
          <w:numId w:val="36"/>
        </w:numPr>
      </w:pPr>
      <w:r>
        <w:t xml:space="preserve">Leader node manages communication between Client applications and Compute nodes. </w:t>
      </w:r>
    </w:p>
    <w:p w14:paraId="4E40F0C4" w14:textId="77777777" w:rsidR="00495CA7" w:rsidRDefault="00445488" w:rsidP="00F8768B">
      <w:pPr>
        <w:pStyle w:val="ListParagraph"/>
        <w:numPr>
          <w:ilvl w:val="1"/>
          <w:numId w:val="36"/>
        </w:numPr>
      </w:pPr>
      <w:r>
        <w:t xml:space="preserve">Leader node is responsible for parsing the queries and determining Execution plan. </w:t>
      </w:r>
    </w:p>
    <w:p w14:paraId="29CA3B2F" w14:textId="1636C56F" w:rsidR="00445488" w:rsidRDefault="00445488" w:rsidP="00F8768B">
      <w:pPr>
        <w:pStyle w:val="ListParagraph"/>
        <w:numPr>
          <w:ilvl w:val="1"/>
          <w:numId w:val="36"/>
        </w:numPr>
      </w:pPr>
      <w:r>
        <w:t xml:space="preserve">Leader nodes know where table data is distributed in Compute nodes, based on that it sends the query to appropriate compute nodes and get the result. </w:t>
      </w:r>
    </w:p>
    <w:p w14:paraId="75EEF3E2" w14:textId="77777777" w:rsidR="00DD0266" w:rsidRDefault="00445488" w:rsidP="00F8768B">
      <w:pPr>
        <w:pStyle w:val="ListParagraph"/>
        <w:numPr>
          <w:ilvl w:val="0"/>
          <w:numId w:val="37"/>
        </w:numPr>
      </w:pPr>
      <w:r>
        <w:t xml:space="preserve">Compute Node </w:t>
      </w:r>
    </w:p>
    <w:p w14:paraId="352499FA" w14:textId="4779D036" w:rsidR="00D25808" w:rsidRDefault="00445488" w:rsidP="00F8768B">
      <w:pPr>
        <w:pStyle w:val="ListParagraph"/>
        <w:numPr>
          <w:ilvl w:val="1"/>
          <w:numId w:val="37"/>
        </w:numPr>
      </w:pPr>
      <w:r>
        <w:t xml:space="preserve">Compute node is responsible for execution of queries, </w:t>
      </w:r>
      <w:r w:rsidR="00A637F9">
        <w:t>building</w:t>
      </w:r>
      <w:r>
        <w:t xml:space="preserve"> results sets and sends result back to Leader node.</w:t>
      </w:r>
    </w:p>
    <w:p w14:paraId="1D8460DA" w14:textId="77777777" w:rsidR="00354132" w:rsidRDefault="00445488" w:rsidP="00F8768B">
      <w:pPr>
        <w:pStyle w:val="ListParagraph"/>
        <w:numPr>
          <w:ilvl w:val="1"/>
          <w:numId w:val="37"/>
        </w:numPr>
      </w:pPr>
      <w:r>
        <w:t xml:space="preserve">Each Compute node is </w:t>
      </w:r>
      <w:proofErr w:type="spellStart"/>
      <w:proofErr w:type="gramStart"/>
      <w:r>
        <w:t>a</w:t>
      </w:r>
      <w:proofErr w:type="spellEnd"/>
      <w:proofErr w:type="gramEnd"/>
      <w:r>
        <w:t xml:space="preserve"> independent machine that is having own storage, memory and computational capacity. </w:t>
      </w:r>
    </w:p>
    <w:p w14:paraId="43C005CA" w14:textId="279F18BA" w:rsidR="00445488" w:rsidRDefault="00445488" w:rsidP="00F8768B">
      <w:pPr>
        <w:pStyle w:val="ListParagraph"/>
        <w:numPr>
          <w:ilvl w:val="1"/>
          <w:numId w:val="37"/>
        </w:numPr>
      </w:pPr>
      <w:r>
        <w:t xml:space="preserve">Compute nodes are designed for Horizontal scalable. Compute nodes are added when storage and CPU demand is required. </w:t>
      </w:r>
    </w:p>
    <w:p w14:paraId="6B27331C" w14:textId="77777777" w:rsidR="00DC3257" w:rsidRDefault="00445488" w:rsidP="00F8768B">
      <w:pPr>
        <w:pStyle w:val="ListParagraph"/>
        <w:numPr>
          <w:ilvl w:val="0"/>
          <w:numId w:val="37"/>
        </w:numPr>
      </w:pPr>
      <w:r>
        <w:t>Databases</w:t>
      </w:r>
    </w:p>
    <w:p w14:paraId="0E92861E" w14:textId="71E4A1FC" w:rsidR="00445488" w:rsidRDefault="00445488" w:rsidP="00F8768B">
      <w:pPr>
        <w:pStyle w:val="ListParagraph"/>
        <w:numPr>
          <w:ilvl w:val="1"/>
          <w:numId w:val="37"/>
        </w:numPr>
      </w:pPr>
      <w:r>
        <w:t xml:space="preserve">Redshift cluster will have one or many databases. Databases are stored in Compute nodes and distributed across multiple nodes. </w:t>
      </w:r>
    </w:p>
    <w:p w14:paraId="17D91C5E" w14:textId="27358B0D" w:rsidR="00445488" w:rsidRPr="00A637F9" w:rsidRDefault="00445488" w:rsidP="00445488">
      <w:pPr>
        <w:rPr>
          <w:u w:val="single"/>
        </w:rPr>
      </w:pPr>
      <w:r w:rsidRPr="00A637F9">
        <w:rPr>
          <w:u w:val="single"/>
        </w:rPr>
        <w:t>Architecture/Execution flow</w:t>
      </w:r>
    </w:p>
    <w:p w14:paraId="6D40B507" w14:textId="77777777" w:rsidR="00A637F9" w:rsidRDefault="00445488" w:rsidP="00F8768B">
      <w:pPr>
        <w:pStyle w:val="ListParagraph"/>
        <w:numPr>
          <w:ilvl w:val="0"/>
          <w:numId w:val="38"/>
        </w:numPr>
      </w:pPr>
      <w:r>
        <w:t>Client will submit the query request to the Leader node through JDBC/ODBC connection.</w:t>
      </w:r>
    </w:p>
    <w:p w14:paraId="039A160D" w14:textId="77777777" w:rsidR="00A637F9" w:rsidRDefault="00445488" w:rsidP="00F8768B">
      <w:pPr>
        <w:pStyle w:val="ListParagraph"/>
        <w:numPr>
          <w:ilvl w:val="0"/>
          <w:numId w:val="38"/>
        </w:numPr>
      </w:pPr>
      <w:r>
        <w:t xml:space="preserve">Leader node will split the query into Multiple Small queries and assign that into Compute nodes. </w:t>
      </w:r>
    </w:p>
    <w:p w14:paraId="38D0E541" w14:textId="522E59C6" w:rsidR="00FB5327" w:rsidRDefault="00445488" w:rsidP="00F8768B">
      <w:pPr>
        <w:pStyle w:val="ListParagraph"/>
        <w:numPr>
          <w:ilvl w:val="0"/>
          <w:numId w:val="38"/>
        </w:numPr>
      </w:pPr>
      <w:r>
        <w:t xml:space="preserve">Compute node again split that into </w:t>
      </w:r>
      <w:r w:rsidR="00070332">
        <w:t>small</w:t>
      </w:r>
      <w:r>
        <w:t xml:space="preserve"> queries and assign them into Node Slices. </w:t>
      </w:r>
    </w:p>
    <w:p w14:paraId="4D7FFA7D" w14:textId="77777777" w:rsidR="00216FA9" w:rsidRDefault="00445488" w:rsidP="00F8768B">
      <w:pPr>
        <w:pStyle w:val="ListParagraph"/>
        <w:numPr>
          <w:ilvl w:val="0"/>
          <w:numId w:val="38"/>
        </w:numPr>
      </w:pPr>
      <w:r>
        <w:t xml:space="preserve">Node Slices will run the query on top of the Storage and fetch the result and give it to Compute node. Compute node will combine all the data and give it to leader node. </w:t>
      </w:r>
    </w:p>
    <w:p w14:paraId="351CB865" w14:textId="0EE6F635" w:rsidR="00445488" w:rsidRDefault="00445488" w:rsidP="00F8768B">
      <w:pPr>
        <w:pStyle w:val="ListParagraph"/>
        <w:numPr>
          <w:ilvl w:val="0"/>
          <w:numId w:val="38"/>
        </w:numPr>
      </w:pPr>
      <w:r>
        <w:t xml:space="preserve">Leader node will combine all records and send back to Client. </w:t>
      </w:r>
    </w:p>
    <w:p w14:paraId="4B54945D" w14:textId="5E808535" w:rsidR="00445488" w:rsidRPr="00B2590E" w:rsidRDefault="00445488" w:rsidP="00445488">
      <w:pPr>
        <w:rPr>
          <w:u w:val="single"/>
        </w:rPr>
      </w:pPr>
      <w:r w:rsidRPr="00B2590E">
        <w:rPr>
          <w:u w:val="single"/>
        </w:rPr>
        <w:t>Limitations of Redshift.?</w:t>
      </w:r>
    </w:p>
    <w:p w14:paraId="35E612FB" w14:textId="77777777" w:rsidR="00182510" w:rsidRDefault="00445488" w:rsidP="00F8768B">
      <w:pPr>
        <w:pStyle w:val="ListParagraph"/>
        <w:numPr>
          <w:ilvl w:val="0"/>
          <w:numId w:val="39"/>
        </w:numPr>
      </w:pPr>
      <w:r>
        <w:t>Scale limitations</w:t>
      </w:r>
    </w:p>
    <w:p w14:paraId="6ED83683" w14:textId="617215E7" w:rsidR="00445488" w:rsidRDefault="003A0CA7" w:rsidP="00F8768B">
      <w:pPr>
        <w:pStyle w:val="ListParagraph"/>
        <w:numPr>
          <w:ilvl w:val="1"/>
          <w:numId w:val="39"/>
        </w:numPr>
      </w:pPr>
      <w:r>
        <w:t>Redshift</w:t>
      </w:r>
      <w:r w:rsidR="00445488">
        <w:t xml:space="preserve"> is designed for large-scale data processing, there are still limits on the size of individual nodes and the total number of nodes in a cluster. This can be a constraint for extremely large datasets or high-concurrency workloads.</w:t>
      </w:r>
    </w:p>
    <w:p w14:paraId="09519EF0" w14:textId="77777777" w:rsidR="00B45024" w:rsidRDefault="00445488" w:rsidP="00F8768B">
      <w:pPr>
        <w:pStyle w:val="ListParagraph"/>
        <w:numPr>
          <w:ilvl w:val="0"/>
          <w:numId w:val="39"/>
        </w:numPr>
      </w:pPr>
      <w:r>
        <w:t>Real-time data processing:</w:t>
      </w:r>
    </w:p>
    <w:p w14:paraId="3DDA13F2" w14:textId="5C92DDBE" w:rsidR="00445488" w:rsidRDefault="00445488" w:rsidP="00F8768B">
      <w:pPr>
        <w:pStyle w:val="ListParagraph"/>
        <w:numPr>
          <w:ilvl w:val="1"/>
          <w:numId w:val="39"/>
        </w:numPr>
      </w:pPr>
      <w:r>
        <w:lastRenderedPageBreak/>
        <w:t xml:space="preserve">Redshift is designed for batch-oriented processing and may not be the best solution for real-time data analytics. </w:t>
      </w:r>
    </w:p>
    <w:p w14:paraId="40037EEB" w14:textId="77777777" w:rsidR="008C11F6" w:rsidRDefault="00445488" w:rsidP="00F8768B">
      <w:pPr>
        <w:pStyle w:val="ListParagraph"/>
        <w:numPr>
          <w:ilvl w:val="0"/>
          <w:numId w:val="40"/>
        </w:numPr>
      </w:pPr>
      <w:r>
        <w:t>Limited support for complex transactions:</w:t>
      </w:r>
    </w:p>
    <w:p w14:paraId="04C5A3D2" w14:textId="75A46D56" w:rsidR="00445488" w:rsidRDefault="00445488" w:rsidP="00F8768B">
      <w:pPr>
        <w:pStyle w:val="ListParagraph"/>
        <w:numPr>
          <w:ilvl w:val="1"/>
          <w:numId w:val="40"/>
        </w:numPr>
      </w:pPr>
      <w:r>
        <w:t>It is not well-suited for OLTP (Online Transaction Processing) workloads.</w:t>
      </w:r>
    </w:p>
    <w:p w14:paraId="5A432A0A" w14:textId="77777777" w:rsidR="003A0CA7" w:rsidRDefault="00445488" w:rsidP="00F8768B">
      <w:pPr>
        <w:pStyle w:val="ListParagraph"/>
        <w:numPr>
          <w:ilvl w:val="0"/>
          <w:numId w:val="40"/>
        </w:numPr>
      </w:pPr>
      <w:r>
        <w:t>Concurrency limits:</w:t>
      </w:r>
    </w:p>
    <w:p w14:paraId="505AB102" w14:textId="11FAB6CA" w:rsidR="00445488" w:rsidRDefault="00445488" w:rsidP="00F8768B">
      <w:pPr>
        <w:pStyle w:val="ListParagraph"/>
        <w:numPr>
          <w:ilvl w:val="1"/>
          <w:numId w:val="40"/>
        </w:numPr>
      </w:pPr>
      <w:r>
        <w:t>While Redshift is designed to handle concurrent queries, Heavy concurrent workloads may experience contention and affect overall system performance.</w:t>
      </w:r>
    </w:p>
    <w:p w14:paraId="6C3B9CE8" w14:textId="77777777" w:rsidR="00A37E0B" w:rsidRDefault="00445488" w:rsidP="00F8768B">
      <w:pPr>
        <w:pStyle w:val="ListParagraph"/>
        <w:numPr>
          <w:ilvl w:val="0"/>
          <w:numId w:val="41"/>
        </w:numPr>
      </w:pPr>
      <w:r>
        <w:t>Backup and restore limitations:</w:t>
      </w:r>
    </w:p>
    <w:p w14:paraId="0054F1FC" w14:textId="76B72CB9" w:rsidR="00445488" w:rsidRDefault="00445488" w:rsidP="00F8768B">
      <w:pPr>
        <w:pStyle w:val="ListParagraph"/>
        <w:numPr>
          <w:ilvl w:val="1"/>
          <w:numId w:val="41"/>
        </w:numPr>
      </w:pPr>
      <w:r>
        <w:t>While Redshift provides automated backup and restore functionality, the granularity of backup options may not be as fine-tuned. Additionally, the restore process may take some time, impacting recovery time objectives.</w:t>
      </w:r>
    </w:p>
    <w:p w14:paraId="433D99BF" w14:textId="15F2F2C5" w:rsidR="00445488" w:rsidRPr="008368EB" w:rsidRDefault="00445488" w:rsidP="00445488">
      <w:pPr>
        <w:rPr>
          <w:u w:val="single"/>
        </w:rPr>
      </w:pPr>
      <w:r w:rsidRPr="008368EB">
        <w:rPr>
          <w:u w:val="single"/>
        </w:rPr>
        <w:t>How to load data into Redshift.?</w:t>
      </w:r>
    </w:p>
    <w:p w14:paraId="176A9F34" w14:textId="77777777" w:rsidR="008368EB" w:rsidRDefault="00445488" w:rsidP="00F8768B">
      <w:pPr>
        <w:pStyle w:val="ListParagraph"/>
        <w:numPr>
          <w:ilvl w:val="0"/>
          <w:numId w:val="41"/>
        </w:numPr>
      </w:pPr>
      <w:r>
        <w:t>Redshift Data Transfer Service</w:t>
      </w:r>
    </w:p>
    <w:p w14:paraId="0F4BC347" w14:textId="53845981" w:rsidR="00445488" w:rsidRDefault="00445488" w:rsidP="00F8768B">
      <w:pPr>
        <w:pStyle w:val="ListParagraph"/>
        <w:numPr>
          <w:ilvl w:val="1"/>
          <w:numId w:val="41"/>
        </w:numPr>
      </w:pPr>
      <w:r>
        <w:t xml:space="preserve">Redshift Data Transfer Service helps to transfer data from an on-premises data warehouse to Redshift. </w:t>
      </w:r>
    </w:p>
    <w:p w14:paraId="2529B697" w14:textId="77777777" w:rsidR="005B46A1" w:rsidRDefault="00445488" w:rsidP="00F8768B">
      <w:pPr>
        <w:pStyle w:val="ListParagraph"/>
        <w:numPr>
          <w:ilvl w:val="0"/>
          <w:numId w:val="41"/>
        </w:numPr>
      </w:pPr>
      <w:r>
        <w:t>Glue</w:t>
      </w:r>
    </w:p>
    <w:p w14:paraId="508ACA3F" w14:textId="77777777" w:rsidR="005B46A1" w:rsidRDefault="00445488" w:rsidP="00F8768B">
      <w:pPr>
        <w:pStyle w:val="ListParagraph"/>
        <w:numPr>
          <w:ilvl w:val="0"/>
          <w:numId w:val="41"/>
        </w:numPr>
      </w:pPr>
      <w:r>
        <w:t>Data Pipeline</w:t>
      </w:r>
    </w:p>
    <w:p w14:paraId="23D71B2C" w14:textId="72CD7EEA" w:rsidR="00445488" w:rsidRDefault="00445488" w:rsidP="00F8768B">
      <w:pPr>
        <w:pStyle w:val="ListParagraph"/>
        <w:numPr>
          <w:ilvl w:val="1"/>
          <w:numId w:val="41"/>
        </w:numPr>
      </w:pPr>
      <w:r>
        <w:t>We can use Data Pipeline to schedule and manage the data transfer process into Redshift.</w:t>
      </w:r>
    </w:p>
    <w:p w14:paraId="286F0C66" w14:textId="77777777" w:rsidR="00F05D57" w:rsidRDefault="00445488" w:rsidP="00F8768B">
      <w:pPr>
        <w:pStyle w:val="ListParagraph"/>
        <w:numPr>
          <w:ilvl w:val="0"/>
          <w:numId w:val="42"/>
        </w:numPr>
      </w:pPr>
      <w:r>
        <w:t>Redshift Spectrum</w:t>
      </w:r>
    </w:p>
    <w:p w14:paraId="67BF5F66" w14:textId="2EC721F9" w:rsidR="00445488" w:rsidRDefault="00445488" w:rsidP="00F8768B">
      <w:pPr>
        <w:pStyle w:val="ListParagraph"/>
        <w:numPr>
          <w:ilvl w:val="1"/>
          <w:numId w:val="42"/>
        </w:numPr>
      </w:pPr>
      <w:r>
        <w:t>Redshift Spectrum to query data directly from data stored in Amazon S3 without the need to load it into Redshift.</w:t>
      </w:r>
    </w:p>
    <w:p w14:paraId="1DCE6F16" w14:textId="77777777" w:rsidR="00D4675E" w:rsidRDefault="00445488" w:rsidP="00F8768B">
      <w:pPr>
        <w:pStyle w:val="ListParagraph"/>
        <w:numPr>
          <w:ilvl w:val="0"/>
          <w:numId w:val="42"/>
        </w:numPr>
      </w:pPr>
      <w:r>
        <w:t>S3 Copy</w:t>
      </w:r>
    </w:p>
    <w:p w14:paraId="415C4DEA" w14:textId="5D5EED9C" w:rsidR="00445488" w:rsidRDefault="00445488" w:rsidP="00F8768B">
      <w:pPr>
        <w:pStyle w:val="ListParagraph"/>
        <w:numPr>
          <w:ilvl w:val="1"/>
          <w:numId w:val="42"/>
        </w:numPr>
      </w:pPr>
      <w:r>
        <w:t>If your data is already in Amazon S3 and doesn't require complex transformations, you can use the COPY command directly from S3 without an intermediate staging table:</w:t>
      </w:r>
    </w:p>
    <w:p w14:paraId="79A3E9B7" w14:textId="53D4CBC6" w:rsidR="00445488" w:rsidRDefault="007413BD" w:rsidP="00445488">
      <w:r w:rsidRPr="007413BD">
        <w:drawing>
          <wp:inline distT="0" distB="0" distL="0" distR="0" wp14:anchorId="259A3D47" wp14:editId="55339F7B">
            <wp:extent cx="4572638" cy="666843"/>
            <wp:effectExtent l="0" t="0" r="0" b="0"/>
            <wp:docPr id="374767971"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67971" name="Picture 1" descr="A white text on a black background&#10;&#10;Description automatically generated"/>
                    <pic:cNvPicPr/>
                  </pic:nvPicPr>
                  <pic:blipFill>
                    <a:blip r:embed="rId7"/>
                    <a:stretch>
                      <a:fillRect/>
                    </a:stretch>
                  </pic:blipFill>
                  <pic:spPr>
                    <a:xfrm>
                      <a:off x="0" y="0"/>
                      <a:ext cx="4572638" cy="666843"/>
                    </a:xfrm>
                    <a:prstGeom prst="rect">
                      <a:avLst/>
                    </a:prstGeom>
                  </pic:spPr>
                </pic:pic>
              </a:graphicData>
            </a:graphic>
          </wp:inline>
        </w:drawing>
      </w:r>
      <w:r w:rsidR="00445488">
        <w:tab/>
      </w:r>
    </w:p>
    <w:p w14:paraId="0B6104E2" w14:textId="77777777" w:rsidR="007413BD" w:rsidRDefault="00445488" w:rsidP="00F8768B">
      <w:pPr>
        <w:pStyle w:val="ListParagraph"/>
        <w:numPr>
          <w:ilvl w:val="0"/>
          <w:numId w:val="43"/>
        </w:numPr>
      </w:pPr>
      <w:r>
        <w:t>Third-Party ETL Tools</w:t>
      </w:r>
    </w:p>
    <w:p w14:paraId="51CC5865" w14:textId="0048FEBB" w:rsidR="00445488" w:rsidRDefault="00445488" w:rsidP="00F8768B">
      <w:pPr>
        <w:pStyle w:val="ListParagraph"/>
        <w:numPr>
          <w:ilvl w:val="1"/>
          <w:numId w:val="43"/>
        </w:numPr>
      </w:pPr>
      <w:r>
        <w:t xml:space="preserve">Apache </w:t>
      </w:r>
      <w:proofErr w:type="spellStart"/>
      <w:r>
        <w:t>NiFi</w:t>
      </w:r>
      <w:proofErr w:type="spellEnd"/>
      <w:r>
        <w:t>, Talend, or Stitch.</w:t>
      </w:r>
    </w:p>
    <w:p w14:paraId="0F024390" w14:textId="77777777" w:rsidR="00CB3FDC" w:rsidRDefault="00445488" w:rsidP="00F8768B">
      <w:pPr>
        <w:pStyle w:val="ListParagraph"/>
        <w:numPr>
          <w:ilvl w:val="0"/>
          <w:numId w:val="43"/>
        </w:numPr>
      </w:pPr>
      <w:r>
        <w:t>Custom Scripting</w:t>
      </w:r>
    </w:p>
    <w:p w14:paraId="5906039F" w14:textId="2AEE3209" w:rsidR="00445488" w:rsidRDefault="00445488" w:rsidP="00F8768B">
      <w:pPr>
        <w:pStyle w:val="ListParagraph"/>
        <w:numPr>
          <w:ilvl w:val="1"/>
          <w:numId w:val="43"/>
        </w:numPr>
      </w:pPr>
      <w:r>
        <w:t>Python</w:t>
      </w:r>
    </w:p>
    <w:p w14:paraId="56C5D442" w14:textId="77777777" w:rsidR="00445488" w:rsidRDefault="00445488" w:rsidP="00445488">
      <w:r>
        <w:tab/>
      </w:r>
      <w:r>
        <w:tab/>
      </w:r>
    </w:p>
    <w:p w14:paraId="550BC6B6" w14:textId="77777777" w:rsidR="00F973BF" w:rsidRDefault="00445488" w:rsidP="00445488">
      <w:pPr>
        <w:rPr>
          <w:u w:val="single"/>
        </w:rPr>
      </w:pPr>
      <w:r w:rsidRPr="00F973BF">
        <w:rPr>
          <w:u w:val="single"/>
        </w:rPr>
        <w:lastRenderedPageBreak/>
        <w:t>Types of Tables</w:t>
      </w:r>
    </w:p>
    <w:p w14:paraId="11470C13" w14:textId="77777777" w:rsidR="00F973BF" w:rsidRPr="00F973BF" w:rsidRDefault="00445488" w:rsidP="00F8768B">
      <w:pPr>
        <w:pStyle w:val="ListParagraph"/>
        <w:numPr>
          <w:ilvl w:val="0"/>
          <w:numId w:val="44"/>
        </w:numPr>
        <w:rPr>
          <w:u w:val="single"/>
        </w:rPr>
      </w:pPr>
      <w:r>
        <w:t>Regular Tables</w:t>
      </w:r>
    </w:p>
    <w:p w14:paraId="61BDCBD4" w14:textId="77777777" w:rsidR="00693CAA" w:rsidRPr="00693CAA" w:rsidRDefault="00445488" w:rsidP="00F8768B">
      <w:pPr>
        <w:pStyle w:val="ListParagraph"/>
        <w:numPr>
          <w:ilvl w:val="0"/>
          <w:numId w:val="44"/>
        </w:numPr>
        <w:rPr>
          <w:u w:val="single"/>
        </w:rPr>
      </w:pPr>
      <w:r>
        <w:t>External Tables</w:t>
      </w:r>
    </w:p>
    <w:p w14:paraId="0ABA4216" w14:textId="77777777" w:rsidR="00081F57" w:rsidRPr="00081F57" w:rsidRDefault="00445488" w:rsidP="00F8768B">
      <w:pPr>
        <w:pStyle w:val="ListParagraph"/>
        <w:numPr>
          <w:ilvl w:val="0"/>
          <w:numId w:val="44"/>
        </w:numPr>
        <w:rPr>
          <w:u w:val="single"/>
        </w:rPr>
      </w:pPr>
      <w:r>
        <w:t>Temporary Tables</w:t>
      </w:r>
    </w:p>
    <w:p w14:paraId="218982F4" w14:textId="51DC47C5" w:rsidR="00445488" w:rsidRPr="00081F57" w:rsidRDefault="00445488" w:rsidP="00F8768B">
      <w:pPr>
        <w:pStyle w:val="ListParagraph"/>
        <w:numPr>
          <w:ilvl w:val="1"/>
          <w:numId w:val="44"/>
        </w:numPr>
        <w:rPr>
          <w:u w:val="single"/>
        </w:rPr>
      </w:pPr>
      <w:r>
        <w:t>Temporary tables are created and exist only for the duration of a session or a transaction. They are useful for storing intermediate results during complex queries or for breaking down a complex task into smaller steps.</w:t>
      </w:r>
    </w:p>
    <w:p w14:paraId="33719BB7" w14:textId="61416E2F" w:rsidR="00445488" w:rsidRDefault="00DB6051" w:rsidP="00445488">
      <w:r w:rsidRPr="00DB6051">
        <w:drawing>
          <wp:inline distT="0" distB="0" distL="0" distR="0" wp14:anchorId="262CE495" wp14:editId="7053B456">
            <wp:extent cx="5943600" cy="173355"/>
            <wp:effectExtent l="0" t="0" r="0" b="0"/>
            <wp:docPr id="125170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04730" name=""/>
                    <pic:cNvPicPr/>
                  </pic:nvPicPr>
                  <pic:blipFill>
                    <a:blip r:embed="rId8"/>
                    <a:stretch>
                      <a:fillRect/>
                    </a:stretch>
                  </pic:blipFill>
                  <pic:spPr>
                    <a:xfrm>
                      <a:off x="0" y="0"/>
                      <a:ext cx="5943600" cy="173355"/>
                    </a:xfrm>
                    <a:prstGeom prst="rect">
                      <a:avLst/>
                    </a:prstGeom>
                  </pic:spPr>
                </pic:pic>
              </a:graphicData>
            </a:graphic>
          </wp:inline>
        </w:drawing>
      </w:r>
    </w:p>
    <w:p w14:paraId="05CC59B4" w14:textId="77777777" w:rsidR="002422D9" w:rsidRDefault="00445488" w:rsidP="00F8768B">
      <w:pPr>
        <w:pStyle w:val="ListParagraph"/>
        <w:numPr>
          <w:ilvl w:val="0"/>
          <w:numId w:val="45"/>
        </w:numPr>
      </w:pPr>
      <w:r>
        <w:t>Partitioned Tables</w:t>
      </w:r>
    </w:p>
    <w:p w14:paraId="59141B3D" w14:textId="008B947E" w:rsidR="00445488" w:rsidRDefault="00445488" w:rsidP="00F8768B">
      <w:pPr>
        <w:pStyle w:val="ListParagraph"/>
        <w:numPr>
          <w:ilvl w:val="1"/>
          <w:numId w:val="45"/>
        </w:numPr>
      </w:pPr>
      <w:r>
        <w:t xml:space="preserve">Partitioned tables are tables that are logically divided into smaller and partitioned based on a specified column. </w:t>
      </w:r>
    </w:p>
    <w:p w14:paraId="6238FAF8" w14:textId="70C13E56" w:rsidR="00445488" w:rsidRDefault="002B41ED" w:rsidP="002B41ED">
      <w:r w:rsidRPr="002B41ED">
        <w:drawing>
          <wp:inline distT="0" distB="0" distL="0" distR="0" wp14:anchorId="40815584" wp14:editId="12D4CAD2">
            <wp:extent cx="5943600" cy="367030"/>
            <wp:effectExtent l="0" t="0" r="0" b="0"/>
            <wp:docPr id="26077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74662" name=""/>
                    <pic:cNvPicPr/>
                  </pic:nvPicPr>
                  <pic:blipFill>
                    <a:blip r:embed="rId9"/>
                    <a:stretch>
                      <a:fillRect/>
                    </a:stretch>
                  </pic:blipFill>
                  <pic:spPr>
                    <a:xfrm>
                      <a:off x="0" y="0"/>
                      <a:ext cx="5943600" cy="367030"/>
                    </a:xfrm>
                    <a:prstGeom prst="rect">
                      <a:avLst/>
                    </a:prstGeom>
                  </pic:spPr>
                </pic:pic>
              </a:graphicData>
            </a:graphic>
          </wp:inline>
        </w:drawing>
      </w:r>
    </w:p>
    <w:p w14:paraId="3F00F5ED" w14:textId="2C318B2A" w:rsidR="00445488" w:rsidRPr="00653A9C" w:rsidRDefault="00445488" w:rsidP="00445488">
      <w:pPr>
        <w:rPr>
          <w:u w:val="single"/>
        </w:rPr>
      </w:pPr>
      <w:r w:rsidRPr="00653A9C">
        <w:rPr>
          <w:u w:val="single"/>
        </w:rPr>
        <w:t>Types of Views</w:t>
      </w:r>
    </w:p>
    <w:p w14:paraId="777A5247" w14:textId="77777777" w:rsidR="00653A9C" w:rsidRDefault="00445488" w:rsidP="00F8768B">
      <w:pPr>
        <w:pStyle w:val="ListParagraph"/>
        <w:numPr>
          <w:ilvl w:val="0"/>
          <w:numId w:val="45"/>
        </w:numPr>
      </w:pPr>
      <w:r>
        <w:t>Regular views</w:t>
      </w:r>
    </w:p>
    <w:p w14:paraId="233197D7" w14:textId="0BD4A2E8" w:rsidR="00445488" w:rsidRDefault="00445488" w:rsidP="00F8768B">
      <w:pPr>
        <w:pStyle w:val="ListParagraph"/>
        <w:numPr>
          <w:ilvl w:val="1"/>
          <w:numId w:val="45"/>
        </w:numPr>
      </w:pPr>
      <w:r>
        <w:t>Simple Views are ideal for small datasets and infrequent querying</w:t>
      </w:r>
    </w:p>
    <w:p w14:paraId="439D32D4" w14:textId="77777777" w:rsidR="00011F98" w:rsidRDefault="00445488" w:rsidP="00F8768B">
      <w:pPr>
        <w:pStyle w:val="ListParagraph"/>
        <w:numPr>
          <w:ilvl w:val="0"/>
          <w:numId w:val="45"/>
        </w:numPr>
      </w:pPr>
      <w:r>
        <w:t>Materialized Views</w:t>
      </w:r>
    </w:p>
    <w:p w14:paraId="5B24B5CF" w14:textId="0A7FC1D0" w:rsidR="00E94FA9" w:rsidRDefault="00445488" w:rsidP="00F8768B">
      <w:pPr>
        <w:pStyle w:val="ListParagraph"/>
        <w:numPr>
          <w:ilvl w:val="1"/>
          <w:numId w:val="45"/>
        </w:numPr>
      </w:pPr>
      <w:r>
        <w:t xml:space="preserve">Materialized Views are </w:t>
      </w:r>
      <w:r w:rsidR="000169E0">
        <w:t>like</w:t>
      </w:r>
      <w:r>
        <w:t xml:space="preserve"> Regular Views, but they store the results of the SQL query in a physical table rather than as a virtual table.</w:t>
      </w:r>
    </w:p>
    <w:p w14:paraId="2A4F2659" w14:textId="77777777" w:rsidR="000169E0" w:rsidRDefault="00445488" w:rsidP="00F8768B">
      <w:pPr>
        <w:pStyle w:val="ListParagraph"/>
        <w:numPr>
          <w:ilvl w:val="1"/>
          <w:numId w:val="45"/>
        </w:numPr>
      </w:pPr>
      <w:r>
        <w:t xml:space="preserve">The view can be refreshed on a regular schedule to ensure that has updated records. </w:t>
      </w:r>
    </w:p>
    <w:p w14:paraId="65819E89" w14:textId="03FA099B" w:rsidR="00445488" w:rsidRDefault="00445488" w:rsidP="00F8768B">
      <w:pPr>
        <w:pStyle w:val="ListParagraph"/>
        <w:numPr>
          <w:ilvl w:val="1"/>
          <w:numId w:val="45"/>
        </w:numPr>
      </w:pPr>
      <w:r>
        <w:t>Materialized Views are ideal for large datasets and frequent querying</w:t>
      </w:r>
    </w:p>
    <w:p w14:paraId="1BAFC161" w14:textId="0E150B00" w:rsidR="00445488" w:rsidRDefault="00BF4D47" w:rsidP="00BF4D47">
      <w:r w:rsidRPr="00BF4D47">
        <w:drawing>
          <wp:inline distT="0" distB="0" distL="0" distR="0" wp14:anchorId="385E97A8" wp14:editId="7C254DDA">
            <wp:extent cx="5943600" cy="928370"/>
            <wp:effectExtent l="0" t="0" r="0" b="5080"/>
            <wp:docPr id="11772057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05717" name="Picture 1" descr="A screenshot of a computer screen&#10;&#10;Description automatically generated"/>
                    <pic:cNvPicPr/>
                  </pic:nvPicPr>
                  <pic:blipFill>
                    <a:blip r:embed="rId10"/>
                    <a:stretch>
                      <a:fillRect/>
                    </a:stretch>
                  </pic:blipFill>
                  <pic:spPr>
                    <a:xfrm>
                      <a:off x="0" y="0"/>
                      <a:ext cx="5943600" cy="928370"/>
                    </a:xfrm>
                    <a:prstGeom prst="rect">
                      <a:avLst/>
                    </a:prstGeom>
                  </pic:spPr>
                </pic:pic>
              </a:graphicData>
            </a:graphic>
          </wp:inline>
        </w:drawing>
      </w:r>
      <w:r w:rsidR="00445488">
        <w:tab/>
      </w:r>
      <w:r w:rsidR="00445488">
        <w:tab/>
      </w:r>
      <w:r w:rsidR="00445488">
        <w:tab/>
      </w:r>
    </w:p>
    <w:p w14:paraId="2F248BD4" w14:textId="2589F5D8" w:rsidR="00445488" w:rsidRDefault="00445488" w:rsidP="00F8768B">
      <w:pPr>
        <w:pStyle w:val="ListParagraph"/>
        <w:numPr>
          <w:ilvl w:val="0"/>
          <w:numId w:val="46"/>
        </w:numPr>
      </w:pPr>
      <w:r>
        <w:t>Late-Binding Views</w:t>
      </w:r>
    </w:p>
    <w:p w14:paraId="1E6B7E90" w14:textId="2D391CA3" w:rsidR="008658C8" w:rsidRDefault="008658C8" w:rsidP="008658C8">
      <w:r w:rsidRPr="008658C8">
        <w:drawing>
          <wp:inline distT="0" distB="0" distL="0" distR="0" wp14:anchorId="030C7215" wp14:editId="05D067C8">
            <wp:extent cx="5943600" cy="379730"/>
            <wp:effectExtent l="0" t="0" r="0" b="1270"/>
            <wp:docPr id="62172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23821" name=""/>
                    <pic:cNvPicPr/>
                  </pic:nvPicPr>
                  <pic:blipFill>
                    <a:blip r:embed="rId11"/>
                    <a:stretch>
                      <a:fillRect/>
                    </a:stretch>
                  </pic:blipFill>
                  <pic:spPr>
                    <a:xfrm>
                      <a:off x="0" y="0"/>
                      <a:ext cx="5943600" cy="379730"/>
                    </a:xfrm>
                    <a:prstGeom prst="rect">
                      <a:avLst/>
                    </a:prstGeom>
                  </pic:spPr>
                </pic:pic>
              </a:graphicData>
            </a:graphic>
          </wp:inline>
        </w:drawing>
      </w:r>
    </w:p>
    <w:p w14:paraId="12BC4B21" w14:textId="48C33CEE" w:rsidR="00445488" w:rsidRDefault="00445488" w:rsidP="008658C8">
      <w:r>
        <w:t xml:space="preserve"> </w:t>
      </w:r>
      <w:r>
        <w:tab/>
      </w:r>
      <w:r>
        <w:tab/>
      </w:r>
      <w:r>
        <w:tab/>
      </w:r>
      <w:r>
        <w:tab/>
      </w:r>
      <w:r>
        <w:tab/>
      </w:r>
      <w:r>
        <w:tab/>
      </w:r>
    </w:p>
    <w:p w14:paraId="5C9AFF83" w14:textId="77777777" w:rsidR="00445488" w:rsidRDefault="00445488" w:rsidP="00445488"/>
    <w:p w14:paraId="56E13315" w14:textId="77777777" w:rsidR="008658C8" w:rsidRDefault="00445488" w:rsidP="00F8768B">
      <w:pPr>
        <w:pStyle w:val="ListParagraph"/>
        <w:numPr>
          <w:ilvl w:val="0"/>
          <w:numId w:val="47"/>
        </w:numPr>
      </w:pPr>
      <w:r>
        <w:lastRenderedPageBreak/>
        <w:t>Note that the placeholders {{table1}}, {{table2}}, and {{value}} are used in the SQL query, and must be replaced with actual values when the view is queried</w:t>
      </w:r>
      <w:r>
        <w:tab/>
      </w:r>
    </w:p>
    <w:p w14:paraId="2F72F3B4" w14:textId="77777777" w:rsidR="00A60610" w:rsidRDefault="00445488" w:rsidP="00F8768B">
      <w:pPr>
        <w:pStyle w:val="ListParagraph"/>
        <w:numPr>
          <w:ilvl w:val="0"/>
          <w:numId w:val="47"/>
        </w:numPr>
      </w:pPr>
      <w:r>
        <w:t>the WITH NO SCHEMA BINDING clause specifies that the view isn’t bound to the underlying database objects, such as tables and user-defined functions.</w:t>
      </w:r>
    </w:p>
    <w:p w14:paraId="3062C320" w14:textId="526CB545" w:rsidR="00445488" w:rsidRDefault="00445488" w:rsidP="00F8768B">
      <w:pPr>
        <w:pStyle w:val="ListParagraph"/>
        <w:numPr>
          <w:ilvl w:val="0"/>
          <w:numId w:val="47"/>
        </w:numPr>
      </w:pPr>
      <w:r>
        <w:t>Use case - Late-Binding Views are used where the underlying data is complex and frequently changing.</w:t>
      </w:r>
    </w:p>
    <w:p w14:paraId="26A9FFA1" w14:textId="3BCE327B" w:rsidR="00445488" w:rsidRPr="009351B1" w:rsidRDefault="00445488" w:rsidP="00445488">
      <w:pPr>
        <w:rPr>
          <w:u w:val="single"/>
        </w:rPr>
      </w:pPr>
      <w:r w:rsidRPr="009351B1">
        <w:rPr>
          <w:u w:val="single"/>
        </w:rPr>
        <w:t>Distribution Styles</w:t>
      </w:r>
    </w:p>
    <w:p w14:paraId="07CC6CDA" w14:textId="77777777" w:rsidR="009351B1" w:rsidRDefault="00445488" w:rsidP="00F8768B">
      <w:pPr>
        <w:pStyle w:val="ListParagraph"/>
        <w:numPr>
          <w:ilvl w:val="0"/>
          <w:numId w:val="46"/>
        </w:numPr>
      </w:pPr>
      <w:r>
        <w:t>Distribution Style helps how data is distributed across the nodes in the Redshift cluster.</w:t>
      </w:r>
    </w:p>
    <w:p w14:paraId="6C90B919" w14:textId="77777777" w:rsidR="00DB04F3" w:rsidRDefault="00445488" w:rsidP="00F8768B">
      <w:pPr>
        <w:pStyle w:val="ListParagraph"/>
        <w:numPr>
          <w:ilvl w:val="0"/>
          <w:numId w:val="46"/>
        </w:numPr>
      </w:pPr>
      <w:r>
        <w:t>EVEN Distribution: Data is distributed evenly across all nodes.</w:t>
      </w:r>
    </w:p>
    <w:p w14:paraId="7443B62F" w14:textId="5D785639" w:rsidR="00445488" w:rsidRDefault="00445488" w:rsidP="00F8768B">
      <w:pPr>
        <w:pStyle w:val="ListParagraph"/>
        <w:numPr>
          <w:ilvl w:val="1"/>
          <w:numId w:val="46"/>
        </w:numPr>
      </w:pPr>
      <w:r>
        <w:t>EVEN distribution is appropriate when a table doesn't participate in joins.</w:t>
      </w:r>
    </w:p>
    <w:p w14:paraId="64B11844" w14:textId="751D66E7" w:rsidR="00445488" w:rsidRDefault="00445488" w:rsidP="00F8768B">
      <w:pPr>
        <w:pStyle w:val="ListParagraph"/>
        <w:numPr>
          <w:ilvl w:val="0"/>
          <w:numId w:val="48"/>
        </w:numPr>
      </w:pPr>
      <w:r>
        <w:t>KEY Distribution: Data is distributed based on a specific column (the distribution key).</w:t>
      </w:r>
    </w:p>
    <w:p w14:paraId="2E8BAD94" w14:textId="77777777" w:rsidR="00CB5521" w:rsidRDefault="00445488" w:rsidP="00F8768B">
      <w:pPr>
        <w:pStyle w:val="ListParagraph"/>
        <w:numPr>
          <w:ilvl w:val="0"/>
          <w:numId w:val="48"/>
        </w:numPr>
      </w:pPr>
      <w:r>
        <w:t>ALL Distribution: A full copy of the table is stored on each node.</w:t>
      </w:r>
    </w:p>
    <w:p w14:paraId="16F07B71" w14:textId="01727EAD" w:rsidR="00445488" w:rsidRDefault="00445488" w:rsidP="00F8768B">
      <w:pPr>
        <w:pStyle w:val="ListParagraph"/>
        <w:numPr>
          <w:ilvl w:val="1"/>
          <w:numId w:val="48"/>
        </w:numPr>
      </w:pPr>
      <w:r>
        <w:t xml:space="preserve">ALL distribution is appropriate only for relatively </w:t>
      </w:r>
      <w:r w:rsidR="008A14F8">
        <w:t>slow-moving</w:t>
      </w:r>
      <w:r>
        <w:t xml:space="preserve"> tables; that is, tables that are not updated frequently or extensively.</w:t>
      </w:r>
    </w:p>
    <w:p w14:paraId="22BC641C" w14:textId="41E42BC4" w:rsidR="00445488" w:rsidRDefault="00445488" w:rsidP="00F8768B">
      <w:pPr>
        <w:pStyle w:val="ListParagraph"/>
        <w:numPr>
          <w:ilvl w:val="0"/>
          <w:numId w:val="49"/>
        </w:numPr>
      </w:pPr>
      <w:r>
        <w:t xml:space="preserve">AUTO - Redshift assigns an optimal distribution style based on the size of the table data. For example, if AUTO distribution style is specified, Amazon Redshift initially assigns the </w:t>
      </w:r>
      <w:r w:rsidR="008A14F8">
        <w:t>ALL-distribution</w:t>
      </w:r>
      <w:r>
        <w:t xml:space="preserve"> style to a small table. When the table grows larger, Amazon Redshift might change the distribution style to KEY, choosing the primary key (or a column of the composite primary key) as the distribution key. If the table grows larger and none of the columns are suitable to be the distribution key, Amazon Redshift changes the distribution style to EVEN.</w:t>
      </w:r>
    </w:p>
    <w:p w14:paraId="305959A5" w14:textId="32CD1AAC" w:rsidR="00445488" w:rsidRDefault="00B7359C" w:rsidP="00445488">
      <w:r w:rsidRPr="00B7359C">
        <w:drawing>
          <wp:inline distT="0" distB="0" distL="0" distR="0" wp14:anchorId="1544FC2F" wp14:editId="11EF2FE1">
            <wp:extent cx="5943600" cy="379730"/>
            <wp:effectExtent l="0" t="0" r="0" b="1270"/>
            <wp:docPr id="134433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34054" name=""/>
                    <pic:cNvPicPr/>
                  </pic:nvPicPr>
                  <pic:blipFill>
                    <a:blip r:embed="rId12"/>
                    <a:stretch>
                      <a:fillRect/>
                    </a:stretch>
                  </pic:blipFill>
                  <pic:spPr>
                    <a:xfrm>
                      <a:off x="0" y="0"/>
                      <a:ext cx="5943600" cy="379730"/>
                    </a:xfrm>
                    <a:prstGeom prst="rect">
                      <a:avLst/>
                    </a:prstGeom>
                  </pic:spPr>
                </pic:pic>
              </a:graphicData>
            </a:graphic>
          </wp:inline>
        </w:drawing>
      </w:r>
      <w:r w:rsidR="00445488">
        <w:tab/>
      </w:r>
      <w:r w:rsidR="00445488">
        <w:tab/>
      </w:r>
      <w:r w:rsidR="00445488">
        <w:tab/>
      </w:r>
      <w:r w:rsidR="00445488">
        <w:tab/>
      </w:r>
      <w:r w:rsidR="00445488">
        <w:tab/>
      </w:r>
    </w:p>
    <w:p w14:paraId="256563C9" w14:textId="7109A69C" w:rsidR="00445488" w:rsidRPr="006B32D1" w:rsidRDefault="00445488" w:rsidP="00445488">
      <w:pPr>
        <w:rPr>
          <w:u w:val="single"/>
        </w:rPr>
      </w:pPr>
      <w:r w:rsidRPr="006B32D1">
        <w:rPr>
          <w:u w:val="single"/>
        </w:rPr>
        <w:t>How to share data to others from Redshift.?</w:t>
      </w:r>
    </w:p>
    <w:p w14:paraId="5EB83CC7" w14:textId="77777777" w:rsidR="006B32D1" w:rsidRPr="005C4062" w:rsidRDefault="00445488" w:rsidP="00F8768B">
      <w:pPr>
        <w:pStyle w:val="ListParagraph"/>
        <w:numPr>
          <w:ilvl w:val="0"/>
          <w:numId w:val="49"/>
        </w:numPr>
        <w:rPr>
          <w:u w:val="single"/>
        </w:rPr>
      </w:pPr>
      <w:r w:rsidRPr="005C4062">
        <w:rPr>
          <w:u w:val="single"/>
        </w:rPr>
        <w:t>Redshift Data Sharing</w:t>
      </w:r>
    </w:p>
    <w:p w14:paraId="6B7F723E" w14:textId="77777777" w:rsidR="00CC549B" w:rsidRDefault="00445488" w:rsidP="00F8768B">
      <w:pPr>
        <w:pStyle w:val="ListParagraph"/>
        <w:numPr>
          <w:ilvl w:val="1"/>
          <w:numId w:val="49"/>
        </w:numPr>
      </w:pPr>
      <w:r>
        <w:t>Redshift Data Sharing allows you to share live, read-only data with other AWS accounts. You can grant access to specific schemas or tables, and consumers can query the shared data using their own Redshift clusters.</w:t>
      </w:r>
    </w:p>
    <w:p w14:paraId="0459B208" w14:textId="77777777" w:rsidR="00CC549B" w:rsidRDefault="00445488" w:rsidP="00F8768B">
      <w:pPr>
        <w:pStyle w:val="ListParagraph"/>
        <w:numPr>
          <w:ilvl w:val="0"/>
          <w:numId w:val="49"/>
        </w:numPr>
      </w:pPr>
      <w:r>
        <w:t>Steps:</w:t>
      </w:r>
    </w:p>
    <w:p w14:paraId="6ED961E5" w14:textId="77777777" w:rsidR="004D646F" w:rsidRDefault="00445488" w:rsidP="00F8768B">
      <w:pPr>
        <w:pStyle w:val="ListParagraph"/>
        <w:numPr>
          <w:ilvl w:val="1"/>
          <w:numId w:val="49"/>
        </w:numPr>
      </w:pPr>
      <w:r>
        <w:t>Enable Data Sharing on your Redshift cluster.</w:t>
      </w:r>
    </w:p>
    <w:p w14:paraId="15C69233" w14:textId="77777777" w:rsidR="0036235C" w:rsidRDefault="00445488" w:rsidP="00F8768B">
      <w:pPr>
        <w:pStyle w:val="ListParagraph"/>
        <w:numPr>
          <w:ilvl w:val="1"/>
          <w:numId w:val="49"/>
        </w:numPr>
      </w:pPr>
      <w:r>
        <w:t>Share specific schemas or tables with the desired AWS accounts.</w:t>
      </w:r>
    </w:p>
    <w:p w14:paraId="2A2FB74A" w14:textId="08BB555D" w:rsidR="00445488" w:rsidRDefault="00445488" w:rsidP="00F8768B">
      <w:pPr>
        <w:pStyle w:val="ListParagraph"/>
        <w:numPr>
          <w:ilvl w:val="1"/>
          <w:numId w:val="49"/>
        </w:numPr>
      </w:pPr>
      <w:r>
        <w:t>Consumers can then connect to your cluster and query the shared data.</w:t>
      </w:r>
    </w:p>
    <w:p w14:paraId="4DDF0E7F" w14:textId="77777777" w:rsidR="00B73BDE" w:rsidRDefault="00445488" w:rsidP="00445488">
      <w:pPr>
        <w:pStyle w:val="ListParagraph"/>
        <w:numPr>
          <w:ilvl w:val="0"/>
          <w:numId w:val="50"/>
        </w:numPr>
        <w:rPr>
          <w:u w:val="single"/>
        </w:rPr>
      </w:pPr>
      <w:r w:rsidRPr="005C4062">
        <w:rPr>
          <w:u w:val="single"/>
        </w:rPr>
        <w:lastRenderedPageBreak/>
        <w:t>S3 Data Sharing</w:t>
      </w:r>
    </w:p>
    <w:p w14:paraId="248E3A7F" w14:textId="77777777" w:rsidR="00B73BDE" w:rsidRPr="00B73BDE" w:rsidRDefault="00445488" w:rsidP="00445488">
      <w:pPr>
        <w:pStyle w:val="ListParagraph"/>
        <w:numPr>
          <w:ilvl w:val="1"/>
          <w:numId w:val="50"/>
        </w:numPr>
        <w:rPr>
          <w:u w:val="single"/>
        </w:rPr>
      </w:pPr>
      <w:r>
        <w:t>Store your Redshift data in Amazon S3 and share it directly with others.</w:t>
      </w:r>
    </w:p>
    <w:p w14:paraId="31BD9608" w14:textId="77777777" w:rsidR="00490749" w:rsidRPr="00490749" w:rsidRDefault="00445488" w:rsidP="00445488">
      <w:pPr>
        <w:pStyle w:val="ListParagraph"/>
        <w:numPr>
          <w:ilvl w:val="1"/>
          <w:numId w:val="50"/>
        </w:numPr>
        <w:rPr>
          <w:u w:val="single"/>
        </w:rPr>
      </w:pPr>
      <w:r>
        <w:t>Steps</w:t>
      </w:r>
    </w:p>
    <w:p w14:paraId="23872828" w14:textId="77777777" w:rsidR="00D102AE" w:rsidRPr="00D102AE" w:rsidRDefault="00445488" w:rsidP="00445488">
      <w:pPr>
        <w:pStyle w:val="ListParagraph"/>
        <w:numPr>
          <w:ilvl w:val="2"/>
          <w:numId w:val="50"/>
        </w:numPr>
        <w:rPr>
          <w:u w:val="single"/>
        </w:rPr>
      </w:pPr>
      <w:r>
        <w:t>Export data from Redshift to Amazon S3 using the UNLOAD command or a data pipeline.</w:t>
      </w:r>
    </w:p>
    <w:p w14:paraId="184DB18B" w14:textId="77777777" w:rsidR="00E227D0" w:rsidRPr="00E227D0" w:rsidRDefault="00445488" w:rsidP="00445488">
      <w:pPr>
        <w:pStyle w:val="ListParagraph"/>
        <w:numPr>
          <w:ilvl w:val="2"/>
          <w:numId w:val="50"/>
        </w:numPr>
        <w:rPr>
          <w:u w:val="single"/>
        </w:rPr>
      </w:pPr>
      <w:r>
        <w:t>Share the S3 bucket or specific folders with other AWS accounts</w:t>
      </w:r>
    </w:p>
    <w:p w14:paraId="33CFAEF6" w14:textId="4C313F14" w:rsidR="00445488" w:rsidRPr="00E227D0" w:rsidRDefault="00445488" w:rsidP="00445488">
      <w:pPr>
        <w:pStyle w:val="ListParagraph"/>
        <w:numPr>
          <w:ilvl w:val="2"/>
          <w:numId w:val="50"/>
        </w:numPr>
        <w:rPr>
          <w:u w:val="single"/>
        </w:rPr>
      </w:pPr>
      <w:r>
        <w:t>Consumers can access the shared S3 data using tools like Athena, Redshift Spectrum, or directly through the S3 API.</w:t>
      </w:r>
    </w:p>
    <w:p w14:paraId="2DCE9EB7" w14:textId="01A1D963" w:rsidR="00445488" w:rsidRPr="005C4062" w:rsidRDefault="00445488" w:rsidP="00445488">
      <w:pPr>
        <w:rPr>
          <w:u w:val="single"/>
        </w:rPr>
      </w:pPr>
      <w:r w:rsidRPr="005C4062">
        <w:rPr>
          <w:u w:val="single"/>
        </w:rPr>
        <w:t>Export to CSV/Parquet Files</w:t>
      </w:r>
    </w:p>
    <w:p w14:paraId="44BAE1D7" w14:textId="77777777" w:rsidR="00F826A8" w:rsidRDefault="00445488" w:rsidP="00445488">
      <w:pPr>
        <w:pStyle w:val="ListParagraph"/>
        <w:numPr>
          <w:ilvl w:val="0"/>
          <w:numId w:val="50"/>
        </w:numPr>
      </w:pPr>
      <w:r>
        <w:t>Export data from Redshift tables to CSV or Parquet files, and share these files with others</w:t>
      </w:r>
    </w:p>
    <w:p w14:paraId="3BA3B730" w14:textId="77777777" w:rsidR="00792416" w:rsidRDefault="00445488" w:rsidP="00445488">
      <w:pPr>
        <w:pStyle w:val="ListParagraph"/>
        <w:numPr>
          <w:ilvl w:val="0"/>
          <w:numId w:val="50"/>
        </w:numPr>
      </w:pPr>
      <w:r>
        <w:t>Steps</w:t>
      </w:r>
    </w:p>
    <w:p w14:paraId="2D87031F" w14:textId="77777777" w:rsidR="00891356" w:rsidRDefault="00445488" w:rsidP="00445488">
      <w:pPr>
        <w:pStyle w:val="ListParagraph"/>
        <w:numPr>
          <w:ilvl w:val="1"/>
          <w:numId w:val="50"/>
        </w:numPr>
      </w:pPr>
      <w:r>
        <w:t>Use the UNLOAD command to export data to CSV files in an S3 bucket.</w:t>
      </w:r>
    </w:p>
    <w:p w14:paraId="24FF58E0" w14:textId="7864D49D" w:rsidR="00445488" w:rsidRDefault="00445488" w:rsidP="002F10FD">
      <w:pPr>
        <w:pStyle w:val="ListParagraph"/>
        <w:numPr>
          <w:ilvl w:val="1"/>
          <w:numId w:val="50"/>
        </w:numPr>
      </w:pPr>
      <w:r>
        <w:t>Share the S3 bucket or download the files and share them through other means.</w:t>
      </w:r>
    </w:p>
    <w:p w14:paraId="73014970" w14:textId="391D6BDA" w:rsidR="00445488" w:rsidRPr="005C4062" w:rsidRDefault="00445488" w:rsidP="00445488">
      <w:pPr>
        <w:rPr>
          <w:u w:val="single"/>
        </w:rPr>
      </w:pPr>
      <w:r w:rsidRPr="005C4062">
        <w:rPr>
          <w:u w:val="single"/>
        </w:rPr>
        <w:t>Materialized Views</w:t>
      </w:r>
    </w:p>
    <w:p w14:paraId="3B62AA1E" w14:textId="77777777" w:rsidR="00CC5E32" w:rsidRDefault="00445488" w:rsidP="00445488">
      <w:pPr>
        <w:pStyle w:val="ListParagraph"/>
        <w:numPr>
          <w:ilvl w:val="0"/>
          <w:numId w:val="50"/>
        </w:numPr>
      </w:pPr>
      <w:r>
        <w:t>Create materialized views in Redshift and then share the views with others</w:t>
      </w:r>
    </w:p>
    <w:p w14:paraId="1AB99200" w14:textId="77777777" w:rsidR="006D7C23" w:rsidRDefault="00445488" w:rsidP="00445488">
      <w:pPr>
        <w:pStyle w:val="ListParagraph"/>
        <w:numPr>
          <w:ilvl w:val="0"/>
          <w:numId w:val="50"/>
        </w:numPr>
      </w:pPr>
      <w:r>
        <w:t>Steps</w:t>
      </w:r>
    </w:p>
    <w:p w14:paraId="77654EF8" w14:textId="77777777" w:rsidR="00AC4B4F" w:rsidRDefault="00445488" w:rsidP="00445488">
      <w:pPr>
        <w:pStyle w:val="ListParagraph"/>
        <w:numPr>
          <w:ilvl w:val="1"/>
          <w:numId w:val="50"/>
        </w:numPr>
      </w:pPr>
      <w:r>
        <w:t>Create materialized views using SQL queries</w:t>
      </w:r>
    </w:p>
    <w:p w14:paraId="7E11EB82" w14:textId="70214A37" w:rsidR="00445488" w:rsidRDefault="00445488" w:rsidP="00345D84">
      <w:pPr>
        <w:pStyle w:val="ListParagraph"/>
        <w:numPr>
          <w:ilvl w:val="1"/>
          <w:numId w:val="50"/>
        </w:numPr>
      </w:pPr>
      <w:r>
        <w:t>Share the SQL statements for creating the materialized views or provide access to the views</w:t>
      </w:r>
    </w:p>
    <w:p w14:paraId="1084E23A" w14:textId="3DC25DB7" w:rsidR="00445488" w:rsidRPr="00A72229" w:rsidRDefault="00445488" w:rsidP="00445488">
      <w:pPr>
        <w:rPr>
          <w:u w:val="single"/>
        </w:rPr>
      </w:pPr>
      <w:r w:rsidRPr="00A72229">
        <w:rPr>
          <w:u w:val="single"/>
        </w:rPr>
        <w:t>APIs and Applications</w:t>
      </w:r>
    </w:p>
    <w:p w14:paraId="3AC6B2BB" w14:textId="77777777" w:rsidR="00C57022" w:rsidRDefault="00445488" w:rsidP="00445488">
      <w:pPr>
        <w:pStyle w:val="ListParagraph"/>
        <w:numPr>
          <w:ilvl w:val="0"/>
          <w:numId w:val="50"/>
        </w:numPr>
      </w:pPr>
      <w:r>
        <w:t>Build APIs or applications that query Redshift data and serve the results to authorized users</w:t>
      </w:r>
    </w:p>
    <w:p w14:paraId="3488A409" w14:textId="77777777" w:rsidR="00C57022" w:rsidRDefault="00445488" w:rsidP="00445488">
      <w:pPr>
        <w:pStyle w:val="ListParagraph"/>
        <w:numPr>
          <w:ilvl w:val="0"/>
          <w:numId w:val="50"/>
        </w:numPr>
      </w:pPr>
      <w:r>
        <w:t>Steps</w:t>
      </w:r>
    </w:p>
    <w:p w14:paraId="36EA8A63" w14:textId="77777777" w:rsidR="00317484" w:rsidRDefault="00445488" w:rsidP="00445488">
      <w:pPr>
        <w:pStyle w:val="ListParagraph"/>
        <w:numPr>
          <w:ilvl w:val="1"/>
          <w:numId w:val="50"/>
        </w:numPr>
      </w:pPr>
      <w:r>
        <w:t>Develop an API or application that connects to Redshift.</w:t>
      </w:r>
    </w:p>
    <w:p w14:paraId="7AABFAB4" w14:textId="77777777" w:rsidR="00317484" w:rsidRDefault="00445488" w:rsidP="00445488">
      <w:pPr>
        <w:pStyle w:val="ListParagraph"/>
        <w:numPr>
          <w:ilvl w:val="1"/>
          <w:numId w:val="50"/>
        </w:numPr>
      </w:pPr>
      <w:r>
        <w:t>Implement user authentication and authorization mechanisms.</w:t>
      </w:r>
    </w:p>
    <w:p w14:paraId="26400FF6" w14:textId="1B877245" w:rsidR="00445488" w:rsidRDefault="00445488" w:rsidP="00B667A5">
      <w:pPr>
        <w:pStyle w:val="ListParagraph"/>
        <w:numPr>
          <w:ilvl w:val="1"/>
          <w:numId w:val="50"/>
        </w:numPr>
      </w:pPr>
      <w:r>
        <w:t>Users can interact with the API or application to access the required data</w:t>
      </w:r>
    </w:p>
    <w:p w14:paraId="02B10A97" w14:textId="6CD1DED8" w:rsidR="00445488" w:rsidRPr="00A72229" w:rsidRDefault="00445488" w:rsidP="00445488">
      <w:pPr>
        <w:rPr>
          <w:u w:val="single"/>
        </w:rPr>
      </w:pPr>
      <w:r w:rsidRPr="00A72229">
        <w:rPr>
          <w:u w:val="single"/>
        </w:rPr>
        <w:t xml:space="preserve">Performance </w:t>
      </w:r>
      <w:r w:rsidR="00A72229" w:rsidRPr="00A72229">
        <w:rPr>
          <w:u w:val="single"/>
        </w:rPr>
        <w:t>tuning</w:t>
      </w:r>
      <w:r w:rsidRPr="00A72229">
        <w:rPr>
          <w:u w:val="single"/>
        </w:rPr>
        <w:t xml:space="preserve">.? / Best </w:t>
      </w:r>
      <w:r w:rsidR="00A72229" w:rsidRPr="00A72229">
        <w:rPr>
          <w:u w:val="single"/>
        </w:rPr>
        <w:t>Practices</w:t>
      </w:r>
      <w:r w:rsidRPr="00A72229">
        <w:rPr>
          <w:u w:val="single"/>
        </w:rPr>
        <w:t>?</w:t>
      </w:r>
    </w:p>
    <w:p w14:paraId="5CEFFB80" w14:textId="4A5EF622" w:rsidR="00445488" w:rsidRDefault="00445488" w:rsidP="00F8768B">
      <w:pPr>
        <w:pStyle w:val="ListParagraph"/>
        <w:numPr>
          <w:ilvl w:val="0"/>
          <w:numId w:val="50"/>
        </w:numPr>
      </w:pPr>
      <w:r>
        <w:t>Use appropriate distribution key and Style based on the requirement.</w:t>
      </w:r>
    </w:p>
    <w:p w14:paraId="0A6289A0" w14:textId="13A8B8FA" w:rsidR="00445488" w:rsidRDefault="00445488" w:rsidP="00A72229">
      <w:r>
        <w:t xml:space="preserve"> </w:t>
      </w:r>
      <w:r w:rsidR="00F8768B" w:rsidRPr="00F8768B">
        <w:drawing>
          <wp:inline distT="0" distB="0" distL="0" distR="0" wp14:anchorId="4ACD13AE" wp14:editId="60B98972">
            <wp:extent cx="5563376" cy="590632"/>
            <wp:effectExtent l="0" t="0" r="0" b="0"/>
            <wp:docPr id="1673963830"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63830" name="Picture 1" descr="A close up of a text&#10;&#10;Description automatically generated"/>
                    <pic:cNvPicPr/>
                  </pic:nvPicPr>
                  <pic:blipFill>
                    <a:blip r:embed="rId13"/>
                    <a:stretch>
                      <a:fillRect/>
                    </a:stretch>
                  </pic:blipFill>
                  <pic:spPr>
                    <a:xfrm>
                      <a:off x="0" y="0"/>
                      <a:ext cx="5563376" cy="590632"/>
                    </a:xfrm>
                    <a:prstGeom prst="rect">
                      <a:avLst/>
                    </a:prstGeom>
                  </pic:spPr>
                </pic:pic>
              </a:graphicData>
            </a:graphic>
          </wp:inline>
        </w:drawing>
      </w:r>
    </w:p>
    <w:p w14:paraId="090A3561" w14:textId="77777777" w:rsidR="00DA0A24" w:rsidRDefault="00445488" w:rsidP="00445488">
      <w:pPr>
        <w:pStyle w:val="ListParagraph"/>
        <w:numPr>
          <w:ilvl w:val="0"/>
          <w:numId w:val="50"/>
        </w:numPr>
      </w:pPr>
      <w:r>
        <w:lastRenderedPageBreak/>
        <w:t>Use Sort key for Sorting records of the table to improve the performance</w:t>
      </w:r>
    </w:p>
    <w:p w14:paraId="535D502C" w14:textId="77777777" w:rsidR="00DA0A24" w:rsidRDefault="00445488" w:rsidP="00445488">
      <w:pPr>
        <w:pStyle w:val="ListParagraph"/>
        <w:numPr>
          <w:ilvl w:val="0"/>
          <w:numId w:val="50"/>
        </w:numPr>
      </w:pPr>
      <w:r>
        <w:t>Data Loading Best Practices</w:t>
      </w:r>
    </w:p>
    <w:p w14:paraId="4FCCFE2D" w14:textId="77777777" w:rsidR="00F848EC" w:rsidRDefault="00445488" w:rsidP="00445488">
      <w:pPr>
        <w:pStyle w:val="ListParagraph"/>
        <w:numPr>
          <w:ilvl w:val="1"/>
          <w:numId w:val="50"/>
        </w:numPr>
      </w:pPr>
      <w:r>
        <w:t>Use the COPY command for efficient data loading from Amazon S3</w:t>
      </w:r>
    </w:p>
    <w:p w14:paraId="144ACEB6" w14:textId="01164E78" w:rsidR="00445488" w:rsidRDefault="00445488" w:rsidP="00445488">
      <w:pPr>
        <w:pStyle w:val="ListParagraph"/>
        <w:numPr>
          <w:ilvl w:val="1"/>
          <w:numId w:val="50"/>
        </w:numPr>
      </w:pPr>
      <w:r>
        <w:t>Run the VACUUM and ANALYZE commands periodically to reclaim space and update statistics.</w:t>
      </w:r>
    </w:p>
    <w:p w14:paraId="1FDAFFD9" w14:textId="77777777" w:rsidR="004745FA" w:rsidRDefault="00445488" w:rsidP="00445488">
      <w:pPr>
        <w:pStyle w:val="ListParagraph"/>
        <w:numPr>
          <w:ilvl w:val="0"/>
          <w:numId w:val="51"/>
        </w:numPr>
      </w:pPr>
      <w:r>
        <w:t>Query Optimization</w:t>
      </w:r>
    </w:p>
    <w:p w14:paraId="46826F5B" w14:textId="6A281C85" w:rsidR="00445488" w:rsidRDefault="00445488" w:rsidP="004745FA">
      <w:pPr>
        <w:pStyle w:val="ListParagraph"/>
        <w:numPr>
          <w:ilvl w:val="1"/>
          <w:numId w:val="51"/>
        </w:numPr>
      </w:pPr>
      <w:r>
        <w:t>Use the EXPLAIN command to analyze query plans and identify areas for optimization</w:t>
      </w:r>
    </w:p>
    <w:p w14:paraId="43400F9B" w14:textId="77777777" w:rsidR="00545FDD" w:rsidRDefault="00445488" w:rsidP="00445488">
      <w:pPr>
        <w:pStyle w:val="ListParagraph"/>
        <w:numPr>
          <w:ilvl w:val="0"/>
          <w:numId w:val="51"/>
        </w:numPr>
      </w:pPr>
      <w:r>
        <w:t>Redshift Advisor</w:t>
      </w:r>
    </w:p>
    <w:p w14:paraId="25AD7E0A" w14:textId="41BE794B" w:rsidR="00445488" w:rsidRDefault="00445488" w:rsidP="00545FDD">
      <w:pPr>
        <w:pStyle w:val="ListParagraph"/>
        <w:numPr>
          <w:ilvl w:val="1"/>
          <w:numId w:val="51"/>
        </w:numPr>
      </w:pPr>
      <w:r>
        <w:t>Redshift Advisor to get recommendations for optimizing your cluster, including suggestions for table design, distribution, and queries.</w:t>
      </w:r>
    </w:p>
    <w:p w14:paraId="4D2F776B" w14:textId="09CF8B86" w:rsidR="00703DA3" w:rsidRPr="00745508" w:rsidRDefault="00445488" w:rsidP="00623B4F">
      <w:pPr>
        <w:pStyle w:val="ListParagraph"/>
        <w:numPr>
          <w:ilvl w:val="0"/>
          <w:numId w:val="52"/>
        </w:numPr>
        <w:rPr>
          <w:u w:val="single"/>
        </w:rPr>
      </w:pPr>
      <w:r>
        <w:t>Use Redshift Spectrum for External Tables</w:t>
      </w:r>
    </w:p>
    <w:p w14:paraId="48714F3F" w14:textId="77777777" w:rsidR="00745508" w:rsidRDefault="00745508" w:rsidP="00745508">
      <w:pPr>
        <w:rPr>
          <w:u w:val="single"/>
        </w:rPr>
      </w:pPr>
    </w:p>
    <w:p w14:paraId="2FC94449" w14:textId="17583BD3" w:rsidR="00745508" w:rsidRDefault="00745508" w:rsidP="00745508">
      <w:pPr>
        <w:rPr>
          <w:u w:val="single"/>
        </w:rPr>
      </w:pPr>
      <w:r>
        <w:rPr>
          <w:u w:val="single"/>
        </w:rPr>
        <w:t>Data Pipeline</w:t>
      </w:r>
    </w:p>
    <w:p w14:paraId="79A906B2" w14:textId="022E1C4B" w:rsidR="00745508" w:rsidRPr="00745508" w:rsidRDefault="00745508" w:rsidP="00FB0C07">
      <w:pPr>
        <w:pStyle w:val="ListParagraph"/>
        <w:numPr>
          <w:ilvl w:val="0"/>
          <w:numId w:val="52"/>
        </w:numPr>
      </w:pPr>
      <w:r w:rsidRPr="00745508">
        <w:t xml:space="preserve">Data pipeline is a ETL Service which helps to perform Extract, Transform, Load data between different AWS compute and storage services (S3, RDS, </w:t>
      </w:r>
      <w:proofErr w:type="spellStart"/>
      <w:proofErr w:type="gramStart"/>
      <w:r w:rsidRPr="00745508">
        <w:t>DynamoDB,and</w:t>
      </w:r>
      <w:proofErr w:type="spellEnd"/>
      <w:proofErr w:type="gramEnd"/>
      <w:r w:rsidRPr="00745508">
        <w:t xml:space="preserve"> EMR), as well as on-premises data sources, at specified intervals.</w:t>
      </w:r>
    </w:p>
    <w:p w14:paraId="25490823" w14:textId="28C74AB7" w:rsidR="00745508" w:rsidRPr="00FB0C07" w:rsidRDefault="00745508" w:rsidP="00745508">
      <w:pPr>
        <w:rPr>
          <w:u w:val="single"/>
        </w:rPr>
      </w:pPr>
      <w:r w:rsidRPr="00745508">
        <w:t xml:space="preserve"> </w:t>
      </w:r>
      <w:r w:rsidRPr="00FB0C07">
        <w:rPr>
          <w:u w:val="single"/>
        </w:rPr>
        <w:t>How it works.?</w:t>
      </w:r>
    </w:p>
    <w:p w14:paraId="7DC9FED4" w14:textId="008A1D16" w:rsidR="00745508" w:rsidRPr="00745508" w:rsidRDefault="00745508" w:rsidP="00745508">
      <w:r w:rsidRPr="00745508">
        <w:t xml:space="preserve">Step 1: Create Pipeline definition file which contains the Business logics and Transformations to be performed during the data Movement. </w:t>
      </w:r>
    </w:p>
    <w:p w14:paraId="4941FC3B" w14:textId="08C59661" w:rsidR="00745508" w:rsidRPr="00745508" w:rsidRDefault="00745508" w:rsidP="00745508">
      <w:r w:rsidRPr="00745508">
        <w:t xml:space="preserve">Step 2: Upload Pipeline definition file to Pipeline and Activate the Pipeline. </w:t>
      </w:r>
    </w:p>
    <w:p w14:paraId="03764EF6" w14:textId="3D586299" w:rsidR="00745508" w:rsidRPr="00745508" w:rsidRDefault="00745508" w:rsidP="00745508">
      <w:r w:rsidRPr="00745508">
        <w:t xml:space="preserve">Step 3: Pipeline Schedules and Runs the Tasks </w:t>
      </w:r>
      <w:proofErr w:type="gramStart"/>
      <w:r w:rsidRPr="00745508">
        <w:t>By</w:t>
      </w:r>
      <w:proofErr w:type="gramEnd"/>
      <w:r w:rsidRPr="00745508">
        <w:t xml:space="preserve"> Creating EC2 instances to perform the activities. </w:t>
      </w:r>
    </w:p>
    <w:p w14:paraId="55837636" w14:textId="77777777" w:rsidR="00FB0C07" w:rsidRDefault="00745508" w:rsidP="00745508">
      <w:pPr>
        <w:pStyle w:val="ListParagraph"/>
        <w:numPr>
          <w:ilvl w:val="0"/>
          <w:numId w:val="52"/>
        </w:numPr>
      </w:pPr>
      <w:r w:rsidRPr="00745508">
        <w:t xml:space="preserve">Task Runner Pools for the tasks and perform those Tasks. </w:t>
      </w:r>
    </w:p>
    <w:p w14:paraId="6349BF40" w14:textId="77777777" w:rsidR="00B979EC" w:rsidRDefault="00745508" w:rsidP="00745508">
      <w:pPr>
        <w:pStyle w:val="ListParagraph"/>
        <w:numPr>
          <w:ilvl w:val="0"/>
          <w:numId w:val="52"/>
        </w:numPr>
      </w:pPr>
      <w:r w:rsidRPr="00745508">
        <w:t>For Example, Task Runner could copy log files to Amazon S3 and launch Amazon EMR clusters.</w:t>
      </w:r>
    </w:p>
    <w:p w14:paraId="1A670DE6" w14:textId="2EE35BE9" w:rsidR="00745508" w:rsidRPr="00745508" w:rsidRDefault="00745508" w:rsidP="00745508">
      <w:pPr>
        <w:pStyle w:val="ListParagraph"/>
        <w:numPr>
          <w:ilvl w:val="0"/>
          <w:numId w:val="52"/>
        </w:numPr>
      </w:pPr>
      <w:r w:rsidRPr="00745508">
        <w:t>Task Runner is installed and runs automatically on resources created by your pipeline definitions.</w:t>
      </w:r>
    </w:p>
    <w:p w14:paraId="7E8CE9CC" w14:textId="0721DD0B" w:rsidR="00745508" w:rsidRPr="008D5E70" w:rsidRDefault="00745508" w:rsidP="00745508">
      <w:pPr>
        <w:rPr>
          <w:u w:val="single"/>
        </w:rPr>
      </w:pPr>
      <w:r w:rsidRPr="008D5E70">
        <w:rPr>
          <w:u w:val="single"/>
        </w:rPr>
        <w:t>Features</w:t>
      </w:r>
    </w:p>
    <w:p w14:paraId="765B877C" w14:textId="77777777" w:rsidR="00236486" w:rsidRDefault="00745508" w:rsidP="00745508">
      <w:pPr>
        <w:pStyle w:val="ListParagraph"/>
        <w:numPr>
          <w:ilvl w:val="0"/>
          <w:numId w:val="53"/>
        </w:numPr>
      </w:pPr>
      <w:r w:rsidRPr="00745508">
        <w:t>Distributed</w:t>
      </w:r>
    </w:p>
    <w:p w14:paraId="465B0C3B" w14:textId="77777777" w:rsidR="00DA300D" w:rsidRDefault="00745508" w:rsidP="00745508">
      <w:pPr>
        <w:pStyle w:val="ListParagraph"/>
        <w:numPr>
          <w:ilvl w:val="0"/>
          <w:numId w:val="53"/>
        </w:numPr>
      </w:pPr>
      <w:r w:rsidRPr="00745508">
        <w:t xml:space="preserve">Fault </w:t>
      </w:r>
      <w:r w:rsidR="00DA300D" w:rsidRPr="00745508">
        <w:t>Tolerant</w:t>
      </w:r>
      <w:r w:rsidRPr="00745508">
        <w:t xml:space="preserve"> (Automatically Retries Failed tasks)</w:t>
      </w:r>
    </w:p>
    <w:p w14:paraId="7C5FDD63" w14:textId="77777777" w:rsidR="001D7AA9" w:rsidRDefault="00745508" w:rsidP="00745508">
      <w:pPr>
        <w:pStyle w:val="ListParagraph"/>
        <w:numPr>
          <w:ilvl w:val="0"/>
          <w:numId w:val="53"/>
        </w:numPr>
      </w:pPr>
      <w:r w:rsidRPr="00745508">
        <w:t>Providing options for Scheduling and Monitoring</w:t>
      </w:r>
    </w:p>
    <w:p w14:paraId="52C3C267" w14:textId="5F5FE1A2" w:rsidR="00745508" w:rsidRPr="00745508" w:rsidRDefault="00745508" w:rsidP="00745508">
      <w:pPr>
        <w:pStyle w:val="ListParagraph"/>
        <w:numPr>
          <w:ilvl w:val="0"/>
          <w:numId w:val="53"/>
        </w:numPr>
      </w:pPr>
      <w:r w:rsidRPr="00745508">
        <w:t xml:space="preserve">Low Expensive Cost. </w:t>
      </w:r>
    </w:p>
    <w:p w14:paraId="3B05CA4D" w14:textId="77777777" w:rsidR="00745508" w:rsidRPr="00745508" w:rsidRDefault="00745508" w:rsidP="00745508"/>
    <w:p w14:paraId="354DFB87" w14:textId="77777777" w:rsidR="005D395C" w:rsidRDefault="00745508" w:rsidP="00745508">
      <w:pPr>
        <w:rPr>
          <w:u w:val="single"/>
        </w:rPr>
      </w:pPr>
      <w:r w:rsidRPr="005D395C">
        <w:rPr>
          <w:u w:val="single"/>
        </w:rPr>
        <w:t>Limitations</w:t>
      </w:r>
    </w:p>
    <w:p w14:paraId="436C0573" w14:textId="77777777" w:rsidR="005D395C" w:rsidRPr="005D395C" w:rsidRDefault="00745508" w:rsidP="00745508">
      <w:pPr>
        <w:pStyle w:val="ListParagraph"/>
        <w:numPr>
          <w:ilvl w:val="0"/>
          <w:numId w:val="54"/>
        </w:numPr>
        <w:rPr>
          <w:u w:val="single"/>
        </w:rPr>
      </w:pPr>
      <w:r w:rsidRPr="00745508">
        <w:t>Data pipeline is designed to do Data movement between AWS storage services. Not suitable for different 3rd Party services</w:t>
      </w:r>
    </w:p>
    <w:p w14:paraId="4C931E0B" w14:textId="77777777" w:rsidR="005D395C" w:rsidRPr="005D395C" w:rsidRDefault="00745508" w:rsidP="00745508">
      <w:pPr>
        <w:pStyle w:val="ListParagraph"/>
        <w:numPr>
          <w:ilvl w:val="0"/>
          <w:numId w:val="54"/>
        </w:numPr>
        <w:rPr>
          <w:u w:val="single"/>
        </w:rPr>
      </w:pPr>
      <w:r w:rsidRPr="00745508">
        <w:t>It is a Hard to Setup and Configurations on the Compute Resources</w:t>
      </w:r>
    </w:p>
    <w:p w14:paraId="49E75A44" w14:textId="15A48726" w:rsidR="00745508" w:rsidRPr="005D395C" w:rsidRDefault="00745508" w:rsidP="00745508">
      <w:pPr>
        <w:pStyle w:val="ListParagraph"/>
        <w:numPr>
          <w:ilvl w:val="0"/>
          <w:numId w:val="54"/>
        </w:numPr>
        <w:rPr>
          <w:u w:val="single"/>
        </w:rPr>
      </w:pPr>
      <w:r w:rsidRPr="00745508">
        <w:t xml:space="preserve">Defining Complex pipelines are difficult for </w:t>
      </w:r>
      <w:r w:rsidR="0038254C" w:rsidRPr="00745508">
        <w:t>Beginner</w:t>
      </w:r>
      <w:r w:rsidRPr="00745508">
        <w:t xml:space="preserve">, </w:t>
      </w:r>
      <w:proofErr w:type="gramStart"/>
      <w:r w:rsidRPr="00745508">
        <w:t>It</w:t>
      </w:r>
      <w:proofErr w:type="gramEnd"/>
      <w:r w:rsidRPr="00745508">
        <w:t xml:space="preserve"> will be easy in other Workflow services like Airflow. </w:t>
      </w:r>
    </w:p>
    <w:p w14:paraId="58F14835" w14:textId="63E17C6B" w:rsidR="00745508" w:rsidRPr="0038254C" w:rsidRDefault="00745508" w:rsidP="00745508">
      <w:pPr>
        <w:rPr>
          <w:u w:val="single"/>
        </w:rPr>
      </w:pPr>
      <w:r w:rsidRPr="0038254C">
        <w:rPr>
          <w:u w:val="single"/>
        </w:rPr>
        <w:t>AWS data Pipeline Components</w:t>
      </w:r>
    </w:p>
    <w:p w14:paraId="3B6C0E98" w14:textId="6AEF6DDA" w:rsidR="00745508" w:rsidRPr="0038254C" w:rsidRDefault="00745508" w:rsidP="00745508">
      <w:pPr>
        <w:rPr>
          <w:u w:val="single"/>
        </w:rPr>
      </w:pPr>
      <w:r w:rsidRPr="0038254C">
        <w:rPr>
          <w:u w:val="single"/>
        </w:rPr>
        <w:t>Pipeline Definition</w:t>
      </w:r>
    </w:p>
    <w:p w14:paraId="3B78A1EE" w14:textId="7E563B41" w:rsidR="00745508" w:rsidRPr="00745508" w:rsidRDefault="00745508" w:rsidP="0038254C">
      <w:pPr>
        <w:pStyle w:val="ListParagraph"/>
        <w:numPr>
          <w:ilvl w:val="0"/>
          <w:numId w:val="55"/>
        </w:numPr>
      </w:pPr>
      <w:r w:rsidRPr="00745508">
        <w:t>How to Communicate Business logics to Data Pipelines</w:t>
      </w:r>
    </w:p>
    <w:p w14:paraId="1DE8F098" w14:textId="374FAA45" w:rsidR="00745508" w:rsidRPr="0038254C" w:rsidRDefault="00745508" w:rsidP="00745508">
      <w:pPr>
        <w:rPr>
          <w:u w:val="single"/>
        </w:rPr>
      </w:pPr>
      <w:r w:rsidRPr="0038254C">
        <w:rPr>
          <w:u w:val="single"/>
        </w:rPr>
        <w:t>Data Nodes</w:t>
      </w:r>
    </w:p>
    <w:p w14:paraId="585D9863" w14:textId="77777777" w:rsidR="00BA69EF" w:rsidRDefault="00745508" w:rsidP="00745508">
      <w:pPr>
        <w:pStyle w:val="ListParagraph"/>
        <w:numPr>
          <w:ilvl w:val="0"/>
          <w:numId w:val="55"/>
        </w:numPr>
      </w:pPr>
      <w:r w:rsidRPr="00745508">
        <w:t>Names, Locations, formats of your Source and Target Data sources like S3, DynamoDB, RDS, Redshift</w:t>
      </w:r>
    </w:p>
    <w:p w14:paraId="20CA6FBC" w14:textId="77777777" w:rsidR="009A72A1" w:rsidRDefault="00745508" w:rsidP="00745508">
      <w:pPr>
        <w:pStyle w:val="ListParagraph"/>
        <w:numPr>
          <w:ilvl w:val="0"/>
          <w:numId w:val="55"/>
        </w:numPr>
      </w:pPr>
      <w:r w:rsidRPr="00745508">
        <w:t>SqlDataNode: An SQL database and table query that represents data for a pipeline activity to use.</w:t>
      </w:r>
    </w:p>
    <w:p w14:paraId="45B5441C" w14:textId="77777777" w:rsidR="009A72A1" w:rsidRDefault="00745508" w:rsidP="00745508">
      <w:pPr>
        <w:pStyle w:val="ListParagraph"/>
        <w:numPr>
          <w:ilvl w:val="0"/>
          <w:numId w:val="55"/>
        </w:numPr>
      </w:pPr>
      <w:proofErr w:type="spellStart"/>
      <w:r w:rsidRPr="00745508">
        <w:t>DynamoDBDataNode</w:t>
      </w:r>
      <w:proofErr w:type="spellEnd"/>
      <w:r w:rsidRPr="00745508">
        <w:t xml:space="preserve">: A table that contains data for </w:t>
      </w:r>
      <w:proofErr w:type="spellStart"/>
      <w:r w:rsidRPr="00745508">
        <w:t>EmrActivity</w:t>
      </w:r>
      <w:proofErr w:type="spellEnd"/>
      <w:r w:rsidRPr="00745508">
        <w:t xml:space="preserve"> or </w:t>
      </w:r>
      <w:proofErr w:type="spellStart"/>
      <w:r w:rsidRPr="00745508">
        <w:t>HiveActivity</w:t>
      </w:r>
      <w:proofErr w:type="spellEnd"/>
      <w:r w:rsidRPr="00745508">
        <w:t xml:space="preserve"> to use.</w:t>
      </w:r>
    </w:p>
    <w:p w14:paraId="7D21797D" w14:textId="77777777" w:rsidR="00A8673B" w:rsidRDefault="00745508" w:rsidP="00745508">
      <w:pPr>
        <w:pStyle w:val="ListParagraph"/>
        <w:numPr>
          <w:ilvl w:val="0"/>
          <w:numId w:val="55"/>
        </w:numPr>
      </w:pPr>
      <w:proofErr w:type="spellStart"/>
      <w:r w:rsidRPr="00745508">
        <w:t>RedshiftDataNode</w:t>
      </w:r>
      <w:proofErr w:type="spellEnd"/>
      <w:r w:rsidRPr="00745508">
        <w:t xml:space="preserve">: A Redshift table that contains data for </w:t>
      </w:r>
      <w:proofErr w:type="spellStart"/>
      <w:r w:rsidRPr="00745508">
        <w:t>RedshiftCopyActivity</w:t>
      </w:r>
      <w:proofErr w:type="spellEnd"/>
      <w:r w:rsidRPr="00745508">
        <w:t xml:space="preserve"> to use.</w:t>
      </w:r>
    </w:p>
    <w:p w14:paraId="09486D28" w14:textId="75529B6C" w:rsidR="00745508" w:rsidRPr="00745508" w:rsidRDefault="00745508" w:rsidP="00745508">
      <w:pPr>
        <w:pStyle w:val="ListParagraph"/>
        <w:numPr>
          <w:ilvl w:val="0"/>
          <w:numId w:val="55"/>
        </w:numPr>
      </w:pPr>
      <w:r w:rsidRPr="00745508">
        <w:t>S3DataNode: An Amazon S3 location that contains files for a pipeline activity to use.</w:t>
      </w:r>
    </w:p>
    <w:p w14:paraId="39C1509C" w14:textId="77777777" w:rsidR="00A60DE8" w:rsidRDefault="00745508" w:rsidP="00745508">
      <w:pPr>
        <w:rPr>
          <w:u w:val="single"/>
        </w:rPr>
      </w:pPr>
      <w:r w:rsidRPr="00A60DE8">
        <w:rPr>
          <w:u w:val="single"/>
        </w:rPr>
        <w:t>Activities</w:t>
      </w:r>
    </w:p>
    <w:p w14:paraId="53A9A8DA" w14:textId="77777777" w:rsidR="00A60DE8" w:rsidRPr="00A60DE8" w:rsidRDefault="00745508" w:rsidP="00745508">
      <w:pPr>
        <w:pStyle w:val="ListParagraph"/>
        <w:numPr>
          <w:ilvl w:val="0"/>
          <w:numId w:val="56"/>
        </w:numPr>
        <w:rPr>
          <w:u w:val="single"/>
        </w:rPr>
      </w:pPr>
      <w:r w:rsidRPr="00745508">
        <w:t>Actual work that is being performed on the data.</w:t>
      </w:r>
    </w:p>
    <w:p w14:paraId="376E9B39" w14:textId="77777777" w:rsidR="00A60DE8" w:rsidRPr="00A60DE8" w:rsidRDefault="00745508" w:rsidP="00745508">
      <w:pPr>
        <w:pStyle w:val="ListParagraph"/>
        <w:numPr>
          <w:ilvl w:val="0"/>
          <w:numId w:val="56"/>
        </w:numPr>
        <w:rPr>
          <w:u w:val="single"/>
        </w:rPr>
      </w:pPr>
      <w:r w:rsidRPr="00745508">
        <w:t xml:space="preserve">Transform your data. Ex: </w:t>
      </w:r>
      <w:proofErr w:type="gramStart"/>
      <w:r w:rsidRPr="00745508">
        <w:t>Have to</w:t>
      </w:r>
      <w:proofErr w:type="gramEnd"/>
      <w:r w:rsidRPr="00745508">
        <w:t xml:space="preserve"> run any queries on your beloved data.</w:t>
      </w:r>
    </w:p>
    <w:p w14:paraId="182F0EAC" w14:textId="77777777" w:rsidR="008347F9" w:rsidRPr="008347F9" w:rsidRDefault="00745508" w:rsidP="00745508">
      <w:pPr>
        <w:pStyle w:val="ListParagraph"/>
        <w:numPr>
          <w:ilvl w:val="0"/>
          <w:numId w:val="56"/>
        </w:numPr>
        <w:rPr>
          <w:u w:val="single"/>
        </w:rPr>
      </w:pPr>
      <w:proofErr w:type="spellStart"/>
      <w:r w:rsidRPr="00745508">
        <w:t>CopyActivitiy</w:t>
      </w:r>
      <w:proofErr w:type="spellEnd"/>
      <w:r w:rsidRPr="00745508">
        <w:t>: Used when data needs to be copied from one data node to another.</w:t>
      </w:r>
    </w:p>
    <w:p w14:paraId="1A67509C" w14:textId="77777777" w:rsidR="00D31C3B" w:rsidRPr="00D31C3B" w:rsidRDefault="00745508" w:rsidP="00745508">
      <w:pPr>
        <w:pStyle w:val="ListParagraph"/>
        <w:numPr>
          <w:ilvl w:val="0"/>
          <w:numId w:val="56"/>
        </w:numPr>
        <w:rPr>
          <w:u w:val="single"/>
        </w:rPr>
      </w:pPr>
      <w:proofErr w:type="spellStart"/>
      <w:r w:rsidRPr="00745508">
        <w:t>EmrActivity</w:t>
      </w:r>
      <w:proofErr w:type="spellEnd"/>
      <w:r w:rsidRPr="00745508">
        <w:t>: Activity for starting and running an EMR cluster.</w:t>
      </w:r>
    </w:p>
    <w:p w14:paraId="1366910A" w14:textId="77777777" w:rsidR="008C1BE7" w:rsidRPr="008C1BE7" w:rsidRDefault="00745508" w:rsidP="00745508">
      <w:pPr>
        <w:pStyle w:val="ListParagraph"/>
        <w:numPr>
          <w:ilvl w:val="0"/>
          <w:numId w:val="56"/>
        </w:numPr>
        <w:rPr>
          <w:u w:val="single"/>
        </w:rPr>
      </w:pPr>
      <w:proofErr w:type="spellStart"/>
      <w:r w:rsidRPr="00745508">
        <w:t>HiveActivity</w:t>
      </w:r>
      <w:proofErr w:type="spellEnd"/>
      <w:r w:rsidRPr="00745508">
        <w:t>: Runs a hive query.</w:t>
      </w:r>
    </w:p>
    <w:p w14:paraId="11B3D5AA" w14:textId="77777777" w:rsidR="0007593F" w:rsidRPr="0007593F" w:rsidRDefault="00745508" w:rsidP="00745508">
      <w:pPr>
        <w:pStyle w:val="ListParagraph"/>
        <w:numPr>
          <w:ilvl w:val="0"/>
          <w:numId w:val="56"/>
        </w:numPr>
        <w:rPr>
          <w:u w:val="single"/>
        </w:rPr>
      </w:pPr>
      <w:proofErr w:type="spellStart"/>
      <w:r w:rsidRPr="00745508">
        <w:t>HiveCopyActivity</w:t>
      </w:r>
      <w:proofErr w:type="spellEnd"/>
      <w:r w:rsidRPr="00745508">
        <w:t>: Runs a pig script in the AWS EMR cluster.</w:t>
      </w:r>
    </w:p>
    <w:p w14:paraId="414030F6" w14:textId="77777777" w:rsidR="002D20FA" w:rsidRPr="002D20FA" w:rsidRDefault="00745508" w:rsidP="00745508">
      <w:pPr>
        <w:pStyle w:val="ListParagraph"/>
        <w:numPr>
          <w:ilvl w:val="0"/>
          <w:numId w:val="56"/>
        </w:numPr>
        <w:rPr>
          <w:u w:val="single"/>
        </w:rPr>
      </w:pPr>
      <w:proofErr w:type="spellStart"/>
      <w:r w:rsidRPr="00745508">
        <w:t>RedshiftCOpyActivity</w:t>
      </w:r>
      <w:proofErr w:type="spellEnd"/>
      <w:r w:rsidRPr="00745508">
        <w:t>: Runs a copy operation to the Redshift table.</w:t>
      </w:r>
    </w:p>
    <w:p w14:paraId="12CAED55" w14:textId="77777777" w:rsidR="002D20FA" w:rsidRPr="002D20FA" w:rsidRDefault="00745508" w:rsidP="00745508">
      <w:pPr>
        <w:pStyle w:val="ListParagraph"/>
        <w:numPr>
          <w:ilvl w:val="0"/>
          <w:numId w:val="56"/>
        </w:numPr>
        <w:rPr>
          <w:u w:val="single"/>
        </w:rPr>
      </w:pPr>
      <w:proofErr w:type="spellStart"/>
      <w:r w:rsidRPr="00745508">
        <w:t>ShellCommandActivity</w:t>
      </w:r>
      <w:proofErr w:type="spellEnd"/>
      <w:r w:rsidRPr="00745508">
        <w:t>: For executing a Linux shell command or a script.</w:t>
      </w:r>
    </w:p>
    <w:p w14:paraId="09A410A5" w14:textId="049CEA08" w:rsidR="00745508" w:rsidRPr="002D20FA" w:rsidRDefault="00745508" w:rsidP="00745508">
      <w:pPr>
        <w:pStyle w:val="ListParagraph"/>
        <w:numPr>
          <w:ilvl w:val="0"/>
          <w:numId w:val="56"/>
        </w:numPr>
        <w:rPr>
          <w:u w:val="single"/>
        </w:rPr>
      </w:pPr>
      <w:proofErr w:type="spellStart"/>
      <w:r w:rsidRPr="00745508">
        <w:t>SQLActivity</w:t>
      </w:r>
      <w:proofErr w:type="spellEnd"/>
      <w:r w:rsidRPr="00745508">
        <w:t xml:space="preserve">: Runs an SQL command on supported databases. The data pipeline supports JDBC databases, AWS RDS databases, and Redshift. </w:t>
      </w:r>
    </w:p>
    <w:p w14:paraId="761F4BF3" w14:textId="0DFF80BE" w:rsidR="00745508" w:rsidRPr="002D20FA" w:rsidRDefault="00745508" w:rsidP="00745508">
      <w:pPr>
        <w:rPr>
          <w:u w:val="single"/>
        </w:rPr>
      </w:pPr>
      <w:r w:rsidRPr="002D20FA">
        <w:rPr>
          <w:u w:val="single"/>
        </w:rPr>
        <w:t>Schedules</w:t>
      </w:r>
    </w:p>
    <w:p w14:paraId="29B1AA75" w14:textId="1DFAA89B" w:rsidR="00745508" w:rsidRPr="00745508" w:rsidRDefault="00745508" w:rsidP="002D20FA">
      <w:pPr>
        <w:pStyle w:val="ListParagraph"/>
        <w:numPr>
          <w:ilvl w:val="0"/>
          <w:numId w:val="57"/>
        </w:numPr>
      </w:pPr>
      <w:r w:rsidRPr="00745508">
        <w:t>Schedule these activities</w:t>
      </w:r>
    </w:p>
    <w:p w14:paraId="1FE503AD" w14:textId="4EFC7D69" w:rsidR="00745508" w:rsidRPr="002D20FA" w:rsidRDefault="00745508" w:rsidP="00745508">
      <w:pPr>
        <w:rPr>
          <w:u w:val="single"/>
        </w:rPr>
      </w:pPr>
      <w:proofErr w:type="spellStart"/>
      <w:r w:rsidRPr="002D20FA">
        <w:rPr>
          <w:u w:val="single"/>
        </w:rPr>
        <w:lastRenderedPageBreak/>
        <w:t>PreConditions</w:t>
      </w:r>
      <w:proofErr w:type="spellEnd"/>
    </w:p>
    <w:p w14:paraId="2FCACE07" w14:textId="68742FA5" w:rsidR="00745508" w:rsidRPr="00745508" w:rsidRDefault="00745508" w:rsidP="002D20FA">
      <w:pPr>
        <w:pStyle w:val="ListParagraph"/>
        <w:numPr>
          <w:ilvl w:val="0"/>
          <w:numId w:val="57"/>
        </w:numPr>
      </w:pPr>
      <w:r w:rsidRPr="00745508">
        <w:t xml:space="preserve">Must be </w:t>
      </w:r>
      <w:r w:rsidR="002D20FA" w:rsidRPr="00745508">
        <w:t>satisfied</w:t>
      </w:r>
      <w:r w:rsidRPr="00745508">
        <w:t xml:space="preserve"> before your activity get started. </w:t>
      </w:r>
    </w:p>
    <w:p w14:paraId="124EB5A4" w14:textId="717B29DD" w:rsidR="00745508" w:rsidRPr="002D20FA" w:rsidRDefault="00745508" w:rsidP="00745508">
      <w:pPr>
        <w:rPr>
          <w:u w:val="single"/>
        </w:rPr>
      </w:pPr>
      <w:r w:rsidRPr="002D20FA">
        <w:rPr>
          <w:u w:val="single"/>
        </w:rPr>
        <w:t>Compute Resources</w:t>
      </w:r>
    </w:p>
    <w:p w14:paraId="709B18E9" w14:textId="1D02054A" w:rsidR="00745508" w:rsidRPr="00745508" w:rsidRDefault="00745508" w:rsidP="002D20FA">
      <w:pPr>
        <w:pStyle w:val="ListParagraph"/>
        <w:numPr>
          <w:ilvl w:val="0"/>
          <w:numId w:val="57"/>
        </w:numPr>
      </w:pPr>
      <w:r w:rsidRPr="00745508">
        <w:t xml:space="preserve">Resources for an AWS Data pipeline </w:t>
      </w:r>
      <w:proofErr w:type="gramStart"/>
      <w:r w:rsidRPr="00745508">
        <w:t>are</w:t>
      </w:r>
      <w:proofErr w:type="gramEnd"/>
      <w:r w:rsidRPr="00745508">
        <w:t xml:space="preserve"> usually an EMR or an EC2 instance.</w:t>
      </w:r>
    </w:p>
    <w:p w14:paraId="091795AA" w14:textId="265291A7" w:rsidR="00745508" w:rsidRPr="002D20FA" w:rsidRDefault="00745508" w:rsidP="00745508">
      <w:pPr>
        <w:rPr>
          <w:u w:val="single"/>
        </w:rPr>
      </w:pPr>
      <w:r w:rsidRPr="002D20FA">
        <w:rPr>
          <w:u w:val="single"/>
        </w:rPr>
        <w:t>Actions</w:t>
      </w:r>
    </w:p>
    <w:p w14:paraId="68D54757" w14:textId="48AA8005" w:rsidR="00745508" w:rsidRPr="00745508" w:rsidRDefault="00745508" w:rsidP="002D20FA">
      <w:pPr>
        <w:pStyle w:val="ListParagraph"/>
        <w:numPr>
          <w:ilvl w:val="0"/>
          <w:numId w:val="57"/>
        </w:numPr>
      </w:pPr>
      <w:r w:rsidRPr="00745508">
        <w:t>used to Share the status of the data pipeline like sending notifications/</w:t>
      </w:r>
      <w:proofErr w:type="spellStart"/>
      <w:r w:rsidRPr="00745508">
        <w:t>Alarams</w:t>
      </w:r>
      <w:proofErr w:type="spellEnd"/>
    </w:p>
    <w:p w14:paraId="6C32470E" w14:textId="77777777" w:rsidR="001A4BB0" w:rsidRPr="001A4BB0" w:rsidRDefault="00745508" w:rsidP="00745508">
      <w:pPr>
        <w:rPr>
          <w:sz w:val="32"/>
          <w:szCs w:val="32"/>
          <w:u w:val="single"/>
        </w:rPr>
      </w:pPr>
      <w:r w:rsidRPr="001A4BB0">
        <w:rPr>
          <w:sz w:val="32"/>
          <w:szCs w:val="32"/>
          <w:u w:val="single"/>
        </w:rPr>
        <w:t>Pipeline</w:t>
      </w:r>
    </w:p>
    <w:p w14:paraId="0994275A" w14:textId="77777777" w:rsidR="001A4BB0" w:rsidRPr="001A4BB0" w:rsidRDefault="00745508" w:rsidP="00745508">
      <w:pPr>
        <w:pStyle w:val="ListParagraph"/>
        <w:numPr>
          <w:ilvl w:val="0"/>
          <w:numId w:val="57"/>
        </w:numPr>
        <w:rPr>
          <w:u w:val="single"/>
        </w:rPr>
      </w:pPr>
      <w:r w:rsidRPr="00745508">
        <w:t xml:space="preserve">Schedules and </w:t>
      </w:r>
      <w:proofErr w:type="gramStart"/>
      <w:r w:rsidRPr="00745508">
        <w:t>Run</w:t>
      </w:r>
      <w:proofErr w:type="gramEnd"/>
      <w:r w:rsidRPr="00745508">
        <w:t xml:space="preserve"> the tasks to perform the defined Activities</w:t>
      </w:r>
    </w:p>
    <w:p w14:paraId="0C46469E" w14:textId="77777777" w:rsidR="001A4BB0" w:rsidRPr="001A4BB0" w:rsidRDefault="00745508" w:rsidP="00745508">
      <w:pPr>
        <w:pStyle w:val="ListParagraph"/>
        <w:numPr>
          <w:ilvl w:val="0"/>
          <w:numId w:val="57"/>
        </w:numPr>
        <w:rPr>
          <w:u w:val="single"/>
        </w:rPr>
      </w:pPr>
      <w:r w:rsidRPr="00745508">
        <w:t xml:space="preserve">Pipeline Components </w:t>
      </w:r>
    </w:p>
    <w:p w14:paraId="756967A5" w14:textId="77777777" w:rsidR="001A4BB0" w:rsidRPr="001A4BB0" w:rsidRDefault="00745508" w:rsidP="00745508">
      <w:pPr>
        <w:pStyle w:val="ListParagraph"/>
        <w:numPr>
          <w:ilvl w:val="0"/>
          <w:numId w:val="57"/>
        </w:numPr>
        <w:rPr>
          <w:u w:val="single"/>
        </w:rPr>
      </w:pPr>
      <w:r w:rsidRPr="00745508">
        <w:t>Instances</w:t>
      </w:r>
    </w:p>
    <w:p w14:paraId="74516728" w14:textId="61BEF27C" w:rsidR="00745508" w:rsidRPr="001A4BB0" w:rsidRDefault="00745508" w:rsidP="001A4BB0">
      <w:pPr>
        <w:pStyle w:val="ListParagraph"/>
        <w:numPr>
          <w:ilvl w:val="1"/>
          <w:numId w:val="57"/>
        </w:numPr>
        <w:rPr>
          <w:u w:val="single"/>
        </w:rPr>
      </w:pPr>
      <w:r w:rsidRPr="00745508">
        <w:t>AWS Data pipeline runs the data pipeline where it compiles all pipeline components into create set of actionable instances. that instance contains all information about the task.</w:t>
      </w:r>
    </w:p>
    <w:p w14:paraId="1883C307" w14:textId="77777777" w:rsidR="00043471" w:rsidRDefault="00745508" w:rsidP="00745508">
      <w:pPr>
        <w:pStyle w:val="ListParagraph"/>
        <w:numPr>
          <w:ilvl w:val="0"/>
          <w:numId w:val="58"/>
        </w:numPr>
      </w:pPr>
      <w:r w:rsidRPr="00745508">
        <w:t>Attempts</w:t>
      </w:r>
    </w:p>
    <w:p w14:paraId="06F1F77B" w14:textId="2DEDD7FD" w:rsidR="00745508" w:rsidRPr="00745508" w:rsidRDefault="00745508" w:rsidP="00043471">
      <w:pPr>
        <w:pStyle w:val="ListParagraph"/>
        <w:numPr>
          <w:ilvl w:val="1"/>
          <w:numId w:val="58"/>
        </w:numPr>
      </w:pPr>
      <w:r w:rsidRPr="00745508">
        <w:t xml:space="preserve">No of times the tasks to be executed on the instances. </w:t>
      </w:r>
    </w:p>
    <w:p w14:paraId="647F2485" w14:textId="77777777" w:rsidR="002469B8" w:rsidRPr="005A45F5" w:rsidRDefault="00745508" w:rsidP="005A45F5">
      <w:pPr>
        <w:rPr>
          <w:u w:val="single"/>
        </w:rPr>
      </w:pPr>
      <w:r w:rsidRPr="005A45F5">
        <w:rPr>
          <w:u w:val="single"/>
        </w:rPr>
        <w:t>Task Runner</w:t>
      </w:r>
    </w:p>
    <w:p w14:paraId="7598F5FE" w14:textId="3F3EBA55" w:rsidR="00745508" w:rsidRPr="00745508" w:rsidRDefault="00745508" w:rsidP="00942093">
      <w:pPr>
        <w:pStyle w:val="ListParagraph"/>
        <w:numPr>
          <w:ilvl w:val="0"/>
          <w:numId w:val="58"/>
        </w:numPr>
      </w:pPr>
      <w:r w:rsidRPr="00745508">
        <w:t xml:space="preserve">Polls AWS Data pipeline for tasks and then performs those tasks. </w:t>
      </w:r>
    </w:p>
    <w:p w14:paraId="0E435D19" w14:textId="55609F5B" w:rsidR="00745508" w:rsidRDefault="00745508" w:rsidP="00745508">
      <w:r w:rsidRPr="005A45F5">
        <w:rPr>
          <w:u w:val="single"/>
        </w:rPr>
        <w:t>Pipeline Schedules the tasks</w:t>
      </w:r>
      <w:r w:rsidRPr="00745508">
        <w:t xml:space="preserve"> </w:t>
      </w:r>
      <w:r w:rsidR="00942093">
        <w:t xml:space="preserve"> </w:t>
      </w:r>
      <w:r w:rsidR="005A45F5">
        <w:sym w:font="Wingdings" w:char="F0E0"/>
      </w:r>
      <w:r w:rsidRPr="00745508">
        <w:t xml:space="preserve">Task runner polls the tasks </w:t>
      </w:r>
      <w:r w:rsidR="00942093">
        <w:sym w:font="Wingdings" w:char="F0E0"/>
      </w:r>
      <w:r w:rsidR="00942093">
        <w:t xml:space="preserve"> </w:t>
      </w:r>
      <w:r w:rsidRPr="00745508">
        <w:t>Task runner reports the task is done</w:t>
      </w:r>
    </w:p>
    <w:p w14:paraId="71861C8A" w14:textId="3D2B182D" w:rsidR="00C659A8" w:rsidRPr="00C659A8" w:rsidRDefault="00C659A8" w:rsidP="00745508">
      <w:pPr>
        <w:rPr>
          <w:u w:val="single"/>
        </w:rPr>
      </w:pPr>
      <w:r w:rsidRPr="00C659A8">
        <w:rPr>
          <w:u w:val="single"/>
        </w:rPr>
        <w:t>How Data Pipeline works</w:t>
      </w:r>
    </w:p>
    <w:p w14:paraId="5026848D" w14:textId="61F2FA8E" w:rsidR="00C659A8" w:rsidRPr="00C659A8" w:rsidRDefault="00C659A8" w:rsidP="00C659A8">
      <w:r w:rsidRPr="00C659A8">
        <w:lastRenderedPageBreak/>
        <w:drawing>
          <wp:inline distT="0" distB="0" distL="0" distR="0" wp14:anchorId="44CEE4A6" wp14:editId="769D898E">
            <wp:extent cx="5943600" cy="3062605"/>
            <wp:effectExtent l="0" t="0" r="0" b="4445"/>
            <wp:docPr id="305093647" name="Picture 4" descr="A diagram of a data pip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93647" name="Picture 4" descr="A diagram of a data pip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62605"/>
                    </a:xfrm>
                    <a:prstGeom prst="rect">
                      <a:avLst/>
                    </a:prstGeom>
                    <a:noFill/>
                    <a:ln>
                      <a:noFill/>
                    </a:ln>
                  </pic:spPr>
                </pic:pic>
              </a:graphicData>
            </a:graphic>
          </wp:inline>
        </w:drawing>
      </w:r>
    </w:p>
    <w:p w14:paraId="15F1B9E9" w14:textId="02FD140C" w:rsidR="00C659A8" w:rsidRPr="00B23496" w:rsidRDefault="00B23496" w:rsidP="00745508">
      <w:pPr>
        <w:rPr>
          <w:u w:val="single"/>
        </w:rPr>
      </w:pPr>
      <w:r w:rsidRPr="00B23496">
        <w:rPr>
          <w:u w:val="single"/>
        </w:rPr>
        <w:t>Example of Data Pipeline</w:t>
      </w:r>
    </w:p>
    <w:p w14:paraId="1F90C98E" w14:textId="6CE338FD" w:rsidR="00B23496" w:rsidRPr="00B23496" w:rsidRDefault="00B23496" w:rsidP="00B23496">
      <w:r w:rsidRPr="00B23496">
        <w:drawing>
          <wp:inline distT="0" distB="0" distL="0" distR="0" wp14:anchorId="211E3981" wp14:editId="58816E9B">
            <wp:extent cx="5133975" cy="3228975"/>
            <wp:effectExtent l="0" t="0" r="9525" b="9525"/>
            <wp:docPr id="126338737" name="Picture 6" descr="A diagram of a data pip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8737" name="Picture 6" descr="A diagram of a data pip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3228975"/>
                    </a:xfrm>
                    <a:prstGeom prst="rect">
                      <a:avLst/>
                    </a:prstGeom>
                    <a:noFill/>
                    <a:ln>
                      <a:noFill/>
                    </a:ln>
                  </pic:spPr>
                </pic:pic>
              </a:graphicData>
            </a:graphic>
          </wp:inline>
        </w:drawing>
      </w:r>
    </w:p>
    <w:p w14:paraId="28A2EBE0" w14:textId="53A529C0" w:rsidR="00942093" w:rsidRPr="0033295D" w:rsidRDefault="0033295D" w:rsidP="00745508">
      <w:pPr>
        <w:rPr>
          <w:u w:val="single"/>
        </w:rPr>
      </w:pPr>
      <w:r w:rsidRPr="0033295D">
        <w:rPr>
          <w:u w:val="single"/>
        </w:rPr>
        <w:t>Lake Formation</w:t>
      </w:r>
    </w:p>
    <w:p w14:paraId="220BBB20" w14:textId="77777777" w:rsidR="0033295D" w:rsidRDefault="0033295D" w:rsidP="0033295D">
      <w:r w:rsidRPr="0033295D">
        <w:rPr>
          <w:u w:val="single"/>
        </w:rPr>
        <w:t>Introduction</w:t>
      </w:r>
    </w:p>
    <w:p w14:paraId="7588BA1C" w14:textId="6CE1C927" w:rsidR="0033295D" w:rsidRDefault="0033295D" w:rsidP="0033295D">
      <w:pPr>
        <w:pStyle w:val="ListParagraph"/>
        <w:numPr>
          <w:ilvl w:val="0"/>
          <w:numId w:val="58"/>
        </w:numPr>
      </w:pPr>
      <w:r>
        <w:t xml:space="preserve">Lake formation helps to simplify the process of Setting up and </w:t>
      </w:r>
      <w:r>
        <w:t>managing</w:t>
      </w:r>
      <w:r>
        <w:t xml:space="preserve"> the data lakes. Data lakes are centralized repositories for storing and </w:t>
      </w:r>
      <w:r>
        <w:t>analyzing</w:t>
      </w:r>
      <w:r>
        <w:t xml:space="preserve"> large volume of raw and processed data. </w:t>
      </w:r>
    </w:p>
    <w:p w14:paraId="1958BAF0" w14:textId="77777777" w:rsidR="0033295D" w:rsidRDefault="0033295D" w:rsidP="0033295D"/>
    <w:p w14:paraId="7C084FD7" w14:textId="2CEEDCC6" w:rsidR="0033295D" w:rsidRPr="0033295D" w:rsidRDefault="0033295D" w:rsidP="0033295D">
      <w:pPr>
        <w:rPr>
          <w:u w:val="single"/>
        </w:rPr>
      </w:pPr>
      <w:r w:rsidRPr="0033295D">
        <w:rPr>
          <w:u w:val="single"/>
        </w:rPr>
        <w:t>Why we go for Lake formation.?</w:t>
      </w:r>
    </w:p>
    <w:p w14:paraId="65EBF652" w14:textId="53811582" w:rsidR="0033295D" w:rsidRDefault="00F615D9" w:rsidP="00F615D9">
      <w:pPr>
        <w:pStyle w:val="ListParagraph"/>
        <w:numPr>
          <w:ilvl w:val="0"/>
          <w:numId w:val="58"/>
        </w:numPr>
      </w:pPr>
      <w:r>
        <w:t>I</w:t>
      </w:r>
      <w:r w:rsidR="0033295D">
        <w:t>f we want to build a data lake with Secure manner, grant and revoke access through simplified approach, easy way of sharing data to other account or end users. then we need to go for Lake formation.</w:t>
      </w:r>
    </w:p>
    <w:p w14:paraId="762F2E91" w14:textId="282879A7" w:rsidR="0033295D" w:rsidRPr="00F615D9" w:rsidRDefault="0033295D" w:rsidP="0033295D">
      <w:pPr>
        <w:rPr>
          <w:u w:val="single"/>
        </w:rPr>
      </w:pPr>
      <w:r w:rsidRPr="00F615D9">
        <w:rPr>
          <w:u w:val="single"/>
        </w:rPr>
        <w:t>Internally Connected</w:t>
      </w:r>
    </w:p>
    <w:p w14:paraId="0B1A6DBC" w14:textId="0C2781C2" w:rsidR="0033295D" w:rsidRDefault="0033295D" w:rsidP="0033295D">
      <w:r>
        <w:t xml:space="preserve">S3 </w:t>
      </w:r>
      <w:r w:rsidR="00F615D9">
        <w:sym w:font="Wingdings" w:char="F0DF"/>
      </w:r>
      <w:r w:rsidR="00F615D9">
        <w:t xml:space="preserve"> </w:t>
      </w:r>
      <w:r w:rsidR="00F615D9">
        <w:sym w:font="Wingdings" w:char="F0E0"/>
      </w:r>
      <w:r>
        <w:t xml:space="preserve"> Glue (Jobs, Data Catalog) </w:t>
      </w:r>
      <w:r w:rsidR="00F615D9">
        <w:sym w:font="Wingdings" w:char="F0DF"/>
      </w:r>
      <w:r w:rsidR="00F615D9">
        <w:t xml:space="preserve"> </w:t>
      </w:r>
      <w:r w:rsidR="00F615D9">
        <w:sym w:font="Wingdings" w:char="F0E0"/>
      </w:r>
      <w:r>
        <w:t xml:space="preserve"> Athena </w:t>
      </w:r>
      <w:r w:rsidR="00F615D9">
        <w:sym w:font="Wingdings" w:char="F0DF"/>
      </w:r>
      <w:r w:rsidR="00F615D9">
        <w:t xml:space="preserve"> </w:t>
      </w:r>
      <w:r w:rsidR="00F615D9">
        <w:sym w:font="Wingdings" w:char="F0E0"/>
      </w:r>
      <w:r>
        <w:t xml:space="preserve"> IAM</w:t>
      </w:r>
    </w:p>
    <w:p w14:paraId="1841CB00" w14:textId="00873415" w:rsidR="0033295D" w:rsidRPr="00F615D9" w:rsidRDefault="0033295D" w:rsidP="0033295D">
      <w:pPr>
        <w:rPr>
          <w:u w:val="single"/>
        </w:rPr>
      </w:pPr>
      <w:r w:rsidRPr="00F615D9">
        <w:rPr>
          <w:u w:val="single"/>
        </w:rPr>
        <w:t>Permissions</w:t>
      </w:r>
    </w:p>
    <w:p w14:paraId="2F15795F" w14:textId="54160764" w:rsidR="0033295D" w:rsidRDefault="0033295D" w:rsidP="0033295D">
      <w:r>
        <w:t xml:space="preserve">Grant, Revoke, View permissions for the different IAM roles. </w:t>
      </w:r>
    </w:p>
    <w:p w14:paraId="65DDF818" w14:textId="77777777" w:rsidR="0033295D" w:rsidRDefault="0033295D" w:rsidP="0033295D"/>
    <w:p w14:paraId="45029AA3" w14:textId="6C2663F0" w:rsidR="0033295D" w:rsidRPr="00F615D9" w:rsidRDefault="0033295D" w:rsidP="0033295D">
      <w:pPr>
        <w:rPr>
          <w:u w:val="single"/>
        </w:rPr>
      </w:pPr>
      <w:r w:rsidRPr="00F615D9">
        <w:rPr>
          <w:u w:val="single"/>
        </w:rPr>
        <w:t>Options</w:t>
      </w:r>
    </w:p>
    <w:p w14:paraId="0FF34040" w14:textId="77777777" w:rsidR="0033295D" w:rsidRDefault="0033295D" w:rsidP="0033295D">
      <w:r>
        <w:t xml:space="preserve">            - </w:t>
      </w:r>
    </w:p>
    <w:p w14:paraId="01F49359" w14:textId="77777777" w:rsidR="0033295D" w:rsidRDefault="0033295D" w:rsidP="0033295D"/>
    <w:p w14:paraId="1EC5645F" w14:textId="77777777" w:rsidR="0033295D" w:rsidRDefault="0033295D" w:rsidP="0033295D"/>
    <w:p w14:paraId="15A85C58" w14:textId="77777777" w:rsidR="0033295D" w:rsidRDefault="0033295D" w:rsidP="0033295D">
      <w:r>
        <w:t xml:space="preserve">            - Data filters are used to apply column level security, Row level security for the data lake resources to the End users. </w:t>
      </w:r>
    </w:p>
    <w:p w14:paraId="76EB5F8D" w14:textId="77777777" w:rsidR="0033295D" w:rsidRDefault="0033295D" w:rsidP="0033295D">
      <w:r>
        <w:t xml:space="preserve">            - Data Sharing - Sharing data to the End users </w:t>
      </w:r>
      <w:proofErr w:type="spellStart"/>
      <w:r>
        <w:t>thorugh</w:t>
      </w:r>
      <w:proofErr w:type="spellEnd"/>
      <w:r>
        <w:t xml:space="preserve"> Redshift and HMS which data resides in S3. </w:t>
      </w:r>
    </w:p>
    <w:p w14:paraId="3EBD9E48" w14:textId="77777777" w:rsidR="0033295D" w:rsidRDefault="0033295D" w:rsidP="0033295D">
      <w:r>
        <w:t xml:space="preserve">            - Crawlers - Use Glue Crawlers to ingest and update metadata from sources to data Catalog. </w:t>
      </w:r>
    </w:p>
    <w:p w14:paraId="0B6E05F4" w14:textId="77777777" w:rsidR="0033295D" w:rsidRDefault="0033295D" w:rsidP="0033295D"/>
    <w:p w14:paraId="16E7144C" w14:textId="035230D1" w:rsidR="0033295D" w:rsidRPr="00F615D9" w:rsidRDefault="0033295D" w:rsidP="0033295D">
      <w:pPr>
        <w:rPr>
          <w:u w:val="single"/>
        </w:rPr>
      </w:pPr>
      <w:r w:rsidRPr="00F615D9">
        <w:rPr>
          <w:u w:val="single"/>
        </w:rPr>
        <w:t>Concepts</w:t>
      </w:r>
    </w:p>
    <w:p w14:paraId="4B229592" w14:textId="77777777" w:rsidR="00F615D9" w:rsidRDefault="0033295D" w:rsidP="0033295D">
      <w:pPr>
        <w:pStyle w:val="ListParagraph"/>
        <w:numPr>
          <w:ilvl w:val="0"/>
          <w:numId w:val="58"/>
        </w:numPr>
      </w:pPr>
      <w:r>
        <w:t>Data Catalog</w:t>
      </w:r>
    </w:p>
    <w:p w14:paraId="0636BAA3" w14:textId="58AB9FE9" w:rsidR="0033295D" w:rsidRDefault="0033295D" w:rsidP="00F615D9">
      <w:pPr>
        <w:pStyle w:val="ListParagraph"/>
        <w:numPr>
          <w:ilvl w:val="1"/>
          <w:numId w:val="58"/>
        </w:numPr>
      </w:pPr>
      <w:r>
        <w:t>It is a centralized metadata repository that stores information about the data assets in the data lake. Lake Formation uses Glue Data Catalog as its underlying data catalog service.</w:t>
      </w:r>
    </w:p>
    <w:p w14:paraId="3A8866C9" w14:textId="77777777" w:rsidR="00A50533" w:rsidRDefault="0033295D" w:rsidP="0033295D">
      <w:pPr>
        <w:pStyle w:val="ListParagraph"/>
        <w:numPr>
          <w:ilvl w:val="0"/>
          <w:numId w:val="58"/>
        </w:numPr>
      </w:pPr>
      <w:r>
        <w:t>Blueprint</w:t>
      </w:r>
    </w:p>
    <w:p w14:paraId="20CBA9CF" w14:textId="3468FB96" w:rsidR="0033295D" w:rsidRDefault="0033295D" w:rsidP="00A50533">
      <w:pPr>
        <w:pStyle w:val="ListParagraph"/>
        <w:numPr>
          <w:ilvl w:val="1"/>
          <w:numId w:val="58"/>
        </w:numPr>
      </w:pPr>
      <w:r>
        <w:t xml:space="preserve">Blueprint helps to ingest data from multiple data sources to data lake either bulk load or incremental load. It will internally </w:t>
      </w:r>
      <w:proofErr w:type="spellStart"/>
      <w:proofErr w:type="gramStart"/>
      <w:r>
        <w:t>creates</w:t>
      </w:r>
      <w:proofErr w:type="spellEnd"/>
      <w:proofErr w:type="gramEnd"/>
      <w:r>
        <w:t xml:space="preserve"> glue jobs to pull data from sources to data lake and it will catalog the data automatically. </w:t>
      </w:r>
    </w:p>
    <w:p w14:paraId="403E367A" w14:textId="77777777" w:rsidR="0033295D" w:rsidRDefault="0033295D" w:rsidP="0033295D"/>
    <w:p w14:paraId="7C4911AC" w14:textId="77777777" w:rsidR="005E66C3" w:rsidRDefault="0033295D" w:rsidP="0033295D">
      <w:pPr>
        <w:pStyle w:val="ListParagraph"/>
        <w:numPr>
          <w:ilvl w:val="0"/>
          <w:numId w:val="59"/>
        </w:numPr>
      </w:pPr>
      <w:r w:rsidRPr="005E66C3">
        <w:t>Workflow</w:t>
      </w:r>
    </w:p>
    <w:p w14:paraId="3CA07C84" w14:textId="19FBE506" w:rsidR="0033295D" w:rsidRPr="005E66C3" w:rsidRDefault="00867F22" w:rsidP="005E66C3">
      <w:pPr>
        <w:pStyle w:val="ListParagraph"/>
        <w:numPr>
          <w:ilvl w:val="1"/>
          <w:numId w:val="59"/>
        </w:numPr>
      </w:pPr>
      <w:r>
        <w:t>Workflows</w:t>
      </w:r>
      <w:r w:rsidR="0033295D">
        <w:t xml:space="preserve"> are instances to execute Blueprint jobs. </w:t>
      </w:r>
    </w:p>
    <w:p w14:paraId="1C821ED5" w14:textId="77777777" w:rsidR="00867F22" w:rsidRDefault="0033295D" w:rsidP="0033295D">
      <w:pPr>
        <w:pStyle w:val="ListParagraph"/>
        <w:numPr>
          <w:ilvl w:val="0"/>
          <w:numId w:val="59"/>
        </w:numPr>
      </w:pPr>
      <w:r>
        <w:t>Metadata Crawling</w:t>
      </w:r>
    </w:p>
    <w:p w14:paraId="00F311AF" w14:textId="77777777" w:rsidR="000C1FA2" w:rsidRDefault="0033295D" w:rsidP="0033295D">
      <w:pPr>
        <w:pStyle w:val="ListParagraph"/>
        <w:numPr>
          <w:ilvl w:val="1"/>
          <w:numId w:val="59"/>
        </w:numPr>
      </w:pPr>
      <w:r>
        <w:t>Metadata crawling is the process of automatically discovering and extracting metadata from data sources, such as databases and files. AWS Glue, integrated with Lake Formation, performs metadata crawling to populate the data catalog.</w:t>
      </w:r>
    </w:p>
    <w:p w14:paraId="3F8268ED" w14:textId="2FD7B2CC" w:rsidR="0033295D" w:rsidRDefault="0033295D" w:rsidP="00047B74">
      <w:pPr>
        <w:pStyle w:val="ListParagraph"/>
        <w:numPr>
          <w:ilvl w:val="0"/>
          <w:numId w:val="60"/>
        </w:numPr>
      </w:pPr>
      <w:r>
        <w:t>A data lake resource refers to the various components within the data lake, such as databases, tables, and objects. Access controls and permissions can be applied at the resource level.</w:t>
      </w:r>
    </w:p>
    <w:p w14:paraId="363148A4" w14:textId="7E41A993" w:rsidR="0033295D" w:rsidRPr="00047B74" w:rsidRDefault="0033295D" w:rsidP="0033295D">
      <w:pPr>
        <w:rPr>
          <w:u w:val="single"/>
        </w:rPr>
      </w:pPr>
      <w:r w:rsidRPr="00047B74">
        <w:rPr>
          <w:u w:val="single"/>
        </w:rPr>
        <w:t>Pros of Lake formation</w:t>
      </w:r>
    </w:p>
    <w:p w14:paraId="7A954A9C" w14:textId="77777777" w:rsidR="00047B74" w:rsidRDefault="0033295D" w:rsidP="0033295D">
      <w:pPr>
        <w:pStyle w:val="ListParagraph"/>
        <w:numPr>
          <w:ilvl w:val="0"/>
          <w:numId w:val="60"/>
        </w:numPr>
      </w:pPr>
      <w:r>
        <w:t>Simplified Data Lake Setup</w:t>
      </w:r>
    </w:p>
    <w:p w14:paraId="3928BDD4" w14:textId="77777777" w:rsidR="00CF0EFA" w:rsidRDefault="0033295D" w:rsidP="0033295D">
      <w:pPr>
        <w:pStyle w:val="ListParagraph"/>
        <w:numPr>
          <w:ilvl w:val="0"/>
          <w:numId w:val="60"/>
        </w:numPr>
      </w:pPr>
      <w:r>
        <w:t>Integrated Data Catalog</w:t>
      </w:r>
    </w:p>
    <w:p w14:paraId="2E488B79" w14:textId="18CE3089" w:rsidR="0033295D" w:rsidRDefault="0033295D" w:rsidP="00CF0EFA">
      <w:pPr>
        <w:pStyle w:val="ListParagraph"/>
        <w:numPr>
          <w:ilvl w:val="1"/>
          <w:numId w:val="60"/>
        </w:numPr>
      </w:pPr>
      <w:r>
        <w:t>Lake formation integrates with Glue Data Catalog. So that User can explore data through Catalog.</w:t>
      </w:r>
    </w:p>
    <w:p w14:paraId="7AA1E6E0" w14:textId="77777777" w:rsidR="00A11AED" w:rsidRDefault="0033295D" w:rsidP="0033295D">
      <w:pPr>
        <w:pStyle w:val="ListParagraph"/>
        <w:numPr>
          <w:ilvl w:val="0"/>
          <w:numId w:val="61"/>
        </w:numPr>
      </w:pPr>
      <w:r>
        <w:t>Fine-Grained Access Control</w:t>
      </w:r>
    </w:p>
    <w:p w14:paraId="60168A67" w14:textId="77777777" w:rsidR="00E62A61" w:rsidRDefault="0033295D" w:rsidP="0033295D">
      <w:pPr>
        <w:pStyle w:val="ListParagraph"/>
        <w:numPr>
          <w:ilvl w:val="1"/>
          <w:numId w:val="61"/>
        </w:numPr>
      </w:pPr>
      <w:r>
        <w:t>Admin can define and enforce permissions at various levels, such as databases, tables, and columns.</w:t>
      </w:r>
    </w:p>
    <w:p w14:paraId="789E9665" w14:textId="77777777" w:rsidR="00E62A61" w:rsidRDefault="0033295D" w:rsidP="0033295D">
      <w:pPr>
        <w:pStyle w:val="ListParagraph"/>
        <w:numPr>
          <w:ilvl w:val="0"/>
          <w:numId w:val="61"/>
        </w:numPr>
      </w:pPr>
      <w:r>
        <w:t>Cross-Account Access</w:t>
      </w:r>
    </w:p>
    <w:p w14:paraId="4373F570" w14:textId="175D7D5A" w:rsidR="0033295D" w:rsidRDefault="0033295D" w:rsidP="00E62A61">
      <w:pPr>
        <w:pStyle w:val="ListParagraph"/>
        <w:numPr>
          <w:ilvl w:val="1"/>
          <w:numId w:val="61"/>
        </w:numPr>
      </w:pPr>
      <w:r>
        <w:t>Allows users from different AWS accounts to access and interact with the data lake resources</w:t>
      </w:r>
    </w:p>
    <w:p w14:paraId="529B9F41" w14:textId="338D1F66" w:rsidR="0033295D" w:rsidRDefault="0033295D" w:rsidP="00F9435E">
      <w:pPr>
        <w:pStyle w:val="ListParagraph"/>
        <w:numPr>
          <w:ilvl w:val="0"/>
          <w:numId w:val="62"/>
        </w:numPr>
      </w:pPr>
      <w:r>
        <w:t>Blueprints for Automation and Workflows</w:t>
      </w:r>
    </w:p>
    <w:p w14:paraId="30CE091A" w14:textId="095665AF" w:rsidR="0033295D" w:rsidRPr="00B54711" w:rsidRDefault="0033295D" w:rsidP="0033295D">
      <w:pPr>
        <w:rPr>
          <w:u w:val="single"/>
        </w:rPr>
      </w:pPr>
      <w:r w:rsidRPr="00B54711">
        <w:rPr>
          <w:u w:val="single"/>
        </w:rPr>
        <w:t>Cons of Lake formation</w:t>
      </w:r>
    </w:p>
    <w:p w14:paraId="7D5A87DD" w14:textId="77777777" w:rsidR="00B54711" w:rsidRDefault="0033295D" w:rsidP="0033295D">
      <w:pPr>
        <w:pStyle w:val="ListParagraph"/>
        <w:numPr>
          <w:ilvl w:val="0"/>
          <w:numId w:val="62"/>
        </w:numPr>
      </w:pPr>
      <w:r>
        <w:t>Service Dependencies</w:t>
      </w:r>
    </w:p>
    <w:p w14:paraId="12C02CE2" w14:textId="15231147" w:rsidR="0033295D" w:rsidRDefault="0033295D" w:rsidP="00B54711">
      <w:pPr>
        <w:pStyle w:val="ListParagraph"/>
        <w:numPr>
          <w:ilvl w:val="1"/>
          <w:numId w:val="62"/>
        </w:numPr>
      </w:pPr>
      <w:r>
        <w:t xml:space="preserve">Lake formation is tightly </w:t>
      </w:r>
      <w:proofErr w:type="spellStart"/>
      <w:r>
        <w:t>copupled</w:t>
      </w:r>
      <w:proofErr w:type="spellEnd"/>
      <w:r>
        <w:t xml:space="preserve"> with Glue features such Jobs, Data catalog and workflows. So, Users should be aware of the dependencies and potential limitations associated with AWS Glue.</w:t>
      </w:r>
    </w:p>
    <w:p w14:paraId="536DA75E" w14:textId="4A20B923" w:rsidR="0033295D" w:rsidRPr="004768F5" w:rsidRDefault="0033295D" w:rsidP="0033295D">
      <w:pPr>
        <w:rPr>
          <w:u w:val="single"/>
        </w:rPr>
      </w:pPr>
      <w:r w:rsidRPr="004768F5">
        <w:rPr>
          <w:u w:val="single"/>
        </w:rPr>
        <w:t>How to do?</w:t>
      </w:r>
    </w:p>
    <w:p w14:paraId="45460517" w14:textId="77777777" w:rsidR="004768F5" w:rsidRDefault="0033295D" w:rsidP="0033295D">
      <w:pPr>
        <w:pStyle w:val="ListParagraph"/>
        <w:numPr>
          <w:ilvl w:val="0"/>
          <w:numId w:val="62"/>
        </w:numPr>
      </w:pPr>
      <w:r>
        <w:t xml:space="preserve">Register S3 Buckets and Path where your data lake will reside. </w:t>
      </w:r>
    </w:p>
    <w:p w14:paraId="34012BC3" w14:textId="77777777" w:rsidR="00655281" w:rsidRDefault="0033295D" w:rsidP="0033295D">
      <w:pPr>
        <w:pStyle w:val="ListParagraph"/>
        <w:numPr>
          <w:ilvl w:val="0"/>
          <w:numId w:val="62"/>
        </w:numPr>
      </w:pPr>
      <w:r>
        <w:t>Use Jobs option to Build Glue ETL to ingest, cleanse, transform, and organize the raw data.</w:t>
      </w:r>
    </w:p>
    <w:p w14:paraId="398B8C9C" w14:textId="77777777" w:rsidR="00E449F6" w:rsidRDefault="0033295D" w:rsidP="0033295D">
      <w:pPr>
        <w:pStyle w:val="ListParagraph"/>
        <w:numPr>
          <w:ilvl w:val="0"/>
          <w:numId w:val="62"/>
        </w:numPr>
      </w:pPr>
      <w:r>
        <w:t>Use Crawlers to Crawl metadata about data sources and data in the data lake.</w:t>
      </w:r>
    </w:p>
    <w:p w14:paraId="70D0D713" w14:textId="394C2746" w:rsidR="0033295D" w:rsidRDefault="0033295D" w:rsidP="0033295D">
      <w:pPr>
        <w:pStyle w:val="ListParagraph"/>
        <w:numPr>
          <w:ilvl w:val="0"/>
          <w:numId w:val="62"/>
        </w:numPr>
      </w:pPr>
      <w:r>
        <w:t xml:space="preserve">Define Data Access Control to Metadata and Data resides in </w:t>
      </w:r>
      <w:proofErr w:type="gramStart"/>
      <w:r>
        <w:t>Data lake</w:t>
      </w:r>
      <w:proofErr w:type="gramEnd"/>
      <w:r>
        <w:t xml:space="preserve">. </w:t>
      </w:r>
    </w:p>
    <w:p w14:paraId="16D7EA54" w14:textId="77777777" w:rsidR="0033295D" w:rsidRDefault="0033295D" w:rsidP="0033295D"/>
    <w:p w14:paraId="24DF7A26" w14:textId="03E03A16" w:rsidR="0033295D" w:rsidRPr="00772E39" w:rsidRDefault="0033295D" w:rsidP="0033295D">
      <w:pPr>
        <w:rPr>
          <w:u w:val="single"/>
        </w:rPr>
      </w:pPr>
      <w:r w:rsidRPr="00772E39">
        <w:rPr>
          <w:u w:val="single"/>
        </w:rPr>
        <w:t>Features of Lake formation</w:t>
      </w:r>
    </w:p>
    <w:p w14:paraId="237D0D5E" w14:textId="77777777" w:rsidR="00772E39" w:rsidRDefault="0033295D" w:rsidP="0033295D">
      <w:pPr>
        <w:pStyle w:val="ListParagraph"/>
        <w:numPr>
          <w:ilvl w:val="0"/>
          <w:numId w:val="63"/>
        </w:numPr>
      </w:pPr>
      <w:r>
        <w:t>Data Lake Setup</w:t>
      </w:r>
    </w:p>
    <w:p w14:paraId="26B3E422" w14:textId="3B4364C1" w:rsidR="0033295D" w:rsidRDefault="0033295D" w:rsidP="00772E39">
      <w:pPr>
        <w:pStyle w:val="ListParagraph"/>
        <w:numPr>
          <w:ilvl w:val="1"/>
          <w:numId w:val="63"/>
        </w:numPr>
      </w:pPr>
      <w:r>
        <w:t>Using Lake formation, we can create a data lake by providing tools for setting up storage in S3 and configuring data ingestion pipelines.</w:t>
      </w:r>
    </w:p>
    <w:p w14:paraId="1A09334E" w14:textId="77777777" w:rsidR="00D92BF7" w:rsidRDefault="0033295D" w:rsidP="0033295D">
      <w:pPr>
        <w:pStyle w:val="ListParagraph"/>
        <w:numPr>
          <w:ilvl w:val="0"/>
          <w:numId w:val="63"/>
        </w:numPr>
      </w:pPr>
      <w:r>
        <w:t>Data Ingestion</w:t>
      </w:r>
    </w:p>
    <w:p w14:paraId="6864DF7D" w14:textId="366D4BFF" w:rsidR="0033295D" w:rsidRDefault="0033295D" w:rsidP="00D92BF7">
      <w:pPr>
        <w:pStyle w:val="ListParagraph"/>
        <w:numPr>
          <w:ilvl w:val="1"/>
          <w:numId w:val="63"/>
        </w:numPr>
      </w:pPr>
      <w:r>
        <w:t>Lake Formation supports easy data ingestion from various sources into the data lake. This includes batch and real-time data ingestion capabilities.</w:t>
      </w:r>
    </w:p>
    <w:p w14:paraId="0B44292C" w14:textId="77777777" w:rsidR="00EE6557" w:rsidRDefault="0033295D" w:rsidP="0033295D">
      <w:pPr>
        <w:pStyle w:val="ListParagraph"/>
        <w:numPr>
          <w:ilvl w:val="0"/>
          <w:numId w:val="64"/>
        </w:numPr>
      </w:pPr>
      <w:r>
        <w:t>Data Catalog</w:t>
      </w:r>
    </w:p>
    <w:p w14:paraId="7A3DF5FC" w14:textId="2B237B76" w:rsidR="0033295D" w:rsidRDefault="0033295D" w:rsidP="00EE6557">
      <w:pPr>
        <w:pStyle w:val="ListParagraph"/>
        <w:numPr>
          <w:ilvl w:val="1"/>
          <w:numId w:val="64"/>
        </w:numPr>
      </w:pPr>
      <w:r>
        <w:t>Lake Formation includes a centralized data catalog that organizes metadata about your data. The catalog provides a unified view of data assets</w:t>
      </w:r>
    </w:p>
    <w:p w14:paraId="7796B77D" w14:textId="77777777" w:rsidR="00AC58F3" w:rsidRDefault="0033295D" w:rsidP="0033295D">
      <w:pPr>
        <w:pStyle w:val="ListParagraph"/>
        <w:numPr>
          <w:ilvl w:val="0"/>
          <w:numId w:val="64"/>
        </w:numPr>
      </w:pPr>
      <w:r>
        <w:t>Fine-Grained Access Control</w:t>
      </w:r>
    </w:p>
    <w:p w14:paraId="053043C9" w14:textId="17140F2C" w:rsidR="0033295D" w:rsidRDefault="0033295D" w:rsidP="00AC58F3">
      <w:pPr>
        <w:pStyle w:val="ListParagraph"/>
        <w:numPr>
          <w:ilvl w:val="1"/>
          <w:numId w:val="64"/>
        </w:numPr>
      </w:pPr>
      <w:r>
        <w:t>Lake Formation allows you to set up fine-grained access control policies for data stored in the data lake. This includes defining access permissions based on users, groups, or roles.</w:t>
      </w:r>
    </w:p>
    <w:p w14:paraId="5124D446" w14:textId="77777777" w:rsidR="00A25668" w:rsidRDefault="0033295D" w:rsidP="0033295D">
      <w:pPr>
        <w:pStyle w:val="ListParagraph"/>
        <w:numPr>
          <w:ilvl w:val="0"/>
          <w:numId w:val="65"/>
        </w:numPr>
      </w:pPr>
      <w:r>
        <w:t>Integration with AWS Services (Glue and Athena)</w:t>
      </w:r>
    </w:p>
    <w:p w14:paraId="07FECA40" w14:textId="2E140587" w:rsidR="0033295D" w:rsidRDefault="0033295D" w:rsidP="00A25668">
      <w:pPr>
        <w:pStyle w:val="ListParagraph"/>
        <w:numPr>
          <w:ilvl w:val="1"/>
          <w:numId w:val="65"/>
        </w:numPr>
      </w:pPr>
      <w:r>
        <w:t>Lake Formation integrates with other AWS services, such as AWS Glue for data cataloging and ETL (Extract, Transform, Load) processes, and Amazon Athena for querying data using SQL.</w:t>
      </w:r>
    </w:p>
    <w:p w14:paraId="72D26B48" w14:textId="77777777" w:rsidR="008B4115" w:rsidRDefault="0033295D" w:rsidP="0033295D">
      <w:pPr>
        <w:pStyle w:val="ListParagraph"/>
        <w:numPr>
          <w:ilvl w:val="0"/>
          <w:numId w:val="65"/>
        </w:numPr>
      </w:pPr>
      <w:r>
        <w:t>Data Row and Column-Level Security</w:t>
      </w:r>
    </w:p>
    <w:p w14:paraId="58E51352" w14:textId="0AEAF555" w:rsidR="0033295D" w:rsidRDefault="0033295D" w:rsidP="008B4115">
      <w:pPr>
        <w:pStyle w:val="ListParagraph"/>
        <w:numPr>
          <w:ilvl w:val="1"/>
          <w:numId w:val="65"/>
        </w:numPr>
      </w:pPr>
      <w:r>
        <w:t>Lake Formation supports row and column-level security, allowing you to control access to specific data rows or columns based on user roles.</w:t>
      </w:r>
    </w:p>
    <w:p w14:paraId="022D969C" w14:textId="77777777" w:rsidR="00007737" w:rsidRDefault="0033295D" w:rsidP="0033295D">
      <w:pPr>
        <w:pStyle w:val="ListParagraph"/>
        <w:numPr>
          <w:ilvl w:val="0"/>
          <w:numId w:val="66"/>
        </w:numPr>
      </w:pPr>
      <w:r>
        <w:t>Data Lake Governance</w:t>
      </w:r>
    </w:p>
    <w:p w14:paraId="469231B4" w14:textId="7054D99F" w:rsidR="0033295D" w:rsidRDefault="0033295D" w:rsidP="00007737">
      <w:pPr>
        <w:pStyle w:val="ListParagraph"/>
        <w:numPr>
          <w:ilvl w:val="1"/>
          <w:numId w:val="66"/>
        </w:numPr>
      </w:pPr>
      <w:r>
        <w:t>Lake Formation helps in enforcing governance policies for data in the lake</w:t>
      </w:r>
    </w:p>
    <w:p w14:paraId="2792AE84" w14:textId="77777777" w:rsidR="00137A6C" w:rsidRDefault="0033295D" w:rsidP="0033295D">
      <w:pPr>
        <w:pStyle w:val="ListParagraph"/>
        <w:numPr>
          <w:ilvl w:val="0"/>
          <w:numId w:val="66"/>
        </w:numPr>
      </w:pPr>
      <w:r>
        <w:t>Data Lake Cross-Account Sharing</w:t>
      </w:r>
    </w:p>
    <w:p w14:paraId="47872C99" w14:textId="4CE27AED" w:rsidR="0033295D" w:rsidRDefault="0033295D" w:rsidP="00137A6C">
      <w:pPr>
        <w:pStyle w:val="ListParagraph"/>
        <w:numPr>
          <w:ilvl w:val="1"/>
          <w:numId w:val="66"/>
        </w:numPr>
      </w:pPr>
      <w:r>
        <w:t>Lake Formation supports cross-account sharing of data, allowing you to share data across different AWS accounts securely.</w:t>
      </w:r>
    </w:p>
    <w:p w14:paraId="0EA2DF27" w14:textId="22FCDAFA" w:rsidR="0033295D" w:rsidRPr="00A25668" w:rsidRDefault="0033295D" w:rsidP="0033295D">
      <w:pPr>
        <w:rPr>
          <w:u w:val="single"/>
        </w:rPr>
      </w:pPr>
      <w:r w:rsidRPr="00A25668">
        <w:rPr>
          <w:u w:val="single"/>
        </w:rPr>
        <w:t>Workflow for Lake formation</w:t>
      </w:r>
    </w:p>
    <w:p w14:paraId="155B9709" w14:textId="77777777" w:rsidR="003B562F" w:rsidRDefault="0033295D" w:rsidP="0033295D">
      <w:pPr>
        <w:pStyle w:val="ListParagraph"/>
        <w:numPr>
          <w:ilvl w:val="0"/>
          <w:numId w:val="67"/>
        </w:numPr>
      </w:pPr>
      <w:r>
        <w:t>Setup (Create Data Lake)</w:t>
      </w:r>
    </w:p>
    <w:p w14:paraId="4F0DE15B" w14:textId="1C3AC31B" w:rsidR="0033295D" w:rsidRDefault="0033295D" w:rsidP="003B562F">
      <w:pPr>
        <w:pStyle w:val="ListParagraph"/>
        <w:numPr>
          <w:ilvl w:val="1"/>
          <w:numId w:val="67"/>
        </w:numPr>
      </w:pPr>
      <w:r>
        <w:t>Create an AWS Lake Formation Data Lake, specifying the S3 bucket where your data will be stored.</w:t>
      </w:r>
    </w:p>
    <w:p w14:paraId="17187ECA" w14:textId="77777777" w:rsidR="007B5666" w:rsidRDefault="007B5666" w:rsidP="0033295D">
      <w:pPr>
        <w:pStyle w:val="ListParagraph"/>
        <w:numPr>
          <w:ilvl w:val="0"/>
          <w:numId w:val="67"/>
        </w:numPr>
      </w:pPr>
      <w:r>
        <w:t>I</w:t>
      </w:r>
      <w:r w:rsidR="0033295D">
        <w:t>ngest Data</w:t>
      </w:r>
    </w:p>
    <w:p w14:paraId="10EB8D3B" w14:textId="34395902" w:rsidR="0033295D" w:rsidRDefault="0033295D" w:rsidP="007B5666">
      <w:pPr>
        <w:pStyle w:val="ListParagraph"/>
        <w:numPr>
          <w:ilvl w:val="1"/>
          <w:numId w:val="67"/>
        </w:numPr>
      </w:pPr>
      <w:r>
        <w:t>Ingest data into the lake using various methods, such as direct uploads, AWS Glue jobs, or other data transfer tools.</w:t>
      </w:r>
    </w:p>
    <w:p w14:paraId="3DA3551C" w14:textId="77777777" w:rsidR="00AC307F" w:rsidRDefault="0033295D" w:rsidP="0033295D">
      <w:pPr>
        <w:pStyle w:val="ListParagraph"/>
        <w:numPr>
          <w:ilvl w:val="0"/>
          <w:numId w:val="68"/>
        </w:numPr>
      </w:pPr>
      <w:r>
        <w:t>Data Cataloging</w:t>
      </w:r>
    </w:p>
    <w:p w14:paraId="0A1EB593" w14:textId="6BB298F8" w:rsidR="0033295D" w:rsidRDefault="0033295D" w:rsidP="00AC307F">
      <w:pPr>
        <w:pStyle w:val="ListParagraph"/>
        <w:numPr>
          <w:ilvl w:val="1"/>
          <w:numId w:val="68"/>
        </w:numPr>
      </w:pPr>
      <w:r>
        <w:lastRenderedPageBreak/>
        <w:t>Use AWS Glue to catalog the data, defining schema and metadata for better data discovery and management</w:t>
      </w:r>
    </w:p>
    <w:p w14:paraId="51F4FB36" w14:textId="77777777" w:rsidR="007B45C8" w:rsidRDefault="0033295D" w:rsidP="0033295D">
      <w:pPr>
        <w:pStyle w:val="ListParagraph"/>
        <w:numPr>
          <w:ilvl w:val="0"/>
          <w:numId w:val="68"/>
        </w:numPr>
      </w:pPr>
      <w:r>
        <w:t>Access Control</w:t>
      </w:r>
    </w:p>
    <w:p w14:paraId="48C325C9" w14:textId="2B7F693C" w:rsidR="0033295D" w:rsidRDefault="0033295D" w:rsidP="007B45C8">
      <w:pPr>
        <w:pStyle w:val="ListParagraph"/>
        <w:numPr>
          <w:ilvl w:val="1"/>
          <w:numId w:val="68"/>
        </w:numPr>
      </w:pPr>
      <w:r>
        <w:t>Define fine-grained access control policies using Lake Formation to control who can access the data and what actions they can perform.</w:t>
      </w:r>
    </w:p>
    <w:p w14:paraId="1EBAF0E3" w14:textId="77777777" w:rsidR="00EB60E3" w:rsidRDefault="0033295D" w:rsidP="0033295D">
      <w:pPr>
        <w:pStyle w:val="ListParagraph"/>
        <w:numPr>
          <w:ilvl w:val="0"/>
          <w:numId w:val="69"/>
        </w:numPr>
      </w:pPr>
      <w:r>
        <w:t>Query and Analysis</w:t>
      </w:r>
    </w:p>
    <w:p w14:paraId="61ADE3A0" w14:textId="31CCF40A" w:rsidR="00942093" w:rsidRDefault="0033295D" w:rsidP="00EB60E3">
      <w:pPr>
        <w:pStyle w:val="ListParagraph"/>
        <w:numPr>
          <w:ilvl w:val="1"/>
          <w:numId w:val="69"/>
        </w:numPr>
      </w:pPr>
      <w:r>
        <w:t>Use Athena or other query tools to analyze and query the data stored in the lake.</w:t>
      </w:r>
    </w:p>
    <w:p w14:paraId="272A3496" w14:textId="1956AF06" w:rsidR="000A20BF" w:rsidRDefault="000A20BF" w:rsidP="000A20BF">
      <w:pPr>
        <w:pStyle w:val="NormalWeb"/>
      </w:pPr>
      <w:r>
        <w:rPr>
          <w:noProof/>
        </w:rPr>
        <w:drawing>
          <wp:inline distT="0" distB="0" distL="0" distR="0" wp14:anchorId="742E16B6" wp14:editId="2B849BB8">
            <wp:extent cx="5943600" cy="2974340"/>
            <wp:effectExtent l="0" t="0" r="0" b="0"/>
            <wp:docPr id="1650029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07272A59" w14:textId="6A31B5C3" w:rsidR="00354A4F" w:rsidRPr="00354A4F" w:rsidRDefault="00354A4F" w:rsidP="00354A4F">
      <w:pPr>
        <w:pStyle w:val="NormalWeb"/>
      </w:pPr>
      <w:r w:rsidRPr="00354A4F">
        <w:lastRenderedPageBreak/>
        <w:drawing>
          <wp:inline distT="0" distB="0" distL="0" distR="0" wp14:anchorId="01B13ABE" wp14:editId="3FD8EEFB">
            <wp:extent cx="2390775" cy="5810589"/>
            <wp:effectExtent l="0" t="0" r="0" b="0"/>
            <wp:docPr id="69109744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7445" name="Picture 9"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2186" cy="5814017"/>
                    </a:xfrm>
                    <a:prstGeom prst="rect">
                      <a:avLst/>
                    </a:prstGeom>
                    <a:noFill/>
                    <a:ln>
                      <a:noFill/>
                    </a:ln>
                  </pic:spPr>
                </pic:pic>
              </a:graphicData>
            </a:graphic>
          </wp:inline>
        </w:drawing>
      </w:r>
    </w:p>
    <w:p w14:paraId="58B0DF11" w14:textId="0054D846" w:rsidR="00354A4F" w:rsidRDefault="00354A4F">
      <w:pPr>
        <w:rPr>
          <w:rFonts w:ascii="Times New Roman" w:eastAsia="Times New Roman" w:hAnsi="Times New Roman" w:cs="Times New Roman"/>
          <w:kern w:val="0"/>
          <w14:ligatures w14:val="none"/>
        </w:rPr>
      </w:pPr>
      <w:r>
        <w:br w:type="page"/>
      </w:r>
    </w:p>
    <w:p w14:paraId="51F994AD" w14:textId="09B72BDA" w:rsidR="000A20BF" w:rsidRDefault="00F17BF9" w:rsidP="000A20BF">
      <w:pPr>
        <w:pStyle w:val="NormalWeb"/>
        <w:rPr>
          <w:sz w:val="40"/>
          <w:szCs w:val="40"/>
          <w:u w:val="single"/>
        </w:rPr>
      </w:pPr>
      <w:r w:rsidRPr="00F17BF9">
        <w:rPr>
          <w:sz w:val="40"/>
          <w:szCs w:val="40"/>
          <w:u w:val="single"/>
        </w:rPr>
        <w:lastRenderedPageBreak/>
        <w:t>Kinesis</w:t>
      </w:r>
    </w:p>
    <w:p w14:paraId="40777B26" w14:textId="6E3FD778" w:rsidR="00D04420" w:rsidRPr="00D04420" w:rsidRDefault="00D04420" w:rsidP="00942CA1">
      <w:pPr>
        <w:pStyle w:val="NormalWeb"/>
        <w:rPr>
          <w:rFonts w:asciiTheme="minorHAnsi" w:eastAsiaTheme="minorHAnsi" w:hAnsiTheme="minorHAnsi" w:cstheme="minorBidi"/>
          <w:kern w:val="2"/>
          <w:u w:val="single"/>
          <w14:ligatures w14:val="standardContextual"/>
        </w:rPr>
      </w:pPr>
      <w:r w:rsidRPr="00D04420">
        <w:rPr>
          <w:rFonts w:asciiTheme="minorHAnsi" w:eastAsiaTheme="minorHAnsi" w:hAnsiTheme="minorHAnsi" w:cstheme="minorBidi"/>
          <w:kern w:val="2"/>
          <w:u w:val="single"/>
          <w14:ligatures w14:val="standardContextual"/>
        </w:rPr>
        <w:t>Introduction</w:t>
      </w:r>
    </w:p>
    <w:p w14:paraId="284C6E14" w14:textId="5DFC7025" w:rsidR="00942CA1" w:rsidRPr="00942CA1" w:rsidRDefault="00942CA1" w:rsidP="00D04420">
      <w:pPr>
        <w:pStyle w:val="NormalWeb"/>
        <w:numPr>
          <w:ilvl w:val="0"/>
          <w:numId w:val="69"/>
        </w:numPr>
        <w:rPr>
          <w:rFonts w:asciiTheme="minorHAnsi" w:eastAsiaTheme="minorHAnsi" w:hAnsiTheme="minorHAnsi" w:cstheme="minorBidi"/>
          <w:kern w:val="2"/>
          <w14:ligatures w14:val="standardContextual"/>
        </w:rPr>
      </w:pPr>
      <w:r w:rsidRPr="00942CA1">
        <w:rPr>
          <w:rFonts w:asciiTheme="minorHAnsi" w:eastAsiaTheme="minorHAnsi" w:hAnsiTheme="minorHAnsi" w:cstheme="minorBidi"/>
          <w:kern w:val="2"/>
          <w14:ligatures w14:val="standardContextual"/>
        </w:rPr>
        <w:t xml:space="preserve">Kinesis is a Streaming data Analytical Service which helps to Collect, process and </w:t>
      </w:r>
      <w:r w:rsidR="00D04420" w:rsidRPr="00942CA1">
        <w:rPr>
          <w:rFonts w:asciiTheme="minorHAnsi" w:eastAsiaTheme="minorHAnsi" w:hAnsiTheme="minorHAnsi" w:cstheme="minorBidi"/>
          <w:kern w:val="2"/>
          <w14:ligatures w14:val="standardContextual"/>
        </w:rPr>
        <w:t>Analyze</w:t>
      </w:r>
      <w:r w:rsidRPr="00942CA1">
        <w:rPr>
          <w:rFonts w:asciiTheme="minorHAnsi" w:eastAsiaTheme="minorHAnsi" w:hAnsiTheme="minorHAnsi" w:cstheme="minorBidi"/>
          <w:kern w:val="2"/>
          <w14:ligatures w14:val="standardContextual"/>
        </w:rPr>
        <w:t xml:space="preserve"> the Real time data, Streaming data. </w:t>
      </w:r>
    </w:p>
    <w:p w14:paraId="1727C12C" w14:textId="38671A3A" w:rsidR="00942CA1" w:rsidRPr="00D04420" w:rsidRDefault="00942CA1" w:rsidP="00942CA1">
      <w:pPr>
        <w:pStyle w:val="NormalWeb"/>
        <w:rPr>
          <w:rFonts w:asciiTheme="minorHAnsi" w:eastAsiaTheme="minorHAnsi" w:hAnsiTheme="minorHAnsi" w:cstheme="minorBidi"/>
          <w:kern w:val="2"/>
          <w:u w:val="single"/>
          <w14:ligatures w14:val="standardContextual"/>
        </w:rPr>
      </w:pPr>
      <w:r w:rsidRPr="00D04420">
        <w:rPr>
          <w:rFonts w:asciiTheme="minorHAnsi" w:eastAsiaTheme="minorHAnsi" w:hAnsiTheme="minorHAnsi" w:cstheme="minorBidi"/>
          <w:kern w:val="2"/>
          <w:u w:val="single"/>
          <w14:ligatures w14:val="standardContextual"/>
        </w:rPr>
        <w:t>Features</w:t>
      </w:r>
    </w:p>
    <w:p w14:paraId="04D65644" w14:textId="77777777" w:rsidR="00D04420" w:rsidRDefault="00942CA1" w:rsidP="00942CA1">
      <w:pPr>
        <w:pStyle w:val="NormalWeb"/>
        <w:numPr>
          <w:ilvl w:val="0"/>
          <w:numId w:val="69"/>
        </w:numPr>
        <w:rPr>
          <w:rFonts w:asciiTheme="minorHAnsi" w:eastAsiaTheme="minorHAnsi" w:hAnsiTheme="minorHAnsi" w:cstheme="minorBidi"/>
          <w:kern w:val="2"/>
          <w14:ligatures w14:val="standardContextual"/>
        </w:rPr>
      </w:pPr>
      <w:r w:rsidRPr="00942CA1">
        <w:rPr>
          <w:rFonts w:asciiTheme="minorHAnsi" w:eastAsiaTheme="minorHAnsi" w:hAnsiTheme="minorHAnsi" w:cstheme="minorBidi"/>
          <w:kern w:val="2"/>
          <w14:ligatures w14:val="standardContextual"/>
        </w:rPr>
        <w:t xml:space="preserve">Fully Managed </w:t>
      </w:r>
      <w:r w:rsidR="00D04420" w:rsidRPr="00D04420">
        <w:rPr>
          <w:rFonts w:asciiTheme="minorHAnsi" w:eastAsiaTheme="minorHAnsi" w:hAnsiTheme="minorHAnsi" w:cstheme="minorBidi"/>
          <w:kern w:val="2"/>
          <w14:ligatures w14:val="standardContextual"/>
        </w:rPr>
        <w:sym w:font="Wingdings" w:char="F0E0"/>
      </w:r>
      <w:r w:rsidRPr="00942CA1">
        <w:rPr>
          <w:rFonts w:asciiTheme="minorHAnsi" w:eastAsiaTheme="minorHAnsi" w:hAnsiTheme="minorHAnsi" w:cstheme="minorBidi"/>
          <w:kern w:val="2"/>
          <w14:ligatures w14:val="standardContextual"/>
        </w:rPr>
        <w:t xml:space="preserve"> Kinesis is fully managed and runs your streaming applications without infrastructure Management. </w:t>
      </w:r>
    </w:p>
    <w:p w14:paraId="54F92869" w14:textId="2198DEFB" w:rsidR="00942CA1" w:rsidRPr="00D04420" w:rsidRDefault="00942CA1" w:rsidP="00942CA1">
      <w:pPr>
        <w:pStyle w:val="NormalWeb"/>
        <w:numPr>
          <w:ilvl w:val="0"/>
          <w:numId w:val="69"/>
        </w:numPr>
        <w:rPr>
          <w:rFonts w:asciiTheme="minorHAnsi" w:eastAsiaTheme="minorHAnsi" w:hAnsiTheme="minorHAnsi" w:cstheme="minorBidi"/>
          <w:kern w:val="2"/>
          <w14:ligatures w14:val="standardContextual"/>
        </w:rPr>
      </w:pPr>
      <w:r w:rsidRPr="00D04420">
        <w:rPr>
          <w:rFonts w:asciiTheme="minorHAnsi" w:eastAsiaTheme="minorHAnsi" w:hAnsiTheme="minorHAnsi" w:cstheme="minorBidi"/>
          <w:kern w:val="2"/>
          <w14:ligatures w14:val="standardContextual"/>
        </w:rPr>
        <w:t xml:space="preserve">Scalable </w:t>
      </w:r>
      <w:r w:rsidR="00DF0274" w:rsidRPr="00DF0274">
        <w:rPr>
          <w:rFonts w:asciiTheme="minorHAnsi" w:eastAsiaTheme="minorHAnsi" w:hAnsiTheme="minorHAnsi" w:cstheme="minorBidi"/>
          <w:kern w:val="2"/>
          <w14:ligatures w14:val="standardContextual"/>
        </w:rPr>
        <w:sym w:font="Wingdings" w:char="F0E0"/>
      </w:r>
      <w:r w:rsidRPr="00D04420">
        <w:rPr>
          <w:rFonts w:asciiTheme="minorHAnsi" w:eastAsiaTheme="minorHAnsi" w:hAnsiTheme="minorHAnsi" w:cstheme="minorBidi"/>
          <w:kern w:val="2"/>
          <w14:ligatures w14:val="standardContextual"/>
        </w:rPr>
        <w:t xml:space="preserve"> Kinesis can handle any amount of streaming data and process data from hundreds of thousands of sources with very low latencies.</w:t>
      </w:r>
    </w:p>
    <w:p w14:paraId="342EA5FB" w14:textId="66B33C33" w:rsidR="00942CA1" w:rsidRPr="00DF0274" w:rsidRDefault="00942CA1" w:rsidP="00942CA1">
      <w:pPr>
        <w:pStyle w:val="NormalWeb"/>
        <w:rPr>
          <w:rFonts w:asciiTheme="minorHAnsi" w:eastAsiaTheme="minorHAnsi" w:hAnsiTheme="minorHAnsi" w:cstheme="minorBidi"/>
          <w:kern w:val="2"/>
          <w:u w:val="single"/>
          <w14:ligatures w14:val="standardContextual"/>
        </w:rPr>
      </w:pPr>
      <w:r w:rsidRPr="00DF0274">
        <w:rPr>
          <w:rFonts w:asciiTheme="minorHAnsi" w:eastAsiaTheme="minorHAnsi" w:hAnsiTheme="minorHAnsi" w:cstheme="minorBidi"/>
          <w:kern w:val="2"/>
          <w:u w:val="single"/>
          <w14:ligatures w14:val="standardContextual"/>
        </w:rPr>
        <w:t>Kinesis Capabilities</w:t>
      </w:r>
    </w:p>
    <w:p w14:paraId="7CA25271" w14:textId="5C0221C7" w:rsidR="00942CA1" w:rsidRPr="00DF0274" w:rsidRDefault="00942CA1" w:rsidP="00942CA1">
      <w:pPr>
        <w:pStyle w:val="NormalWeb"/>
        <w:rPr>
          <w:rFonts w:asciiTheme="minorHAnsi" w:eastAsiaTheme="minorHAnsi" w:hAnsiTheme="minorHAnsi" w:cstheme="minorBidi"/>
          <w:kern w:val="2"/>
          <w:u w:val="single"/>
          <w14:ligatures w14:val="standardContextual"/>
        </w:rPr>
      </w:pPr>
      <w:r w:rsidRPr="00DF0274">
        <w:rPr>
          <w:rFonts w:asciiTheme="minorHAnsi" w:eastAsiaTheme="minorHAnsi" w:hAnsiTheme="minorHAnsi" w:cstheme="minorBidi"/>
          <w:kern w:val="2"/>
          <w:u w:val="single"/>
          <w14:ligatures w14:val="standardContextual"/>
        </w:rPr>
        <w:t>Kinesis Data Streams</w:t>
      </w:r>
    </w:p>
    <w:p w14:paraId="6969F97D" w14:textId="77777777" w:rsidR="00813314" w:rsidRDefault="00942CA1" w:rsidP="00942CA1">
      <w:pPr>
        <w:pStyle w:val="NormalWeb"/>
        <w:numPr>
          <w:ilvl w:val="0"/>
          <w:numId w:val="70"/>
        </w:numPr>
        <w:rPr>
          <w:rFonts w:asciiTheme="minorHAnsi" w:eastAsiaTheme="minorHAnsi" w:hAnsiTheme="minorHAnsi" w:cstheme="minorBidi"/>
          <w:kern w:val="2"/>
          <w14:ligatures w14:val="standardContextual"/>
        </w:rPr>
      </w:pPr>
      <w:r w:rsidRPr="00942CA1">
        <w:rPr>
          <w:rFonts w:asciiTheme="minorHAnsi" w:eastAsiaTheme="minorHAnsi" w:hAnsiTheme="minorHAnsi" w:cstheme="minorBidi"/>
          <w:kern w:val="2"/>
          <w14:ligatures w14:val="standardContextual"/>
        </w:rPr>
        <w:t>Kinesis Data Streams is the real-time data streaming service in Kinesis</w:t>
      </w:r>
    </w:p>
    <w:p w14:paraId="0B0B798F" w14:textId="77777777" w:rsidR="007D3832" w:rsidRDefault="00942CA1" w:rsidP="00942CA1">
      <w:pPr>
        <w:pStyle w:val="NormalWeb"/>
        <w:numPr>
          <w:ilvl w:val="0"/>
          <w:numId w:val="70"/>
        </w:numPr>
        <w:rPr>
          <w:rFonts w:asciiTheme="minorHAnsi" w:eastAsiaTheme="minorHAnsi" w:hAnsiTheme="minorHAnsi" w:cstheme="minorBidi"/>
          <w:kern w:val="2"/>
          <w14:ligatures w14:val="standardContextual"/>
        </w:rPr>
      </w:pPr>
      <w:r w:rsidRPr="00813314">
        <w:rPr>
          <w:rFonts w:asciiTheme="minorHAnsi" w:eastAsiaTheme="minorHAnsi" w:hAnsiTheme="minorHAnsi" w:cstheme="minorBidi"/>
          <w:kern w:val="2"/>
          <w14:ligatures w14:val="standardContextual"/>
        </w:rPr>
        <w:t xml:space="preserve">It helps to Continuously capturing multiple gigabytes of data every second from multiple sources. </w:t>
      </w:r>
    </w:p>
    <w:p w14:paraId="75BB7922" w14:textId="564AB4EB" w:rsidR="00942CA1" w:rsidRPr="007D3832" w:rsidRDefault="00942CA1" w:rsidP="00942CA1">
      <w:pPr>
        <w:pStyle w:val="NormalWeb"/>
        <w:numPr>
          <w:ilvl w:val="0"/>
          <w:numId w:val="70"/>
        </w:numPr>
        <w:rPr>
          <w:rFonts w:asciiTheme="minorHAnsi" w:eastAsiaTheme="minorHAnsi" w:hAnsiTheme="minorHAnsi" w:cstheme="minorBidi"/>
          <w:kern w:val="2"/>
          <w14:ligatures w14:val="standardContextual"/>
        </w:rPr>
      </w:pPr>
      <w:r w:rsidRPr="007D3832">
        <w:rPr>
          <w:rFonts w:asciiTheme="minorHAnsi" w:eastAsiaTheme="minorHAnsi" w:hAnsiTheme="minorHAnsi" w:cstheme="minorBidi"/>
          <w:kern w:val="2"/>
          <w14:ligatures w14:val="standardContextual"/>
        </w:rPr>
        <w:t xml:space="preserve">It will be ideal choice for developers involved in developing custom applications or streaming data according to special needs. </w:t>
      </w:r>
    </w:p>
    <w:p w14:paraId="3DC2CD0D" w14:textId="77777777" w:rsidR="000848EF" w:rsidRDefault="00942CA1" w:rsidP="00942CA1">
      <w:pPr>
        <w:pStyle w:val="NormalWeb"/>
        <w:rPr>
          <w:rFonts w:asciiTheme="minorHAnsi" w:eastAsiaTheme="minorHAnsi" w:hAnsiTheme="minorHAnsi" w:cstheme="minorBidi"/>
          <w:kern w:val="2"/>
          <w:u w:val="single"/>
          <w14:ligatures w14:val="standardContextual"/>
        </w:rPr>
      </w:pPr>
      <w:r w:rsidRPr="000848EF">
        <w:rPr>
          <w:rFonts w:asciiTheme="minorHAnsi" w:eastAsiaTheme="minorHAnsi" w:hAnsiTheme="minorHAnsi" w:cstheme="minorBidi"/>
          <w:kern w:val="2"/>
          <w:u w:val="single"/>
          <w14:ligatures w14:val="standardContextual"/>
        </w:rPr>
        <w:t>Features</w:t>
      </w:r>
    </w:p>
    <w:p w14:paraId="716CFC7B" w14:textId="77777777" w:rsidR="000848EF" w:rsidRDefault="00942CA1" w:rsidP="00942CA1">
      <w:pPr>
        <w:pStyle w:val="NormalWeb"/>
        <w:numPr>
          <w:ilvl w:val="0"/>
          <w:numId w:val="71"/>
        </w:numPr>
        <w:rPr>
          <w:rFonts w:asciiTheme="minorHAnsi" w:eastAsiaTheme="minorHAnsi" w:hAnsiTheme="minorHAnsi" w:cstheme="minorBidi"/>
          <w:kern w:val="2"/>
          <w:u w:val="single"/>
          <w14:ligatures w14:val="standardContextual"/>
        </w:rPr>
      </w:pPr>
      <w:r w:rsidRPr="00942CA1">
        <w:rPr>
          <w:rFonts w:asciiTheme="minorHAnsi" w:eastAsiaTheme="minorHAnsi" w:hAnsiTheme="minorHAnsi" w:cstheme="minorBidi"/>
          <w:kern w:val="2"/>
          <w14:ligatures w14:val="standardContextual"/>
        </w:rPr>
        <w:t>Going to write custom code</w:t>
      </w:r>
    </w:p>
    <w:p w14:paraId="290E6D98" w14:textId="77777777" w:rsidR="000848EF" w:rsidRDefault="00942CA1" w:rsidP="00942CA1">
      <w:pPr>
        <w:pStyle w:val="NormalWeb"/>
        <w:numPr>
          <w:ilvl w:val="0"/>
          <w:numId w:val="71"/>
        </w:numPr>
        <w:rPr>
          <w:rFonts w:asciiTheme="minorHAnsi" w:eastAsiaTheme="minorHAnsi" w:hAnsiTheme="minorHAnsi" w:cstheme="minorBidi"/>
          <w:kern w:val="2"/>
          <w:u w:val="single"/>
          <w14:ligatures w14:val="standardContextual"/>
        </w:rPr>
      </w:pPr>
      <w:r w:rsidRPr="000848EF">
        <w:rPr>
          <w:rFonts w:asciiTheme="minorHAnsi" w:eastAsiaTheme="minorHAnsi" w:hAnsiTheme="minorHAnsi" w:cstheme="minorBidi"/>
          <w:kern w:val="2"/>
          <w14:ligatures w14:val="standardContextual"/>
        </w:rPr>
        <w:t>Data storage (Retention Period) for 1 to 7 days, replay capability, multi consumers.</w:t>
      </w:r>
    </w:p>
    <w:p w14:paraId="1893042E" w14:textId="77777777" w:rsidR="000272FE" w:rsidRDefault="00942CA1" w:rsidP="00942CA1">
      <w:pPr>
        <w:pStyle w:val="NormalWeb"/>
        <w:numPr>
          <w:ilvl w:val="0"/>
          <w:numId w:val="71"/>
        </w:numPr>
        <w:rPr>
          <w:rFonts w:asciiTheme="minorHAnsi" w:eastAsiaTheme="minorHAnsi" w:hAnsiTheme="minorHAnsi" w:cstheme="minorBidi"/>
          <w:kern w:val="2"/>
          <w:u w:val="single"/>
          <w14:ligatures w14:val="standardContextual"/>
        </w:rPr>
      </w:pPr>
      <w:r w:rsidRPr="000848EF">
        <w:rPr>
          <w:rFonts w:asciiTheme="minorHAnsi" w:eastAsiaTheme="minorHAnsi" w:hAnsiTheme="minorHAnsi" w:cstheme="minorBidi"/>
          <w:kern w:val="2"/>
          <w14:ligatures w14:val="standardContextual"/>
        </w:rPr>
        <w:t>distributed across 3 Availability Zones.</w:t>
      </w:r>
    </w:p>
    <w:p w14:paraId="6A1B2192" w14:textId="77777777" w:rsidR="0014613E" w:rsidRDefault="00942CA1" w:rsidP="00942CA1">
      <w:pPr>
        <w:pStyle w:val="NormalWeb"/>
        <w:numPr>
          <w:ilvl w:val="0"/>
          <w:numId w:val="71"/>
        </w:numPr>
        <w:rPr>
          <w:rFonts w:asciiTheme="minorHAnsi" w:eastAsiaTheme="minorHAnsi" w:hAnsiTheme="minorHAnsi" w:cstheme="minorBidi"/>
          <w:kern w:val="2"/>
          <w:u w:val="single"/>
          <w14:ligatures w14:val="standardContextual"/>
        </w:rPr>
      </w:pPr>
      <w:r w:rsidRPr="000272FE">
        <w:rPr>
          <w:rFonts w:asciiTheme="minorHAnsi" w:eastAsiaTheme="minorHAnsi" w:hAnsiTheme="minorHAnsi" w:cstheme="minorBidi"/>
          <w:kern w:val="2"/>
          <w14:ligatures w14:val="standardContextual"/>
        </w:rPr>
        <w:t>User must manage scaling (shard splitting/merging)</w:t>
      </w:r>
    </w:p>
    <w:p w14:paraId="11206F6E" w14:textId="47F67B4B" w:rsidR="00942CA1" w:rsidRPr="0014613E" w:rsidRDefault="00942CA1" w:rsidP="00942CA1">
      <w:pPr>
        <w:pStyle w:val="NormalWeb"/>
        <w:numPr>
          <w:ilvl w:val="0"/>
          <w:numId w:val="71"/>
        </w:numPr>
        <w:rPr>
          <w:rFonts w:asciiTheme="minorHAnsi" w:eastAsiaTheme="minorHAnsi" w:hAnsiTheme="minorHAnsi" w:cstheme="minorBidi"/>
          <w:kern w:val="2"/>
          <w:u w:val="single"/>
          <w14:ligatures w14:val="standardContextual"/>
        </w:rPr>
      </w:pPr>
      <w:r w:rsidRPr="0014613E">
        <w:rPr>
          <w:rFonts w:asciiTheme="minorHAnsi" w:eastAsiaTheme="minorHAnsi" w:hAnsiTheme="minorHAnsi" w:cstheme="minorBidi"/>
          <w:kern w:val="2"/>
          <w14:ligatures w14:val="standardContextual"/>
        </w:rPr>
        <w:t xml:space="preserve">Use with Lambda to insert data in real-time to </w:t>
      </w:r>
      <w:r w:rsidR="006C5F5E" w:rsidRPr="0014613E">
        <w:rPr>
          <w:rFonts w:asciiTheme="minorHAnsi" w:eastAsiaTheme="minorHAnsi" w:hAnsiTheme="minorHAnsi" w:cstheme="minorBidi"/>
          <w:kern w:val="2"/>
          <w14:ligatures w14:val="standardContextual"/>
        </w:rPr>
        <w:t>Elasticsearch</w:t>
      </w:r>
    </w:p>
    <w:p w14:paraId="50AF549E" w14:textId="77777777" w:rsidR="006C5F5E" w:rsidRDefault="006C5F5E" w:rsidP="00942CA1">
      <w:pPr>
        <w:pStyle w:val="NormalWeb"/>
        <w:rPr>
          <w:rFonts w:asciiTheme="minorHAnsi" w:eastAsiaTheme="minorHAnsi" w:hAnsiTheme="minorHAnsi" w:cstheme="minorBidi"/>
          <w:kern w:val="2"/>
          <w14:ligatures w14:val="standardContextual"/>
        </w:rPr>
      </w:pPr>
    </w:p>
    <w:p w14:paraId="0EC4D7D8" w14:textId="77777777" w:rsidR="00EF2AFF" w:rsidRDefault="00942CA1" w:rsidP="006C5F5E">
      <w:pPr>
        <w:pStyle w:val="NormalWeb"/>
        <w:numPr>
          <w:ilvl w:val="0"/>
          <w:numId w:val="71"/>
        </w:numPr>
        <w:rPr>
          <w:rFonts w:asciiTheme="minorHAnsi" w:eastAsiaTheme="minorHAnsi" w:hAnsiTheme="minorHAnsi" w:cstheme="minorBidi"/>
          <w:kern w:val="2"/>
          <w14:ligatures w14:val="standardContextual"/>
        </w:rPr>
      </w:pPr>
      <w:r w:rsidRPr="00942CA1">
        <w:rPr>
          <w:rFonts w:asciiTheme="minorHAnsi" w:eastAsiaTheme="minorHAnsi" w:hAnsiTheme="minorHAnsi" w:cstheme="minorBidi"/>
          <w:kern w:val="2"/>
          <w14:ligatures w14:val="standardContextual"/>
        </w:rPr>
        <w:t xml:space="preserve">Producers </w:t>
      </w:r>
      <w:r w:rsidR="006C5F5E" w:rsidRPr="006C5F5E">
        <w:rPr>
          <w:rFonts w:asciiTheme="minorHAnsi" w:eastAsiaTheme="minorHAnsi" w:hAnsiTheme="minorHAnsi" w:cstheme="minorBidi"/>
          <w:kern w:val="2"/>
          <w14:ligatures w14:val="standardContextual"/>
        </w:rPr>
        <w:sym w:font="Wingdings" w:char="F0E0"/>
      </w:r>
      <w:r w:rsidRPr="00942CA1">
        <w:rPr>
          <w:rFonts w:asciiTheme="minorHAnsi" w:eastAsiaTheme="minorHAnsi" w:hAnsiTheme="minorHAnsi" w:cstheme="minorBidi"/>
          <w:kern w:val="2"/>
          <w14:ligatures w14:val="standardContextual"/>
        </w:rPr>
        <w:t xml:space="preserve"> need to write a code for Producer. Supports SDK, Kinesis Agent, KPL. </w:t>
      </w:r>
    </w:p>
    <w:p w14:paraId="30992E25" w14:textId="77777777" w:rsidR="00EF2AFF" w:rsidRDefault="00EF2AFF" w:rsidP="00EF2AFF">
      <w:pPr>
        <w:pStyle w:val="ListParagraph"/>
      </w:pPr>
    </w:p>
    <w:p w14:paraId="7F5271E6" w14:textId="226BD02D" w:rsidR="00942CA1" w:rsidRPr="006C5F5E" w:rsidRDefault="00942CA1" w:rsidP="006C5F5E">
      <w:pPr>
        <w:pStyle w:val="NormalWeb"/>
        <w:numPr>
          <w:ilvl w:val="0"/>
          <w:numId w:val="71"/>
        </w:numPr>
        <w:rPr>
          <w:rFonts w:asciiTheme="minorHAnsi" w:eastAsiaTheme="minorHAnsi" w:hAnsiTheme="minorHAnsi" w:cstheme="minorBidi"/>
          <w:kern w:val="2"/>
          <w14:ligatures w14:val="standardContextual"/>
        </w:rPr>
      </w:pPr>
      <w:r w:rsidRPr="006C5F5E">
        <w:rPr>
          <w:rFonts w:asciiTheme="minorHAnsi" w:eastAsiaTheme="minorHAnsi" w:hAnsiTheme="minorHAnsi" w:cstheme="minorBidi"/>
          <w:kern w:val="2"/>
          <w14:ligatures w14:val="standardContextual"/>
        </w:rPr>
        <w:t xml:space="preserve">Data Sources </w:t>
      </w:r>
      <w:r w:rsidR="00EF2AFF" w:rsidRPr="00EF2AFF">
        <w:rPr>
          <w:rFonts w:asciiTheme="minorHAnsi" w:eastAsiaTheme="minorHAnsi" w:hAnsiTheme="minorHAnsi" w:cstheme="minorBidi"/>
          <w:kern w:val="2"/>
          <w14:ligatures w14:val="standardContextual"/>
        </w:rPr>
        <w:sym w:font="Wingdings" w:char="F0E0"/>
      </w:r>
      <w:r w:rsidRPr="006C5F5E">
        <w:rPr>
          <w:rFonts w:asciiTheme="minorHAnsi" w:eastAsiaTheme="minorHAnsi" w:hAnsiTheme="minorHAnsi" w:cstheme="minorBidi"/>
          <w:kern w:val="2"/>
          <w14:ligatures w14:val="standardContextual"/>
        </w:rPr>
        <w:t xml:space="preserve"> Any data source (servers, mobile devices, IoT devices, </w:t>
      </w:r>
      <w:proofErr w:type="spellStart"/>
      <w:r w:rsidRPr="006C5F5E">
        <w:rPr>
          <w:rFonts w:asciiTheme="minorHAnsi" w:eastAsiaTheme="minorHAnsi" w:hAnsiTheme="minorHAnsi" w:cstheme="minorBidi"/>
          <w:kern w:val="2"/>
          <w14:ligatures w14:val="standardContextual"/>
        </w:rPr>
        <w:t>etc</w:t>
      </w:r>
      <w:proofErr w:type="spellEnd"/>
      <w:r w:rsidRPr="006C5F5E">
        <w:rPr>
          <w:rFonts w:asciiTheme="minorHAnsi" w:eastAsiaTheme="minorHAnsi" w:hAnsiTheme="minorHAnsi" w:cstheme="minorBidi"/>
          <w:kern w:val="2"/>
          <w14:ligatures w14:val="standardContextual"/>
        </w:rPr>
        <w:t>) that can call the Kinesis API to send data.</w:t>
      </w:r>
    </w:p>
    <w:p w14:paraId="70EBC1B5" w14:textId="77777777" w:rsidR="00EF2AFF" w:rsidRDefault="00942CA1" w:rsidP="00942CA1">
      <w:pPr>
        <w:pStyle w:val="NormalWeb"/>
        <w:numPr>
          <w:ilvl w:val="0"/>
          <w:numId w:val="71"/>
        </w:numPr>
        <w:rPr>
          <w:rFonts w:asciiTheme="minorHAnsi" w:eastAsiaTheme="minorHAnsi" w:hAnsiTheme="minorHAnsi" w:cstheme="minorBidi"/>
          <w:kern w:val="2"/>
          <w14:ligatures w14:val="standardContextual"/>
        </w:rPr>
      </w:pPr>
      <w:r w:rsidRPr="00942CA1">
        <w:rPr>
          <w:rFonts w:asciiTheme="minorHAnsi" w:eastAsiaTheme="minorHAnsi" w:hAnsiTheme="minorHAnsi" w:cstheme="minorBidi"/>
          <w:kern w:val="2"/>
          <w14:ligatures w14:val="standardContextual"/>
        </w:rPr>
        <w:t xml:space="preserve">Consumers </w:t>
      </w:r>
      <w:r w:rsidR="00EF2AFF" w:rsidRPr="00EF2AFF">
        <w:rPr>
          <w:rFonts w:asciiTheme="minorHAnsi" w:eastAsiaTheme="minorHAnsi" w:hAnsiTheme="minorHAnsi" w:cstheme="minorBidi"/>
          <w:kern w:val="2"/>
          <w14:ligatures w14:val="standardContextual"/>
        </w:rPr>
        <w:sym w:font="Wingdings" w:char="F0E0"/>
      </w:r>
      <w:r w:rsidRPr="00942CA1">
        <w:rPr>
          <w:rFonts w:asciiTheme="minorHAnsi" w:eastAsiaTheme="minorHAnsi" w:hAnsiTheme="minorHAnsi" w:cstheme="minorBidi"/>
          <w:kern w:val="2"/>
          <w14:ligatures w14:val="standardContextual"/>
        </w:rPr>
        <w:t xml:space="preserve"> Kinesis Data Analytics, Amazon EMR, Amazon EC2, AWS Lambda</w:t>
      </w:r>
    </w:p>
    <w:p w14:paraId="2AEC3BA4" w14:textId="1A8A5DFA" w:rsidR="00942CA1" w:rsidRPr="00EF2AFF" w:rsidRDefault="00942CA1" w:rsidP="00942CA1">
      <w:pPr>
        <w:pStyle w:val="NormalWeb"/>
        <w:numPr>
          <w:ilvl w:val="0"/>
          <w:numId w:val="71"/>
        </w:numPr>
        <w:rPr>
          <w:rFonts w:asciiTheme="minorHAnsi" w:eastAsiaTheme="minorHAnsi" w:hAnsiTheme="minorHAnsi" w:cstheme="minorBidi"/>
          <w:kern w:val="2"/>
          <w14:ligatures w14:val="standardContextual"/>
        </w:rPr>
      </w:pPr>
      <w:r w:rsidRPr="00EF2AFF">
        <w:rPr>
          <w:rFonts w:asciiTheme="minorHAnsi" w:eastAsiaTheme="minorHAnsi" w:hAnsiTheme="minorHAnsi" w:cstheme="minorBidi"/>
          <w:kern w:val="2"/>
          <w14:ligatures w14:val="standardContextual"/>
        </w:rPr>
        <w:t xml:space="preserve">Use cases </w:t>
      </w:r>
      <w:r w:rsidR="001F7243" w:rsidRPr="001F7243">
        <w:rPr>
          <w:rFonts w:asciiTheme="minorHAnsi" w:eastAsiaTheme="minorHAnsi" w:hAnsiTheme="minorHAnsi" w:cstheme="minorBidi"/>
          <w:kern w:val="2"/>
          <w14:ligatures w14:val="standardContextual"/>
        </w:rPr>
        <w:sym w:font="Wingdings" w:char="F0E0"/>
      </w:r>
      <w:r w:rsidRPr="00EF2AFF">
        <w:rPr>
          <w:rFonts w:asciiTheme="minorHAnsi" w:eastAsiaTheme="minorHAnsi" w:hAnsiTheme="minorHAnsi" w:cstheme="minorBidi"/>
          <w:kern w:val="2"/>
          <w14:ligatures w14:val="standardContextual"/>
        </w:rPr>
        <w:t xml:space="preserve"> Log and event data collection, Real-time analytics, Mobile data capture, Gaming data feed</w:t>
      </w:r>
    </w:p>
    <w:p w14:paraId="43B8D825" w14:textId="58D6B2DF" w:rsidR="00942CA1" w:rsidRPr="00DF0274" w:rsidRDefault="00942CA1" w:rsidP="00942CA1">
      <w:pPr>
        <w:pStyle w:val="NormalWeb"/>
        <w:rPr>
          <w:rFonts w:asciiTheme="minorHAnsi" w:eastAsiaTheme="minorHAnsi" w:hAnsiTheme="minorHAnsi" w:cstheme="minorBidi"/>
          <w:kern w:val="2"/>
          <w:u w:val="single"/>
          <w14:ligatures w14:val="standardContextual"/>
        </w:rPr>
      </w:pPr>
      <w:r w:rsidRPr="00DF0274">
        <w:rPr>
          <w:rFonts w:asciiTheme="minorHAnsi" w:eastAsiaTheme="minorHAnsi" w:hAnsiTheme="minorHAnsi" w:cstheme="minorBidi"/>
          <w:kern w:val="2"/>
          <w:u w:val="single"/>
          <w14:ligatures w14:val="standardContextual"/>
        </w:rPr>
        <w:lastRenderedPageBreak/>
        <w:t>Kinesis Video Streams</w:t>
      </w:r>
    </w:p>
    <w:p w14:paraId="2548EDEB" w14:textId="3F98FE36" w:rsidR="00942CA1" w:rsidRPr="00DF0274" w:rsidRDefault="00942CA1" w:rsidP="00942CA1">
      <w:pPr>
        <w:pStyle w:val="NormalWeb"/>
        <w:rPr>
          <w:rFonts w:asciiTheme="minorHAnsi" w:eastAsiaTheme="minorHAnsi" w:hAnsiTheme="minorHAnsi" w:cstheme="minorBidi"/>
          <w:kern w:val="2"/>
          <w:u w:val="single"/>
          <w14:ligatures w14:val="standardContextual"/>
        </w:rPr>
      </w:pPr>
      <w:r w:rsidRPr="00DF0274">
        <w:rPr>
          <w:rFonts w:asciiTheme="minorHAnsi" w:eastAsiaTheme="minorHAnsi" w:hAnsiTheme="minorHAnsi" w:cstheme="minorBidi"/>
          <w:kern w:val="2"/>
          <w:u w:val="single"/>
          <w14:ligatures w14:val="standardContextual"/>
        </w:rPr>
        <w:t>Kinesis Data Firehose</w:t>
      </w:r>
    </w:p>
    <w:p w14:paraId="79DC081D" w14:textId="50992B09" w:rsidR="00942CA1" w:rsidRPr="000F4DE7" w:rsidRDefault="00942CA1" w:rsidP="00942CA1">
      <w:pPr>
        <w:pStyle w:val="NormalWeb"/>
        <w:rPr>
          <w:rFonts w:asciiTheme="minorHAnsi" w:eastAsiaTheme="minorHAnsi" w:hAnsiTheme="minorHAnsi" w:cstheme="minorBidi"/>
          <w:kern w:val="2"/>
          <w:u w:val="single"/>
          <w14:ligatures w14:val="standardContextual"/>
        </w:rPr>
      </w:pPr>
      <w:r w:rsidRPr="000F4DE7">
        <w:rPr>
          <w:rFonts w:asciiTheme="minorHAnsi" w:eastAsiaTheme="minorHAnsi" w:hAnsiTheme="minorHAnsi" w:cstheme="minorBidi"/>
          <w:kern w:val="2"/>
          <w:u w:val="single"/>
          <w14:ligatures w14:val="standardContextual"/>
        </w:rPr>
        <w:t>Concepts</w:t>
      </w:r>
    </w:p>
    <w:p w14:paraId="06027707" w14:textId="77777777" w:rsidR="000F4DE7" w:rsidRDefault="00942CA1" w:rsidP="00942CA1">
      <w:pPr>
        <w:pStyle w:val="NormalWeb"/>
        <w:numPr>
          <w:ilvl w:val="0"/>
          <w:numId w:val="72"/>
        </w:numPr>
        <w:rPr>
          <w:rFonts w:asciiTheme="minorHAnsi" w:eastAsiaTheme="minorHAnsi" w:hAnsiTheme="minorHAnsi" w:cstheme="minorBidi"/>
          <w:kern w:val="2"/>
          <w14:ligatures w14:val="standardContextual"/>
        </w:rPr>
      </w:pPr>
      <w:r w:rsidRPr="00942CA1">
        <w:rPr>
          <w:rFonts w:asciiTheme="minorHAnsi" w:eastAsiaTheme="minorHAnsi" w:hAnsiTheme="minorHAnsi" w:cstheme="minorBidi"/>
          <w:kern w:val="2"/>
          <w14:ligatures w14:val="standardContextual"/>
        </w:rPr>
        <w:t>It is Data transfer Service which helps to Capture, transform, and deliver streaming data into data lakes, data stores, and analytics services.</w:t>
      </w:r>
    </w:p>
    <w:p w14:paraId="06EE3B1D" w14:textId="77777777" w:rsidR="00A21A1F" w:rsidRDefault="00942CA1" w:rsidP="00942CA1">
      <w:pPr>
        <w:pStyle w:val="NormalWeb"/>
        <w:numPr>
          <w:ilvl w:val="0"/>
          <w:numId w:val="72"/>
        </w:numPr>
        <w:rPr>
          <w:rFonts w:asciiTheme="minorHAnsi" w:eastAsiaTheme="minorHAnsi" w:hAnsiTheme="minorHAnsi" w:cstheme="minorBidi"/>
          <w:kern w:val="2"/>
          <w14:ligatures w14:val="standardContextual"/>
        </w:rPr>
      </w:pPr>
      <w:r w:rsidRPr="000F4DE7">
        <w:rPr>
          <w:rFonts w:asciiTheme="minorHAnsi" w:eastAsiaTheme="minorHAnsi" w:hAnsiTheme="minorHAnsi" w:cstheme="minorBidi"/>
          <w:kern w:val="2"/>
          <w14:ligatures w14:val="standardContextual"/>
        </w:rPr>
        <w:t>Firehose handles loading data streams directly into AWS products for processing</w:t>
      </w:r>
    </w:p>
    <w:p w14:paraId="780CCA1D" w14:textId="77777777" w:rsidR="00934FDB" w:rsidRDefault="00942CA1" w:rsidP="00942CA1">
      <w:pPr>
        <w:pStyle w:val="NormalWeb"/>
        <w:numPr>
          <w:ilvl w:val="0"/>
          <w:numId w:val="72"/>
        </w:numPr>
        <w:rPr>
          <w:rFonts w:asciiTheme="minorHAnsi" w:eastAsiaTheme="minorHAnsi" w:hAnsiTheme="minorHAnsi" w:cstheme="minorBidi"/>
          <w:kern w:val="2"/>
          <w14:ligatures w14:val="standardContextual"/>
        </w:rPr>
      </w:pPr>
      <w:r w:rsidRPr="00A21A1F">
        <w:rPr>
          <w:rFonts w:asciiTheme="minorHAnsi" w:eastAsiaTheme="minorHAnsi" w:hAnsiTheme="minorHAnsi" w:cstheme="minorBidi"/>
          <w:kern w:val="2"/>
          <w14:ligatures w14:val="standardContextual"/>
        </w:rPr>
        <w:t xml:space="preserve">Fully managed, send to S3, Splunk, Redshift, </w:t>
      </w:r>
      <w:r w:rsidR="00934FDB" w:rsidRPr="00A21A1F">
        <w:rPr>
          <w:rFonts w:asciiTheme="minorHAnsi" w:eastAsiaTheme="minorHAnsi" w:hAnsiTheme="minorHAnsi" w:cstheme="minorBidi"/>
          <w:kern w:val="2"/>
          <w14:ligatures w14:val="standardContextual"/>
        </w:rPr>
        <w:t>Elasticsearc</w:t>
      </w:r>
      <w:r w:rsidR="00934FDB">
        <w:rPr>
          <w:rFonts w:asciiTheme="minorHAnsi" w:eastAsiaTheme="minorHAnsi" w:hAnsiTheme="minorHAnsi" w:cstheme="minorBidi"/>
          <w:kern w:val="2"/>
          <w14:ligatures w14:val="standardContextual"/>
        </w:rPr>
        <w:t>h</w:t>
      </w:r>
    </w:p>
    <w:p w14:paraId="693C0C87" w14:textId="77777777" w:rsidR="00934FDB" w:rsidRDefault="00942CA1" w:rsidP="00942CA1">
      <w:pPr>
        <w:pStyle w:val="NormalWeb"/>
        <w:numPr>
          <w:ilvl w:val="0"/>
          <w:numId w:val="72"/>
        </w:numPr>
        <w:rPr>
          <w:rFonts w:asciiTheme="minorHAnsi" w:eastAsiaTheme="minorHAnsi" w:hAnsiTheme="minorHAnsi" w:cstheme="minorBidi"/>
          <w:kern w:val="2"/>
          <w14:ligatures w14:val="standardContextual"/>
        </w:rPr>
      </w:pPr>
      <w:r w:rsidRPr="00934FDB">
        <w:rPr>
          <w:rFonts w:asciiTheme="minorHAnsi" w:eastAsiaTheme="minorHAnsi" w:hAnsiTheme="minorHAnsi" w:cstheme="minorBidi"/>
          <w:kern w:val="2"/>
          <w14:ligatures w14:val="standardContextual"/>
        </w:rPr>
        <w:t>Serverless data transformations with Lambda</w:t>
      </w:r>
    </w:p>
    <w:p w14:paraId="50D3DB0C" w14:textId="77777777" w:rsidR="00355B43" w:rsidRDefault="00942CA1" w:rsidP="00942CA1">
      <w:pPr>
        <w:pStyle w:val="NormalWeb"/>
        <w:numPr>
          <w:ilvl w:val="0"/>
          <w:numId w:val="72"/>
        </w:numPr>
        <w:rPr>
          <w:rFonts w:asciiTheme="minorHAnsi" w:eastAsiaTheme="minorHAnsi" w:hAnsiTheme="minorHAnsi" w:cstheme="minorBidi"/>
          <w:kern w:val="2"/>
          <w14:ligatures w14:val="standardContextual"/>
        </w:rPr>
      </w:pPr>
      <w:r w:rsidRPr="00934FDB">
        <w:rPr>
          <w:rFonts w:asciiTheme="minorHAnsi" w:eastAsiaTheme="minorHAnsi" w:hAnsiTheme="minorHAnsi" w:cstheme="minorBidi"/>
          <w:kern w:val="2"/>
          <w14:ligatures w14:val="standardContextual"/>
        </w:rPr>
        <w:t>Automated Scaling</w:t>
      </w:r>
    </w:p>
    <w:p w14:paraId="0C58E0F6" w14:textId="77777777" w:rsidR="00C10F3E" w:rsidRDefault="00942CA1" w:rsidP="00942CA1">
      <w:pPr>
        <w:pStyle w:val="NormalWeb"/>
        <w:numPr>
          <w:ilvl w:val="0"/>
          <w:numId w:val="72"/>
        </w:numPr>
        <w:rPr>
          <w:rFonts w:asciiTheme="minorHAnsi" w:eastAsiaTheme="minorHAnsi" w:hAnsiTheme="minorHAnsi" w:cstheme="minorBidi"/>
          <w:kern w:val="2"/>
          <w14:ligatures w14:val="standardContextual"/>
        </w:rPr>
      </w:pPr>
      <w:r w:rsidRPr="00355B43">
        <w:rPr>
          <w:rFonts w:asciiTheme="minorHAnsi" w:eastAsiaTheme="minorHAnsi" w:hAnsiTheme="minorHAnsi" w:cstheme="minorBidi"/>
          <w:kern w:val="2"/>
          <w14:ligatures w14:val="standardContextual"/>
        </w:rPr>
        <w:t>No data storage</w:t>
      </w:r>
    </w:p>
    <w:p w14:paraId="578F24A9" w14:textId="77777777" w:rsidR="00634B00" w:rsidRDefault="00942CA1" w:rsidP="00942CA1">
      <w:pPr>
        <w:pStyle w:val="NormalWeb"/>
        <w:numPr>
          <w:ilvl w:val="0"/>
          <w:numId w:val="72"/>
        </w:numPr>
        <w:rPr>
          <w:rFonts w:asciiTheme="minorHAnsi" w:eastAsiaTheme="minorHAnsi" w:hAnsiTheme="minorHAnsi" w:cstheme="minorBidi"/>
          <w:kern w:val="2"/>
          <w14:ligatures w14:val="standardContextual"/>
        </w:rPr>
      </w:pPr>
      <w:r w:rsidRPr="00C10F3E">
        <w:rPr>
          <w:rFonts w:asciiTheme="minorHAnsi" w:eastAsiaTheme="minorHAnsi" w:hAnsiTheme="minorHAnsi" w:cstheme="minorBidi"/>
          <w:kern w:val="2"/>
          <w14:ligatures w14:val="standardContextual"/>
        </w:rPr>
        <w:t xml:space="preserve">Kinesis Firehose is used to LOAD streaming data to a target destination (S3, Elasticsearch, Splunk, </w:t>
      </w:r>
      <w:proofErr w:type="spellStart"/>
      <w:r w:rsidRPr="00C10F3E">
        <w:rPr>
          <w:rFonts w:asciiTheme="minorHAnsi" w:eastAsiaTheme="minorHAnsi" w:hAnsiTheme="minorHAnsi" w:cstheme="minorBidi"/>
          <w:kern w:val="2"/>
          <w14:ligatures w14:val="standardContextual"/>
        </w:rPr>
        <w:t>etc</w:t>
      </w:r>
      <w:proofErr w:type="spellEnd"/>
      <w:r w:rsidRPr="00C10F3E">
        <w:rPr>
          <w:rFonts w:asciiTheme="minorHAnsi" w:eastAsiaTheme="minorHAnsi" w:hAnsiTheme="minorHAnsi" w:cstheme="minorBidi"/>
          <w:kern w:val="2"/>
          <w14:ligatures w14:val="standardContextual"/>
        </w:rPr>
        <w:t xml:space="preserve">). </w:t>
      </w:r>
    </w:p>
    <w:p w14:paraId="39DD3287" w14:textId="4C93A78A" w:rsidR="00942CA1" w:rsidRPr="00634B00" w:rsidRDefault="00942CA1" w:rsidP="00942CA1">
      <w:pPr>
        <w:pStyle w:val="NormalWeb"/>
        <w:numPr>
          <w:ilvl w:val="0"/>
          <w:numId w:val="72"/>
        </w:numPr>
        <w:rPr>
          <w:rFonts w:asciiTheme="minorHAnsi" w:eastAsiaTheme="minorHAnsi" w:hAnsiTheme="minorHAnsi" w:cstheme="minorBidi"/>
          <w:kern w:val="2"/>
          <w14:ligatures w14:val="standardContextual"/>
        </w:rPr>
      </w:pPr>
      <w:r w:rsidRPr="00634B00">
        <w:rPr>
          <w:rFonts w:asciiTheme="minorHAnsi" w:eastAsiaTheme="minorHAnsi" w:hAnsiTheme="minorHAnsi" w:cstheme="minorBidi"/>
          <w:kern w:val="2"/>
          <w14:ligatures w14:val="standardContextual"/>
        </w:rPr>
        <w:t>You can also transform streaming data (by using Lambda) before loading it to destination. Data from failed attempts will be saved to S3.</w:t>
      </w:r>
    </w:p>
    <w:p w14:paraId="75E841A7" w14:textId="187292A5" w:rsidR="00942CA1" w:rsidRPr="00942CA1" w:rsidRDefault="00942CA1" w:rsidP="00942CA1">
      <w:pPr>
        <w:pStyle w:val="NormalWeb"/>
        <w:rPr>
          <w:rFonts w:asciiTheme="minorHAnsi" w:eastAsiaTheme="minorHAnsi" w:hAnsiTheme="minorHAnsi" w:cstheme="minorBidi"/>
          <w:kern w:val="2"/>
          <w14:ligatures w14:val="standardContextual"/>
        </w:rPr>
      </w:pPr>
      <w:r w:rsidRPr="005D7051">
        <w:rPr>
          <w:rFonts w:asciiTheme="minorHAnsi" w:eastAsiaTheme="minorHAnsi" w:hAnsiTheme="minorHAnsi" w:cstheme="minorBidi"/>
          <w:kern w:val="2"/>
          <w:u w:val="single"/>
          <w14:ligatures w14:val="standardContextual"/>
        </w:rPr>
        <w:t>Producers</w:t>
      </w:r>
      <w:r w:rsidRPr="00942CA1">
        <w:rPr>
          <w:rFonts w:asciiTheme="minorHAnsi" w:eastAsiaTheme="minorHAnsi" w:hAnsiTheme="minorHAnsi" w:cstheme="minorBidi"/>
          <w:kern w:val="2"/>
          <w14:ligatures w14:val="standardContextual"/>
        </w:rPr>
        <w:t xml:space="preserve"> </w:t>
      </w:r>
      <w:r w:rsidR="005D7051" w:rsidRPr="005D7051">
        <w:rPr>
          <w:rFonts w:asciiTheme="minorHAnsi" w:eastAsiaTheme="minorHAnsi" w:hAnsiTheme="minorHAnsi" w:cstheme="minorBidi"/>
          <w:kern w:val="2"/>
          <w14:ligatures w14:val="standardContextual"/>
        </w:rPr>
        <w:sym w:font="Wingdings" w:char="F0E0"/>
      </w:r>
      <w:r w:rsidRPr="00942CA1">
        <w:rPr>
          <w:rFonts w:asciiTheme="minorHAnsi" w:eastAsiaTheme="minorHAnsi" w:hAnsiTheme="minorHAnsi" w:cstheme="minorBidi"/>
          <w:kern w:val="2"/>
          <w14:ligatures w14:val="standardContextual"/>
        </w:rPr>
        <w:t xml:space="preserve"> need to write a code for Producer. Supports SDK, Kinesis Agent, KPL. </w:t>
      </w:r>
    </w:p>
    <w:p w14:paraId="6A2B90FC" w14:textId="0B436139" w:rsidR="00942CA1" w:rsidRPr="00942CA1" w:rsidRDefault="00942CA1" w:rsidP="00942CA1">
      <w:pPr>
        <w:pStyle w:val="NormalWeb"/>
        <w:rPr>
          <w:rFonts w:asciiTheme="minorHAnsi" w:eastAsiaTheme="minorHAnsi" w:hAnsiTheme="minorHAnsi" w:cstheme="minorBidi"/>
          <w:kern w:val="2"/>
          <w14:ligatures w14:val="standardContextual"/>
        </w:rPr>
      </w:pPr>
      <w:r w:rsidRPr="005D7051">
        <w:rPr>
          <w:rFonts w:asciiTheme="minorHAnsi" w:eastAsiaTheme="minorHAnsi" w:hAnsiTheme="minorHAnsi" w:cstheme="minorBidi"/>
          <w:kern w:val="2"/>
          <w:u w:val="single"/>
          <w14:ligatures w14:val="standardContextual"/>
        </w:rPr>
        <w:t>Data Sources</w:t>
      </w:r>
      <w:r w:rsidRPr="00942CA1">
        <w:rPr>
          <w:rFonts w:asciiTheme="minorHAnsi" w:eastAsiaTheme="minorHAnsi" w:hAnsiTheme="minorHAnsi" w:cstheme="minorBidi"/>
          <w:kern w:val="2"/>
          <w14:ligatures w14:val="standardContextual"/>
        </w:rPr>
        <w:t xml:space="preserve"> </w:t>
      </w:r>
      <w:r w:rsidR="005D7051" w:rsidRPr="005D7051">
        <w:rPr>
          <w:rFonts w:asciiTheme="minorHAnsi" w:eastAsiaTheme="minorHAnsi" w:hAnsiTheme="minorHAnsi" w:cstheme="minorBidi"/>
          <w:kern w:val="2"/>
          <w14:ligatures w14:val="standardContextual"/>
        </w:rPr>
        <w:sym w:font="Wingdings" w:char="F0E0"/>
      </w:r>
      <w:r w:rsidRPr="00942CA1">
        <w:rPr>
          <w:rFonts w:asciiTheme="minorHAnsi" w:eastAsiaTheme="minorHAnsi" w:hAnsiTheme="minorHAnsi" w:cstheme="minorBidi"/>
          <w:kern w:val="2"/>
          <w14:ligatures w14:val="standardContextual"/>
        </w:rPr>
        <w:t xml:space="preserve"> Any data source (servers, mobile devices, IoT devices, </w:t>
      </w:r>
      <w:proofErr w:type="spellStart"/>
      <w:r w:rsidRPr="00942CA1">
        <w:rPr>
          <w:rFonts w:asciiTheme="minorHAnsi" w:eastAsiaTheme="minorHAnsi" w:hAnsiTheme="minorHAnsi" w:cstheme="minorBidi"/>
          <w:kern w:val="2"/>
          <w14:ligatures w14:val="standardContextual"/>
        </w:rPr>
        <w:t>etc</w:t>
      </w:r>
      <w:proofErr w:type="spellEnd"/>
      <w:r w:rsidRPr="00942CA1">
        <w:rPr>
          <w:rFonts w:asciiTheme="minorHAnsi" w:eastAsiaTheme="minorHAnsi" w:hAnsiTheme="minorHAnsi" w:cstheme="minorBidi"/>
          <w:kern w:val="2"/>
          <w14:ligatures w14:val="standardContextual"/>
        </w:rPr>
        <w:t>) that can call the Kinesis API to send data.</w:t>
      </w:r>
    </w:p>
    <w:p w14:paraId="2466145A" w14:textId="5B4EC6E3" w:rsidR="00942CA1" w:rsidRPr="00942CA1" w:rsidRDefault="00942CA1" w:rsidP="00942CA1">
      <w:pPr>
        <w:pStyle w:val="NormalWeb"/>
        <w:rPr>
          <w:rFonts w:asciiTheme="minorHAnsi" w:eastAsiaTheme="minorHAnsi" w:hAnsiTheme="minorHAnsi" w:cstheme="minorBidi"/>
          <w:kern w:val="2"/>
          <w14:ligatures w14:val="standardContextual"/>
        </w:rPr>
      </w:pPr>
      <w:r w:rsidRPr="005D7051">
        <w:rPr>
          <w:rFonts w:asciiTheme="minorHAnsi" w:eastAsiaTheme="minorHAnsi" w:hAnsiTheme="minorHAnsi" w:cstheme="minorBidi"/>
          <w:kern w:val="2"/>
          <w:u w:val="single"/>
          <w14:ligatures w14:val="standardContextual"/>
        </w:rPr>
        <w:t>Consumers</w:t>
      </w:r>
      <w:r w:rsidRPr="00942CA1">
        <w:rPr>
          <w:rFonts w:asciiTheme="minorHAnsi" w:eastAsiaTheme="minorHAnsi" w:hAnsiTheme="minorHAnsi" w:cstheme="minorBidi"/>
          <w:kern w:val="2"/>
          <w14:ligatures w14:val="standardContextual"/>
        </w:rPr>
        <w:t xml:space="preserve"> </w:t>
      </w:r>
      <w:r w:rsidR="005D7051" w:rsidRPr="005D7051">
        <w:rPr>
          <w:rFonts w:asciiTheme="minorHAnsi" w:eastAsiaTheme="minorHAnsi" w:hAnsiTheme="minorHAnsi" w:cstheme="minorBidi"/>
          <w:kern w:val="2"/>
          <w14:ligatures w14:val="standardContextual"/>
        </w:rPr>
        <w:sym w:font="Wingdings" w:char="F0E0"/>
      </w:r>
      <w:r w:rsidRPr="00942CA1">
        <w:rPr>
          <w:rFonts w:asciiTheme="minorHAnsi" w:eastAsiaTheme="minorHAnsi" w:hAnsiTheme="minorHAnsi" w:cstheme="minorBidi"/>
          <w:kern w:val="2"/>
          <w14:ligatures w14:val="standardContextual"/>
        </w:rPr>
        <w:t xml:space="preserve"> Amazon S3, Amazon Redshift, Amazon Elasticsearch Service, generic HTTP </w:t>
      </w:r>
      <w:r w:rsidR="009A2C67" w:rsidRPr="00942CA1">
        <w:rPr>
          <w:rFonts w:asciiTheme="minorHAnsi" w:eastAsiaTheme="minorHAnsi" w:hAnsiTheme="minorHAnsi" w:cstheme="minorBidi"/>
          <w:kern w:val="2"/>
          <w14:ligatures w14:val="standardContextual"/>
        </w:rPr>
        <w:t>endpoints, Datadog</w:t>
      </w:r>
      <w:r w:rsidRPr="00942CA1">
        <w:rPr>
          <w:rFonts w:asciiTheme="minorHAnsi" w:eastAsiaTheme="minorHAnsi" w:hAnsiTheme="minorHAnsi" w:cstheme="minorBidi"/>
          <w:kern w:val="2"/>
          <w14:ligatures w14:val="standardContextual"/>
        </w:rPr>
        <w:t>, New Relic, MongoDB, and Splunk</w:t>
      </w:r>
    </w:p>
    <w:p w14:paraId="7B277D62" w14:textId="5F31CF4C" w:rsidR="00942CA1" w:rsidRPr="00942CA1" w:rsidRDefault="00942CA1" w:rsidP="00942CA1">
      <w:pPr>
        <w:pStyle w:val="NormalWeb"/>
        <w:rPr>
          <w:rFonts w:asciiTheme="minorHAnsi" w:eastAsiaTheme="minorHAnsi" w:hAnsiTheme="minorHAnsi" w:cstheme="minorBidi"/>
          <w:kern w:val="2"/>
          <w14:ligatures w14:val="standardContextual"/>
        </w:rPr>
      </w:pPr>
      <w:r w:rsidRPr="009A2C67">
        <w:rPr>
          <w:rFonts w:asciiTheme="minorHAnsi" w:eastAsiaTheme="minorHAnsi" w:hAnsiTheme="minorHAnsi" w:cstheme="minorBidi"/>
          <w:kern w:val="2"/>
          <w:u w:val="single"/>
          <w14:ligatures w14:val="standardContextual"/>
        </w:rPr>
        <w:t>Use cases</w:t>
      </w:r>
      <w:r w:rsidRPr="00942CA1">
        <w:rPr>
          <w:rFonts w:asciiTheme="minorHAnsi" w:eastAsiaTheme="minorHAnsi" w:hAnsiTheme="minorHAnsi" w:cstheme="minorBidi"/>
          <w:kern w:val="2"/>
          <w14:ligatures w14:val="standardContextual"/>
        </w:rPr>
        <w:t xml:space="preserve"> </w:t>
      </w:r>
      <w:r w:rsidR="009A2C67" w:rsidRPr="009A2C67">
        <w:rPr>
          <w:rFonts w:asciiTheme="minorHAnsi" w:eastAsiaTheme="minorHAnsi" w:hAnsiTheme="minorHAnsi" w:cstheme="minorBidi"/>
          <w:kern w:val="2"/>
          <w14:ligatures w14:val="standardContextual"/>
        </w:rPr>
        <w:sym w:font="Wingdings" w:char="F0E0"/>
      </w:r>
      <w:r w:rsidRPr="00942CA1">
        <w:rPr>
          <w:rFonts w:asciiTheme="minorHAnsi" w:eastAsiaTheme="minorHAnsi" w:hAnsiTheme="minorHAnsi" w:cstheme="minorBidi"/>
          <w:kern w:val="2"/>
          <w14:ligatures w14:val="standardContextual"/>
        </w:rPr>
        <w:t xml:space="preserve"> IoT Analytics, Clickstream Analytics, Log Analytics, Security monitoring</w:t>
      </w:r>
    </w:p>
    <w:p w14:paraId="35021DC0" w14:textId="3BE7B95B" w:rsidR="00942CA1" w:rsidRPr="00813314" w:rsidRDefault="00942CA1" w:rsidP="00942CA1">
      <w:pPr>
        <w:pStyle w:val="NormalWeb"/>
        <w:rPr>
          <w:rFonts w:asciiTheme="minorHAnsi" w:eastAsiaTheme="minorHAnsi" w:hAnsiTheme="minorHAnsi" w:cstheme="minorBidi"/>
          <w:kern w:val="2"/>
          <w:u w:val="single"/>
          <w14:ligatures w14:val="standardContextual"/>
        </w:rPr>
      </w:pPr>
      <w:r w:rsidRPr="00813314">
        <w:rPr>
          <w:rFonts w:asciiTheme="minorHAnsi" w:eastAsiaTheme="minorHAnsi" w:hAnsiTheme="minorHAnsi" w:cstheme="minorBidi"/>
          <w:kern w:val="2"/>
          <w:u w:val="single"/>
          <w14:ligatures w14:val="standardContextual"/>
        </w:rPr>
        <w:t>Kinesis Data Analytics</w:t>
      </w:r>
    </w:p>
    <w:p w14:paraId="2D3C200C" w14:textId="7830CE8C" w:rsidR="00942CA1" w:rsidRPr="00942CA1" w:rsidRDefault="00942CA1" w:rsidP="009A2C67">
      <w:pPr>
        <w:pStyle w:val="NormalWeb"/>
        <w:numPr>
          <w:ilvl w:val="0"/>
          <w:numId w:val="73"/>
        </w:numPr>
        <w:rPr>
          <w:rFonts w:asciiTheme="minorHAnsi" w:eastAsiaTheme="minorHAnsi" w:hAnsiTheme="minorHAnsi" w:cstheme="minorBidi"/>
          <w:kern w:val="2"/>
          <w14:ligatures w14:val="standardContextual"/>
        </w:rPr>
      </w:pPr>
      <w:r w:rsidRPr="00942CA1">
        <w:rPr>
          <w:rFonts w:asciiTheme="minorHAnsi" w:eastAsiaTheme="minorHAnsi" w:hAnsiTheme="minorHAnsi" w:cstheme="minorBidi"/>
          <w:kern w:val="2"/>
          <w14:ligatures w14:val="standardContextual"/>
        </w:rPr>
        <w:t>Transform and analyze streaming data in real time with Apache Flink.</w:t>
      </w:r>
    </w:p>
    <w:p w14:paraId="76A64944" w14:textId="12F9900E" w:rsidR="00942CA1" w:rsidRPr="00942CA1" w:rsidRDefault="00942CA1" w:rsidP="00942CA1">
      <w:pPr>
        <w:pStyle w:val="NormalWeb"/>
        <w:rPr>
          <w:rFonts w:asciiTheme="minorHAnsi" w:eastAsiaTheme="minorHAnsi" w:hAnsiTheme="minorHAnsi" w:cstheme="minorBidi"/>
          <w:kern w:val="2"/>
          <w14:ligatures w14:val="standardContextual"/>
        </w:rPr>
      </w:pPr>
      <w:r w:rsidRPr="009A2C67">
        <w:rPr>
          <w:rFonts w:asciiTheme="minorHAnsi" w:eastAsiaTheme="minorHAnsi" w:hAnsiTheme="minorHAnsi" w:cstheme="minorBidi"/>
          <w:kern w:val="2"/>
          <w:u w:val="single"/>
          <w14:ligatures w14:val="standardContextual"/>
        </w:rPr>
        <w:t>Data Sources</w:t>
      </w:r>
      <w:r w:rsidRPr="00942CA1">
        <w:rPr>
          <w:rFonts w:asciiTheme="minorHAnsi" w:eastAsiaTheme="minorHAnsi" w:hAnsiTheme="minorHAnsi" w:cstheme="minorBidi"/>
          <w:kern w:val="2"/>
          <w14:ligatures w14:val="standardContextual"/>
        </w:rPr>
        <w:t xml:space="preserve"> </w:t>
      </w:r>
      <w:r w:rsidR="009A2C67" w:rsidRPr="009A2C67">
        <w:rPr>
          <w:rFonts w:asciiTheme="minorHAnsi" w:eastAsiaTheme="minorHAnsi" w:hAnsiTheme="minorHAnsi" w:cstheme="minorBidi"/>
          <w:kern w:val="2"/>
          <w14:ligatures w14:val="standardContextual"/>
        </w:rPr>
        <w:sym w:font="Wingdings" w:char="F0E0"/>
      </w:r>
      <w:r w:rsidRPr="00942CA1">
        <w:rPr>
          <w:rFonts w:asciiTheme="minorHAnsi" w:eastAsiaTheme="minorHAnsi" w:hAnsiTheme="minorHAnsi" w:cstheme="minorBidi"/>
          <w:kern w:val="2"/>
          <w14:ligatures w14:val="standardContextual"/>
        </w:rPr>
        <w:t xml:space="preserve"> Amazon MSK, Amazon Kinesis Data Streams, servers, mobile devices, IoT devices, etc.</w:t>
      </w:r>
    </w:p>
    <w:p w14:paraId="6455BEE5" w14:textId="645BDFDA" w:rsidR="00942CA1" w:rsidRPr="00942CA1" w:rsidRDefault="00942CA1" w:rsidP="00942CA1">
      <w:pPr>
        <w:pStyle w:val="NormalWeb"/>
        <w:rPr>
          <w:rFonts w:asciiTheme="minorHAnsi" w:eastAsiaTheme="minorHAnsi" w:hAnsiTheme="minorHAnsi" w:cstheme="minorBidi"/>
          <w:kern w:val="2"/>
          <w14:ligatures w14:val="standardContextual"/>
        </w:rPr>
      </w:pPr>
      <w:r w:rsidRPr="009A2C67">
        <w:rPr>
          <w:rFonts w:asciiTheme="minorHAnsi" w:eastAsiaTheme="minorHAnsi" w:hAnsiTheme="minorHAnsi" w:cstheme="minorBidi"/>
          <w:kern w:val="2"/>
          <w:u w:val="single"/>
          <w14:ligatures w14:val="standardContextual"/>
        </w:rPr>
        <w:t>Data Consumers</w:t>
      </w:r>
      <w:r w:rsidRPr="00942CA1">
        <w:rPr>
          <w:rFonts w:asciiTheme="minorHAnsi" w:eastAsiaTheme="minorHAnsi" w:hAnsiTheme="minorHAnsi" w:cstheme="minorBidi"/>
          <w:kern w:val="2"/>
          <w14:ligatures w14:val="standardContextual"/>
        </w:rPr>
        <w:t xml:space="preserve"> </w:t>
      </w:r>
      <w:r w:rsidR="009A2C67" w:rsidRPr="009A2C67">
        <w:rPr>
          <w:rFonts w:asciiTheme="minorHAnsi" w:eastAsiaTheme="minorHAnsi" w:hAnsiTheme="minorHAnsi" w:cstheme="minorBidi"/>
          <w:kern w:val="2"/>
          <w14:ligatures w14:val="standardContextual"/>
        </w:rPr>
        <w:sym w:font="Wingdings" w:char="F0E0"/>
      </w:r>
      <w:r w:rsidRPr="00942CA1">
        <w:rPr>
          <w:rFonts w:asciiTheme="minorHAnsi" w:eastAsiaTheme="minorHAnsi" w:hAnsiTheme="minorHAnsi" w:cstheme="minorBidi"/>
          <w:kern w:val="2"/>
          <w14:ligatures w14:val="standardContextual"/>
        </w:rPr>
        <w:t xml:space="preserve"> Analysis results can be sent to another Kinesis stream, a Kinesis Data Firehose delivery stream, or a Lambda function.</w:t>
      </w:r>
    </w:p>
    <w:p w14:paraId="61493A60" w14:textId="2F218838" w:rsidR="00942CA1" w:rsidRPr="00942CA1" w:rsidRDefault="00942CA1" w:rsidP="00942CA1">
      <w:pPr>
        <w:pStyle w:val="NormalWeb"/>
        <w:rPr>
          <w:rFonts w:asciiTheme="minorHAnsi" w:eastAsiaTheme="minorHAnsi" w:hAnsiTheme="minorHAnsi" w:cstheme="minorBidi"/>
          <w:kern w:val="2"/>
          <w14:ligatures w14:val="standardContextual"/>
        </w:rPr>
      </w:pPr>
      <w:r w:rsidRPr="009A2C67">
        <w:rPr>
          <w:rFonts w:asciiTheme="minorHAnsi" w:eastAsiaTheme="minorHAnsi" w:hAnsiTheme="minorHAnsi" w:cstheme="minorBidi"/>
          <w:kern w:val="2"/>
          <w:u w:val="single"/>
          <w14:ligatures w14:val="standardContextual"/>
        </w:rPr>
        <w:t>Use cases</w:t>
      </w:r>
      <w:r w:rsidRPr="00942CA1">
        <w:rPr>
          <w:rFonts w:asciiTheme="minorHAnsi" w:eastAsiaTheme="minorHAnsi" w:hAnsiTheme="minorHAnsi" w:cstheme="minorBidi"/>
          <w:kern w:val="2"/>
          <w14:ligatures w14:val="standardContextual"/>
        </w:rPr>
        <w:t xml:space="preserve"> </w:t>
      </w:r>
      <w:r w:rsidR="009A2C67" w:rsidRPr="009A2C67">
        <w:rPr>
          <w:rFonts w:asciiTheme="minorHAnsi" w:eastAsiaTheme="minorHAnsi" w:hAnsiTheme="minorHAnsi" w:cstheme="minorBidi"/>
          <w:kern w:val="2"/>
          <w14:ligatures w14:val="standardContextual"/>
        </w:rPr>
        <w:sym w:font="Wingdings" w:char="F0E0"/>
      </w:r>
      <w:r w:rsidRPr="00942CA1">
        <w:rPr>
          <w:rFonts w:asciiTheme="minorHAnsi" w:eastAsiaTheme="minorHAnsi" w:hAnsiTheme="minorHAnsi" w:cstheme="minorBidi"/>
          <w:kern w:val="2"/>
          <w14:ligatures w14:val="standardContextual"/>
        </w:rPr>
        <w:t xml:space="preserve"> Streaming ETL, Real-time analytics, Stateful event processing</w:t>
      </w:r>
    </w:p>
    <w:p w14:paraId="45A8E14C" w14:textId="064FF8F4" w:rsidR="00942CA1" w:rsidRPr="00942CA1" w:rsidRDefault="00942CA1" w:rsidP="00942CA1">
      <w:pPr>
        <w:pStyle w:val="NormalWeb"/>
        <w:rPr>
          <w:sz w:val="40"/>
          <w:szCs w:val="40"/>
          <w:u w:val="single"/>
        </w:rPr>
      </w:pPr>
      <w:r w:rsidRPr="00942CA1">
        <w:rPr>
          <w:sz w:val="40"/>
          <w:szCs w:val="40"/>
          <w:u w:val="single"/>
        </w:rPr>
        <w:lastRenderedPageBreak/>
        <w:drawing>
          <wp:inline distT="0" distB="0" distL="0" distR="0" wp14:anchorId="726FCA18" wp14:editId="78C11621">
            <wp:extent cx="5943600" cy="4320540"/>
            <wp:effectExtent l="0" t="0" r="0" b="3810"/>
            <wp:docPr id="928787178"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87178" name="Picture 11" descr="A screenshot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20540"/>
                    </a:xfrm>
                    <a:prstGeom prst="rect">
                      <a:avLst/>
                    </a:prstGeom>
                    <a:noFill/>
                    <a:ln>
                      <a:noFill/>
                    </a:ln>
                  </pic:spPr>
                </pic:pic>
              </a:graphicData>
            </a:graphic>
          </wp:inline>
        </w:drawing>
      </w:r>
    </w:p>
    <w:p w14:paraId="5CFC3E24" w14:textId="0ED189E3" w:rsidR="000A20BF" w:rsidRDefault="00E303E7" w:rsidP="000A20BF">
      <w:pPr>
        <w:rPr>
          <w:u w:val="single"/>
        </w:rPr>
      </w:pPr>
      <w:r w:rsidRPr="00E303E7">
        <w:rPr>
          <w:u w:val="single"/>
        </w:rPr>
        <w:t xml:space="preserve">AWS CI-CD </w:t>
      </w:r>
      <w:r>
        <w:rPr>
          <w:u w:val="single"/>
        </w:rPr>
        <w:t>Process</w:t>
      </w:r>
    </w:p>
    <w:p w14:paraId="1796F31C" w14:textId="77777777" w:rsidR="00E303E7" w:rsidRDefault="00E303E7" w:rsidP="00E303E7">
      <w:r w:rsidRPr="00E303E7">
        <w:rPr>
          <w:u w:val="single"/>
        </w:rPr>
        <w:t>What is CI-CD</w:t>
      </w:r>
    </w:p>
    <w:p w14:paraId="77629D1B" w14:textId="77777777" w:rsidR="00E303E7" w:rsidRDefault="00E303E7" w:rsidP="00E303E7">
      <w:pPr>
        <w:pStyle w:val="ListParagraph"/>
        <w:numPr>
          <w:ilvl w:val="0"/>
          <w:numId w:val="73"/>
        </w:numPr>
      </w:pPr>
      <w:r w:rsidRPr="00E303E7">
        <w:t xml:space="preserve">It is process of store your code and build, Test and deploy your code automatically to other environments. </w:t>
      </w:r>
    </w:p>
    <w:p w14:paraId="15ADFC3F" w14:textId="69B6E62D" w:rsidR="00E303E7" w:rsidRDefault="00E303E7" w:rsidP="00E303E7">
      <w:pPr>
        <w:pStyle w:val="ListParagraph"/>
        <w:numPr>
          <w:ilvl w:val="0"/>
          <w:numId w:val="73"/>
        </w:numPr>
      </w:pPr>
      <w:r w:rsidRPr="00E303E7">
        <w:t xml:space="preserve">It would require few Manual approvals required to promote to next stage. </w:t>
      </w:r>
    </w:p>
    <w:p w14:paraId="7E1EFA9A" w14:textId="3A65805B" w:rsidR="00C2295C" w:rsidRPr="00C2295C" w:rsidRDefault="00C2295C" w:rsidP="00C2295C">
      <w:pPr>
        <w:rPr>
          <w:u w:val="single"/>
        </w:rPr>
      </w:pPr>
      <w:r w:rsidRPr="00C2295C">
        <w:rPr>
          <w:u w:val="single"/>
        </w:rPr>
        <w:t>Services Available in AWS</w:t>
      </w:r>
    </w:p>
    <w:p w14:paraId="7FA695CB" w14:textId="77777777" w:rsidR="00C2295C" w:rsidRDefault="00E303E7" w:rsidP="00E303E7">
      <w:pPr>
        <w:pStyle w:val="ListParagraph"/>
        <w:numPr>
          <w:ilvl w:val="0"/>
          <w:numId w:val="74"/>
        </w:numPr>
      </w:pPr>
      <w:r w:rsidRPr="00E303E7">
        <w:t xml:space="preserve">Code Commit </w:t>
      </w:r>
      <w:r w:rsidR="00C2295C">
        <w:sym w:font="Wingdings" w:char="F0E0"/>
      </w:r>
      <w:r w:rsidR="00C2295C">
        <w:t xml:space="preserve"> </w:t>
      </w:r>
      <w:r w:rsidRPr="00E303E7">
        <w:t>Storing our code.</w:t>
      </w:r>
    </w:p>
    <w:p w14:paraId="0E0ACDB5" w14:textId="25E111F5" w:rsidR="00C2295C" w:rsidRDefault="00E303E7" w:rsidP="00E303E7">
      <w:pPr>
        <w:pStyle w:val="ListParagraph"/>
        <w:numPr>
          <w:ilvl w:val="0"/>
          <w:numId w:val="74"/>
        </w:numPr>
      </w:pPr>
      <w:r w:rsidRPr="00E303E7">
        <w:t xml:space="preserve">Code Build </w:t>
      </w:r>
      <w:r w:rsidR="00622F84">
        <w:sym w:font="Wingdings" w:char="F0E0"/>
      </w:r>
      <w:r w:rsidR="00622F84">
        <w:t xml:space="preserve"> </w:t>
      </w:r>
      <w:r w:rsidRPr="00E303E7">
        <w:t xml:space="preserve"> Building and Testing your code.</w:t>
      </w:r>
    </w:p>
    <w:p w14:paraId="6BD04516" w14:textId="238F1FDD" w:rsidR="00C2295C" w:rsidRDefault="00E303E7" w:rsidP="00E303E7">
      <w:pPr>
        <w:pStyle w:val="ListParagraph"/>
        <w:numPr>
          <w:ilvl w:val="0"/>
          <w:numId w:val="74"/>
        </w:numPr>
      </w:pPr>
      <w:r w:rsidRPr="00E303E7">
        <w:t xml:space="preserve">Code Deploy </w:t>
      </w:r>
      <w:r w:rsidR="00622F84">
        <w:sym w:font="Wingdings" w:char="F0E0"/>
      </w:r>
      <w:r w:rsidR="00622F84">
        <w:t xml:space="preserve"> </w:t>
      </w:r>
      <w:r w:rsidRPr="00E303E7">
        <w:t>Deploying the code to EC2 instances (Not Elastic Beanstalk)</w:t>
      </w:r>
    </w:p>
    <w:p w14:paraId="4E3AB519" w14:textId="177E8758" w:rsidR="00C2295C" w:rsidRDefault="00E303E7" w:rsidP="00E303E7">
      <w:pPr>
        <w:pStyle w:val="ListParagraph"/>
        <w:numPr>
          <w:ilvl w:val="0"/>
          <w:numId w:val="74"/>
        </w:numPr>
      </w:pPr>
      <w:r w:rsidRPr="00E303E7">
        <w:t xml:space="preserve">Code Pipeline </w:t>
      </w:r>
      <w:r w:rsidR="00622F84">
        <w:sym w:font="Wingdings" w:char="F0E0"/>
      </w:r>
      <w:r w:rsidRPr="00E303E7">
        <w:t xml:space="preserve"> Automating pipeline from Code to Elastic Beanstalk</w:t>
      </w:r>
    </w:p>
    <w:p w14:paraId="39D8FF8B" w14:textId="1613AEA6" w:rsidR="00C90378" w:rsidRDefault="00E303E7" w:rsidP="00E303E7">
      <w:pPr>
        <w:pStyle w:val="ListParagraph"/>
        <w:numPr>
          <w:ilvl w:val="0"/>
          <w:numId w:val="74"/>
        </w:numPr>
      </w:pPr>
      <w:r w:rsidRPr="00E303E7">
        <w:t xml:space="preserve">Code Star </w:t>
      </w:r>
      <w:r w:rsidR="00622F84">
        <w:sym w:font="Wingdings" w:char="F0E0"/>
      </w:r>
      <w:r w:rsidRPr="00E303E7">
        <w:t xml:space="preserve"> Manage Software development activities in one place. </w:t>
      </w:r>
    </w:p>
    <w:p w14:paraId="484E01D1" w14:textId="49C06C8E" w:rsidR="00004217" w:rsidRDefault="00E303E7" w:rsidP="00E303E7">
      <w:pPr>
        <w:pStyle w:val="ListParagraph"/>
        <w:numPr>
          <w:ilvl w:val="0"/>
          <w:numId w:val="74"/>
        </w:numPr>
      </w:pPr>
      <w:r w:rsidRPr="00E303E7">
        <w:t xml:space="preserve">Code Artifact </w:t>
      </w:r>
      <w:r w:rsidR="00622F84">
        <w:sym w:font="Wingdings" w:char="F0E0"/>
      </w:r>
      <w:r w:rsidRPr="00E303E7">
        <w:t xml:space="preserve"> Store, Publish, and share Software packages.</w:t>
      </w:r>
    </w:p>
    <w:p w14:paraId="73B1A404" w14:textId="4481968F" w:rsidR="00E303E7" w:rsidRPr="00E303E7" w:rsidRDefault="00E303E7" w:rsidP="00E303E7">
      <w:pPr>
        <w:pStyle w:val="ListParagraph"/>
        <w:numPr>
          <w:ilvl w:val="0"/>
          <w:numId w:val="74"/>
        </w:numPr>
      </w:pPr>
      <w:r w:rsidRPr="00E303E7">
        <w:t xml:space="preserve">Code Guru </w:t>
      </w:r>
      <w:r w:rsidR="00622F84">
        <w:sym w:font="Wingdings" w:char="F0E0"/>
      </w:r>
      <w:r w:rsidRPr="00E303E7">
        <w:t xml:space="preserve"> Automated Code reviews by ML</w:t>
      </w:r>
    </w:p>
    <w:p w14:paraId="00EE13BC" w14:textId="77777777" w:rsidR="00E303E7" w:rsidRPr="00E303E7" w:rsidRDefault="00E303E7" w:rsidP="00E303E7"/>
    <w:p w14:paraId="4877C486" w14:textId="358BB314" w:rsidR="00E303E7" w:rsidRPr="002654B9" w:rsidRDefault="002654B9" w:rsidP="00E303E7">
      <w:pPr>
        <w:rPr>
          <w:u w:val="single"/>
        </w:rPr>
      </w:pPr>
      <w:r w:rsidRPr="002654B9">
        <w:rPr>
          <w:u w:val="single"/>
        </w:rPr>
        <w:lastRenderedPageBreak/>
        <w:t>What is Continuous</w:t>
      </w:r>
      <w:r w:rsidR="00E303E7" w:rsidRPr="002654B9">
        <w:rPr>
          <w:u w:val="single"/>
        </w:rPr>
        <w:t xml:space="preserve"> Integration (CI)</w:t>
      </w:r>
    </w:p>
    <w:p w14:paraId="506F150C" w14:textId="77777777" w:rsidR="002654B9" w:rsidRDefault="00E303E7" w:rsidP="00E303E7">
      <w:pPr>
        <w:pStyle w:val="ListParagraph"/>
        <w:numPr>
          <w:ilvl w:val="0"/>
          <w:numId w:val="75"/>
        </w:numPr>
      </w:pPr>
      <w:r w:rsidRPr="00E303E7">
        <w:t xml:space="preserve">Developers pushing Code to Code </w:t>
      </w:r>
      <w:r w:rsidR="002654B9" w:rsidRPr="00E303E7">
        <w:t>repository</w:t>
      </w:r>
      <w:r w:rsidRPr="00E303E7">
        <w:t xml:space="preserve"> often (</w:t>
      </w:r>
      <w:proofErr w:type="spellStart"/>
      <w:r w:rsidRPr="00E303E7">
        <w:t>Eg</w:t>
      </w:r>
      <w:proofErr w:type="spellEnd"/>
      <w:r w:rsidRPr="00E303E7">
        <w:t xml:space="preserve">: GitHub, </w:t>
      </w:r>
      <w:proofErr w:type="spellStart"/>
      <w:r w:rsidRPr="00E303E7">
        <w:t>BitBucket</w:t>
      </w:r>
      <w:proofErr w:type="spellEnd"/>
      <w:r w:rsidRPr="00E303E7">
        <w:t xml:space="preserve">, </w:t>
      </w:r>
      <w:proofErr w:type="spellStart"/>
      <w:r w:rsidRPr="00E303E7">
        <w:t>CodeCommit</w:t>
      </w:r>
      <w:proofErr w:type="spellEnd"/>
      <w:r w:rsidRPr="00E303E7">
        <w:t xml:space="preserve">) </w:t>
      </w:r>
    </w:p>
    <w:p w14:paraId="23A959AD" w14:textId="77777777" w:rsidR="00106A04" w:rsidRDefault="00E303E7" w:rsidP="00E303E7">
      <w:pPr>
        <w:pStyle w:val="ListParagraph"/>
        <w:numPr>
          <w:ilvl w:val="0"/>
          <w:numId w:val="75"/>
        </w:numPr>
      </w:pPr>
      <w:r w:rsidRPr="00E303E7">
        <w:t xml:space="preserve">Build Server (Build and test) fetch the code ASAP and do Build and Test. (Jenkins, CodeBuild </w:t>
      </w:r>
      <w:proofErr w:type="spellStart"/>
      <w:r w:rsidRPr="00E303E7">
        <w:t>etc</w:t>
      </w:r>
      <w:proofErr w:type="spellEnd"/>
      <w:r w:rsidRPr="00E303E7">
        <w:t>,)</w:t>
      </w:r>
    </w:p>
    <w:p w14:paraId="4F72C596" w14:textId="77777777" w:rsidR="00FB5768" w:rsidRDefault="00E303E7" w:rsidP="00E303E7">
      <w:pPr>
        <w:pStyle w:val="ListParagraph"/>
        <w:numPr>
          <w:ilvl w:val="0"/>
          <w:numId w:val="75"/>
        </w:numPr>
      </w:pPr>
      <w:r w:rsidRPr="00E303E7">
        <w:t xml:space="preserve">Share the Feedback to development about the tests whether they are passed/Failed. </w:t>
      </w:r>
    </w:p>
    <w:p w14:paraId="68134C8C" w14:textId="1752C168" w:rsidR="00E303E7" w:rsidRPr="00E303E7" w:rsidRDefault="00E303E7" w:rsidP="00E303E7">
      <w:pPr>
        <w:pStyle w:val="ListParagraph"/>
        <w:numPr>
          <w:ilvl w:val="0"/>
          <w:numId w:val="75"/>
        </w:numPr>
      </w:pPr>
      <w:r w:rsidRPr="00E303E7">
        <w:t xml:space="preserve">Developer </w:t>
      </w:r>
      <w:r w:rsidR="00FB5768">
        <w:sym w:font="Wingdings" w:char="F0E0"/>
      </w:r>
      <w:r w:rsidRPr="00E303E7">
        <w:t xml:space="preserve"> Push Code </w:t>
      </w:r>
      <w:r w:rsidR="00FB5768">
        <w:sym w:font="Wingdings" w:char="F0E0"/>
      </w:r>
      <w:r w:rsidRPr="00E303E7">
        <w:t xml:space="preserve"> Code Repo </w:t>
      </w:r>
      <w:r w:rsidR="00FB5768">
        <w:sym w:font="Wingdings" w:char="F0E0"/>
      </w:r>
      <w:r w:rsidRPr="00E303E7">
        <w:t xml:space="preserve"> Fetch </w:t>
      </w:r>
      <w:r w:rsidR="00FB5768" w:rsidRPr="00E303E7">
        <w:t>Code</w:t>
      </w:r>
      <w:r w:rsidRPr="00E303E7">
        <w:t xml:space="preserve"> </w:t>
      </w:r>
      <w:r w:rsidR="00FB5768">
        <w:sym w:font="Wingdings" w:char="F0E0"/>
      </w:r>
      <w:r w:rsidRPr="00E303E7">
        <w:t xml:space="preserve"> Build Server </w:t>
      </w:r>
      <w:r w:rsidR="00FB5768">
        <w:sym w:font="Wingdings" w:char="F0E0"/>
      </w:r>
      <w:r w:rsidRPr="00E303E7">
        <w:t xml:space="preserve"> Build and Tests results </w:t>
      </w:r>
      <w:r w:rsidR="00D2243E">
        <w:sym w:font="Wingdings" w:char="F0E0"/>
      </w:r>
      <w:r w:rsidRPr="00E303E7">
        <w:t xml:space="preserve"> Developer</w:t>
      </w:r>
    </w:p>
    <w:p w14:paraId="476C7A24" w14:textId="7B5A7BC3" w:rsidR="00E303E7" w:rsidRPr="00507DBF" w:rsidRDefault="00507DBF" w:rsidP="00E303E7">
      <w:pPr>
        <w:rPr>
          <w:u w:val="single"/>
        </w:rPr>
      </w:pPr>
      <w:r w:rsidRPr="00507DBF">
        <w:rPr>
          <w:u w:val="single"/>
        </w:rPr>
        <w:t>What is Continuous</w:t>
      </w:r>
      <w:r w:rsidR="00E303E7" w:rsidRPr="00507DBF">
        <w:rPr>
          <w:u w:val="single"/>
        </w:rPr>
        <w:t xml:space="preserve"> Delivery (CD)</w:t>
      </w:r>
    </w:p>
    <w:p w14:paraId="7AB5E782" w14:textId="77777777" w:rsidR="00507DBF" w:rsidRDefault="00E303E7" w:rsidP="00E303E7">
      <w:pPr>
        <w:pStyle w:val="ListParagraph"/>
        <w:numPr>
          <w:ilvl w:val="0"/>
          <w:numId w:val="76"/>
        </w:numPr>
      </w:pPr>
      <w:r w:rsidRPr="00E303E7">
        <w:t>Build Server push the build to deployment server and deployed to Multiple Application servers</w:t>
      </w:r>
    </w:p>
    <w:p w14:paraId="5B2D2B9D" w14:textId="77777777" w:rsidR="00FB5BFC" w:rsidRDefault="00E303E7" w:rsidP="00E303E7">
      <w:pPr>
        <w:pStyle w:val="ListParagraph"/>
        <w:numPr>
          <w:ilvl w:val="0"/>
          <w:numId w:val="76"/>
        </w:numPr>
      </w:pPr>
      <w:r w:rsidRPr="00E303E7">
        <w:t xml:space="preserve">Developer </w:t>
      </w:r>
      <w:r w:rsidR="00FB5BFC">
        <w:sym w:font="Wingdings" w:char="F0E0"/>
      </w:r>
      <w:r w:rsidRPr="00E303E7">
        <w:t xml:space="preserve"> Push Code </w:t>
      </w:r>
      <w:r w:rsidR="00FB5BFC">
        <w:sym w:font="Wingdings" w:char="F0E0"/>
      </w:r>
      <w:r w:rsidRPr="00E303E7">
        <w:t xml:space="preserve"> Code Repo </w:t>
      </w:r>
      <w:r w:rsidR="00FB5BFC">
        <w:sym w:font="Wingdings" w:char="F0E0"/>
      </w:r>
      <w:r w:rsidRPr="00E303E7">
        <w:t xml:space="preserve"> Fetch </w:t>
      </w:r>
      <w:r w:rsidR="00FB5BFC" w:rsidRPr="00E303E7">
        <w:t>Code</w:t>
      </w:r>
      <w:r w:rsidRPr="00E303E7">
        <w:t xml:space="preserve"> </w:t>
      </w:r>
      <w:r w:rsidR="00FB5BFC">
        <w:sym w:font="Wingdings" w:char="F0E0"/>
      </w:r>
      <w:r w:rsidRPr="00E303E7">
        <w:t xml:space="preserve"> Build Server (Build and Test) </w:t>
      </w:r>
      <w:r w:rsidR="00FB5BFC">
        <w:sym w:font="Wingdings" w:char="F0E0"/>
      </w:r>
      <w:r w:rsidRPr="00E303E7">
        <w:t xml:space="preserve"> Deploy Every passed build </w:t>
      </w:r>
      <w:r w:rsidR="00FB5BFC">
        <w:sym w:font="Wingdings" w:char="F0E0"/>
      </w:r>
      <w:r w:rsidRPr="00E303E7">
        <w:t xml:space="preserve"> Deployment Server </w:t>
      </w:r>
      <w:r w:rsidR="00FB5BFC">
        <w:sym w:font="Wingdings" w:char="F0E0"/>
      </w:r>
      <w:r w:rsidRPr="00E303E7">
        <w:t xml:space="preserve"> Different Application Server. </w:t>
      </w:r>
    </w:p>
    <w:p w14:paraId="5A6FC0A5" w14:textId="48435BFF" w:rsidR="00E303E7" w:rsidRPr="00E303E7" w:rsidRDefault="00E303E7" w:rsidP="00E303E7">
      <w:pPr>
        <w:pStyle w:val="ListParagraph"/>
        <w:numPr>
          <w:ilvl w:val="0"/>
          <w:numId w:val="76"/>
        </w:numPr>
      </w:pPr>
      <w:r w:rsidRPr="00E303E7">
        <w:t xml:space="preserve">CD Tools (Jenkins CD, Code Deploy, Spinnaker </w:t>
      </w:r>
      <w:proofErr w:type="spellStart"/>
      <w:r w:rsidRPr="00E303E7">
        <w:t>etc</w:t>
      </w:r>
      <w:proofErr w:type="spellEnd"/>
      <w:r w:rsidRPr="00E303E7">
        <w:t>)</w:t>
      </w:r>
    </w:p>
    <w:p w14:paraId="0C3E5655" w14:textId="40BBFEAF" w:rsidR="00E303E7" w:rsidRPr="00E00728" w:rsidRDefault="00E00728" w:rsidP="00E303E7">
      <w:pPr>
        <w:rPr>
          <w:u w:val="single"/>
        </w:rPr>
      </w:pPr>
      <w:r w:rsidRPr="00E00728">
        <w:rPr>
          <w:u w:val="single"/>
        </w:rPr>
        <w:t xml:space="preserve">What is </w:t>
      </w:r>
      <w:r w:rsidR="00E303E7" w:rsidRPr="00E00728">
        <w:rPr>
          <w:u w:val="single"/>
        </w:rPr>
        <w:t>Code Pipeline</w:t>
      </w:r>
    </w:p>
    <w:p w14:paraId="4E82ACEE" w14:textId="65358EC3" w:rsidR="00E303E7" w:rsidRPr="00E303E7" w:rsidRDefault="00E303E7" w:rsidP="00E00728">
      <w:pPr>
        <w:pStyle w:val="ListParagraph"/>
        <w:numPr>
          <w:ilvl w:val="0"/>
          <w:numId w:val="77"/>
        </w:numPr>
      </w:pPr>
      <w:r w:rsidRPr="00E303E7">
        <w:t xml:space="preserve">To Orchestrate Everything, we can use </w:t>
      </w:r>
      <w:r w:rsidR="00E00728" w:rsidRPr="00E303E7">
        <w:t>Code Pipeline</w:t>
      </w:r>
      <w:r w:rsidRPr="00E303E7">
        <w:t xml:space="preserve">. </w:t>
      </w:r>
    </w:p>
    <w:p w14:paraId="06310D31" w14:textId="1CBEC1E3" w:rsidR="00E303E7" w:rsidRPr="00E00728" w:rsidRDefault="00E00728" w:rsidP="00E303E7">
      <w:pPr>
        <w:rPr>
          <w:u w:val="single"/>
        </w:rPr>
      </w:pPr>
      <w:r w:rsidRPr="00E00728">
        <w:rPr>
          <w:u w:val="single"/>
        </w:rPr>
        <w:t xml:space="preserve">What is </w:t>
      </w:r>
      <w:r w:rsidR="00E303E7" w:rsidRPr="00E00728">
        <w:rPr>
          <w:u w:val="single"/>
        </w:rPr>
        <w:t>Code Commit</w:t>
      </w:r>
    </w:p>
    <w:p w14:paraId="2C6878F7" w14:textId="77777777" w:rsidR="00E00728" w:rsidRDefault="00E303E7" w:rsidP="00E303E7">
      <w:pPr>
        <w:pStyle w:val="ListParagraph"/>
        <w:numPr>
          <w:ilvl w:val="0"/>
          <w:numId w:val="77"/>
        </w:numPr>
      </w:pPr>
      <w:r w:rsidRPr="00E303E7">
        <w:t>Code is committed to Online</w:t>
      </w:r>
    </w:p>
    <w:p w14:paraId="1497FEAA" w14:textId="77777777" w:rsidR="00A40164" w:rsidRDefault="00E303E7" w:rsidP="00E303E7">
      <w:pPr>
        <w:pStyle w:val="ListParagraph"/>
        <w:numPr>
          <w:ilvl w:val="0"/>
          <w:numId w:val="77"/>
        </w:numPr>
      </w:pPr>
      <w:r w:rsidRPr="00E303E7">
        <w:t>Code backup.</w:t>
      </w:r>
    </w:p>
    <w:p w14:paraId="1EAE5A4F" w14:textId="77777777" w:rsidR="000C43BE" w:rsidRDefault="00E303E7" w:rsidP="00E303E7">
      <w:pPr>
        <w:pStyle w:val="ListParagraph"/>
        <w:numPr>
          <w:ilvl w:val="0"/>
          <w:numId w:val="77"/>
        </w:numPr>
      </w:pPr>
      <w:r w:rsidRPr="00E303E7">
        <w:t xml:space="preserve">Git </w:t>
      </w:r>
      <w:r w:rsidR="00A40164" w:rsidRPr="00E303E7">
        <w:t>Repositories</w:t>
      </w:r>
      <w:r w:rsidRPr="00E303E7">
        <w:t xml:space="preserve"> can be expensive</w:t>
      </w:r>
    </w:p>
    <w:p w14:paraId="41A53C07" w14:textId="55D9C6D9" w:rsidR="00E303E7" w:rsidRPr="00E303E7" w:rsidRDefault="00E303E7" w:rsidP="00E303E7">
      <w:pPr>
        <w:pStyle w:val="ListParagraph"/>
        <w:numPr>
          <w:ilvl w:val="0"/>
          <w:numId w:val="77"/>
        </w:numPr>
      </w:pPr>
      <w:r w:rsidRPr="00E303E7">
        <w:t xml:space="preserve">The industry includes, </w:t>
      </w:r>
      <w:proofErr w:type="spellStart"/>
      <w:r w:rsidRPr="00E303E7">
        <w:t>Github</w:t>
      </w:r>
      <w:proofErr w:type="spellEnd"/>
      <w:r w:rsidRPr="00E303E7">
        <w:t xml:space="preserve">, GitLab, </w:t>
      </w:r>
      <w:proofErr w:type="spellStart"/>
      <w:r w:rsidRPr="00E303E7">
        <w:t>BitBucket</w:t>
      </w:r>
      <w:proofErr w:type="spellEnd"/>
    </w:p>
    <w:p w14:paraId="7AFCBC32" w14:textId="3D67432F" w:rsidR="00E303E7" w:rsidRPr="005306A2" w:rsidRDefault="00E303E7" w:rsidP="00E303E7">
      <w:pPr>
        <w:rPr>
          <w:u w:val="single"/>
        </w:rPr>
      </w:pPr>
      <w:r w:rsidRPr="005306A2">
        <w:rPr>
          <w:u w:val="single"/>
        </w:rPr>
        <w:t>Benefits of Code Commit</w:t>
      </w:r>
    </w:p>
    <w:p w14:paraId="0AF21FE9" w14:textId="77777777" w:rsidR="005306A2" w:rsidRDefault="00E303E7" w:rsidP="00E303E7">
      <w:pPr>
        <w:pStyle w:val="ListParagraph"/>
        <w:numPr>
          <w:ilvl w:val="0"/>
          <w:numId w:val="78"/>
        </w:numPr>
      </w:pPr>
      <w:r w:rsidRPr="00E303E7">
        <w:t>Private Git Repositories (Particular Region, VPC)</w:t>
      </w:r>
    </w:p>
    <w:p w14:paraId="14E2EF03" w14:textId="77777777" w:rsidR="00A4289D" w:rsidRDefault="00E303E7" w:rsidP="00E303E7">
      <w:pPr>
        <w:pStyle w:val="ListParagraph"/>
        <w:numPr>
          <w:ilvl w:val="0"/>
          <w:numId w:val="78"/>
        </w:numPr>
      </w:pPr>
      <w:r w:rsidRPr="00E303E7">
        <w:t xml:space="preserve">No Size limit on Repositories (Scale </w:t>
      </w:r>
      <w:r w:rsidR="00A4289D" w:rsidRPr="00E303E7">
        <w:t>Seamlessly</w:t>
      </w:r>
      <w:r w:rsidRPr="00E303E7">
        <w:t>)</w:t>
      </w:r>
    </w:p>
    <w:p w14:paraId="422FCB36" w14:textId="77777777" w:rsidR="00D060F8" w:rsidRDefault="00E303E7" w:rsidP="00E303E7">
      <w:pPr>
        <w:pStyle w:val="ListParagraph"/>
        <w:numPr>
          <w:ilvl w:val="0"/>
          <w:numId w:val="78"/>
        </w:numPr>
      </w:pPr>
      <w:r w:rsidRPr="00E303E7">
        <w:t>Fully Managed, Highly Available</w:t>
      </w:r>
    </w:p>
    <w:p w14:paraId="0C9FB662" w14:textId="25A8CC7E" w:rsidR="00C22B9C" w:rsidRDefault="00E303E7" w:rsidP="00E303E7">
      <w:pPr>
        <w:pStyle w:val="ListParagraph"/>
        <w:numPr>
          <w:ilvl w:val="0"/>
          <w:numId w:val="78"/>
        </w:numPr>
      </w:pPr>
      <w:r w:rsidRPr="00E303E7">
        <w:t xml:space="preserve">Code only on Your AWS Cloud account (Increased Security and </w:t>
      </w:r>
      <w:r w:rsidR="00186B93" w:rsidRPr="00E303E7">
        <w:t>Compliance</w:t>
      </w:r>
      <w:r w:rsidRPr="00E303E7">
        <w:t>)</w:t>
      </w:r>
    </w:p>
    <w:p w14:paraId="2359817F" w14:textId="77777777" w:rsidR="00186B93" w:rsidRDefault="00E303E7" w:rsidP="00E303E7">
      <w:pPr>
        <w:pStyle w:val="ListParagraph"/>
        <w:numPr>
          <w:ilvl w:val="0"/>
          <w:numId w:val="78"/>
        </w:numPr>
      </w:pPr>
      <w:r w:rsidRPr="00E303E7">
        <w:t>Security (Encrypted, Access Control via IAM)</w:t>
      </w:r>
    </w:p>
    <w:p w14:paraId="469C1F4A" w14:textId="5E7E0382" w:rsidR="00E303E7" w:rsidRPr="00E303E7" w:rsidRDefault="00E303E7" w:rsidP="00E303E7">
      <w:pPr>
        <w:pStyle w:val="ListParagraph"/>
        <w:numPr>
          <w:ilvl w:val="0"/>
          <w:numId w:val="78"/>
        </w:numPr>
      </w:pPr>
      <w:r w:rsidRPr="00E303E7">
        <w:t>Integrated with Jenkins, CodeBuild, Other CI Tools.</w:t>
      </w:r>
    </w:p>
    <w:p w14:paraId="6E693751" w14:textId="7962F1F3" w:rsidR="00E303E7" w:rsidRPr="0020694D" w:rsidRDefault="00E303E7" w:rsidP="00E303E7">
      <w:pPr>
        <w:rPr>
          <w:u w:val="single"/>
        </w:rPr>
      </w:pPr>
      <w:r w:rsidRPr="0020694D">
        <w:rPr>
          <w:u w:val="single"/>
        </w:rPr>
        <w:t>Security</w:t>
      </w:r>
    </w:p>
    <w:p w14:paraId="23DC55E1" w14:textId="77777777" w:rsidR="0020694D" w:rsidRDefault="00E303E7" w:rsidP="00E303E7">
      <w:pPr>
        <w:pStyle w:val="ListParagraph"/>
        <w:numPr>
          <w:ilvl w:val="0"/>
          <w:numId w:val="79"/>
        </w:numPr>
      </w:pPr>
      <w:r w:rsidRPr="00E303E7">
        <w:t>Authentication</w:t>
      </w:r>
    </w:p>
    <w:p w14:paraId="0814120A" w14:textId="77777777" w:rsidR="00902E4B" w:rsidRDefault="00E303E7" w:rsidP="00E303E7">
      <w:pPr>
        <w:pStyle w:val="ListParagraph"/>
        <w:numPr>
          <w:ilvl w:val="1"/>
          <w:numId w:val="79"/>
        </w:numPr>
      </w:pPr>
      <w:r w:rsidRPr="00E303E7">
        <w:t>SSH keys (AWS Users can configure SSH keys into Their IAM Console</w:t>
      </w:r>
    </w:p>
    <w:p w14:paraId="1A738FB1" w14:textId="40342931" w:rsidR="00E303E7" w:rsidRPr="00E303E7" w:rsidRDefault="00E303E7" w:rsidP="00E303E7">
      <w:pPr>
        <w:pStyle w:val="ListParagraph"/>
        <w:numPr>
          <w:ilvl w:val="1"/>
          <w:numId w:val="79"/>
        </w:numPr>
      </w:pPr>
      <w:r w:rsidRPr="00E303E7">
        <w:lastRenderedPageBreak/>
        <w:t xml:space="preserve">HTTPS </w:t>
      </w:r>
      <w:r w:rsidR="007B5F56">
        <w:sym w:font="Wingdings" w:char="F0E0"/>
      </w:r>
      <w:r w:rsidRPr="00E303E7">
        <w:t xml:space="preserve"> </w:t>
      </w:r>
    </w:p>
    <w:p w14:paraId="5E8ACB70" w14:textId="77777777" w:rsidR="008C6F2C" w:rsidRDefault="00E303E7" w:rsidP="00E303E7">
      <w:pPr>
        <w:pStyle w:val="ListParagraph"/>
        <w:numPr>
          <w:ilvl w:val="0"/>
          <w:numId w:val="79"/>
        </w:numPr>
      </w:pPr>
      <w:r w:rsidRPr="00E303E7">
        <w:t>Authorization</w:t>
      </w:r>
    </w:p>
    <w:p w14:paraId="113FDF31" w14:textId="3EDDD03F" w:rsidR="00E303E7" w:rsidRPr="00E303E7" w:rsidRDefault="00E303E7" w:rsidP="008C6F2C">
      <w:pPr>
        <w:pStyle w:val="ListParagraph"/>
        <w:numPr>
          <w:ilvl w:val="1"/>
          <w:numId w:val="79"/>
        </w:numPr>
      </w:pPr>
      <w:r w:rsidRPr="00E303E7">
        <w:t>IAM policies to manage</w:t>
      </w:r>
    </w:p>
    <w:p w14:paraId="0AF1FFC0" w14:textId="77777777" w:rsidR="00C60F77" w:rsidRDefault="00E303E7" w:rsidP="00E303E7">
      <w:pPr>
        <w:pStyle w:val="ListParagraph"/>
        <w:numPr>
          <w:ilvl w:val="0"/>
          <w:numId w:val="80"/>
        </w:numPr>
      </w:pPr>
      <w:r w:rsidRPr="00E303E7">
        <w:t xml:space="preserve">Encryption </w:t>
      </w:r>
    </w:p>
    <w:p w14:paraId="00C474B5" w14:textId="24D14287" w:rsidR="00E303E7" w:rsidRPr="00E303E7" w:rsidRDefault="00E303E7" w:rsidP="00C60F77">
      <w:pPr>
        <w:pStyle w:val="ListParagraph"/>
        <w:numPr>
          <w:ilvl w:val="1"/>
          <w:numId w:val="80"/>
        </w:numPr>
      </w:pPr>
      <w:r w:rsidRPr="00E303E7">
        <w:t xml:space="preserve">Repos are automatically encrypted by AWS KMS </w:t>
      </w:r>
    </w:p>
    <w:p w14:paraId="79960DBF" w14:textId="77777777" w:rsidR="00452305" w:rsidRDefault="00E303E7" w:rsidP="00E303E7">
      <w:pPr>
        <w:pStyle w:val="ListParagraph"/>
        <w:numPr>
          <w:ilvl w:val="0"/>
          <w:numId w:val="80"/>
        </w:numPr>
      </w:pPr>
      <w:r w:rsidRPr="00E303E7">
        <w:t>Cross Account Access</w:t>
      </w:r>
    </w:p>
    <w:p w14:paraId="123B1EAE" w14:textId="0C0D6987" w:rsidR="00E303E7" w:rsidRPr="00E303E7" w:rsidRDefault="00E303E7" w:rsidP="00B96991">
      <w:pPr>
        <w:pStyle w:val="ListParagraph"/>
        <w:numPr>
          <w:ilvl w:val="1"/>
          <w:numId w:val="80"/>
        </w:numPr>
      </w:pPr>
      <w:r w:rsidRPr="00E303E7">
        <w:t xml:space="preserve">Don't share SSH keys to other account for access, Use IAM policies to Manage it. </w:t>
      </w:r>
    </w:p>
    <w:p w14:paraId="4D3B1859" w14:textId="77777777" w:rsidR="0066279B" w:rsidRDefault="00E303E7" w:rsidP="00E303E7">
      <w:pPr>
        <w:rPr>
          <w:u w:val="single"/>
        </w:rPr>
      </w:pPr>
      <w:r w:rsidRPr="0066279B">
        <w:rPr>
          <w:u w:val="single"/>
        </w:rPr>
        <w:t>Demo</w:t>
      </w:r>
    </w:p>
    <w:p w14:paraId="518F2E93" w14:textId="77777777" w:rsidR="0066279B" w:rsidRPr="0066279B" w:rsidRDefault="00E303E7" w:rsidP="00E303E7">
      <w:pPr>
        <w:pStyle w:val="ListParagraph"/>
        <w:numPr>
          <w:ilvl w:val="0"/>
          <w:numId w:val="81"/>
        </w:numPr>
        <w:rPr>
          <w:u w:val="single"/>
        </w:rPr>
      </w:pPr>
      <w:r w:rsidRPr="00E303E7">
        <w:t xml:space="preserve">Supports both </w:t>
      </w:r>
      <w:r w:rsidR="0066279B">
        <w:t>SSH</w:t>
      </w:r>
      <w:r w:rsidRPr="00E303E7">
        <w:t xml:space="preserve"> keys and HTTPS Git Credentials for AWS Code Commit</w:t>
      </w:r>
    </w:p>
    <w:p w14:paraId="2507A850" w14:textId="77777777" w:rsidR="004B3F2A" w:rsidRPr="004B3F2A" w:rsidRDefault="00E303E7" w:rsidP="00E303E7">
      <w:pPr>
        <w:pStyle w:val="ListParagraph"/>
        <w:numPr>
          <w:ilvl w:val="0"/>
          <w:numId w:val="81"/>
        </w:numPr>
        <w:rPr>
          <w:u w:val="single"/>
        </w:rPr>
      </w:pPr>
      <w:r w:rsidRPr="00E303E7">
        <w:t xml:space="preserve">Generate HTTPS Git Credentials from IAM </w:t>
      </w:r>
    </w:p>
    <w:p w14:paraId="29AF799D" w14:textId="77777777" w:rsidR="008459D7" w:rsidRPr="008459D7" w:rsidRDefault="00E303E7" w:rsidP="00E303E7">
      <w:pPr>
        <w:pStyle w:val="ListParagraph"/>
        <w:numPr>
          <w:ilvl w:val="0"/>
          <w:numId w:val="81"/>
        </w:numPr>
        <w:rPr>
          <w:u w:val="single"/>
        </w:rPr>
      </w:pPr>
      <w:r w:rsidRPr="00E303E7">
        <w:t>Install Git and Open Git CLI</w:t>
      </w:r>
    </w:p>
    <w:p w14:paraId="4C7902C9" w14:textId="4F707E70" w:rsidR="00E303E7" w:rsidRPr="008459D7" w:rsidRDefault="00E303E7" w:rsidP="00E303E7">
      <w:pPr>
        <w:pStyle w:val="ListParagraph"/>
        <w:numPr>
          <w:ilvl w:val="0"/>
          <w:numId w:val="81"/>
        </w:numPr>
        <w:rPr>
          <w:u w:val="single"/>
        </w:rPr>
      </w:pPr>
      <w:r w:rsidRPr="00E303E7">
        <w:t>git clone https://repo link</w:t>
      </w:r>
    </w:p>
    <w:p w14:paraId="38110AE0" w14:textId="438010A5" w:rsidR="00E303E7" w:rsidRPr="00361358" w:rsidRDefault="00E303E7" w:rsidP="00E303E7">
      <w:pPr>
        <w:rPr>
          <w:u w:val="single"/>
        </w:rPr>
      </w:pPr>
      <w:r w:rsidRPr="00361358">
        <w:rPr>
          <w:u w:val="single"/>
        </w:rPr>
        <w:t>CodeBuild (buildspec.yaml and CodeBuild Agent)</w:t>
      </w:r>
    </w:p>
    <w:p w14:paraId="69C3F862" w14:textId="77777777" w:rsidR="00997924" w:rsidRDefault="00E303E7" w:rsidP="00E303E7">
      <w:pPr>
        <w:pStyle w:val="ListParagraph"/>
        <w:numPr>
          <w:ilvl w:val="0"/>
          <w:numId w:val="82"/>
        </w:numPr>
      </w:pPr>
      <w:r w:rsidRPr="00E303E7">
        <w:t>Source (</w:t>
      </w:r>
      <w:proofErr w:type="spellStart"/>
      <w:r w:rsidRPr="00E303E7">
        <w:t>CodeCommit</w:t>
      </w:r>
      <w:proofErr w:type="spellEnd"/>
      <w:r w:rsidRPr="00E303E7">
        <w:t>, GitHub, S3, ECR)</w:t>
      </w:r>
    </w:p>
    <w:p w14:paraId="3F1C00EC" w14:textId="77777777" w:rsidR="00997924" w:rsidRDefault="00E303E7" w:rsidP="00E303E7">
      <w:pPr>
        <w:pStyle w:val="ListParagraph"/>
        <w:numPr>
          <w:ilvl w:val="0"/>
          <w:numId w:val="82"/>
        </w:numPr>
      </w:pPr>
      <w:r w:rsidRPr="00E303E7">
        <w:t xml:space="preserve">Build instructions (Code file </w:t>
      </w:r>
      <w:proofErr w:type="gramStart"/>
      <w:r w:rsidRPr="00E303E7">
        <w:t>buildspec.yaml</w:t>
      </w:r>
      <w:proofErr w:type="gramEnd"/>
      <w:r w:rsidRPr="00E303E7">
        <w:t xml:space="preserve"> or insert manually in Console) </w:t>
      </w:r>
    </w:p>
    <w:p w14:paraId="5A638417" w14:textId="77777777" w:rsidR="00997924" w:rsidRDefault="00E303E7" w:rsidP="00E303E7">
      <w:pPr>
        <w:pStyle w:val="ListParagraph"/>
        <w:numPr>
          <w:ilvl w:val="0"/>
          <w:numId w:val="82"/>
        </w:numPr>
      </w:pPr>
      <w:r w:rsidRPr="00E303E7">
        <w:t xml:space="preserve">Output logs are stored in </w:t>
      </w:r>
      <w:proofErr w:type="spellStart"/>
      <w:r w:rsidRPr="00E303E7">
        <w:t>Cloudwatch</w:t>
      </w:r>
      <w:proofErr w:type="spellEnd"/>
      <w:r w:rsidRPr="00E303E7">
        <w:t xml:space="preserve"> logs and S3 </w:t>
      </w:r>
    </w:p>
    <w:p w14:paraId="45D8802F" w14:textId="11374845" w:rsidR="00315664" w:rsidRDefault="00E303E7" w:rsidP="00E303E7">
      <w:pPr>
        <w:pStyle w:val="ListParagraph"/>
        <w:numPr>
          <w:ilvl w:val="0"/>
          <w:numId w:val="82"/>
        </w:numPr>
      </w:pPr>
      <w:r w:rsidRPr="00E303E7">
        <w:t xml:space="preserve">use </w:t>
      </w:r>
      <w:r w:rsidR="00315664" w:rsidRPr="00E303E7">
        <w:t>CloudWatch</w:t>
      </w:r>
      <w:r w:rsidRPr="00E303E7">
        <w:t xml:space="preserve"> Metrics to Monitor the Build statistics</w:t>
      </w:r>
    </w:p>
    <w:p w14:paraId="7D89119A" w14:textId="77777777" w:rsidR="00315664" w:rsidRDefault="00E303E7" w:rsidP="00E303E7">
      <w:pPr>
        <w:pStyle w:val="ListParagraph"/>
        <w:numPr>
          <w:ilvl w:val="0"/>
          <w:numId w:val="82"/>
        </w:numPr>
      </w:pPr>
      <w:r w:rsidRPr="00E303E7">
        <w:t xml:space="preserve">Use </w:t>
      </w:r>
      <w:r w:rsidR="00315664" w:rsidRPr="00E303E7">
        <w:t>CloudWatch</w:t>
      </w:r>
      <w:r w:rsidRPr="00E303E7">
        <w:t xml:space="preserve"> Events to detect the failure build and trigger Notifications. </w:t>
      </w:r>
    </w:p>
    <w:p w14:paraId="061C70B8" w14:textId="597BCD8A" w:rsidR="00E303E7" w:rsidRPr="00E303E7" w:rsidRDefault="00E303E7" w:rsidP="00E303E7">
      <w:pPr>
        <w:pStyle w:val="ListParagraph"/>
        <w:numPr>
          <w:ilvl w:val="0"/>
          <w:numId w:val="82"/>
        </w:numPr>
      </w:pPr>
      <w:r w:rsidRPr="00E303E7">
        <w:t xml:space="preserve">Use </w:t>
      </w:r>
      <w:r w:rsidR="00315664" w:rsidRPr="00E303E7">
        <w:t>CloudWatch</w:t>
      </w:r>
      <w:r w:rsidRPr="00E303E7">
        <w:t xml:space="preserve"> Alarms to Notify if you need any threshold for Failures. </w:t>
      </w:r>
    </w:p>
    <w:p w14:paraId="0C1CFC04" w14:textId="685A12D9" w:rsidR="00E303E7" w:rsidRPr="00AC5CD4" w:rsidRDefault="00E303E7" w:rsidP="00E303E7">
      <w:pPr>
        <w:rPr>
          <w:u w:val="single"/>
        </w:rPr>
      </w:pPr>
      <w:r w:rsidRPr="00AC5CD4">
        <w:rPr>
          <w:u w:val="single"/>
        </w:rPr>
        <w:t>CodeBuild - How it works</w:t>
      </w:r>
    </w:p>
    <w:p w14:paraId="091E8D61" w14:textId="77777777" w:rsidR="00AC5CD4" w:rsidRDefault="00E303E7" w:rsidP="00E303E7">
      <w:pPr>
        <w:pStyle w:val="ListParagraph"/>
        <w:numPr>
          <w:ilvl w:val="0"/>
          <w:numId w:val="83"/>
        </w:numPr>
      </w:pPr>
      <w:r w:rsidRPr="00E303E7">
        <w:t xml:space="preserve">Code along with </w:t>
      </w:r>
      <w:proofErr w:type="gramStart"/>
      <w:r w:rsidRPr="00E303E7">
        <w:t>buildspec.yaml</w:t>
      </w:r>
      <w:proofErr w:type="gramEnd"/>
      <w:r w:rsidRPr="00E303E7">
        <w:t xml:space="preserve"> will be pushed to </w:t>
      </w:r>
      <w:r w:rsidR="00AC5CD4" w:rsidRPr="00E303E7">
        <w:t>Code Commit</w:t>
      </w:r>
      <w:r w:rsidRPr="00E303E7">
        <w:t xml:space="preserve">. </w:t>
      </w:r>
    </w:p>
    <w:p w14:paraId="5881ECF2" w14:textId="655039B4" w:rsidR="00E303E7" w:rsidRPr="00E303E7" w:rsidRDefault="00E303E7" w:rsidP="00E303E7">
      <w:pPr>
        <w:pStyle w:val="ListParagraph"/>
        <w:numPr>
          <w:ilvl w:val="0"/>
          <w:numId w:val="83"/>
        </w:numPr>
      </w:pPr>
      <w:r w:rsidRPr="00E303E7">
        <w:t xml:space="preserve">CodeBuild will fetch that buildspec.yaml file and execute the </w:t>
      </w:r>
      <w:r w:rsidR="002F2731" w:rsidRPr="00E303E7">
        <w:t>instructions</w:t>
      </w:r>
      <w:r w:rsidRPr="00E303E7">
        <w:t xml:space="preserve"> from yaml file in CodeBuild Own Containers. </w:t>
      </w:r>
    </w:p>
    <w:p w14:paraId="0B6BEA9E" w14:textId="51C2AC92" w:rsidR="00E303E7" w:rsidRPr="005A6F8D" w:rsidRDefault="00E303E7" w:rsidP="00E303E7">
      <w:pPr>
        <w:rPr>
          <w:u w:val="single"/>
        </w:rPr>
      </w:pPr>
      <w:r w:rsidRPr="005A6F8D">
        <w:rPr>
          <w:u w:val="single"/>
        </w:rPr>
        <w:t>CodeBuild Agent</w:t>
      </w:r>
    </w:p>
    <w:p w14:paraId="461455B0" w14:textId="2AD01E57" w:rsidR="00E303E7" w:rsidRPr="00E303E7" w:rsidRDefault="00E303E7" w:rsidP="005A6F8D">
      <w:pPr>
        <w:pStyle w:val="ListParagraph"/>
        <w:numPr>
          <w:ilvl w:val="0"/>
          <w:numId w:val="84"/>
        </w:numPr>
      </w:pPr>
      <w:r w:rsidRPr="00E303E7">
        <w:t xml:space="preserve">Execute Yaml file locally in your docker and for this use CodeBuild Agent. </w:t>
      </w:r>
    </w:p>
    <w:p w14:paraId="152813D0" w14:textId="1C8F9754" w:rsidR="00E303E7" w:rsidRPr="005A6F8D" w:rsidRDefault="00E303E7" w:rsidP="00E303E7">
      <w:pPr>
        <w:rPr>
          <w:u w:val="single"/>
        </w:rPr>
      </w:pPr>
      <w:r w:rsidRPr="005A6F8D">
        <w:rPr>
          <w:u w:val="single"/>
        </w:rPr>
        <w:t>CodeBuild - Inside VPC</w:t>
      </w:r>
    </w:p>
    <w:p w14:paraId="05BC8209" w14:textId="77777777" w:rsidR="005A6F8D" w:rsidRDefault="00E303E7" w:rsidP="00E303E7">
      <w:pPr>
        <w:pStyle w:val="ListParagraph"/>
        <w:numPr>
          <w:ilvl w:val="0"/>
          <w:numId w:val="84"/>
        </w:numPr>
      </w:pPr>
      <w:r w:rsidRPr="00E303E7">
        <w:t xml:space="preserve">By </w:t>
      </w:r>
      <w:r w:rsidR="005A6F8D" w:rsidRPr="00E303E7">
        <w:t>default</w:t>
      </w:r>
      <w:r w:rsidRPr="00E303E7">
        <w:t xml:space="preserve">, </w:t>
      </w:r>
      <w:r w:rsidR="005A6F8D" w:rsidRPr="00E303E7">
        <w:t>CodeBuild</w:t>
      </w:r>
      <w:r w:rsidRPr="00E303E7">
        <w:t xml:space="preserve"> containers are launched outside your VPC.</w:t>
      </w:r>
      <w:r w:rsidR="005A6F8D">
        <w:t xml:space="preserve"> </w:t>
      </w:r>
      <w:r w:rsidRPr="00E303E7">
        <w:t xml:space="preserve">It </w:t>
      </w:r>
      <w:r w:rsidR="005A6F8D" w:rsidRPr="00E303E7">
        <w:t>cannot</w:t>
      </w:r>
      <w:r w:rsidRPr="00E303E7">
        <w:t xml:space="preserve"> access your VPC services</w:t>
      </w:r>
    </w:p>
    <w:p w14:paraId="7F97C5A1" w14:textId="77777777" w:rsidR="00980D9D" w:rsidRDefault="00E303E7" w:rsidP="00E303E7">
      <w:pPr>
        <w:pStyle w:val="ListParagraph"/>
        <w:numPr>
          <w:ilvl w:val="0"/>
          <w:numId w:val="84"/>
        </w:numPr>
      </w:pPr>
      <w:r w:rsidRPr="00E303E7">
        <w:t xml:space="preserve">You need to give your VPC details to </w:t>
      </w:r>
      <w:r w:rsidR="005A6F8D" w:rsidRPr="00E303E7">
        <w:t>CodeBuild</w:t>
      </w:r>
      <w:r w:rsidRPr="00E303E7">
        <w:t xml:space="preserve"> to execute containers inside your VPC.</w:t>
      </w:r>
    </w:p>
    <w:p w14:paraId="4D4413F7" w14:textId="77777777" w:rsidR="00B22146" w:rsidRDefault="00E303E7" w:rsidP="00E303E7">
      <w:pPr>
        <w:pStyle w:val="ListParagraph"/>
        <w:numPr>
          <w:ilvl w:val="1"/>
          <w:numId w:val="84"/>
        </w:numPr>
      </w:pPr>
      <w:r w:rsidRPr="00E303E7">
        <w:t>VPC id</w:t>
      </w:r>
    </w:p>
    <w:p w14:paraId="3D2D35D6" w14:textId="77777777" w:rsidR="001F126A" w:rsidRDefault="00E303E7" w:rsidP="00E303E7">
      <w:pPr>
        <w:pStyle w:val="ListParagraph"/>
        <w:numPr>
          <w:ilvl w:val="1"/>
          <w:numId w:val="84"/>
        </w:numPr>
      </w:pPr>
      <w:r w:rsidRPr="00E303E7">
        <w:t>Subnet ID</w:t>
      </w:r>
    </w:p>
    <w:p w14:paraId="544294EF" w14:textId="4A8A7812" w:rsidR="00E303E7" w:rsidRPr="00E303E7" w:rsidRDefault="00E303E7" w:rsidP="00E303E7">
      <w:pPr>
        <w:pStyle w:val="ListParagraph"/>
        <w:numPr>
          <w:ilvl w:val="1"/>
          <w:numId w:val="84"/>
        </w:numPr>
      </w:pPr>
      <w:r w:rsidRPr="00E303E7">
        <w:lastRenderedPageBreak/>
        <w:t xml:space="preserve">Security group ID. </w:t>
      </w:r>
    </w:p>
    <w:p w14:paraId="19588751" w14:textId="77777777" w:rsidR="00E303E7" w:rsidRPr="00E303E7" w:rsidRDefault="00E303E7" w:rsidP="00E303E7">
      <w:r w:rsidRPr="00E303E7">
        <w:tab/>
      </w:r>
      <w:r w:rsidRPr="00E303E7">
        <w:tab/>
      </w:r>
      <w:r w:rsidRPr="00E303E7">
        <w:tab/>
      </w:r>
      <w:r w:rsidRPr="00E303E7">
        <w:tab/>
      </w:r>
    </w:p>
    <w:p w14:paraId="744BF6E1" w14:textId="0B1249B6" w:rsidR="00E303E7" w:rsidRPr="00D566DD" w:rsidRDefault="00E303E7" w:rsidP="00E303E7">
      <w:pPr>
        <w:rPr>
          <w:u w:val="single"/>
        </w:rPr>
      </w:pPr>
      <w:r w:rsidRPr="00D566DD">
        <w:rPr>
          <w:u w:val="single"/>
        </w:rPr>
        <w:t>Code Deploy (appspec.yaml and Code deploy Agent)</w:t>
      </w:r>
    </w:p>
    <w:p w14:paraId="7DAC3143" w14:textId="77777777" w:rsidR="00D566DD" w:rsidRDefault="00E303E7" w:rsidP="00E303E7">
      <w:pPr>
        <w:pStyle w:val="ListParagraph"/>
        <w:numPr>
          <w:ilvl w:val="0"/>
          <w:numId w:val="85"/>
        </w:numPr>
      </w:pPr>
      <w:r w:rsidRPr="00E303E7">
        <w:t xml:space="preserve">Used to deploy your code to EC2 instances. </w:t>
      </w:r>
    </w:p>
    <w:p w14:paraId="4F4E42A7" w14:textId="77777777" w:rsidR="00640A65" w:rsidRDefault="00E303E7" w:rsidP="00E303E7">
      <w:pPr>
        <w:pStyle w:val="ListParagraph"/>
        <w:numPr>
          <w:ilvl w:val="0"/>
          <w:numId w:val="85"/>
        </w:numPr>
      </w:pPr>
      <w:r w:rsidRPr="00E303E7">
        <w:t xml:space="preserve">There are several other </w:t>
      </w:r>
      <w:r w:rsidR="00D566DD" w:rsidRPr="00E303E7">
        <w:t>open-source</w:t>
      </w:r>
      <w:r w:rsidRPr="00E303E7">
        <w:t xml:space="preserve"> tools to handle deployments (Terraform, Ansible, Chef, </w:t>
      </w:r>
      <w:proofErr w:type="spellStart"/>
      <w:r w:rsidRPr="00E303E7">
        <w:t>Pubbrt</w:t>
      </w:r>
      <w:proofErr w:type="spellEnd"/>
      <w:r w:rsidRPr="00E303E7">
        <w:t xml:space="preserve">) </w:t>
      </w:r>
    </w:p>
    <w:p w14:paraId="0E662ED2" w14:textId="77777777" w:rsidR="00E33C5F" w:rsidRDefault="00E303E7" w:rsidP="00E303E7">
      <w:pPr>
        <w:pStyle w:val="ListParagraph"/>
        <w:numPr>
          <w:ilvl w:val="0"/>
          <w:numId w:val="85"/>
        </w:numPr>
      </w:pPr>
      <w:r w:rsidRPr="00E303E7">
        <w:t xml:space="preserve">Code deploy Agent should run on all EC2 instances where you want to deploy your code. </w:t>
      </w:r>
    </w:p>
    <w:p w14:paraId="5E7CC767" w14:textId="77777777" w:rsidR="0080218E" w:rsidRDefault="00E303E7" w:rsidP="00E303E7">
      <w:pPr>
        <w:pStyle w:val="ListParagraph"/>
        <w:numPr>
          <w:ilvl w:val="0"/>
          <w:numId w:val="85"/>
        </w:numPr>
      </w:pPr>
      <w:r w:rsidRPr="00E303E7">
        <w:t xml:space="preserve">Developers Commits the code and appspec.yaml file to Code Commit and trigger Code deploy </w:t>
      </w:r>
    </w:p>
    <w:p w14:paraId="33E61D80" w14:textId="77777777" w:rsidR="000A2726" w:rsidRDefault="00E303E7" w:rsidP="00E303E7">
      <w:pPr>
        <w:pStyle w:val="ListParagraph"/>
        <w:numPr>
          <w:ilvl w:val="0"/>
          <w:numId w:val="85"/>
        </w:numPr>
      </w:pPr>
      <w:r w:rsidRPr="00E303E7">
        <w:t xml:space="preserve">Code deploy Agents keep polling Code deploy for any work to do. </w:t>
      </w:r>
    </w:p>
    <w:p w14:paraId="0E9FAF41" w14:textId="77777777" w:rsidR="00D2753F" w:rsidRDefault="00E303E7" w:rsidP="00E303E7">
      <w:pPr>
        <w:pStyle w:val="ListParagraph"/>
        <w:numPr>
          <w:ilvl w:val="0"/>
          <w:numId w:val="85"/>
        </w:numPr>
      </w:pPr>
      <w:r w:rsidRPr="00E303E7">
        <w:t xml:space="preserve">Once Code Agent receives request from Code deploy, then Download files from S3/GitHub and </w:t>
      </w:r>
      <w:proofErr w:type="spellStart"/>
      <w:r w:rsidRPr="00E303E7">
        <w:t>appspec.yml</w:t>
      </w:r>
      <w:proofErr w:type="spellEnd"/>
      <w:r w:rsidRPr="00E303E7">
        <w:t xml:space="preserve">. </w:t>
      </w:r>
    </w:p>
    <w:p w14:paraId="6B51A6A2" w14:textId="390BA402" w:rsidR="00E303E7" w:rsidRPr="00E303E7" w:rsidRDefault="00E303E7" w:rsidP="00E303E7">
      <w:pPr>
        <w:pStyle w:val="ListParagraph"/>
        <w:numPr>
          <w:ilvl w:val="0"/>
          <w:numId w:val="85"/>
        </w:numPr>
      </w:pPr>
      <w:r w:rsidRPr="00E303E7">
        <w:t xml:space="preserve">Code deploy agent will execute the instructions in </w:t>
      </w:r>
      <w:proofErr w:type="spellStart"/>
      <w:r w:rsidRPr="00E303E7">
        <w:t>appspec.yml</w:t>
      </w:r>
      <w:proofErr w:type="spellEnd"/>
      <w:r w:rsidRPr="00E303E7">
        <w:t xml:space="preserve"> file into EC2 instances. </w:t>
      </w:r>
    </w:p>
    <w:p w14:paraId="6500C981" w14:textId="4119B915" w:rsidR="00E303E7" w:rsidRPr="008C1F7A" w:rsidRDefault="00E303E7" w:rsidP="00E303E7">
      <w:pPr>
        <w:rPr>
          <w:u w:val="single"/>
        </w:rPr>
      </w:pPr>
      <w:r w:rsidRPr="008C1F7A">
        <w:rPr>
          <w:u w:val="single"/>
        </w:rPr>
        <w:t>Code Pipeline</w:t>
      </w:r>
    </w:p>
    <w:p w14:paraId="039B3C80" w14:textId="77777777" w:rsidR="008C1F7A" w:rsidRDefault="00E303E7" w:rsidP="00E303E7">
      <w:pPr>
        <w:pStyle w:val="ListParagraph"/>
        <w:numPr>
          <w:ilvl w:val="0"/>
          <w:numId w:val="86"/>
        </w:numPr>
      </w:pPr>
      <w:r w:rsidRPr="00E303E7">
        <w:t xml:space="preserve">It is a Visual workflow tool to orchestrate </w:t>
      </w:r>
      <w:proofErr w:type="spellStart"/>
      <w:r w:rsidRPr="00E303E7">
        <w:t>yout</w:t>
      </w:r>
      <w:proofErr w:type="spellEnd"/>
      <w:r w:rsidRPr="00E303E7">
        <w:t xml:space="preserve"> CICD</w:t>
      </w:r>
    </w:p>
    <w:p w14:paraId="019BFB73" w14:textId="77777777" w:rsidR="00CF6F26" w:rsidRDefault="00E303E7" w:rsidP="00E303E7">
      <w:pPr>
        <w:pStyle w:val="ListParagraph"/>
        <w:numPr>
          <w:ilvl w:val="0"/>
          <w:numId w:val="86"/>
        </w:numPr>
      </w:pPr>
      <w:r w:rsidRPr="00E303E7">
        <w:t xml:space="preserve">Source </w:t>
      </w:r>
      <w:r w:rsidR="00CF6F26">
        <w:sym w:font="Wingdings" w:char="F0E0"/>
      </w:r>
      <w:r w:rsidRPr="00E303E7">
        <w:t xml:space="preserve"> Code resides in </w:t>
      </w:r>
      <w:proofErr w:type="spellStart"/>
      <w:r w:rsidRPr="00E303E7">
        <w:t>CodeCommit</w:t>
      </w:r>
      <w:proofErr w:type="spellEnd"/>
      <w:r w:rsidRPr="00E303E7">
        <w:t xml:space="preserve">, ECR, S3, GitHub, </w:t>
      </w:r>
      <w:proofErr w:type="spellStart"/>
      <w:r w:rsidRPr="00E303E7">
        <w:t>BitBucket</w:t>
      </w:r>
      <w:proofErr w:type="spellEnd"/>
    </w:p>
    <w:p w14:paraId="189EB0C3" w14:textId="77777777" w:rsidR="00CF6F26" w:rsidRDefault="00E303E7" w:rsidP="00E303E7">
      <w:pPr>
        <w:pStyle w:val="ListParagraph"/>
        <w:numPr>
          <w:ilvl w:val="0"/>
          <w:numId w:val="86"/>
        </w:numPr>
      </w:pPr>
      <w:r w:rsidRPr="00E303E7">
        <w:t xml:space="preserve">Build </w:t>
      </w:r>
      <w:r w:rsidR="00CF6F26">
        <w:sym w:font="Wingdings" w:char="F0E0"/>
      </w:r>
      <w:r w:rsidRPr="00E303E7">
        <w:t xml:space="preserve"> </w:t>
      </w:r>
      <w:proofErr w:type="spellStart"/>
      <w:r w:rsidRPr="00E303E7">
        <w:t>Codebuild</w:t>
      </w:r>
      <w:proofErr w:type="spellEnd"/>
      <w:r w:rsidRPr="00E303E7">
        <w:t xml:space="preserve">, Jenkins, </w:t>
      </w:r>
      <w:proofErr w:type="spellStart"/>
      <w:r w:rsidRPr="00E303E7">
        <w:t>CloudBees</w:t>
      </w:r>
      <w:proofErr w:type="spellEnd"/>
      <w:r w:rsidRPr="00E303E7">
        <w:t xml:space="preserve">, </w:t>
      </w:r>
      <w:proofErr w:type="spellStart"/>
      <w:r w:rsidRPr="00E303E7">
        <w:t>teamCity</w:t>
      </w:r>
      <w:proofErr w:type="spellEnd"/>
    </w:p>
    <w:p w14:paraId="30A713C7" w14:textId="77777777" w:rsidR="003F4F17" w:rsidRDefault="00E303E7" w:rsidP="00E303E7">
      <w:pPr>
        <w:pStyle w:val="ListParagraph"/>
        <w:numPr>
          <w:ilvl w:val="0"/>
          <w:numId w:val="86"/>
        </w:numPr>
      </w:pPr>
      <w:r w:rsidRPr="00E303E7">
        <w:t xml:space="preserve">Test </w:t>
      </w:r>
      <w:r w:rsidR="007453A7">
        <w:sym w:font="Wingdings" w:char="F0E0"/>
      </w:r>
      <w:r w:rsidRPr="00E303E7">
        <w:t xml:space="preserve"> CodeBuild, AWS </w:t>
      </w:r>
      <w:proofErr w:type="spellStart"/>
      <w:r w:rsidRPr="00E303E7">
        <w:t>DeviceFarm</w:t>
      </w:r>
      <w:proofErr w:type="spellEnd"/>
      <w:r w:rsidRPr="00E303E7">
        <w:t>, 3rd Party tools</w:t>
      </w:r>
    </w:p>
    <w:p w14:paraId="1E40BC4D" w14:textId="421166F1" w:rsidR="00E303E7" w:rsidRPr="00E303E7" w:rsidRDefault="00E303E7" w:rsidP="00E303E7">
      <w:pPr>
        <w:pStyle w:val="ListParagraph"/>
        <w:numPr>
          <w:ilvl w:val="0"/>
          <w:numId w:val="86"/>
        </w:numPr>
      </w:pPr>
      <w:r w:rsidRPr="00E303E7">
        <w:t xml:space="preserve">Deploy --&gt; </w:t>
      </w:r>
      <w:proofErr w:type="spellStart"/>
      <w:r w:rsidRPr="00E303E7">
        <w:t>CodeDeploy</w:t>
      </w:r>
      <w:proofErr w:type="spellEnd"/>
      <w:r w:rsidRPr="00E303E7">
        <w:t xml:space="preserve">, Elastic Beanstalk, </w:t>
      </w:r>
      <w:proofErr w:type="spellStart"/>
      <w:r w:rsidRPr="00E303E7">
        <w:t>CLoudformation</w:t>
      </w:r>
      <w:proofErr w:type="spellEnd"/>
      <w:r w:rsidRPr="00E303E7">
        <w:t xml:space="preserve">, ECS, S3 etc. </w:t>
      </w:r>
    </w:p>
    <w:p w14:paraId="3484A253" w14:textId="6D07ECAA" w:rsidR="00E303E7" w:rsidRPr="00FB6A9A" w:rsidRDefault="00E303E7" w:rsidP="00E303E7">
      <w:pPr>
        <w:rPr>
          <w:u w:val="single"/>
        </w:rPr>
      </w:pPr>
      <w:r w:rsidRPr="00FB6A9A">
        <w:rPr>
          <w:u w:val="single"/>
        </w:rPr>
        <w:t>Consists of Stages:</w:t>
      </w:r>
    </w:p>
    <w:p w14:paraId="1B125B16" w14:textId="77777777" w:rsidR="00FB6A9A" w:rsidRDefault="00E303E7" w:rsidP="00E303E7">
      <w:pPr>
        <w:pStyle w:val="ListParagraph"/>
        <w:numPr>
          <w:ilvl w:val="0"/>
          <w:numId w:val="87"/>
        </w:numPr>
      </w:pPr>
      <w:r w:rsidRPr="00E303E7">
        <w:t xml:space="preserve">Build </w:t>
      </w:r>
      <w:r w:rsidR="00FB6A9A">
        <w:sym w:font="Wingdings" w:char="F0E0"/>
      </w:r>
      <w:r w:rsidRPr="00E303E7">
        <w:t xml:space="preserve"> test</w:t>
      </w:r>
      <w:r w:rsidR="00FB6A9A">
        <w:t xml:space="preserve"> </w:t>
      </w:r>
      <w:r w:rsidR="00FB6A9A">
        <w:sym w:font="Wingdings" w:char="F0E0"/>
      </w:r>
      <w:r w:rsidR="00FB6A9A">
        <w:t xml:space="preserve"> </w:t>
      </w:r>
      <w:r w:rsidRPr="00E303E7">
        <w:t xml:space="preserve">Deploy </w:t>
      </w:r>
      <w:r w:rsidR="00FB6A9A">
        <w:sym w:font="Wingdings" w:char="F0E0"/>
      </w:r>
      <w:r w:rsidRPr="00E303E7">
        <w:t xml:space="preserve"> Load Testing</w:t>
      </w:r>
    </w:p>
    <w:p w14:paraId="3A7CB2DE" w14:textId="6FD35FE2" w:rsidR="00E303E7" w:rsidRPr="00E303E7" w:rsidRDefault="00E303E7" w:rsidP="00E303E7">
      <w:pPr>
        <w:pStyle w:val="ListParagraph"/>
        <w:numPr>
          <w:ilvl w:val="0"/>
          <w:numId w:val="87"/>
        </w:numPr>
      </w:pPr>
      <w:r w:rsidRPr="00E303E7">
        <w:t xml:space="preserve">Manual Approvals can be defined at any stage. </w:t>
      </w:r>
    </w:p>
    <w:p w14:paraId="55D66199" w14:textId="51BD8796" w:rsidR="001664B0" w:rsidRDefault="00E303E7" w:rsidP="00E303E7">
      <w:pPr>
        <w:rPr>
          <w:u w:val="single"/>
        </w:rPr>
      </w:pPr>
      <w:r w:rsidRPr="001664B0">
        <w:rPr>
          <w:u w:val="single"/>
        </w:rPr>
        <w:t xml:space="preserve">Code Pipeline </w:t>
      </w:r>
      <w:r w:rsidR="001664B0">
        <w:rPr>
          <w:u w:val="single"/>
        </w:rPr>
        <w:t>–</w:t>
      </w:r>
      <w:r w:rsidRPr="001664B0">
        <w:rPr>
          <w:u w:val="single"/>
        </w:rPr>
        <w:t xml:space="preserve"> Artifacts</w:t>
      </w:r>
    </w:p>
    <w:p w14:paraId="2649A6AB" w14:textId="77777777" w:rsidR="001664B0" w:rsidRPr="001664B0" w:rsidRDefault="00E303E7" w:rsidP="00E303E7">
      <w:pPr>
        <w:pStyle w:val="ListParagraph"/>
        <w:numPr>
          <w:ilvl w:val="0"/>
          <w:numId w:val="88"/>
        </w:numPr>
        <w:rPr>
          <w:u w:val="single"/>
        </w:rPr>
      </w:pPr>
      <w:r w:rsidRPr="00E303E7">
        <w:t xml:space="preserve">Each Pipeline stage can create Artifacts. </w:t>
      </w:r>
    </w:p>
    <w:p w14:paraId="54C86D68" w14:textId="4B1957C9" w:rsidR="00E303E7" w:rsidRPr="001664B0" w:rsidRDefault="00E303E7" w:rsidP="00E303E7">
      <w:pPr>
        <w:pStyle w:val="ListParagraph"/>
        <w:numPr>
          <w:ilvl w:val="0"/>
          <w:numId w:val="88"/>
        </w:numPr>
        <w:rPr>
          <w:u w:val="single"/>
        </w:rPr>
      </w:pPr>
      <w:r w:rsidRPr="00E303E7">
        <w:t xml:space="preserve">Artifacts (input/Output) stored in S3 bucket and passed to next stage. </w:t>
      </w:r>
    </w:p>
    <w:p w14:paraId="281A17C2" w14:textId="6E12E942" w:rsidR="00E303E7" w:rsidRPr="00162FDD" w:rsidRDefault="00E303E7" w:rsidP="00E303E7">
      <w:pPr>
        <w:rPr>
          <w:u w:val="single"/>
        </w:rPr>
      </w:pPr>
      <w:r w:rsidRPr="00162FDD">
        <w:rPr>
          <w:u w:val="single"/>
        </w:rPr>
        <w:t>Demo</w:t>
      </w:r>
    </w:p>
    <w:p w14:paraId="071B6C06" w14:textId="77777777" w:rsidR="00162FDD" w:rsidRDefault="00E303E7" w:rsidP="00E303E7">
      <w:pPr>
        <w:pStyle w:val="ListParagraph"/>
        <w:numPr>
          <w:ilvl w:val="0"/>
          <w:numId w:val="89"/>
        </w:numPr>
      </w:pPr>
      <w:r w:rsidRPr="00E303E7">
        <w:t xml:space="preserve">Create </w:t>
      </w:r>
      <w:proofErr w:type="spellStart"/>
      <w:r w:rsidRPr="00E303E7">
        <w:t>CodePipeline</w:t>
      </w:r>
      <w:proofErr w:type="spellEnd"/>
    </w:p>
    <w:p w14:paraId="26BA296F" w14:textId="77777777" w:rsidR="00CB669C" w:rsidRDefault="00E303E7" w:rsidP="00E303E7">
      <w:pPr>
        <w:pStyle w:val="ListParagraph"/>
        <w:numPr>
          <w:ilvl w:val="0"/>
          <w:numId w:val="89"/>
        </w:numPr>
      </w:pPr>
      <w:r w:rsidRPr="00E303E7">
        <w:t>Stages</w:t>
      </w:r>
    </w:p>
    <w:p w14:paraId="2CC097EE" w14:textId="77777777" w:rsidR="00A870B4" w:rsidRDefault="00E303E7" w:rsidP="00E303E7">
      <w:pPr>
        <w:pStyle w:val="ListParagraph"/>
        <w:numPr>
          <w:ilvl w:val="1"/>
          <w:numId w:val="89"/>
        </w:numPr>
      </w:pPr>
      <w:r w:rsidRPr="00E303E7">
        <w:t>Add Source stage (</w:t>
      </w:r>
      <w:proofErr w:type="spellStart"/>
      <w:r w:rsidRPr="00E303E7">
        <w:t>CodeCommit</w:t>
      </w:r>
      <w:proofErr w:type="spellEnd"/>
      <w:r w:rsidRPr="00E303E7">
        <w:t>, GitHub, S3, ECR)</w:t>
      </w:r>
    </w:p>
    <w:p w14:paraId="0C72E185" w14:textId="77777777" w:rsidR="002D4F4A" w:rsidRDefault="00E303E7" w:rsidP="00E303E7">
      <w:pPr>
        <w:pStyle w:val="ListParagraph"/>
        <w:numPr>
          <w:ilvl w:val="1"/>
          <w:numId w:val="89"/>
        </w:numPr>
      </w:pPr>
      <w:r w:rsidRPr="00E303E7">
        <w:t>Add Build Stage (CodeBuild, Jenkins)</w:t>
      </w:r>
    </w:p>
    <w:p w14:paraId="778D7F4D" w14:textId="6464DCAE" w:rsidR="00E303E7" w:rsidRPr="00E303E7" w:rsidRDefault="00E303E7" w:rsidP="00E303E7">
      <w:pPr>
        <w:pStyle w:val="ListParagraph"/>
        <w:numPr>
          <w:ilvl w:val="1"/>
          <w:numId w:val="89"/>
        </w:numPr>
      </w:pPr>
      <w:r w:rsidRPr="00E303E7">
        <w:t xml:space="preserve">Add Deploy stage (Cloud formation, </w:t>
      </w:r>
      <w:proofErr w:type="spellStart"/>
      <w:r w:rsidRPr="00E303E7">
        <w:t>Codedeploy</w:t>
      </w:r>
      <w:proofErr w:type="spellEnd"/>
      <w:r w:rsidRPr="00E303E7">
        <w:t>, EBeans, ECS, S3)</w:t>
      </w:r>
    </w:p>
    <w:p w14:paraId="14024D4D" w14:textId="77777777" w:rsidR="008A040D" w:rsidRDefault="00E303E7" w:rsidP="00E303E7">
      <w:pPr>
        <w:pStyle w:val="ListParagraph"/>
        <w:numPr>
          <w:ilvl w:val="0"/>
          <w:numId w:val="90"/>
        </w:numPr>
      </w:pPr>
      <w:r w:rsidRPr="00E303E7">
        <w:lastRenderedPageBreak/>
        <w:t>New Stage</w:t>
      </w:r>
    </w:p>
    <w:p w14:paraId="75449099" w14:textId="77777777" w:rsidR="00A77E13" w:rsidRDefault="00E303E7" w:rsidP="00E303E7">
      <w:pPr>
        <w:pStyle w:val="ListParagraph"/>
        <w:numPr>
          <w:ilvl w:val="1"/>
          <w:numId w:val="90"/>
        </w:numPr>
      </w:pPr>
      <w:proofErr w:type="spellStart"/>
      <w:r w:rsidRPr="00E303E7">
        <w:t>ActionGroups</w:t>
      </w:r>
      <w:proofErr w:type="spellEnd"/>
    </w:p>
    <w:p w14:paraId="73FA725E" w14:textId="5CA65CD7" w:rsidR="00E303E7" w:rsidRDefault="00E303E7" w:rsidP="00A77E13">
      <w:pPr>
        <w:pStyle w:val="ListParagraph"/>
        <w:numPr>
          <w:ilvl w:val="2"/>
          <w:numId w:val="90"/>
        </w:numPr>
      </w:pPr>
      <w:r w:rsidRPr="00E303E7">
        <w:t>Actions - Action provides</w:t>
      </w:r>
    </w:p>
    <w:p w14:paraId="15F0AF51" w14:textId="77777777" w:rsidR="00E23586" w:rsidRDefault="00E23586" w:rsidP="00E23586"/>
    <w:p w14:paraId="535E9702" w14:textId="17D55BDB" w:rsidR="002E016D" w:rsidRDefault="002E016D" w:rsidP="00E23586">
      <w:pPr>
        <w:rPr>
          <w:u w:val="single"/>
        </w:rPr>
      </w:pPr>
      <w:r w:rsidRPr="002E016D">
        <w:rPr>
          <w:u w:val="single"/>
        </w:rPr>
        <w:t>Application Services – Step Function</w:t>
      </w:r>
    </w:p>
    <w:p w14:paraId="5DB81B8A" w14:textId="12F1CA80" w:rsidR="002E016D" w:rsidRDefault="002E016D" w:rsidP="00E23586">
      <w:pPr>
        <w:rPr>
          <w:u w:val="single"/>
        </w:rPr>
      </w:pPr>
      <w:r>
        <w:rPr>
          <w:u w:val="single"/>
        </w:rPr>
        <w:t>Introduction</w:t>
      </w:r>
    </w:p>
    <w:p w14:paraId="1D73912D" w14:textId="27F0715E" w:rsidR="009F7CE6" w:rsidRDefault="009F7CE6" w:rsidP="009F7CE6">
      <w:pPr>
        <w:pStyle w:val="ListParagraph"/>
        <w:numPr>
          <w:ilvl w:val="0"/>
          <w:numId w:val="90"/>
        </w:numPr>
      </w:pPr>
      <w:r w:rsidRPr="009F7CE6">
        <w:t xml:space="preserve">Step Functions is a fully managed, serverless orchestration service which helps to coordinate multiple </w:t>
      </w:r>
      <w:proofErr w:type="spellStart"/>
      <w:r w:rsidRPr="009F7CE6">
        <w:t>aws</w:t>
      </w:r>
      <w:proofErr w:type="spellEnd"/>
      <w:r w:rsidRPr="009F7CE6">
        <w:t xml:space="preserve"> services. with step function, you can define and execute workflow as series of steps </w:t>
      </w:r>
      <w:r w:rsidR="00121F80" w:rsidRPr="009F7CE6">
        <w:t>involved</w:t>
      </w:r>
      <w:r w:rsidRPr="009F7CE6">
        <w:t xml:space="preserve"> in workflow.</w:t>
      </w:r>
    </w:p>
    <w:p w14:paraId="1312DE80" w14:textId="7632FF28" w:rsidR="009F7CE6" w:rsidRPr="009F7CE6" w:rsidRDefault="009F7CE6" w:rsidP="009F7CE6">
      <w:pPr>
        <w:pStyle w:val="ListParagraph"/>
        <w:numPr>
          <w:ilvl w:val="0"/>
          <w:numId w:val="90"/>
        </w:numPr>
      </w:pPr>
      <w:r w:rsidRPr="009F7CE6">
        <w:t>Step Functions is a serverless orchestration service which helps to coordinate flexible workflow flows.</w:t>
      </w:r>
    </w:p>
    <w:p w14:paraId="3CCEDD61" w14:textId="4E39F738" w:rsidR="009F7CE6" w:rsidRPr="00121F80" w:rsidRDefault="009F7CE6" w:rsidP="009F7CE6">
      <w:pPr>
        <w:rPr>
          <w:u w:val="single"/>
        </w:rPr>
      </w:pPr>
      <w:r w:rsidRPr="00121F80">
        <w:rPr>
          <w:u w:val="single"/>
        </w:rPr>
        <w:t>Concepts</w:t>
      </w:r>
    </w:p>
    <w:p w14:paraId="15D95478" w14:textId="77777777" w:rsidR="00121F80" w:rsidRDefault="009F7CE6" w:rsidP="009F7CE6">
      <w:pPr>
        <w:pStyle w:val="ListParagraph"/>
        <w:numPr>
          <w:ilvl w:val="0"/>
          <w:numId w:val="91"/>
        </w:numPr>
      </w:pPr>
      <w:r w:rsidRPr="009F7CE6">
        <w:t>State Machines (Workflows)</w:t>
      </w:r>
    </w:p>
    <w:p w14:paraId="5D18C628" w14:textId="01E6FF35" w:rsidR="009F7CE6" w:rsidRPr="009F7CE6" w:rsidRDefault="009F7CE6" w:rsidP="00121F80">
      <w:pPr>
        <w:pStyle w:val="ListParagraph"/>
        <w:numPr>
          <w:ilvl w:val="1"/>
          <w:numId w:val="91"/>
        </w:numPr>
      </w:pPr>
      <w:r w:rsidRPr="009F7CE6">
        <w:t xml:space="preserve">Workflow in step function is called as State machine. Each step in the workflow is called as State. </w:t>
      </w:r>
    </w:p>
    <w:p w14:paraId="32CF84DE" w14:textId="77777777" w:rsidR="00B36CB6" w:rsidRDefault="009F7CE6" w:rsidP="009F7CE6">
      <w:pPr>
        <w:pStyle w:val="ListParagraph"/>
        <w:numPr>
          <w:ilvl w:val="0"/>
          <w:numId w:val="91"/>
        </w:numPr>
      </w:pPr>
      <w:r w:rsidRPr="009F7CE6">
        <w:t>States (Each Step in the workflow)</w:t>
      </w:r>
    </w:p>
    <w:p w14:paraId="59462073" w14:textId="01C78C5C" w:rsidR="009F7CE6" w:rsidRPr="009F7CE6" w:rsidRDefault="009F7CE6" w:rsidP="00B36CB6">
      <w:pPr>
        <w:pStyle w:val="ListParagraph"/>
        <w:numPr>
          <w:ilvl w:val="1"/>
          <w:numId w:val="91"/>
        </w:numPr>
      </w:pPr>
      <w:r w:rsidRPr="009F7CE6">
        <w:t xml:space="preserve">Each step in the workflow is called as State. It </w:t>
      </w:r>
      <w:r w:rsidR="00896CFB" w:rsidRPr="009F7CE6">
        <w:t>has</w:t>
      </w:r>
      <w:r w:rsidRPr="009F7CE6">
        <w:t xml:space="preserve"> a </w:t>
      </w:r>
      <w:r w:rsidR="00D214EC" w:rsidRPr="009F7CE6">
        <w:t>various type of states</w:t>
      </w:r>
      <w:r w:rsidRPr="009F7CE6">
        <w:t>, including task states, choice states, pass states, parallel states, and more.</w:t>
      </w:r>
    </w:p>
    <w:p w14:paraId="021ECEBD" w14:textId="77777777" w:rsidR="00896CFB" w:rsidRDefault="009F7CE6" w:rsidP="009F7CE6">
      <w:pPr>
        <w:pStyle w:val="ListParagraph"/>
        <w:numPr>
          <w:ilvl w:val="0"/>
          <w:numId w:val="92"/>
        </w:numPr>
      </w:pPr>
      <w:r w:rsidRPr="009F7CE6">
        <w:t>Execution History</w:t>
      </w:r>
    </w:p>
    <w:p w14:paraId="2CEFFCC4" w14:textId="344CD1F1" w:rsidR="009F7CE6" w:rsidRPr="009F7CE6" w:rsidRDefault="009F7CE6" w:rsidP="00896CFB">
      <w:pPr>
        <w:pStyle w:val="ListParagraph"/>
        <w:numPr>
          <w:ilvl w:val="1"/>
          <w:numId w:val="92"/>
        </w:numPr>
      </w:pPr>
      <w:r w:rsidRPr="009F7CE6">
        <w:t>Step Functions maintain a detailed execution history for each workflow. which contains input and output data, and any errors that occurred during execution.</w:t>
      </w:r>
    </w:p>
    <w:p w14:paraId="10F061E1" w14:textId="66C16A4C" w:rsidR="00D214EC" w:rsidRDefault="009F7CE6" w:rsidP="009F7CE6">
      <w:pPr>
        <w:pStyle w:val="ListParagraph"/>
        <w:numPr>
          <w:ilvl w:val="0"/>
          <w:numId w:val="92"/>
        </w:numPr>
      </w:pPr>
      <w:r w:rsidRPr="009F7CE6">
        <w:t>Integration with AWS Services</w:t>
      </w:r>
    </w:p>
    <w:p w14:paraId="35659EEA" w14:textId="2055A6E5" w:rsidR="009F7CE6" w:rsidRPr="009F7CE6" w:rsidRDefault="009F7CE6" w:rsidP="00D214EC">
      <w:pPr>
        <w:pStyle w:val="ListParagraph"/>
        <w:numPr>
          <w:ilvl w:val="1"/>
          <w:numId w:val="92"/>
        </w:numPr>
      </w:pPr>
      <w:r w:rsidRPr="009F7CE6">
        <w:t>Step Functions can integrate with a variety of AWS services, such as S3, Lambda, Glue, Redshift, DynamoDB and more.</w:t>
      </w:r>
    </w:p>
    <w:p w14:paraId="7AD9EF8D" w14:textId="77777777" w:rsidR="00EC03C6" w:rsidRDefault="009F7CE6" w:rsidP="009F7CE6">
      <w:pPr>
        <w:pStyle w:val="ListParagraph"/>
        <w:numPr>
          <w:ilvl w:val="0"/>
          <w:numId w:val="93"/>
        </w:numPr>
      </w:pPr>
      <w:r w:rsidRPr="009F7CE6">
        <w:t>Serverless Execution</w:t>
      </w:r>
    </w:p>
    <w:p w14:paraId="69ACC9F0" w14:textId="7BA4C301" w:rsidR="009F7CE6" w:rsidRPr="009F7CE6" w:rsidRDefault="009F7CE6" w:rsidP="00EC03C6">
      <w:pPr>
        <w:pStyle w:val="ListParagraph"/>
        <w:numPr>
          <w:ilvl w:val="1"/>
          <w:numId w:val="93"/>
        </w:numPr>
      </w:pPr>
      <w:r w:rsidRPr="009F7CE6">
        <w:t>you don't need to provision or manage servers. It automatically scales to handle the execution of workflows, and you pay only for the actual state transitions and the time your code is running.</w:t>
      </w:r>
    </w:p>
    <w:p w14:paraId="3FD95A48" w14:textId="77777777" w:rsidR="00BA7988" w:rsidRDefault="009F7CE6" w:rsidP="009F7CE6">
      <w:pPr>
        <w:pStyle w:val="ListParagraph"/>
        <w:numPr>
          <w:ilvl w:val="0"/>
          <w:numId w:val="93"/>
        </w:numPr>
      </w:pPr>
      <w:r w:rsidRPr="009F7CE6">
        <w:t>Visual Workflow Editor</w:t>
      </w:r>
    </w:p>
    <w:p w14:paraId="3D4B8048" w14:textId="0973F060" w:rsidR="009F7CE6" w:rsidRPr="009F7CE6" w:rsidRDefault="009F7CE6" w:rsidP="00BA7988">
      <w:pPr>
        <w:pStyle w:val="ListParagraph"/>
        <w:numPr>
          <w:ilvl w:val="1"/>
          <w:numId w:val="93"/>
        </w:numPr>
      </w:pPr>
      <w:r w:rsidRPr="009F7CE6">
        <w:t xml:space="preserve">Step Functions provides a visual workflow editor in the Console, which allowing you to design and edit state machines using a graphical interface. </w:t>
      </w:r>
    </w:p>
    <w:p w14:paraId="14851BC2" w14:textId="77777777" w:rsidR="009F7CE6" w:rsidRPr="009F7CE6" w:rsidRDefault="009F7CE6" w:rsidP="009F7CE6"/>
    <w:p w14:paraId="270BB02C" w14:textId="77777777" w:rsidR="00636E98" w:rsidRDefault="00636E98" w:rsidP="009F7CE6">
      <w:pPr>
        <w:rPr>
          <w:u w:val="single"/>
        </w:rPr>
      </w:pPr>
    </w:p>
    <w:p w14:paraId="51868D89" w14:textId="19889012" w:rsidR="009F7CE6" w:rsidRPr="00BA7988" w:rsidRDefault="009F7CE6" w:rsidP="009F7CE6">
      <w:pPr>
        <w:rPr>
          <w:u w:val="single"/>
        </w:rPr>
      </w:pPr>
      <w:r w:rsidRPr="00BA7988">
        <w:rPr>
          <w:u w:val="single"/>
        </w:rPr>
        <w:lastRenderedPageBreak/>
        <w:t>Use cases</w:t>
      </w:r>
    </w:p>
    <w:p w14:paraId="11E79207" w14:textId="77777777" w:rsidR="00636E98" w:rsidRDefault="009F7CE6" w:rsidP="009F7CE6">
      <w:pPr>
        <w:pStyle w:val="ListParagraph"/>
        <w:numPr>
          <w:ilvl w:val="0"/>
          <w:numId w:val="94"/>
        </w:numPr>
      </w:pPr>
      <w:r w:rsidRPr="009F7CE6">
        <w:t>Microservices Orchestration</w:t>
      </w:r>
    </w:p>
    <w:p w14:paraId="7548B146" w14:textId="57206C4C" w:rsidR="009F7CE6" w:rsidRPr="009F7CE6" w:rsidRDefault="009F7CE6" w:rsidP="00695CE3">
      <w:pPr>
        <w:pStyle w:val="ListParagraph"/>
        <w:numPr>
          <w:ilvl w:val="1"/>
          <w:numId w:val="94"/>
        </w:numPr>
      </w:pPr>
      <w:r w:rsidRPr="009F7CE6">
        <w:t>Coordinate the execution of microservices in a distributed application</w:t>
      </w:r>
    </w:p>
    <w:p w14:paraId="23787C5A" w14:textId="77777777" w:rsidR="00695CE3" w:rsidRDefault="009F7CE6" w:rsidP="009F7CE6">
      <w:pPr>
        <w:pStyle w:val="ListParagraph"/>
        <w:numPr>
          <w:ilvl w:val="0"/>
          <w:numId w:val="94"/>
        </w:numPr>
      </w:pPr>
      <w:r w:rsidRPr="009F7CE6">
        <w:t>Data Processing Pipelines</w:t>
      </w:r>
    </w:p>
    <w:p w14:paraId="3D6ECC72" w14:textId="0262CDA9" w:rsidR="009F7CE6" w:rsidRPr="009F7CE6" w:rsidRDefault="009F7CE6" w:rsidP="00695CE3">
      <w:pPr>
        <w:pStyle w:val="ListParagraph"/>
        <w:numPr>
          <w:ilvl w:val="1"/>
          <w:numId w:val="94"/>
        </w:numPr>
      </w:pPr>
      <w:r w:rsidRPr="009F7CE6">
        <w:t>Create and manage data processing workflows that involve multiple AWS services.</w:t>
      </w:r>
    </w:p>
    <w:p w14:paraId="2301FA24" w14:textId="03D676AF" w:rsidR="009F7CE6" w:rsidRPr="00706421" w:rsidRDefault="009F7CE6" w:rsidP="009F7CE6">
      <w:pPr>
        <w:rPr>
          <w:u w:val="single"/>
        </w:rPr>
      </w:pPr>
      <w:r w:rsidRPr="00706421">
        <w:rPr>
          <w:u w:val="single"/>
        </w:rPr>
        <w:t>Different States in Step functions</w:t>
      </w:r>
    </w:p>
    <w:p w14:paraId="6C75E9FB" w14:textId="77777777" w:rsidR="00706421" w:rsidRDefault="009F7CE6" w:rsidP="009F7CE6">
      <w:pPr>
        <w:pStyle w:val="ListParagraph"/>
        <w:numPr>
          <w:ilvl w:val="0"/>
          <w:numId w:val="95"/>
        </w:numPr>
      </w:pPr>
      <w:r w:rsidRPr="009F7CE6">
        <w:t>Task</w:t>
      </w:r>
    </w:p>
    <w:p w14:paraId="18F99489" w14:textId="09ED377A" w:rsidR="009F7CE6" w:rsidRPr="009F7CE6" w:rsidRDefault="009F7CE6" w:rsidP="00706421">
      <w:pPr>
        <w:pStyle w:val="ListParagraph"/>
        <w:numPr>
          <w:ilvl w:val="1"/>
          <w:numId w:val="95"/>
        </w:numPr>
      </w:pPr>
      <w:r w:rsidRPr="009F7CE6">
        <w:t>Single unit of work in the workflow.</w:t>
      </w:r>
    </w:p>
    <w:p w14:paraId="6314EEE1" w14:textId="77777777" w:rsidR="00451CE6" w:rsidRDefault="009F7CE6" w:rsidP="009F7CE6">
      <w:pPr>
        <w:pStyle w:val="ListParagraph"/>
        <w:numPr>
          <w:ilvl w:val="0"/>
          <w:numId w:val="95"/>
        </w:numPr>
      </w:pPr>
      <w:r w:rsidRPr="009F7CE6">
        <w:t>Choice</w:t>
      </w:r>
    </w:p>
    <w:p w14:paraId="31740AEB" w14:textId="0D467576" w:rsidR="009F7CE6" w:rsidRPr="009F7CE6" w:rsidRDefault="009F7CE6" w:rsidP="00451CE6">
      <w:pPr>
        <w:pStyle w:val="ListParagraph"/>
        <w:numPr>
          <w:ilvl w:val="1"/>
          <w:numId w:val="95"/>
        </w:numPr>
      </w:pPr>
      <w:r w:rsidRPr="009F7CE6">
        <w:t>It will add branching logic to your workflow.</w:t>
      </w:r>
    </w:p>
    <w:p w14:paraId="0DA6490F" w14:textId="77777777" w:rsidR="009B59FA" w:rsidRDefault="009F7CE6" w:rsidP="009F7CE6">
      <w:pPr>
        <w:pStyle w:val="ListParagraph"/>
        <w:numPr>
          <w:ilvl w:val="0"/>
          <w:numId w:val="96"/>
        </w:numPr>
      </w:pPr>
      <w:r w:rsidRPr="009F7CE6">
        <w:t>Pass</w:t>
      </w:r>
    </w:p>
    <w:p w14:paraId="12BFF99B" w14:textId="62D7D8D5" w:rsidR="009F7CE6" w:rsidRPr="009F7CE6" w:rsidRDefault="009F7CE6" w:rsidP="009B59FA">
      <w:pPr>
        <w:pStyle w:val="ListParagraph"/>
        <w:numPr>
          <w:ilvl w:val="1"/>
          <w:numId w:val="96"/>
        </w:numPr>
      </w:pPr>
      <w:r w:rsidRPr="009F7CE6">
        <w:t>Pass their output as Input to the next state</w:t>
      </w:r>
    </w:p>
    <w:p w14:paraId="74E74177" w14:textId="77777777" w:rsidR="00F21864" w:rsidRDefault="009F7CE6" w:rsidP="009F7CE6">
      <w:pPr>
        <w:pStyle w:val="ListParagraph"/>
        <w:numPr>
          <w:ilvl w:val="0"/>
          <w:numId w:val="96"/>
        </w:numPr>
      </w:pPr>
      <w:r w:rsidRPr="009F7CE6">
        <w:t>Wait</w:t>
      </w:r>
    </w:p>
    <w:p w14:paraId="055D5D0F" w14:textId="5F2DA386" w:rsidR="009F7CE6" w:rsidRPr="009F7CE6" w:rsidRDefault="009F7CE6" w:rsidP="00F21864">
      <w:pPr>
        <w:pStyle w:val="ListParagraph"/>
        <w:numPr>
          <w:ilvl w:val="1"/>
          <w:numId w:val="96"/>
        </w:numPr>
      </w:pPr>
      <w:r w:rsidRPr="009F7CE6">
        <w:t>A Wait state adds a delay to your workflow. You can specify a fixed time to wait or use a timestamp to wait until a specific time.</w:t>
      </w:r>
    </w:p>
    <w:p w14:paraId="5DA305E6" w14:textId="77777777" w:rsidR="00E21C98" w:rsidRDefault="009F7CE6" w:rsidP="009F7CE6">
      <w:pPr>
        <w:pStyle w:val="ListParagraph"/>
        <w:numPr>
          <w:ilvl w:val="0"/>
          <w:numId w:val="97"/>
        </w:numPr>
      </w:pPr>
      <w:r w:rsidRPr="009F7CE6">
        <w:t>Succeed</w:t>
      </w:r>
    </w:p>
    <w:p w14:paraId="2FE5B4BC" w14:textId="4C290B4A" w:rsidR="009F7CE6" w:rsidRPr="009F7CE6" w:rsidRDefault="009F7CE6" w:rsidP="00E21C98">
      <w:pPr>
        <w:pStyle w:val="ListParagraph"/>
        <w:numPr>
          <w:ilvl w:val="1"/>
          <w:numId w:val="97"/>
        </w:numPr>
      </w:pPr>
      <w:r w:rsidRPr="009F7CE6">
        <w:t>stops the execution of the state machine successfully. you can use it as an end state for a successful workflow.</w:t>
      </w:r>
    </w:p>
    <w:p w14:paraId="32836F9E" w14:textId="77777777" w:rsidR="0065543A" w:rsidRDefault="009F7CE6" w:rsidP="009F7CE6">
      <w:pPr>
        <w:pStyle w:val="ListParagraph"/>
        <w:numPr>
          <w:ilvl w:val="0"/>
          <w:numId w:val="97"/>
        </w:numPr>
      </w:pPr>
      <w:r w:rsidRPr="009F7CE6">
        <w:t>Fail</w:t>
      </w:r>
    </w:p>
    <w:p w14:paraId="0B32E860" w14:textId="03D58CB3" w:rsidR="009F7CE6" w:rsidRPr="009F7CE6" w:rsidRDefault="009F7CE6" w:rsidP="0065543A">
      <w:pPr>
        <w:pStyle w:val="ListParagraph"/>
        <w:numPr>
          <w:ilvl w:val="1"/>
          <w:numId w:val="97"/>
        </w:numPr>
      </w:pPr>
      <w:r w:rsidRPr="009F7CE6">
        <w:t>stops the execution of the state machine with a specified error. You can use it as an end state for a failed workflow.</w:t>
      </w:r>
    </w:p>
    <w:p w14:paraId="1D10833E" w14:textId="77777777" w:rsidR="00CC4FE9" w:rsidRDefault="009F7CE6" w:rsidP="009F7CE6">
      <w:pPr>
        <w:pStyle w:val="ListParagraph"/>
        <w:numPr>
          <w:ilvl w:val="0"/>
          <w:numId w:val="98"/>
        </w:numPr>
      </w:pPr>
      <w:r w:rsidRPr="009F7CE6">
        <w:t>Parallel</w:t>
      </w:r>
    </w:p>
    <w:p w14:paraId="72E563D0" w14:textId="5FA376C6" w:rsidR="009F7CE6" w:rsidRPr="009F7CE6" w:rsidRDefault="009F7CE6" w:rsidP="00CC4FE9">
      <w:pPr>
        <w:pStyle w:val="ListParagraph"/>
        <w:numPr>
          <w:ilvl w:val="1"/>
          <w:numId w:val="98"/>
        </w:numPr>
      </w:pPr>
      <w:r w:rsidRPr="009F7CE6">
        <w:t xml:space="preserve">A Parallel state enables you to execute multiple </w:t>
      </w:r>
      <w:proofErr w:type="gramStart"/>
      <w:r w:rsidRPr="009F7CE6">
        <w:t>task</w:t>
      </w:r>
      <w:proofErr w:type="gramEnd"/>
      <w:r w:rsidRPr="009F7CE6">
        <w:t xml:space="preserve"> of your workflow in parallel. Each branch is specified as a separate state.</w:t>
      </w:r>
    </w:p>
    <w:p w14:paraId="71687D62" w14:textId="2321CE72" w:rsidR="009F7CE6" w:rsidRPr="00DB6B77" w:rsidRDefault="009F7CE6" w:rsidP="009F7CE6">
      <w:pPr>
        <w:rPr>
          <w:u w:val="single"/>
        </w:rPr>
      </w:pPr>
      <w:r w:rsidRPr="00DB6B77">
        <w:rPr>
          <w:u w:val="single"/>
        </w:rPr>
        <w:t xml:space="preserve">Core </w:t>
      </w:r>
      <w:r w:rsidR="00DB6B77" w:rsidRPr="00DB6B77">
        <w:rPr>
          <w:u w:val="single"/>
        </w:rPr>
        <w:t>Concepts</w:t>
      </w:r>
    </w:p>
    <w:p w14:paraId="6E794654" w14:textId="77777777" w:rsidR="00DB6B77" w:rsidRDefault="009F7CE6" w:rsidP="009F7CE6">
      <w:pPr>
        <w:pStyle w:val="ListParagraph"/>
        <w:numPr>
          <w:ilvl w:val="0"/>
          <w:numId w:val="98"/>
        </w:numPr>
      </w:pPr>
      <w:r w:rsidRPr="009F7CE6">
        <w:t>The workflows which we build with Step Functions are called state machines, and each step of your workflow is called a state.</w:t>
      </w:r>
    </w:p>
    <w:p w14:paraId="341B0F87" w14:textId="041FDFCC" w:rsidR="00DB6B77" w:rsidRDefault="009F7CE6" w:rsidP="009F7CE6">
      <w:pPr>
        <w:pStyle w:val="ListParagraph"/>
        <w:numPr>
          <w:ilvl w:val="0"/>
          <w:numId w:val="98"/>
        </w:numPr>
      </w:pPr>
      <w:proofErr w:type="gramStart"/>
      <w:r w:rsidRPr="009F7CE6">
        <w:t>Task</w:t>
      </w:r>
      <w:proofErr w:type="gramEnd"/>
      <w:r w:rsidRPr="009F7CE6">
        <w:t xml:space="preserve"> perform work or either </w:t>
      </w:r>
      <w:r w:rsidR="007478DA" w:rsidRPr="009F7CE6">
        <w:t>coordinating</w:t>
      </w:r>
      <w:r w:rsidRPr="009F7CE6">
        <w:t xml:space="preserve"> with another AWS service or another application. </w:t>
      </w:r>
    </w:p>
    <w:p w14:paraId="3DA6951B" w14:textId="77777777" w:rsidR="007478DA" w:rsidRDefault="009F7CE6" w:rsidP="009F7CE6">
      <w:pPr>
        <w:pStyle w:val="ListParagraph"/>
        <w:numPr>
          <w:ilvl w:val="0"/>
          <w:numId w:val="98"/>
        </w:numPr>
      </w:pPr>
      <w:r w:rsidRPr="009F7CE6">
        <w:t>"Pass States" will pass their output as Input to the next state. we can delay execution using "wait states"</w:t>
      </w:r>
    </w:p>
    <w:p w14:paraId="1ADAB6BA" w14:textId="77777777" w:rsidR="00BB7EDF" w:rsidRDefault="009F7CE6" w:rsidP="009F7CE6">
      <w:pPr>
        <w:pStyle w:val="ListParagraph"/>
        <w:numPr>
          <w:ilvl w:val="0"/>
          <w:numId w:val="98"/>
        </w:numPr>
      </w:pPr>
      <w:r w:rsidRPr="009F7CE6">
        <w:t xml:space="preserve">"Parallel" states begin with Multiple branches of the Execution at a same time, such as running a multiple lambda function at once. </w:t>
      </w:r>
    </w:p>
    <w:p w14:paraId="1D517568" w14:textId="7AE940F0" w:rsidR="00EC55D4" w:rsidRDefault="009F7CE6" w:rsidP="009F7CE6">
      <w:pPr>
        <w:pStyle w:val="ListParagraph"/>
        <w:numPr>
          <w:ilvl w:val="0"/>
          <w:numId w:val="98"/>
        </w:numPr>
      </w:pPr>
      <w:r w:rsidRPr="009F7CE6">
        <w:lastRenderedPageBreak/>
        <w:t xml:space="preserve">"Choice state" will add branching logic to your state </w:t>
      </w:r>
      <w:r w:rsidR="00BC2A1E" w:rsidRPr="009F7CE6">
        <w:t>machine and</w:t>
      </w:r>
      <w:r w:rsidRPr="009F7CE6">
        <w:t xml:space="preserve"> make decisions based on their input.</w:t>
      </w:r>
    </w:p>
    <w:p w14:paraId="4A1534C2" w14:textId="2194643D" w:rsidR="002E016D" w:rsidRDefault="009F7CE6" w:rsidP="009F7CE6">
      <w:pPr>
        <w:pStyle w:val="ListParagraph"/>
        <w:numPr>
          <w:ilvl w:val="0"/>
          <w:numId w:val="98"/>
        </w:numPr>
      </w:pPr>
      <w:r w:rsidRPr="009F7CE6">
        <w:t xml:space="preserve">"State Transition" - When you execute your state machine, </w:t>
      </w:r>
      <w:r w:rsidR="00DF797D" w:rsidRPr="009F7CE6">
        <w:t>each</w:t>
      </w:r>
      <w:r w:rsidRPr="009F7CE6">
        <w:t xml:space="preserve"> move from one state to another state is called as State transition.</w:t>
      </w:r>
    </w:p>
    <w:p w14:paraId="77AEC7BD" w14:textId="31DF3AC3" w:rsidR="00CB1017" w:rsidRPr="00CB1017" w:rsidRDefault="00CB1017" w:rsidP="00CB1017">
      <w:pPr>
        <w:rPr>
          <w:sz w:val="40"/>
          <w:szCs w:val="40"/>
          <w:u w:val="single"/>
        </w:rPr>
      </w:pPr>
      <w:r w:rsidRPr="00CB1017">
        <w:rPr>
          <w:sz w:val="40"/>
          <w:szCs w:val="40"/>
          <w:u w:val="single"/>
        </w:rPr>
        <w:t>SQS (Simple Queue Service)</w:t>
      </w:r>
    </w:p>
    <w:p w14:paraId="073198C5" w14:textId="0A495750" w:rsidR="00CB1017" w:rsidRDefault="00CB1017" w:rsidP="00CB1017">
      <w:pPr>
        <w:pStyle w:val="ListParagraph"/>
        <w:numPr>
          <w:ilvl w:val="0"/>
          <w:numId w:val="99"/>
        </w:numPr>
      </w:pPr>
      <w:r>
        <w:t xml:space="preserve">SQS is a Managed queuing service which is used to manage the messages in the queue. </w:t>
      </w:r>
    </w:p>
    <w:p w14:paraId="14BE81D4" w14:textId="6A5E01D5" w:rsidR="00CB1017" w:rsidRPr="00CB1017" w:rsidRDefault="00CB1017" w:rsidP="00CB1017">
      <w:pPr>
        <w:rPr>
          <w:u w:val="single"/>
        </w:rPr>
      </w:pPr>
      <w:r w:rsidRPr="00CB1017">
        <w:rPr>
          <w:u w:val="single"/>
        </w:rPr>
        <w:t>How it works.?</w:t>
      </w:r>
    </w:p>
    <w:p w14:paraId="6B8767B2" w14:textId="09A111AF" w:rsidR="00CB1017" w:rsidRDefault="00CB1017" w:rsidP="00CB1017">
      <w:pPr>
        <w:pStyle w:val="ListParagraph"/>
        <w:numPr>
          <w:ilvl w:val="0"/>
          <w:numId w:val="99"/>
        </w:numPr>
      </w:pPr>
      <w:r>
        <w:t>Producer (</w:t>
      </w:r>
      <w:r>
        <w:t>One or more Producers) sends the messages to the queue. Consumers will consume the messages, process it and deletes the messages in the queue.</w:t>
      </w:r>
    </w:p>
    <w:p w14:paraId="44A21505" w14:textId="1F97D744" w:rsidR="00CB1017" w:rsidRPr="00CB1017" w:rsidRDefault="00CB1017" w:rsidP="00CB1017">
      <w:pPr>
        <w:rPr>
          <w:u w:val="single"/>
        </w:rPr>
      </w:pPr>
      <w:r w:rsidRPr="00CB1017">
        <w:rPr>
          <w:u w:val="single"/>
        </w:rPr>
        <w:t>Concepts</w:t>
      </w:r>
    </w:p>
    <w:p w14:paraId="7670388F" w14:textId="77777777" w:rsidR="00CB1017" w:rsidRDefault="00CB1017" w:rsidP="00CB1017">
      <w:pPr>
        <w:pStyle w:val="ListParagraph"/>
        <w:numPr>
          <w:ilvl w:val="0"/>
          <w:numId w:val="99"/>
        </w:numPr>
      </w:pPr>
      <w:r>
        <w:t>Producer</w:t>
      </w:r>
    </w:p>
    <w:p w14:paraId="419D257B" w14:textId="77777777" w:rsidR="00C07F83" w:rsidRDefault="00CB1017" w:rsidP="00CB1017">
      <w:pPr>
        <w:pStyle w:val="ListParagraph"/>
        <w:numPr>
          <w:ilvl w:val="0"/>
          <w:numId w:val="99"/>
        </w:numPr>
      </w:pPr>
      <w:r>
        <w:t>Consumer</w:t>
      </w:r>
    </w:p>
    <w:p w14:paraId="68536C90" w14:textId="77777777" w:rsidR="00060154" w:rsidRDefault="00CB1017" w:rsidP="00CB1017">
      <w:pPr>
        <w:pStyle w:val="ListParagraph"/>
        <w:numPr>
          <w:ilvl w:val="0"/>
          <w:numId w:val="99"/>
        </w:numPr>
      </w:pPr>
      <w:r>
        <w:t>Retention Period</w:t>
      </w:r>
    </w:p>
    <w:p w14:paraId="75CBFA35" w14:textId="77777777" w:rsidR="00773A4D" w:rsidRDefault="00060154" w:rsidP="00CB1017">
      <w:pPr>
        <w:pStyle w:val="ListParagraph"/>
        <w:numPr>
          <w:ilvl w:val="0"/>
          <w:numId w:val="99"/>
        </w:numPr>
      </w:pPr>
      <w:r>
        <w:t>Visibility</w:t>
      </w:r>
      <w:r w:rsidR="00CB1017">
        <w:t xml:space="preserve"> Timeout</w:t>
      </w:r>
    </w:p>
    <w:p w14:paraId="60A4BAB2" w14:textId="77777777" w:rsidR="0021110F" w:rsidRDefault="00CB1017" w:rsidP="00CB1017">
      <w:pPr>
        <w:pStyle w:val="ListParagraph"/>
        <w:numPr>
          <w:ilvl w:val="0"/>
          <w:numId w:val="99"/>
        </w:numPr>
      </w:pPr>
      <w:r>
        <w:t>Delivery Delay Queue</w:t>
      </w:r>
    </w:p>
    <w:p w14:paraId="4321878F" w14:textId="77777777" w:rsidR="006F1C4C" w:rsidRDefault="00CB1017" w:rsidP="00CB1017">
      <w:pPr>
        <w:pStyle w:val="ListParagraph"/>
        <w:numPr>
          <w:ilvl w:val="0"/>
          <w:numId w:val="99"/>
        </w:numPr>
      </w:pPr>
      <w:r>
        <w:t>Dead Letter Queue</w:t>
      </w:r>
    </w:p>
    <w:p w14:paraId="539A7FDC" w14:textId="77777777" w:rsidR="004067D2" w:rsidRDefault="00CB1017" w:rsidP="00CB1017">
      <w:pPr>
        <w:pStyle w:val="ListParagraph"/>
        <w:numPr>
          <w:ilvl w:val="0"/>
          <w:numId w:val="99"/>
        </w:numPr>
      </w:pPr>
      <w:r>
        <w:t>Long Polling</w:t>
      </w:r>
    </w:p>
    <w:p w14:paraId="219260DE" w14:textId="77777777" w:rsidR="006217AE" w:rsidRDefault="006217AE" w:rsidP="006217AE"/>
    <w:p w14:paraId="6EDC3C88" w14:textId="77777777" w:rsidR="006217AE" w:rsidRDefault="00CB1017" w:rsidP="00CB1017">
      <w:pPr>
        <w:pStyle w:val="ListParagraph"/>
        <w:numPr>
          <w:ilvl w:val="0"/>
          <w:numId w:val="99"/>
        </w:numPr>
      </w:pPr>
      <w:r>
        <w:t>Default Retention period of the message in the Queue is 4 days and Max. 14 days. Limitation of 256KB per message.</w:t>
      </w:r>
    </w:p>
    <w:p w14:paraId="120B1376" w14:textId="77777777" w:rsidR="006217AE" w:rsidRDefault="006217AE" w:rsidP="006217AE">
      <w:pPr>
        <w:pStyle w:val="ListParagraph"/>
      </w:pPr>
    </w:p>
    <w:p w14:paraId="0FD36523" w14:textId="3ACD3E4F" w:rsidR="00CB1017" w:rsidRDefault="00CB1017" w:rsidP="00CB1017">
      <w:pPr>
        <w:pStyle w:val="ListParagraph"/>
        <w:numPr>
          <w:ilvl w:val="0"/>
          <w:numId w:val="99"/>
        </w:numPr>
      </w:pPr>
      <w:r>
        <w:t xml:space="preserve">Message order will be maintained. </w:t>
      </w:r>
    </w:p>
    <w:p w14:paraId="3BDBA763" w14:textId="4F0C2797" w:rsidR="00CB1017" w:rsidRPr="00EF1A80" w:rsidRDefault="00CB1017" w:rsidP="00CB1017">
      <w:pPr>
        <w:rPr>
          <w:u w:val="single"/>
        </w:rPr>
      </w:pPr>
      <w:r w:rsidRPr="00EF1A80">
        <w:rPr>
          <w:u w:val="single"/>
        </w:rPr>
        <w:t>SQS Producer</w:t>
      </w:r>
    </w:p>
    <w:p w14:paraId="42982462" w14:textId="77777777" w:rsidR="00EF1A80" w:rsidRDefault="00CB1017" w:rsidP="00CB1017">
      <w:pPr>
        <w:pStyle w:val="ListParagraph"/>
        <w:numPr>
          <w:ilvl w:val="0"/>
          <w:numId w:val="100"/>
        </w:numPr>
      </w:pPr>
      <w:r>
        <w:t xml:space="preserve">Producer can send message to the SQS queue through </w:t>
      </w:r>
      <w:proofErr w:type="spellStart"/>
      <w:r>
        <w:t>SendMessage</w:t>
      </w:r>
      <w:proofErr w:type="spellEnd"/>
      <w:r>
        <w:t xml:space="preserve"> API.</w:t>
      </w:r>
    </w:p>
    <w:p w14:paraId="0BEF3699" w14:textId="77777777" w:rsidR="008672CD" w:rsidRDefault="00CB1017" w:rsidP="00CB1017">
      <w:pPr>
        <w:pStyle w:val="ListParagraph"/>
        <w:numPr>
          <w:ilvl w:val="0"/>
          <w:numId w:val="100"/>
        </w:numPr>
      </w:pPr>
      <w:r>
        <w:t xml:space="preserve">The message will be persisted in SQS </w:t>
      </w:r>
      <w:r w:rsidR="008672CD">
        <w:t>until</w:t>
      </w:r>
      <w:r>
        <w:t xml:space="preserve"> Consumer deletes it. </w:t>
      </w:r>
    </w:p>
    <w:p w14:paraId="1F0A3EFD" w14:textId="558C8C4D" w:rsidR="00CB1017" w:rsidRDefault="008672CD" w:rsidP="00CB1017">
      <w:pPr>
        <w:pStyle w:val="ListParagraph"/>
        <w:numPr>
          <w:ilvl w:val="0"/>
          <w:numId w:val="100"/>
        </w:numPr>
      </w:pPr>
      <w:r>
        <w:t>Message</w:t>
      </w:r>
      <w:r w:rsidR="00CB1017">
        <w:t xml:space="preserve"> Retention: 4 days by default and 14 days as Max. </w:t>
      </w:r>
    </w:p>
    <w:p w14:paraId="3D2920E2" w14:textId="28E6E6C6" w:rsidR="00CB1017" w:rsidRPr="00115F80" w:rsidRDefault="00CB1017" w:rsidP="00CB1017">
      <w:pPr>
        <w:rPr>
          <w:u w:val="single"/>
        </w:rPr>
      </w:pPr>
      <w:r w:rsidRPr="00115F80">
        <w:rPr>
          <w:u w:val="single"/>
        </w:rPr>
        <w:t>SQS Consumer</w:t>
      </w:r>
    </w:p>
    <w:p w14:paraId="230DB5A8" w14:textId="77777777" w:rsidR="00115F80" w:rsidRDefault="00CB1017" w:rsidP="00CB1017">
      <w:pPr>
        <w:pStyle w:val="ListParagraph"/>
        <w:numPr>
          <w:ilvl w:val="0"/>
          <w:numId w:val="101"/>
        </w:numPr>
      </w:pPr>
      <w:r>
        <w:t>Consumers (Applications running on the EC2, On-Prem Servers, lambda)</w:t>
      </w:r>
    </w:p>
    <w:p w14:paraId="43C7A8E3" w14:textId="77777777" w:rsidR="002C4BFD" w:rsidRDefault="00CB1017" w:rsidP="00CB1017">
      <w:pPr>
        <w:pStyle w:val="ListParagraph"/>
        <w:numPr>
          <w:ilvl w:val="0"/>
          <w:numId w:val="101"/>
        </w:numPr>
      </w:pPr>
      <w:r>
        <w:t>Consumer can poll/Receive for messages (</w:t>
      </w:r>
      <w:r w:rsidR="002C4BFD">
        <w:t>Up to</w:t>
      </w:r>
      <w:r>
        <w:t xml:space="preserve"> 10 messages at a time)</w:t>
      </w:r>
    </w:p>
    <w:p w14:paraId="06087A9E" w14:textId="77777777" w:rsidR="00340ED2" w:rsidRDefault="00CB1017" w:rsidP="00CB1017">
      <w:pPr>
        <w:pStyle w:val="ListParagraph"/>
        <w:numPr>
          <w:ilvl w:val="0"/>
          <w:numId w:val="101"/>
        </w:numPr>
      </w:pPr>
      <w:r>
        <w:t>Process the Messages (Example: Insert the message into the RDS)</w:t>
      </w:r>
    </w:p>
    <w:p w14:paraId="3003E234" w14:textId="5EA5E335" w:rsidR="00CB1017" w:rsidRDefault="00CB1017" w:rsidP="00CB1017">
      <w:pPr>
        <w:pStyle w:val="ListParagraph"/>
        <w:numPr>
          <w:ilvl w:val="0"/>
          <w:numId w:val="101"/>
        </w:numPr>
      </w:pPr>
      <w:r>
        <w:t xml:space="preserve">Delete the message using </w:t>
      </w:r>
      <w:r w:rsidR="00CD158C">
        <w:t>Delete Message</w:t>
      </w:r>
      <w:r>
        <w:t xml:space="preserve"> API. </w:t>
      </w:r>
    </w:p>
    <w:p w14:paraId="2009AC26" w14:textId="1D0A60D1" w:rsidR="00CB1017" w:rsidRPr="00CD158C" w:rsidRDefault="00CB1017" w:rsidP="00CB1017">
      <w:pPr>
        <w:rPr>
          <w:u w:val="single"/>
        </w:rPr>
      </w:pPr>
      <w:r w:rsidRPr="00CD158C">
        <w:rPr>
          <w:u w:val="single"/>
        </w:rPr>
        <w:lastRenderedPageBreak/>
        <w:t>SQS with Multiple EC2 instances</w:t>
      </w:r>
    </w:p>
    <w:p w14:paraId="6A94FBAD" w14:textId="77777777" w:rsidR="00CD158C" w:rsidRDefault="00CB1017" w:rsidP="00CB1017">
      <w:pPr>
        <w:pStyle w:val="ListParagraph"/>
        <w:numPr>
          <w:ilvl w:val="0"/>
          <w:numId w:val="102"/>
        </w:numPr>
      </w:pPr>
      <w:r>
        <w:t xml:space="preserve">Consumers can receive and Process the Message in Parallel. </w:t>
      </w:r>
    </w:p>
    <w:p w14:paraId="228F7529" w14:textId="77777777" w:rsidR="003508A9" w:rsidRDefault="00CD158C" w:rsidP="00CB1017">
      <w:pPr>
        <w:pStyle w:val="ListParagraph"/>
        <w:numPr>
          <w:ilvl w:val="0"/>
          <w:numId w:val="102"/>
        </w:numPr>
      </w:pPr>
      <w:r>
        <w:t>Consumers</w:t>
      </w:r>
      <w:r w:rsidR="00CB1017">
        <w:t xml:space="preserve"> can delete the messages after processing.</w:t>
      </w:r>
    </w:p>
    <w:p w14:paraId="59935AF7" w14:textId="701CACFF" w:rsidR="00CB1017" w:rsidRDefault="00CB1017" w:rsidP="00CB1017">
      <w:pPr>
        <w:pStyle w:val="ListParagraph"/>
        <w:numPr>
          <w:ilvl w:val="0"/>
          <w:numId w:val="102"/>
        </w:numPr>
      </w:pPr>
      <w:r>
        <w:t xml:space="preserve">We can scale Consumers </w:t>
      </w:r>
      <w:r w:rsidR="00C0262C">
        <w:t>Horizontally</w:t>
      </w:r>
      <w:r>
        <w:t xml:space="preserve"> to improve the throughput of the Processing.</w:t>
      </w:r>
    </w:p>
    <w:p w14:paraId="05159EDC" w14:textId="1725AF2C" w:rsidR="00CB1017" w:rsidRPr="00C0262C" w:rsidRDefault="00CB1017" w:rsidP="00CB1017">
      <w:pPr>
        <w:rPr>
          <w:u w:val="single"/>
        </w:rPr>
      </w:pPr>
      <w:r w:rsidRPr="00C0262C">
        <w:rPr>
          <w:u w:val="single"/>
        </w:rPr>
        <w:t>SQS with ASG</w:t>
      </w:r>
    </w:p>
    <w:p w14:paraId="2DAF6B41" w14:textId="77777777" w:rsidR="00C0262C" w:rsidRDefault="00CB1017" w:rsidP="00CB1017">
      <w:pPr>
        <w:pStyle w:val="ListParagraph"/>
        <w:numPr>
          <w:ilvl w:val="0"/>
          <w:numId w:val="103"/>
        </w:numPr>
      </w:pPr>
      <w:r>
        <w:t xml:space="preserve">Consumers are EC2 instances which are running inside the ASG, </w:t>
      </w:r>
      <w:proofErr w:type="gramStart"/>
      <w:r>
        <w:t>It</w:t>
      </w:r>
      <w:proofErr w:type="gramEnd"/>
      <w:r>
        <w:t xml:space="preserve"> will Scale up/down based on Some Metrics.</w:t>
      </w:r>
    </w:p>
    <w:p w14:paraId="16CB7234" w14:textId="2C05C285" w:rsidR="00CB1017" w:rsidRDefault="00CB1017" w:rsidP="00CB1017">
      <w:pPr>
        <w:pStyle w:val="ListParagraph"/>
        <w:numPr>
          <w:ilvl w:val="0"/>
          <w:numId w:val="103"/>
        </w:numPr>
      </w:pPr>
      <w:r>
        <w:t xml:space="preserve">If the No of message to be polled is getting increased, </w:t>
      </w:r>
      <w:r w:rsidR="002F6405">
        <w:t>CloudWatch</w:t>
      </w:r>
      <w:r>
        <w:t xml:space="preserve"> Alarms will be Notified by </w:t>
      </w:r>
      <w:r w:rsidR="002F6405">
        <w:t>CloudWatch</w:t>
      </w:r>
      <w:r>
        <w:t xml:space="preserve"> Metrics (Approximate Number of message is configured already), Alarm will Increase/decrease the ASG.</w:t>
      </w:r>
    </w:p>
    <w:p w14:paraId="271DE22C" w14:textId="2C62FF20" w:rsidR="00CB1017" w:rsidRPr="002F6405" w:rsidRDefault="00CB1017" w:rsidP="00CB1017">
      <w:pPr>
        <w:rPr>
          <w:u w:val="single"/>
        </w:rPr>
      </w:pPr>
      <w:r w:rsidRPr="002F6405">
        <w:rPr>
          <w:u w:val="single"/>
        </w:rPr>
        <w:t>Configuration</w:t>
      </w:r>
      <w:r w:rsidR="002F6405">
        <w:rPr>
          <w:u w:val="single"/>
        </w:rPr>
        <w:t>s</w:t>
      </w:r>
    </w:p>
    <w:p w14:paraId="5CC35074" w14:textId="77777777" w:rsidR="004C1782" w:rsidRDefault="006B158F" w:rsidP="00CB1017">
      <w:pPr>
        <w:pStyle w:val="ListParagraph"/>
        <w:numPr>
          <w:ilvl w:val="0"/>
          <w:numId w:val="104"/>
        </w:numPr>
      </w:pPr>
      <w:r>
        <w:t>Visibility</w:t>
      </w:r>
      <w:r w:rsidR="00CB1017">
        <w:t xml:space="preserve"> Timeout (0 seconds to 12 Hours)</w:t>
      </w:r>
    </w:p>
    <w:p w14:paraId="2784FF4E" w14:textId="7FD50758" w:rsidR="002F4F5C" w:rsidRDefault="00CB1017" w:rsidP="00CB1017">
      <w:pPr>
        <w:pStyle w:val="ListParagraph"/>
        <w:numPr>
          <w:ilvl w:val="1"/>
          <w:numId w:val="104"/>
        </w:numPr>
      </w:pPr>
      <w:r>
        <w:t xml:space="preserve">Once the Customer polled the message, The </w:t>
      </w:r>
      <w:r w:rsidR="00C766BB">
        <w:t>Visibility</w:t>
      </w:r>
      <w:r>
        <w:t xml:space="preserve"> Timeout Period will start. During </w:t>
      </w:r>
      <w:r w:rsidR="00C766BB">
        <w:t>Visibility</w:t>
      </w:r>
      <w:r>
        <w:t xml:space="preserve"> Timeout, the message will </w:t>
      </w:r>
      <w:r w:rsidR="006B7422">
        <w:t>not be</w:t>
      </w:r>
      <w:r>
        <w:t xml:space="preserve"> visible to other customers. </w:t>
      </w:r>
    </w:p>
    <w:p w14:paraId="5354BA99" w14:textId="77777777" w:rsidR="00C766BB" w:rsidRDefault="00CB1017" w:rsidP="00CB1017">
      <w:pPr>
        <w:pStyle w:val="ListParagraph"/>
        <w:numPr>
          <w:ilvl w:val="1"/>
          <w:numId w:val="104"/>
        </w:numPr>
      </w:pPr>
      <w:r>
        <w:t xml:space="preserve">Default Visibility time out is 30 seconds, which means message to be processed in 30 Seconds. </w:t>
      </w:r>
    </w:p>
    <w:p w14:paraId="477A4B76" w14:textId="77777777" w:rsidR="00D63618" w:rsidRDefault="00CB1017" w:rsidP="00CB1017">
      <w:pPr>
        <w:pStyle w:val="ListParagraph"/>
        <w:numPr>
          <w:ilvl w:val="1"/>
          <w:numId w:val="104"/>
        </w:numPr>
      </w:pPr>
      <w:r>
        <w:t xml:space="preserve">After the </w:t>
      </w:r>
      <w:r w:rsidR="00D63618">
        <w:t>Visibility</w:t>
      </w:r>
      <w:r>
        <w:t xml:space="preserve"> Timeout period, the message is Visible in SQS. Needs to be processed Twice. </w:t>
      </w:r>
    </w:p>
    <w:p w14:paraId="253DFA68" w14:textId="77777777" w:rsidR="0080779C" w:rsidRDefault="00CB1017" w:rsidP="00CB1017">
      <w:pPr>
        <w:pStyle w:val="ListParagraph"/>
        <w:numPr>
          <w:ilvl w:val="1"/>
          <w:numId w:val="104"/>
        </w:numPr>
      </w:pPr>
      <w:r>
        <w:t xml:space="preserve">If Consumer don't want to Re-process the data, Use "ChangeMessageVisiblity" API to get more time. </w:t>
      </w:r>
    </w:p>
    <w:p w14:paraId="435DB0F9" w14:textId="03CE87D7" w:rsidR="00CB1017" w:rsidRDefault="00CB1017" w:rsidP="00CB1017">
      <w:pPr>
        <w:pStyle w:val="ListParagraph"/>
        <w:numPr>
          <w:ilvl w:val="1"/>
          <w:numId w:val="104"/>
        </w:numPr>
      </w:pPr>
      <w:r>
        <w:t xml:space="preserve">If Time out period is too low, then we may get duplicates. </w:t>
      </w:r>
    </w:p>
    <w:p w14:paraId="48D309C3" w14:textId="77777777" w:rsidR="004A3373" w:rsidRDefault="00CB1017" w:rsidP="00CB1017">
      <w:pPr>
        <w:pStyle w:val="ListParagraph"/>
        <w:numPr>
          <w:ilvl w:val="0"/>
          <w:numId w:val="104"/>
        </w:numPr>
      </w:pPr>
      <w:r>
        <w:t>Message Retention Period</w:t>
      </w:r>
    </w:p>
    <w:p w14:paraId="4D6E8E65" w14:textId="30DDD221" w:rsidR="00CB1017" w:rsidRDefault="004A3373" w:rsidP="004A3373">
      <w:pPr>
        <w:pStyle w:val="ListParagraph"/>
        <w:numPr>
          <w:ilvl w:val="1"/>
          <w:numId w:val="104"/>
        </w:numPr>
      </w:pPr>
      <w:r>
        <w:t>How long</w:t>
      </w:r>
      <w:r w:rsidR="00CB1017">
        <w:t xml:space="preserve"> the message would be retained in the queue.</w:t>
      </w:r>
    </w:p>
    <w:p w14:paraId="21039C84" w14:textId="77777777" w:rsidR="005839DD" w:rsidRDefault="00CB1017" w:rsidP="00CB1017">
      <w:pPr>
        <w:pStyle w:val="ListParagraph"/>
        <w:numPr>
          <w:ilvl w:val="0"/>
          <w:numId w:val="105"/>
        </w:numPr>
      </w:pPr>
      <w:r>
        <w:t>Delivery Delay Queue</w:t>
      </w:r>
    </w:p>
    <w:p w14:paraId="7E7DF38E" w14:textId="6F5B1BA3" w:rsidR="00D414BC" w:rsidRDefault="00CB1017" w:rsidP="00CB1017">
      <w:pPr>
        <w:pStyle w:val="ListParagraph"/>
        <w:numPr>
          <w:ilvl w:val="1"/>
          <w:numId w:val="105"/>
        </w:numPr>
      </w:pPr>
      <w:r>
        <w:t xml:space="preserve">Delay message (Consumers don't see the message Immediately) </w:t>
      </w:r>
      <w:r w:rsidR="006B7422">
        <w:t>up to</w:t>
      </w:r>
      <w:r>
        <w:t xml:space="preserve"> 15 minutes. Default 0 seconds.</w:t>
      </w:r>
    </w:p>
    <w:p w14:paraId="5F817F57" w14:textId="08C3E52A" w:rsidR="00CB1017" w:rsidRDefault="00CB1017" w:rsidP="00CB1017">
      <w:pPr>
        <w:pStyle w:val="ListParagraph"/>
        <w:numPr>
          <w:ilvl w:val="1"/>
          <w:numId w:val="105"/>
        </w:numPr>
      </w:pPr>
      <w:r>
        <w:t xml:space="preserve">Can override the default by using </w:t>
      </w:r>
      <w:r w:rsidR="006B7422">
        <w:t>Delay Seconds</w:t>
      </w:r>
      <w:r>
        <w:t xml:space="preserve"> parameter. </w:t>
      </w:r>
    </w:p>
    <w:p w14:paraId="5FC583B9" w14:textId="77777777" w:rsidR="00C96E98" w:rsidRDefault="00CB1017" w:rsidP="00CB1017">
      <w:pPr>
        <w:pStyle w:val="ListParagraph"/>
        <w:numPr>
          <w:ilvl w:val="0"/>
          <w:numId w:val="105"/>
        </w:numPr>
      </w:pPr>
      <w:r>
        <w:t>Maximum Message size (1 kb to 256 kb)</w:t>
      </w:r>
    </w:p>
    <w:p w14:paraId="24C0C86A" w14:textId="09B78066" w:rsidR="00CB1017" w:rsidRDefault="00CB1017" w:rsidP="00CB1017">
      <w:pPr>
        <w:pStyle w:val="ListParagraph"/>
        <w:numPr>
          <w:ilvl w:val="0"/>
          <w:numId w:val="105"/>
        </w:numPr>
      </w:pPr>
      <w:r>
        <w:t>Receive message Wait time (Long Polling)</w:t>
      </w:r>
    </w:p>
    <w:p w14:paraId="23CC3359" w14:textId="77777777" w:rsidR="006B7422" w:rsidRDefault="00CB1017" w:rsidP="00CB1017">
      <w:pPr>
        <w:pStyle w:val="ListParagraph"/>
        <w:numPr>
          <w:ilvl w:val="0"/>
          <w:numId w:val="104"/>
        </w:numPr>
      </w:pPr>
      <w:r>
        <w:t xml:space="preserve">Dead Letter Queue </w:t>
      </w:r>
    </w:p>
    <w:p w14:paraId="41EA4627" w14:textId="77777777" w:rsidR="00DE0D0B" w:rsidRDefault="00CB1017" w:rsidP="00CB1017">
      <w:pPr>
        <w:pStyle w:val="ListParagraph"/>
        <w:numPr>
          <w:ilvl w:val="1"/>
          <w:numId w:val="104"/>
        </w:numPr>
      </w:pPr>
      <w:r>
        <w:t xml:space="preserve">If the Consumer fails to process the message </w:t>
      </w:r>
      <w:proofErr w:type="gramStart"/>
      <w:r>
        <w:t>with in</w:t>
      </w:r>
      <w:proofErr w:type="gramEnd"/>
      <w:r>
        <w:t xml:space="preserve"> the </w:t>
      </w:r>
      <w:r w:rsidR="00DE0D0B">
        <w:t>Visibility</w:t>
      </w:r>
      <w:r>
        <w:t xml:space="preserve"> Timeout, The Message goes back to the queue.</w:t>
      </w:r>
    </w:p>
    <w:p w14:paraId="33E89C61" w14:textId="77777777" w:rsidR="005F1898" w:rsidRDefault="00CB1017" w:rsidP="00CB1017">
      <w:pPr>
        <w:pStyle w:val="ListParagraph"/>
        <w:numPr>
          <w:ilvl w:val="1"/>
          <w:numId w:val="104"/>
        </w:numPr>
      </w:pPr>
      <w:r>
        <w:lastRenderedPageBreak/>
        <w:t xml:space="preserve">We can set a threshold of how many </w:t>
      </w:r>
      <w:r w:rsidR="005F1898">
        <w:t>times;</w:t>
      </w:r>
      <w:r>
        <w:t xml:space="preserve"> the message can go back to the queue. After the "MaximumReceives" threshold is exceeded, the message goes into the </w:t>
      </w:r>
      <w:r w:rsidR="005F1898">
        <w:t>Dead letter</w:t>
      </w:r>
      <w:r>
        <w:t xml:space="preserve"> queue. </w:t>
      </w:r>
    </w:p>
    <w:p w14:paraId="58FDCAC8" w14:textId="77777777" w:rsidR="00FB14F2" w:rsidRDefault="00CB1017" w:rsidP="00CB1017">
      <w:pPr>
        <w:pStyle w:val="ListParagraph"/>
        <w:numPr>
          <w:ilvl w:val="1"/>
          <w:numId w:val="104"/>
        </w:numPr>
      </w:pPr>
      <w:r>
        <w:t>Send Undeliverable messages to the Dead Letter Queue.</w:t>
      </w:r>
    </w:p>
    <w:p w14:paraId="4622D884" w14:textId="107AFB0D" w:rsidR="00CB1017" w:rsidRDefault="00CB1017" w:rsidP="00CB1017">
      <w:pPr>
        <w:pStyle w:val="ListParagraph"/>
        <w:numPr>
          <w:ilvl w:val="1"/>
          <w:numId w:val="104"/>
        </w:numPr>
      </w:pPr>
      <w:r>
        <w:t>Make sure to process the message in the DLQ before they expire. (Good to set retention period is 14 days)</w:t>
      </w:r>
    </w:p>
    <w:p w14:paraId="1933B3C6" w14:textId="77777777" w:rsidR="00E1350F" w:rsidRDefault="00CB1017" w:rsidP="00CB1017">
      <w:pPr>
        <w:pStyle w:val="ListParagraph"/>
        <w:numPr>
          <w:ilvl w:val="0"/>
          <w:numId w:val="104"/>
        </w:numPr>
      </w:pPr>
      <w:r>
        <w:t>SQS Long Polling</w:t>
      </w:r>
    </w:p>
    <w:p w14:paraId="19813BF3" w14:textId="13479227" w:rsidR="006A0586" w:rsidRDefault="00CB1017" w:rsidP="00CB1017">
      <w:pPr>
        <w:pStyle w:val="ListParagraph"/>
        <w:numPr>
          <w:ilvl w:val="1"/>
          <w:numId w:val="104"/>
        </w:numPr>
      </w:pPr>
      <w:r>
        <w:t xml:space="preserve">When Customer is requesting the message from SQS queue, </w:t>
      </w:r>
      <w:proofErr w:type="gramStart"/>
      <w:r>
        <w:t>If</w:t>
      </w:r>
      <w:proofErr w:type="gramEnd"/>
      <w:r>
        <w:t xml:space="preserve"> none of the messages are there, then there is option for the waiting in the queue. This is called as </w:t>
      </w:r>
      <w:r w:rsidR="002810E2">
        <w:t>long</w:t>
      </w:r>
      <w:r>
        <w:t xml:space="preserve"> polling.</w:t>
      </w:r>
    </w:p>
    <w:p w14:paraId="57C121D1" w14:textId="77777777" w:rsidR="002810E2" w:rsidRDefault="00CB1017" w:rsidP="00CB1017">
      <w:pPr>
        <w:pStyle w:val="ListParagraph"/>
        <w:numPr>
          <w:ilvl w:val="1"/>
          <w:numId w:val="104"/>
        </w:numPr>
      </w:pPr>
      <w:r>
        <w:t xml:space="preserve">The Wait time can be 1 sec to 20 seconds. </w:t>
      </w:r>
    </w:p>
    <w:p w14:paraId="38B33832" w14:textId="44B46630" w:rsidR="00CB1017" w:rsidRDefault="00CB1017" w:rsidP="00CB1017">
      <w:pPr>
        <w:pStyle w:val="ListParagraph"/>
        <w:numPr>
          <w:ilvl w:val="1"/>
          <w:numId w:val="104"/>
        </w:numPr>
      </w:pPr>
      <w:r>
        <w:t xml:space="preserve">Long Polling Can be enabled at the queue level or at API level by using "WaitTimeSeconds". </w:t>
      </w:r>
    </w:p>
    <w:p w14:paraId="6DA75021" w14:textId="77777777" w:rsidR="00B713C2" w:rsidRDefault="00CB1017" w:rsidP="00CB1017">
      <w:pPr>
        <w:pStyle w:val="ListParagraph"/>
        <w:numPr>
          <w:ilvl w:val="0"/>
          <w:numId w:val="104"/>
        </w:numPr>
      </w:pPr>
      <w:r>
        <w:t xml:space="preserve">SQS Extended </w:t>
      </w:r>
      <w:r w:rsidR="00245C7B">
        <w:t>Client</w:t>
      </w:r>
      <w:r>
        <w:t xml:space="preserve">. </w:t>
      </w:r>
    </w:p>
    <w:p w14:paraId="434B8528" w14:textId="2973C260" w:rsidR="00EC15F5" w:rsidRDefault="00CB1017" w:rsidP="00CB1017">
      <w:pPr>
        <w:pStyle w:val="ListParagraph"/>
        <w:numPr>
          <w:ilvl w:val="1"/>
          <w:numId w:val="104"/>
        </w:numPr>
      </w:pPr>
      <w:r>
        <w:t xml:space="preserve">Max. Size is 256KB, how do we send 1 GB of </w:t>
      </w:r>
      <w:r w:rsidR="00115972">
        <w:t>message?</w:t>
      </w:r>
    </w:p>
    <w:p w14:paraId="3B04E0FD" w14:textId="77777777" w:rsidR="00C24344" w:rsidRDefault="00CB1017" w:rsidP="00CB1017">
      <w:pPr>
        <w:pStyle w:val="ListParagraph"/>
        <w:numPr>
          <w:ilvl w:val="1"/>
          <w:numId w:val="104"/>
        </w:numPr>
      </w:pPr>
      <w:r>
        <w:t>Using SQS Extended client (Java library)</w:t>
      </w:r>
    </w:p>
    <w:p w14:paraId="4578BBC0" w14:textId="68334E57" w:rsidR="00CB1017" w:rsidRDefault="00C24344" w:rsidP="00CB1017">
      <w:pPr>
        <w:pStyle w:val="ListParagraph"/>
        <w:numPr>
          <w:ilvl w:val="1"/>
          <w:numId w:val="104"/>
        </w:numPr>
      </w:pPr>
      <w:r>
        <w:t>Producers</w:t>
      </w:r>
      <w:r w:rsidR="00CB1017">
        <w:t xml:space="preserve"> send large file to the S3 and send </w:t>
      </w:r>
      <w:proofErr w:type="gramStart"/>
      <w:r w:rsidR="00CB1017">
        <w:t>Small</w:t>
      </w:r>
      <w:proofErr w:type="gramEnd"/>
      <w:r w:rsidR="00CB1017">
        <w:t xml:space="preserve"> metadata message to SQS, Consumer will receive that metadata file and take data from S3. </w:t>
      </w:r>
    </w:p>
    <w:p w14:paraId="63E3E370" w14:textId="77777777" w:rsidR="00C24344" w:rsidRDefault="00CB1017" w:rsidP="00CB1017">
      <w:pPr>
        <w:pStyle w:val="ListParagraph"/>
        <w:numPr>
          <w:ilvl w:val="0"/>
          <w:numId w:val="104"/>
        </w:numPr>
      </w:pPr>
      <w:r>
        <w:t>SQS - Must know API</w:t>
      </w:r>
    </w:p>
    <w:p w14:paraId="1068594A" w14:textId="77777777" w:rsidR="00A00FF8" w:rsidRDefault="00CB1017" w:rsidP="00CB1017">
      <w:pPr>
        <w:pStyle w:val="ListParagraph"/>
        <w:numPr>
          <w:ilvl w:val="1"/>
          <w:numId w:val="104"/>
        </w:numPr>
      </w:pPr>
      <w:proofErr w:type="spellStart"/>
      <w:r>
        <w:t>CreateQueue</w:t>
      </w:r>
      <w:proofErr w:type="spellEnd"/>
      <w:r>
        <w:t xml:space="preserve"> (</w:t>
      </w:r>
      <w:proofErr w:type="spellStart"/>
      <w:r>
        <w:t>MessageretentionPeriod</w:t>
      </w:r>
      <w:proofErr w:type="spellEnd"/>
      <w:r>
        <w:t xml:space="preserve">), </w:t>
      </w:r>
      <w:proofErr w:type="spellStart"/>
      <w:r>
        <w:t>DeleteQueue</w:t>
      </w:r>
      <w:proofErr w:type="spellEnd"/>
      <w:r>
        <w:t>.</w:t>
      </w:r>
    </w:p>
    <w:p w14:paraId="0F6007E9" w14:textId="77777777" w:rsidR="009D4270" w:rsidRDefault="00CB1017" w:rsidP="00CB1017">
      <w:pPr>
        <w:pStyle w:val="ListParagraph"/>
        <w:numPr>
          <w:ilvl w:val="1"/>
          <w:numId w:val="104"/>
        </w:numPr>
      </w:pPr>
      <w:proofErr w:type="spellStart"/>
      <w:r>
        <w:t>PurgeQueue</w:t>
      </w:r>
      <w:proofErr w:type="spellEnd"/>
      <w:r>
        <w:t xml:space="preserve"> - Delete all message from the queue.</w:t>
      </w:r>
    </w:p>
    <w:p w14:paraId="377DA6BA" w14:textId="77777777" w:rsidR="00C92502" w:rsidRDefault="00CB1017" w:rsidP="00CB1017">
      <w:pPr>
        <w:pStyle w:val="ListParagraph"/>
        <w:numPr>
          <w:ilvl w:val="1"/>
          <w:numId w:val="104"/>
        </w:numPr>
      </w:pPr>
      <w:proofErr w:type="spellStart"/>
      <w:r>
        <w:t>SendMessage</w:t>
      </w:r>
      <w:proofErr w:type="spellEnd"/>
      <w:r>
        <w:t xml:space="preserve"> (</w:t>
      </w:r>
      <w:proofErr w:type="spellStart"/>
      <w:r>
        <w:t>DelaySeconds</w:t>
      </w:r>
      <w:proofErr w:type="spellEnd"/>
      <w:r>
        <w:t xml:space="preserve">), </w:t>
      </w:r>
      <w:proofErr w:type="spellStart"/>
      <w:r>
        <w:t>ReceiveMessage</w:t>
      </w:r>
      <w:proofErr w:type="spellEnd"/>
      <w:r>
        <w:t xml:space="preserve">, </w:t>
      </w:r>
      <w:proofErr w:type="spellStart"/>
      <w:r>
        <w:t>DeleteMessage</w:t>
      </w:r>
      <w:proofErr w:type="spellEnd"/>
      <w:r>
        <w:t>.</w:t>
      </w:r>
    </w:p>
    <w:p w14:paraId="7F1CCCF9" w14:textId="77777777" w:rsidR="009442F2" w:rsidRDefault="00CB1017" w:rsidP="00CB1017">
      <w:pPr>
        <w:pStyle w:val="ListParagraph"/>
        <w:numPr>
          <w:ilvl w:val="1"/>
          <w:numId w:val="104"/>
        </w:numPr>
      </w:pPr>
      <w:proofErr w:type="spellStart"/>
      <w:r>
        <w:t>MaxNumberofMessages</w:t>
      </w:r>
      <w:proofErr w:type="spellEnd"/>
      <w:r>
        <w:t xml:space="preserve"> - default 1 and Max. 10 (for </w:t>
      </w:r>
      <w:proofErr w:type="spellStart"/>
      <w:r>
        <w:t>ReceiveMessageAPI</w:t>
      </w:r>
      <w:proofErr w:type="spellEnd"/>
      <w:r>
        <w:t>)</w:t>
      </w:r>
    </w:p>
    <w:p w14:paraId="18800C15" w14:textId="77777777" w:rsidR="000D2DD8" w:rsidRDefault="00CB1017" w:rsidP="00CB1017">
      <w:pPr>
        <w:pStyle w:val="ListParagraph"/>
        <w:numPr>
          <w:ilvl w:val="1"/>
          <w:numId w:val="104"/>
        </w:numPr>
      </w:pPr>
      <w:r>
        <w:t>Receive message Wait time (Long Polling)</w:t>
      </w:r>
    </w:p>
    <w:p w14:paraId="3389CDFB" w14:textId="19FCF642" w:rsidR="00CB1017" w:rsidRDefault="00CB1017" w:rsidP="00CB1017">
      <w:pPr>
        <w:pStyle w:val="ListParagraph"/>
        <w:numPr>
          <w:ilvl w:val="1"/>
          <w:numId w:val="104"/>
        </w:numPr>
      </w:pPr>
      <w:r>
        <w:t>ChangeMessageVisiblity - Change the message Timeout</w:t>
      </w:r>
    </w:p>
    <w:p w14:paraId="7696782C" w14:textId="6FD56986" w:rsidR="00DF797D" w:rsidRDefault="00CB1017" w:rsidP="00CB1017">
      <w:r>
        <w:t xml:space="preserve"> </w:t>
      </w:r>
    </w:p>
    <w:p w14:paraId="15DEC369" w14:textId="77777777" w:rsidR="004911F6" w:rsidRDefault="004911F6" w:rsidP="004911F6">
      <w:pPr>
        <w:rPr>
          <w:sz w:val="40"/>
          <w:szCs w:val="40"/>
          <w:u w:val="single"/>
        </w:rPr>
      </w:pPr>
      <w:r w:rsidRPr="004911F6">
        <w:rPr>
          <w:sz w:val="40"/>
          <w:szCs w:val="40"/>
          <w:u w:val="single"/>
        </w:rPr>
        <w:t>SNS - Simple Notification Service</w:t>
      </w:r>
    </w:p>
    <w:p w14:paraId="64414268" w14:textId="49F38619" w:rsidR="004911F6" w:rsidRDefault="004911F6" w:rsidP="004911F6">
      <w:pPr>
        <w:rPr>
          <w:u w:val="single"/>
        </w:rPr>
      </w:pPr>
      <w:r w:rsidRPr="004911F6">
        <w:rPr>
          <w:u w:val="single"/>
        </w:rPr>
        <w:t>In</w:t>
      </w:r>
      <w:r>
        <w:rPr>
          <w:u w:val="single"/>
        </w:rPr>
        <w:t>troduction</w:t>
      </w:r>
    </w:p>
    <w:p w14:paraId="6F011A35" w14:textId="28845B3A" w:rsidR="00752AEB" w:rsidRPr="00752AEB" w:rsidRDefault="00752AEB" w:rsidP="00752AEB">
      <w:pPr>
        <w:pStyle w:val="ListParagraph"/>
        <w:numPr>
          <w:ilvl w:val="0"/>
          <w:numId w:val="106"/>
        </w:numPr>
      </w:pPr>
      <w:r w:rsidRPr="00752AEB">
        <w:t xml:space="preserve">Simple Notification Service is a </w:t>
      </w:r>
      <w:r>
        <w:t xml:space="preserve">messaging service which helps to </w:t>
      </w:r>
      <w:r w:rsidRPr="00752AEB">
        <w:t>make easy to set up, operate, and send notifications from the cloud.</w:t>
      </w:r>
    </w:p>
    <w:p w14:paraId="6F16ABC6" w14:textId="77777777" w:rsidR="000039BC" w:rsidRDefault="004911F6" w:rsidP="004911F6">
      <w:pPr>
        <w:rPr>
          <w:u w:val="single"/>
        </w:rPr>
      </w:pPr>
      <w:r w:rsidRPr="004911F6">
        <w:rPr>
          <w:u w:val="single"/>
        </w:rPr>
        <w:t>Concepts</w:t>
      </w:r>
    </w:p>
    <w:p w14:paraId="27ED24AF" w14:textId="77777777" w:rsidR="000039BC" w:rsidRPr="000039BC" w:rsidRDefault="004911F6" w:rsidP="004911F6">
      <w:pPr>
        <w:pStyle w:val="ListParagraph"/>
        <w:numPr>
          <w:ilvl w:val="0"/>
          <w:numId w:val="106"/>
        </w:numPr>
        <w:rPr>
          <w:u w:val="single"/>
        </w:rPr>
      </w:pPr>
      <w:r>
        <w:t>Publisher</w:t>
      </w:r>
    </w:p>
    <w:p w14:paraId="1B9846B2" w14:textId="77777777" w:rsidR="000D3E92" w:rsidRPr="000D3E92" w:rsidRDefault="000D3E92" w:rsidP="004911F6">
      <w:pPr>
        <w:pStyle w:val="ListParagraph"/>
        <w:numPr>
          <w:ilvl w:val="0"/>
          <w:numId w:val="106"/>
        </w:numPr>
        <w:rPr>
          <w:u w:val="single"/>
        </w:rPr>
      </w:pPr>
      <w:r>
        <w:t>Subscriber</w:t>
      </w:r>
    </w:p>
    <w:p w14:paraId="611EFB32" w14:textId="079288D7" w:rsidR="004911F6" w:rsidRPr="000D3E92" w:rsidRDefault="004911F6" w:rsidP="004911F6">
      <w:pPr>
        <w:pStyle w:val="ListParagraph"/>
        <w:numPr>
          <w:ilvl w:val="0"/>
          <w:numId w:val="106"/>
        </w:numPr>
        <w:rPr>
          <w:u w:val="single"/>
        </w:rPr>
      </w:pPr>
      <w:r>
        <w:t>SNS Topic</w:t>
      </w:r>
    </w:p>
    <w:p w14:paraId="7C97A951" w14:textId="1814273C" w:rsidR="004911F6" w:rsidRPr="00604653" w:rsidRDefault="004911F6" w:rsidP="004911F6">
      <w:pPr>
        <w:rPr>
          <w:u w:val="single"/>
        </w:rPr>
      </w:pPr>
      <w:r w:rsidRPr="00604653">
        <w:rPr>
          <w:u w:val="single"/>
        </w:rPr>
        <w:lastRenderedPageBreak/>
        <w:t>If you want to send one message to many receivers. There are two ways,</w:t>
      </w:r>
    </w:p>
    <w:p w14:paraId="50D86A38" w14:textId="77777777" w:rsidR="00604653" w:rsidRDefault="004911F6" w:rsidP="004911F6">
      <w:pPr>
        <w:pStyle w:val="ListParagraph"/>
        <w:numPr>
          <w:ilvl w:val="0"/>
          <w:numId w:val="107"/>
        </w:numPr>
      </w:pPr>
      <w:r>
        <w:t>Directly integration</w:t>
      </w:r>
    </w:p>
    <w:p w14:paraId="1031BB96" w14:textId="52DF053A" w:rsidR="004911F6" w:rsidRDefault="004911F6" w:rsidP="004911F6">
      <w:pPr>
        <w:pStyle w:val="ListParagraph"/>
        <w:numPr>
          <w:ilvl w:val="0"/>
          <w:numId w:val="107"/>
        </w:numPr>
      </w:pPr>
      <w:r>
        <w:t>Using Pub/Sub model</w:t>
      </w:r>
    </w:p>
    <w:p w14:paraId="5EF6237C" w14:textId="0A701965" w:rsidR="004911F6" w:rsidRDefault="004911F6" w:rsidP="004911F6">
      <w:r>
        <w:t xml:space="preserve">Event producer only send messages to the SNS topic. </w:t>
      </w:r>
    </w:p>
    <w:p w14:paraId="23BC3C84" w14:textId="405B50BB" w:rsidR="004911F6" w:rsidRDefault="004911F6" w:rsidP="004911F6">
      <w:r>
        <w:t>Many Event receivers (</w:t>
      </w:r>
      <w:r w:rsidR="00913ED4">
        <w:t>Subscriptions</w:t>
      </w:r>
      <w:r>
        <w:t>) as we want to listen the SNS topic notifications.</w:t>
      </w:r>
    </w:p>
    <w:p w14:paraId="076A6016" w14:textId="0A34EF8D" w:rsidR="004911F6" w:rsidRPr="00913ED4" w:rsidRDefault="004911F6" w:rsidP="004911F6">
      <w:pPr>
        <w:rPr>
          <w:u w:val="single"/>
        </w:rPr>
      </w:pPr>
      <w:r w:rsidRPr="00913ED4">
        <w:rPr>
          <w:u w:val="single"/>
        </w:rPr>
        <w:t>Subscribers can be,</w:t>
      </w:r>
    </w:p>
    <w:p w14:paraId="1C8DE957" w14:textId="77777777" w:rsidR="00913ED4" w:rsidRDefault="004911F6" w:rsidP="004911F6">
      <w:pPr>
        <w:pStyle w:val="ListParagraph"/>
        <w:numPr>
          <w:ilvl w:val="0"/>
          <w:numId w:val="108"/>
        </w:numPr>
      </w:pPr>
      <w:r>
        <w:t>SQS</w:t>
      </w:r>
    </w:p>
    <w:p w14:paraId="2FFDFA6C" w14:textId="77777777" w:rsidR="00003836" w:rsidRDefault="004911F6" w:rsidP="004911F6">
      <w:pPr>
        <w:pStyle w:val="ListParagraph"/>
        <w:numPr>
          <w:ilvl w:val="0"/>
          <w:numId w:val="108"/>
        </w:numPr>
      </w:pPr>
      <w:r>
        <w:t>Lambda</w:t>
      </w:r>
    </w:p>
    <w:p w14:paraId="7D2029CF" w14:textId="77777777" w:rsidR="00034A58" w:rsidRDefault="004911F6" w:rsidP="004911F6">
      <w:pPr>
        <w:pStyle w:val="ListParagraph"/>
        <w:numPr>
          <w:ilvl w:val="0"/>
          <w:numId w:val="108"/>
        </w:numPr>
      </w:pPr>
      <w:r>
        <w:t>Email</w:t>
      </w:r>
    </w:p>
    <w:p w14:paraId="2D35059E" w14:textId="77777777" w:rsidR="00085A56" w:rsidRDefault="004911F6" w:rsidP="004911F6">
      <w:pPr>
        <w:pStyle w:val="ListParagraph"/>
        <w:numPr>
          <w:ilvl w:val="0"/>
          <w:numId w:val="108"/>
        </w:numPr>
      </w:pPr>
      <w:r>
        <w:t>SMS Messages</w:t>
      </w:r>
    </w:p>
    <w:p w14:paraId="4D64DA0F" w14:textId="49B483E7" w:rsidR="004911F6" w:rsidRDefault="004911F6" w:rsidP="004911F6">
      <w:pPr>
        <w:pStyle w:val="ListParagraph"/>
        <w:numPr>
          <w:ilvl w:val="0"/>
          <w:numId w:val="108"/>
        </w:numPr>
      </w:pPr>
      <w:r>
        <w:t>Mobile Notifications.</w:t>
      </w:r>
    </w:p>
    <w:p w14:paraId="310E54CE" w14:textId="4CE58659" w:rsidR="004911F6" w:rsidRPr="002E7770" w:rsidRDefault="004911F6" w:rsidP="004911F6">
      <w:pPr>
        <w:rPr>
          <w:u w:val="single"/>
        </w:rPr>
      </w:pPr>
      <w:r w:rsidRPr="002E7770">
        <w:rPr>
          <w:u w:val="single"/>
        </w:rPr>
        <w:t>SNS Integrates a Lot of AWS Services</w:t>
      </w:r>
    </w:p>
    <w:p w14:paraId="4B99A2D3" w14:textId="77777777" w:rsidR="002E7770" w:rsidRDefault="004911F6" w:rsidP="004911F6">
      <w:pPr>
        <w:pStyle w:val="ListParagraph"/>
        <w:numPr>
          <w:ilvl w:val="0"/>
          <w:numId w:val="109"/>
        </w:numPr>
      </w:pPr>
      <w:r>
        <w:t xml:space="preserve">Many services can send data directly to the SNS for </w:t>
      </w:r>
      <w:r w:rsidR="002E7770">
        <w:t>Notifications</w:t>
      </w:r>
      <w:r>
        <w:t>.</w:t>
      </w:r>
    </w:p>
    <w:p w14:paraId="2810632B" w14:textId="77777777" w:rsidR="005300E7" w:rsidRDefault="005300E7" w:rsidP="004911F6">
      <w:pPr>
        <w:pStyle w:val="ListParagraph"/>
        <w:numPr>
          <w:ilvl w:val="0"/>
          <w:numId w:val="109"/>
        </w:numPr>
      </w:pPr>
      <w:r>
        <w:t>CloudWatch</w:t>
      </w:r>
      <w:r w:rsidR="004911F6">
        <w:t xml:space="preserve"> (For Alarms)</w:t>
      </w:r>
    </w:p>
    <w:p w14:paraId="7FFF28DB" w14:textId="77777777" w:rsidR="00A3122A" w:rsidRDefault="00A3122A" w:rsidP="004911F6">
      <w:pPr>
        <w:pStyle w:val="ListParagraph"/>
        <w:numPr>
          <w:ilvl w:val="0"/>
          <w:numId w:val="109"/>
        </w:numPr>
      </w:pPr>
      <w:r>
        <w:t>Autoscaling</w:t>
      </w:r>
      <w:r w:rsidR="004911F6">
        <w:t xml:space="preserve"> group Notifications</w:t>
      </w:r>
    </w:p>
    <w:p w14:paraId="26715E29" w14:textId="77777777" w:rsidR="00BA7E6B" w:rsidRDefault="004911F6" w:rsidP="004911F6">
      <w:pPr>
        <w:pStyle w:val="ListParagraph"/>
        <w:numPr>
          <w:ilvl w:val="0"/>
          <w:numId w:val="109"/>
        </w:numPr>
      </w:pPr>
      <w:r>
        <w:t>Amazon S3 (Bucket events)</w:t>
      </w:r>
    </w:p>
    <w:p w14:paraId="27E931A2" w14:textId="21C1E4C0" w:rsidR="004911F6" w:rsidRDefault="004911F6" w:rsidP="004911F6">
      <w:pPr>
        <w:pStyle w:val="ListParagraph"/>
        <w:numPr>
          <w:ilvl w:val="0"/>
          <w:numId w:val="109"/>
        </w:numPr>
      </w:pPr>
      <w:r>
        <w:t xml:space="preserve">CloudFormation (Upon Stage changes ==&gt; Failed to Build </w:t>
      </w:r>
      <w:proofErr w:type="gramStart"/>
      <w:r>
        <w:t>etc..</w:t>
      </w:r>
      <w:proofErr w:type="gramEnd"/>
      <w:r>
        <w:t>)</w:t>
      </w:r>
    </w:p>
    <w:p w14:paraId="3821D617" w14:textId="7B1655D0" w:rsidR="004911F6" w:rsidRPr="00244AA9" w:rsidRDefault="004911F6" w:rsidP="004911F6">
      <w:pPr>
        <w:rPr>
          <w:u w:val="single"/>
        </w:rPr>
      </w:pPr>
      <w:r w:rsidRPr="00244AA9">
        <w:rPr>
          <w:u w:val="single"/>
        </w:rPr>
        <w:t>How to Publish</w:t>
      </w:r>
    </w:p>
    <w:p w14:paraId="0CB7F79D" w14:textId="77777777" w:rsidR="00244AA9" w:rsidRDefault="004911F6" w:rsidP="004911F6">
      <w:pPr>
        <w:pStyle w:val="ListParagraph"/>
        <w:numPr>
          <w:ilvl w:val="0"/>
          <w:numId w:val="110"/>
        </w:numPr>
      </w:pPr>
      <w:r>
        <w:t>Topic Publish</w:t>
      </w:r>
    </w:p>
    <w:p w14:paraId="53F3F564" w14:textId="77777777" w:rsidR="00900B2E" w:rsidRDefault="004911F6" w:rsidP="004911F6">
      <w:pPr>
        <w:pStyle w:val="ListParagraph"/>
        <w:numPr>
          <w:ilvl w:val="1"/>
          <w:numId w:val="110"/>
        </w:numPr>
      </w:pPr>
      <w:r>
        <w:t>Create a Topic</w:t>
      </w:r>
    </w:p>
    <w:p w14:paraId="064D65AD" w14:textId="77777777" w:rsidR="00E00547" w:rsidRDefault="004911F6" w:rsidP="004911F6">
      <w:pPr>
        <w:pStyle w:val="ListParagraph"/>
        <w:numPr>
          <w:ilvl w:val="1"/>
          <w:numId w:val="110"/>
        </w:numPr>
      </w:pPr>
      <w:r>
        <w:t>Create a Subscription</w:t>
      </w:r>
    </w:p>
    <w:p w14:paraId="196091F9" w14:textId="0D8A1B7E" w:rsidR="004911F6" w:rsidRDefault="004911F6" w:rsidP="004911F6">
      <w:pPr>
        <w:pStyle w:val="ListParagraph"/>
        <w:numPr>
          <w:ilvl w:val="1"/>
          <w:numId w:val="110"/>
        </w:numPr>
      </w:pPr>
      <w:r>
        <w:t>Publish to the Topic</w:t>
      </w:r>
    </w:p>
    <w:p w14:paraId="28CCAA57" w14:textId="1D7E74F6" w:rsidR="004911F6" w:rsidRDefault="004911F6" w:rsidP="00C84BB7">
      <w:pPr>
        <w:pStyle w:val="ListParagraph"/>
        <w:numPr>
          <w:ilvl w:val="0"/>
          <w:numId w:val="110"/>
        </w:numPr>
      </w:pPr>
      <w:r>
        <w:t>Direct Publish (For Mobile apps SDK)</w:t>
      </w:r>
    </w:p>
    <w:p w14:paraId="4EAF9DE0" w14:textId="04FC9D6D" w:rsidR="004911F6" w:rsidRPr="00C84BB7" w:rsidRDefault="004911F6" w:rsidP="004911F6">
      <w:pPr>
        <w:rPr>
          <w:u w:val="single"/>
        </w:rPr>
      </w:pPr>
      <w:r w:rsidRPr="00C84BB7">
        <w:rPr>
          <w:u w:val="single"/>
        </w:rPr>
        <w:t>Security</w:t>
      </w:r>
    </w:p>
    <w:p w14:paraId="1257554D" w14:textId="77777777" w:rsidR="00C84BB7" w:rsidRDefault="004911F6" w:rsidP="004911F6">
      <w:pPr>
        <w:pStyle w:val="ListParagraph"/>
        <w:numPr>
          <w:ilvl w:val="0"/>
          <w:numId w:val="111"/>
        </w:numPr>
      </w:pPr>
      <w:r>
        <w:t>Encryption</w:t>
      </w:r>
    </w:p>
    <w:p w14:paraId="0F664DD1" w14:textId="77777777" w:rsidR="00AB32F2" w:rsidRDefault="004911F6" w:rsidP="004911F6">
      <w:pPr>
        <w:pStyle w:val="ListParagraph"/>
        <w:numPr>
          <w:ilvl w:val="1"/>
          <w:numId w:val="111"/>
        </w:numPr>
      </w:pPr>
      <w:r>
        <w:t>In-flight Encryption</w:t>
      </w:r>
    </w:p>
    <w:p w14:paraId="33ED3ECA" w14:textId="77777777" w:rsidR="0046173B" w:rsidRDefault="004911F6" w:rsidP="004911F6">
      <w:pPr>
        <w:pStyle w:val="ListParagraph"/>
        <w:numPr>
          <w:ilvl w:val="1"/>
          <w:numId w:val="111"/>
        </w:numPr>
      </w:pPr>
      <w:r>
        <w:t xml:space="preserve">At rest encryption using KMS keys </w:t>
      </w:r>
    </w:p>
    <w:p w14:paraId="03164694" w14:textId="2A7D4D18" w:rsidR="004911F6" w:rsidRDefault="00C92C98" w:rsidP="004911F6">
      <w:pPr>
        <w:pStyle w:val="ListParagraph"/>
        <w:numPr>
          <w:ilvl w:val="1"/>
          <w:numId w:val="111"/>
        </w:numPr>
      </w:pPr>
      <w:r>
        <w:t>Client-Side</w:t>
      </w:r>
      <w:r w:rsidR="004911F6">
        <w:t xml:space="preserve"> encryption if client wants to perform Encryption and Decryption by own.</w:t>
      </w:r>
    </w:p>
    <w:p w14:paraId="089E51DE" w14:textId="6A302301" w:rsidR="004911F6" w:rsidRPr="00C84BB7" w:rsidRDefault="004911F6" w:rsidP="004911F6">
      <w:pPr>
        <w:rPr>
          <w:u w:val="single"/>
        </w:rPr>
      </w:pPr>
      <w:r w:rsidRPr="00C84BB7">
        <w:rPr>
          <w:u w:val="single"/>
        </w:rPr>
        <w:t>Access Controls (IAM Policies)</w:t>
      </w:r>
    </w:p>
    <w:p w14:paraId="3A0E411C" w14:textId="2D571744" w:rsidR="004911F6" w:rsidRDefault="004911F6" w:rsidP="004911F6">
      <w:r>
        <w:tab/>
      </w:r>
      <w:r>
        <w:tab/>
        <w:t>- SNS Access Policies (</w:t>
      </w:r>
      <w:r w:rsidR="00C92C98">
        <w:t>Similar</w:t>
      </w:r>
      <w:r>
        <w:t xml:space="preserve"> to S3 Bucket policies)</w:t>
      </w:r>
    </w:p>
    <w:p w14:paraId="32DD08AE" w14:textId="4785ADEB" w:rsidR="009C0344" w:rsidRDefault="009C0344" w:rsidP="004911F6">
      <w:pPr>
        <w:rPr>
          <w:sz w:val="40"/>
          <w:szCs w:val="40"/>
          <w:u w:val="single"/>
        </w:rPr>
      </w:pPr>
      <w:r w:rsidRPr="009C0344">
        <w:rPr>
          <w:sz w:val="40"/>
          <w:szCs w:val="40"/>
          <w:u w:val="single"/>
        </w:rPr>
        <w:lastRenderedPageBreak/>
        <w:t>Migration and Data transfer Services</w:t>
      </w:r>
    </w:p>
    <w:p w14:paraId="0B54390F" w14:textId="4D80BDD4" w:rsidR="009C0344" w:rsidRDefault="009C0344" w:rsidP="004911F6">
      <w:pPr>
        <w:rPr>
          <w:sz w:val="40"/>
          <w:szCs w:val="40"/>
          <w:u w:val="single"/>
        </w:rPr>
      </w:pPr>
      <w:r>
        <w:rPr>
          <w:sz w:val="40"/>
          <w:szCs w:val="40"/>
          <w:u w:val="single"/>
        </w:rPr>
        <w:t>Migration – DMS (Data Migration Service)</w:t>
      </w:r>
    </w:p>
    <w:p w14:paraId="009D0372" w14:textId="0A43A699" w:rsidR="009C0344" w:rsidRDefault="009C0344" w:rsidP="004911F6">
      <w:pPr>
        <w:rPr>
          <w:u w:val="single"/>
        </w:rPr>
      </w:pPr>
      <w:r w:rsidRPr="009C0344">
        <w:rPr>
          <w:u w:val="single"/>
        </w:rPr>
        <w:t>Introduction</w:t>
      </w:r>
    </w:p>
    <w:p w14:paraId="37E1CAEF" w14:textId="77777777" w:rsidR="003E40A2" w:rsidRDefault="00877193" w:rsidP="00877193">
      <w:pPr>
        <w:pStyle w:val="ListParagraph"/>
        <w:numPr>
          <w:ilvl w:val="0"/>
          <w:numId w:val="111"/>
        </w:numPr>
      </w:pPr>
      <w:r w:rsidRPr="00877193">
        <w:t>It is a fully managed service which helps to migrate or replicate databases to and from the AWS Cloud with minimal downtime.</w:t>
      </w:r>
    </w:p>
    <w:p w14:paraId="3156562F" w14:textId="77777777" w:rsidR="005B687F" w:rsidRDefault="00877193" w:rsidP="00877193">
      <w:pPr>
        <w:pStyle w:val="ListParagraph"/>
        <w:numPr>
          <w:ilvl w:val="0"/>
          <w:numId w:val="111"/>
        </w:numPr>
      </w:pPr>
      <w:r w:rsidRPr="00877193">
        <w:t>It supports both homogeneous (e.g., Oracle to Oracle) and heterogeneous (e.g., Oracle to Amazon Aurora) migrations.</w:t>
      </w:r>
    </w:p>
    <w:p w14:paraId="7A6A7C65" w14:textId="77777777" w:rsidR="006665F1" w:rsidRDefault="00877193" w:rsidP="00877193">
      <w:pPr>
        <w:pStyle w:val="ListParagraph"/>
        <w:numPr>
          <w:ilvl w:val="0"/>
          <w:numId w:val="111"/>
        </w:numPr>
      </w:pPr>
      <w:r w:rsidRPr="00877193">
        <w:t>The only requirement to use AWS DMS is that one of your endpoints must be on an AWS service. You can't use AWS DMS to migrate from an on-premises database to another on-premises database</w:t>
      </w:r>
    </w:p>
    <w:p w14:paraId="122D9345" w14:textId="4E67AD26" w:rsidR="00877193" w:rsidRPr="00877193" w:rsidRDefault="00877193" w:rsidP="00877193">
      <w:pPr>
        <w:pStyle w:val="ListParagraph"/>
        <w:numPr>
          <w:ilvl w:val="0"/>
          <w:numId w:val="111"/>
        </w:numPr>
      </w:pPr>
      <w:r w:rsidRPr="00877193">
        <w:t>DMS can be used for a one-time migration or continuous replication using DMS’ change data capture.</w:t>
      </w:r>
    </w:p>
    <w:p w14:paraId="62A0ADFB" w14:textId="426EB7A9" w:rsidR="00877193" w:rsidRPr="003F4AD6" w:rsidRDefault="003F4AD6" w:rsidP="00877193">
      <w:pPr>
        <w:rPr>
          <w:u w:val="single"/>
        </w:rPr>
      </w:pPr>
      <w:r w:rsidRPr="003F4AD6">
        <w:rPr>
          <w:u w:val="single"/>
        </w:rPr>
        <w:t>Homogeneous</w:t>
      </w:r>
      <w:r w:rsidR="00877193" w:rsidRPr="003F4AD6">
        <w:rPr>
          <w:u w:val="single"/>
        </w:rPr>
        <w:t xml:space="preserve"> Migration (Oracle to oracle)</w:t>
      </w:r>
    </w:p>
    <w:p w14:paraId="3B335F5F" w14:textId="77777777" w:rsidR="003F4AD6" w:rsidRDefault="00877193" w:rsidP="00877193">
      <w:pPr>
        <w:pStyle w:val="ListParagraph"/>
        <w:numPr>
          <w:ilvl w:val="0"/>
          <w:numId w:val="112"/>
        </w:numPr>
      </w:pPr>
      <w:r w:rsidRPr="00877193">
        <w:t>Homogeneous data migrations are serverless, which means that AWS DMS automatically scales the resources that are required for your migration.</w:t>
      </w:r>
    </w:p>
    <w:p w14:paraId="1DBCBE8B" w14:textId="0B64F5B9" w:rsidR="00877193" w:rsidRDefault="00877193" w:rsidP="00877193">
      <w:pPr>
        <w:pStyle w:val="ListParagraph"/>
        <w:numPr>
          <w:ilvl w:val="0"/>
          <w:numId w:val="112"/>
        </w:numPr>
      </w:pPr>
      <w:r w:rsidRPr="00877193">
        <w:t>DMS homogeneous migrations do not require replication instances, you do not need to pay for storage. You only pay for the usage of AWS DMS service on an hourly basis.</w:t>
      </w:r>
    </w:p>
    <w:p w14:paraId="509AA983" w14:textId="30E1CE7E" w:rsidR="00877193" w:rsidRPr="00D1682A" w:rsidRDefault="00D1682A" w:rsidP="00877193">
      <w:pPr>
        <w:rPr>
          <w:u w:val="single"/>
        </w:rPr>
      </w:pPr>
      <w:r w:rsidRPr="00D1682A">
        <w:rPr>
          <w:u w:val="single"/>
        </w:rPr>
        <w:t>Heterogeneous</w:t>
      </w:r>
      <w:r w:rsidR="00877193" w:rsidRPr="00D1682A">
        <w:rPr>
          <w:u w:val="single"/>
        </w:rPr>
        <w:t xml:space="preserve"> Migration (Oracle to PostgreSQL)</w:t>
      </w:r>
    </w:p>
    <w:p w14:paraId="5865E3B9" w14:textId="77777777" w:rsidR="00877193" w:rsidRPr="00877193" w:rsidRDefault="00877193" w:rsidP="00877193"/>
    <w:p w14:paraId="7249CBF3" w14:textId="77777777" w:rsidR="00D1682A" w:rsidRDefault="00877193" w:rsidP="00877193">
      <w:pPr>
        <w:rPr>
          <w:u w:val="single"/>
        </w:rPr>
      </w:pPr>
      <w:r w:rsidRPr="00D1682A">
        <w:rPr>
          <w:u w:val="single"/>
        </w:rPr>
        <w:t>Features</w:t>
      </w:r>
    </w:p>
    <w:p w14:paraId="5C296692" w14:textId="77777777" w:rsidR="00D1682A" w:rsidRPr="00D1682A" w:rsidRDefault="00877193" w:rsidP="00877193">
      <w:pPr>
        <w:pStyle w:val="ListParagraph"/>
        <w:numPr>
          <w:ilvl w:val="0"/>
          <w:numId w:val="113"/>
        </w:numPr>
        <w:rPr>
          <w:u w:val="single"/>
        </w:rPr>
      </w:pPr>
      <w:r w:rsidRPr="00877193">
        <w:t>Homogeneous and Heterogeneous Migrations</w:t>
      </w:r>
    </w:p>
    <w:p w14:paraId="7CF02C0C" w14:textId="77777777" w:rsidR="006E0E40" w:rsidRPr="006E0E40" w:rsidRDefault="00877193" w:rsidP="006E0E40">
      <w:pPr>
        <w:pStyle w:val="ListParagraph"/>
        <w:numPr>
          <w:ilvl w:val="0"/>
          <w:numId w:val="113"/>
        </w:numPr>
        <w:rPr>
          <w:u w:val="single"/>
        </w:rPr>
      </w:pPr>
      <w:r w:rsidRPr="00877193">
        <w:t>Minimize Downtime</w:t>
      </w:r>
    </w:p>
    <w:p w14:paraId="443E4C19" w14:textId="607B8026" w:rsidR="00AE7C1D" w:rsidRPr="006E0E40" w:rsidRDefault="00877193" w:rsidP="006E0E40">
      <w:pPr>
        <w:pStyle w:val="ListParagraph"/>
        <w:numPr>
          <w:ilvl w:val="1"/>
          <w:numId w:val="113"/>
        </w:numPr>
        <w:rPr>
          <w:u w:val="single"/>
        </w:rPr>
      </w:pPr>
      <w:r w:rsidRPr="00877193">
        <w:t>DMS helps minimize downtime during migrations</w:t>
      </w:r>
    </w:p>
    <w:p w14:paraId="18FE6716" w14:textId="77777777" w:rsidR="00326CBC" w:rsidRPr="00326CBC" w:rsidRDefault="00877193" w:rsidP="00877193">
      <w:pPr>
        <w:pStyle w:val="ListParagraph"/>
        <w:numPr>
          <w:ilvl w:val="0"/>
          <w:numId w:val="113"/>
        </w:numPr>
        <w:rPr>
          <w:u w:val="single"/>
        </w:rPr>
      </w:pPr>
      <w:r w:rsidRPr="00877193">
        <w:t>Continuous Data Replication</w:t>
      </w:r>
    </w:p>
    <w:p w14:paraId="7E8E25FF" w14:textId="2EDABFD7" w:rsidR="00877193" w:rsidRPr="00326CBC" w:rsidRDefault="00877193" w:rsidP="00326CBC">
      <w:pPr>
        <w:pStyle w:val="ListParagraph"/>
        <w:numPr>
          <w:ilvl w:val="1"/>
          <w:numId w:val="113"/>
        </w:numPr>
        <w:rPr>
          <w:u w:val="single"/>
        </w:rPr>
      </w:pPr>
      <w:r w:rsidRPr="00877193">
        <w:t>DMS supports ongoing replication for continuous data replication from the source to the target. This is useful for scenarios where you want to keep the source and target databases in sync.</w:t>
      </w:r>
    </w:p>
    <w:p w14:paraId="2DADA442" w14:textId="77777777" w:rsidR="00227B64" w:rsidRDefault="00877193" w:rsidP="00877193">
      <w:pPr>
        <w:pStyle w:val="ListParagraph"/>
        <w:numPr>
          <w:ilvl w:val="0"/>
          <w:numId w:val="114"/>
        </w:numPr>
      </w:pPr>
      <w:r w:rsidRPr="00877193">
        <w:t>Schema Conversion</w:t>
      </w:r>
    </w:p>
    <w:p w14:paraId="7E05D3E3" w14:textId="363F18F8" w:rsidR="00877193" w:rsidRPr="00877193" w:rsidRDefault="00877193" w:rsidP="00227B64">
      <w:pPr>
        <w:pStyle w:val="ListParagraph"/>
        <w:numPr>
          <w:ilvl w:val="1"/>
          <w:numId w:val="114"/>
        </w:numPr>
      </w:pPr>
      <w:r w:rsidRPr="00877193">
        <w:t>For heterogeneous migrations, AWS DMS includes a schema conversion tool that helps convert schema definitions and code between different database engines.</w:t>
      </w:r>
    </w:p>
    <w:p w14:paraId="6F30FB94" w14:textId="77777777" w:rsidR="00A038B3" w:rsidRDefault="00877193" w:rsidP="00877193">
      <w:pPr>
        <w:pStyle w:val="ListParagraph"/>
        <w:numPr>
          <w:ilvl w:val="0"/>
          <w:numId w:val="114"/>
        </w:numPr>
      </w:pPr>
      <w:r w:rsidRPr="00877193">
        <w:lastRenderedPageBreak/>
        <w:t>CDC (Change Data Capture)</w:t>
      </w:r>
    </w:p>
    <w:p w14:paraId="21E4B42E" w14:textId="1348E975" w:rsidR="00877193" w:rsidRPr="00877193" w:rsidRDefault="00877193" w:rsidP="00A038B3">
      <w:pPr>
        <w:pStyle w:val="ListParagraph"/>
        <w:numPr>
          <w:ilvl w:val="1"/>
          <w:numId w:val="114"/>
        </w:numPr>
      </w:pPr>
      <w:r w:rsidRPr="00877193">
        <w:t>DMS uses Change Data Capture to capture changes in the source database. This ensures that only incremental changes are migrated to the target, reducing the overall migration time.</w:t>
      </w:r>
    </w:p>
    <w:p w14:paraId="383395F3" w14:textId="77777777" w:rsidR="00F14189" w:rsidRDefault="00877193" w:rsidP="00877193">
      <w:pPr>
        <w:pStyle w:val="ListParagraph"/>
        <w:numPr>
          <w:ilvl w:val="0"/>
          <w:numId w:val="115"/>
        </w:numPr>
      </w:pPr>
      <w:r w:rsidRPr="00877193">
        <w:t>Security</w:t>
      </w:r>
    </w:p>
    <w:p w14:paraId="1B6E2CA8" w14:textId="7352527E" w:rsidR="00877193" w:rsidRPr="00877193" w:rsidRDefault="00877193" w:rsidP="00F14189">
      <w:pPr>
        <w:pStyle w:val="ListParagraph"/>
        <w:numPr>
          <w:ilvl w:val="1"/>
          <w:numId w:val="115"/>
        </w:numPr>
      </w:pPr>
      <w:r w:rsidRPr="00877193">
        <w:t>It supports SSL encryption for data in transit, and you can configure encryption for data at rest using AWS Key Management Service (KMS).</w:t>
      </w:r>
    </w:p>
    <w:p w14:paraId="4AD19C64" w14:textId="240D8928" w:rsidR="00877193" w:rsidRPr="008A1699" w:rsidRDefault="00877193" w:rsidP="00877193">
      <w:pPr>
        <w:rPr>
          <w:u w:val="single"/>
        </w:rPr>
      </w:pPr>
      <w:r w:rsidRPr="008A1699">
        <w:rPr>
          <w:u w:val="single"/>
        </w:rPr>
        <w:t>Workflow of AWS DMS Migration</w:t>
      </w:r>
    </w:p>
    <w:p w14:paraId="66697DF8" w14:textId="40A3CFC6" w:rsidR="00877193" w:rsidRPr="008A1699" w:rsidRDefault="00877193" w:rsidP="00877193">
      <w:pPr>
        <w:rPr>
          <w:u w:val="single"/>
        </w:rPr>
      </w:pPr>
      <w:r w:rsidRPr="008A1699">
        <w:rPr>
          <w:u w:val="single"/>
        </w:rPr>
        <w:t>Step 1. Create a Replication Instance</w:t>
      </w:r>
    </w:p>
    <w:p w14:paraId="78128488" w14:textId="77777777" w:rsidR="00877193" w:rsidRPr="00877193" w:rsidRDefault="00877193" w:rsidP="00877193">
      <w:r w:rsidRPr="00877193">
        <w:t xml:space="preserve">            - Provision a replication instance, which is an EC2 instance used to run the replication tasks.</w:t>
      </w:r>
    </w:p>
    <w:p w14:paraId="797355C1" w14:textId="517325EF" w:rsidR="00877193" w:rsidRPr="008A1699" w:rsidRDefault="00877193" w:rsidP="00877193">
      <w:pPr>
        <w:rPr>
          <w:u w:val="single"/>
        </w:rPr>
      </w:pPr>
      <w:r w:rsidRPr="008A1699">
        <w:rPr>
          <w:u w:val="single"/>
        </w:rPr>
        <w:t>Step 2. Define Source and Target Endpoints</w:t>
      </w:r>
    </w:p>
    <w:p w14:paraId="58ADD329" w14:textId="77777777" w:rsidR="00877193" w:rsidRPr="00877193" w:rsidRDefault="00877193" w:rsidP="00877193">
      <w:r w:rsidRPr="00877193">
        <w:t xml:space="preserve">            - Define the source and target database endpoints. This includes specifying the connection details for the source and target databases.</w:t>
      </w:r>
    </w:p>
    <w:p w14:paraId="1F8AA416" w14:textId="70C7B703" w:rsidR="00877193" w:rsidRPr="008A1699" w:rsidRDefault="00877193" w:rsidP="00877193">
      <w:pPr>
        <w:rPr>
          <w:u w:val="single"/>
        </w:rPr>
      </w:pPr>
      <w:r w:rsidRPr="008A1699">
        <w:rPr>
          <w:u w:val="single"/>
        </w:rPr>
        <w:t>Step 3. Create a Replication Task</w:t>
      </w:r>
    </w:p>
    <w:p w14:paraId="24C5B1D1" w14:textId="77777777" w:rsidR="00877193" w:rsidRPr="00877193" w:rsidRDefault="00877193" w:rsidP="00877193">
      <w:r w:rsidRPr="00877193">
        <w:t xml:space="preserve">            - Define a replication task that specifies the migration or replication settings. This includes selecting tables, defining transformation rules, and configuring other migration options.</w:t>
      </w:r>
    </w:p>
    <w:p w14:paraId="4F435FE3" w14:textId="4255A0F9" w:rsidR="00877193" w:rsidRPr="008A1699" w:rsidRDefault="00877193" w:rsidP="00877193">
      <w:pPr>
        <w:rPr>
          <w:u w:val="single"/>
        </w:rPr>
      </w:pPr>
      <w:r w:rsidRPr="008A1699">
        <w:rPr>
          <w:u w:val="single"/>
        </w:rPr>
        <w:t>Step 4. Run the Replication Task</w:t>
      </w:r>
    </w:p>
    <w:p w14:paraId="66C273CF" w14:textId="77777777" w:rsidR="00877193" w:rsidRPr="00877193" w:rsidRDefault="00877193" w:rsidP="00877193">
      <w:r w:rsidRPr="00877193">
        <w:t xml:space="preserve">            - Start the replication task to begin the migration process. DMS will capture changes from the source and apply them to the target.</w:t>
      </w:r>
    </w:p>
    <w:p w14:paraId="4CE1BF10" w14:textId="71FA4ABC" w:rsidR="00877193" w:rsidRPr="008A1699" w:rsidRDefault="00877193" w:rsidP="00877193">
      <w:pPr>
        <w:rPr>
          <w:u w:val="single"/>
        </w:rPr>
      </w:pPr>
      <w:r w:rsidRPr="008A1699">
        <w:rPr>
          <w:u w:val="single"/>
        </w:rPr>
        <w:t>Step 5. Monitor and Troubleshoot</w:t>
      </w:r>
    </w:p>
    <w:p w14:paraId="0B6BB41D" w14:textId="77777777" w:rsidR="00877193" w:rsidRPr="00877193" w:rsidRDefault="00877193" w:rsidP="00877193">
      <w:r w:rsidRPr="00877193">
        <w:t xml:space="preserve">            - Monitor the progress of the migration using CloudWatch. If any issues arise, you can use CloudWatch logs and DMS event notifications for troubleshooting.</w:t>
      </w:r>
    </w:p>
    <w:p w14:paraId="401BED85" w14:textId="33760B0A" w:rsidR="00877193" w:rsidRPr="008A1699" w:rsidRDefault="00877193" w:rsidP="00877193">
      <w:pPr>
        <w:rPr>
          <w:u w:val="single"/>
        </w:rPr>
      </w:pPr>
      <w:r w:rsidRPr="008A1699">
        <w:rPr>
          <w:u w:val="single"/>
        </w:rPr>
        <w:t>Use Cases</w:t>
      </w:r>
    </w:p>
    <w:p w14:paraId="415FE3E6" w14:textId="77777777" w:rsidR="00264B14" w:rsidRDefault="00877193" w:rsidP="00877193">
      <w:pPr>
        <w:pStyle w:val="ListParagraph"/>
        <w:numPr>
          <w:ilvl w:val="0"/>
          <w:numId w:val="115"/>
        </w:numPr>
      </w:pPr>
      <w:r w:rsidRPr="00877193">
        <w:t>Database Migrations</w:t>
      </w:r>
    </w:p>
    <w:p w14:paraId="2311A602" w14:textId="77777777" w:rsidR="00264B14" w:rsidRDefault="00877193" w:rsidP="00877193">
      <w:pPr>
        <w:pStyle w:val="ListParagraph"/>
        <w:numPr>
          <w:ilvl w:val="0"/>
          <w:numId w:val="115"/>
        </w:numPr>
      </w:pPr>
      <w:r w:rsidRPr="00877193">
        <w:t>Continuous Replication</w:t>
      </w:r>
    </w:p>
    <w:p w14:paraId="550912CF" w14:textId="4A0E564D" w:rsidR="00877193" w:rsidRPr="00877193" w:rsidRDefault="00877193" w:rsidP="00264B14">
      <w:pPr>
        <w:pStyle w:val="ListParagraph"/>
        <w:numPr>
          <w:ilvl w:val="1"/>
          <w:numId w:val="115"/>
        </w:numPr>
      </w:pPr>
      <w:r w:rsidRPr="00877193">
        <w:t>Keep databases in sync for real-time analytics or reporting</w:t>
      </w:r>
    </w:p>
    <w:p w14:paraId="7AC53A19" w14:textId="77777777" w:rsidR="00055787" w:rsidRDefault="00877193" w:rsidP="00877193">
      <w:pPr>
        <w:pStyle w:val="ListParagraph"/>
        <w:numPr>
          <w:ilvl w:val="0"/>
          <w:numId w:val="116"/>
        </w:numPr>
      </w:pPr>
      <w:r w:rsidRPr="00877193">
        <w:t>Data Warehousing</w:t>
      </w:r>
    </w:p>
    <w:p w14:paraId="64BA7130" w14:textId="58456F21" w:rsidR="00877193" w:rsidRPr="00877193" w:rsidRDefault="00877193" w:rsidP="00055787">
      <w:pPr>
        <w:pStyle w:val="ListParagraph"/>
        <w:numPr>
          <w:ilvl w:val="1"/>
          <w:numId w:val="116"/>
        </w:numPr>
      </w:pPr>
      <w:r w:rsidRPr="00877193">
        <w:t>Load data into Amazon Redshift for analytics and business intelligence</w:t>
      </w:r>
    </w:p>
    <w:p w14:paraId="4E504403" w14:textId="77777777" w:rsidR="00004B97" w:rsidRDefault="00877193" w:rsidP="00877193">
      <w:pPr>
        <w:pStyle w:val="ListParagraph"/>
        <w:numPr>
          <w:ilvl w:val="0"/>
          <w:numId w:val="116"/>
        </w:numPr>
      </w:pPr>
      <w:r w:rsidRPr="00877193">
        <w:t>Global Database Distribution</w:t>
      </w:r>
    </w:p>
    <w:p w14:paraId="76BA02FD" w14:textId="31DEE051" w:rsidR="00877193" w:rsidRPr="00877193" w:rsidRDefault="00877193" w:rsidP="00004B97">
      <w:pPr>
        <w:pStyle w:val="ListParagraph"/>
        <w:numPr>
          <w:ilvl w:val="1"/>
          <w:numId w:val="116"/>
        </w:numPr>
      </w:pPr>
      <w:r w:rsidRPr="00877193">
        <w:t>Distribute data globally for improved performance and availability.</w:t>
      </w:r>
    </w:p>
    <w:p w14:paraId="4FAB6D0A" w14:textId="77777777" w:rsidR="003A3BD9" w:rsidRDefault="00877193" w:rsidP="00877193">
      <w:pPr>
        <w:pStyle w:val="ListParagraph"/>
        <w:numPr>
          <w:ilvl w:val="0"/>
          <w:numId w:val="117"/>
        </w:numPr>
      </w:pPr>
      <w:r w:rsidRPr="00877193">
        <w:lastRenderedPageBreak/>
        <w:t>Disaster Recovery</w:t>
      </w:r>
    </w:p>
    <w:p w14:paraId="10B88D90" w14:textId="1326B99D" w:rsidR="00877193" w:rsidRPr="00877193" w:rsidRDefault="00877193" w:rsidP="003A3BD9">
      <w:pPr>
        <w:pStyle w:val="ListParagraph"/>
        <w:numPr>
          <w:ilvl w:val="1"/>
          <w:numId w:val="117"/>
        </w:numPr>
      </w:pPr>
      <w:r w:rsidRPr="00877193">
        <w:t>Set up disaster recovery solutions by replicating data to a standby database</w:t>
      </w:r>
    </w:p>
    <w:p w14:paraId="39D0B89A" w14:textId="44AF39B5" w:rsidR="00877193" w:rsidRPr="00072943" w:rsidRDefault="00877193" w:rsidP="00877193">
      <w:pPr>
        <w:rPr>
          <w:u w:val="single"/>
        </w:rPr>
      </w:pPr>
      <w:r w:rsidRPr="00072943">
        <w:rPr>
          <w:u w:val="single"/>
        </w:rPr>
        <w:t>Steps to Migrate data from Oracle to S3 using DMS</w:t>
      </w:r>
    </w:p>
    <w:p w14:paraId="4160CBBB" w14:textId="77777777" w:rsidR="00C55199" w:rsidRDefault="00877193" w:rsidP="00877193">
      <w:pPr>
        <w:pStyle w:val="ListParagraph"/>
        <w:numPr>
          <w:ilvl w:val="0"/>
          <w:numId w:val="117"/>
        </w:numPr>
      </w:pPr>
      <w:r w:rsidRPr="00877193">
        <w:t>Setup Oracle database as a Source for AWS DMS</w:t>
      </w:r>
    </w:p>
    <w:p w14:paraId="60196329" w14:textId="77777777" w:rsidR="000B7FF2" w:rsidRDefault="00877193" w:rsidP="00877193">
      <w:pPr>
        <w:pStyle w:val="ListParagraph"/>
        <w:numPr>
          <w:ilvl w:val="0"/>
          <w:numId w:val="117"/>
        </w:numPr>
      </w:pPr>
      <w:r w:rsidRPr="00877193">
        <w:t>Setup S3 as a Target for DMS</w:t>
      </w:r>
    </w:p>
    <w:p w14:paraId="4325EF07" w14:textId="77777777" w:rsidR="00756414" w:rsidRDefault="00877193" w:rsidP="00877193">
      <w:pPr>
        <w:pStyle w:val="ListParagraph"/>
        <w:numPr>
          <w:ilvl w:val="0"/>
          <w:numId w:val="117"/>
        </w:numPr>
      </w:pPr>
      <w:r w:rsidRPr="00877193">
        <w:t>Create DMS Endpoints (Source and Target Endpoints) and Launch DMS Replication Instance</w:t>
      </w:r>
    </w:p>
    <w:p w14:paraId="65C5399B" w14:textId="77777777" w:rsidR="00602007" w:rsidRDefault="00877193" w:rsidP="00877193">
      <w:pPr>
        <w:pStyle w:val="ListParagraph"/>
        <w:numPr>
          <w:ilvl w:val="0"/>
          <w:numId w:val="117"/>
        </w:numPr>
      </w:pPr>
      <w:r w:rsidRPr="00877193">
        <w:t>Create DMS Migration Task</w:t>
      </w:r>
    </w:p>
    <w:p w14:paraId="19D7380A" w14:textId="41515260" w:rsidR="009C0344" w:rsidRDefault="00877193" w:rsidP="00877193">
      <w:pPr>
        <w:pStyle w:val="ListParagraph"/>
        <w:numPr>
          <w:ilvl w:val="0"/>
          <w:numId w:val="117"/>
        </w:numPr>
      </w:pPr>
      <w:r w:rsidRPr="00877193">
        <w:t>Use Athena for data Validatio</w:t>
      </w:r>
      <w:r w:rsidR="003E3134">
        <w:t>n</w:t>
      </w:r>
    </w:p>
    <w:p w14:paraId="5591F2DC" w14:textId="72BF393F" w:rsidR="00385C84" w:rsidRDefault="00385C84" w:rsidP="00385C84">
      <w:pPr>
        <w:rPr>
          <w:u w:val="single"/>
        </w:rPr>
      </w:pPr>
      <w:r w:rsidRPr="00385C84">
        <w:rPr>
          <w:u w:val="single"/>
        </w:rPr>
        <w:t>Schema Conversion Tool</w:t>
      </w:r>
      <w:r w:rsidR="004B3782">
        <w:rPr>
          <w:u w:val="single"/>
        </w:rPr>
        <w:t xml:space="preserve"> (SCT)</w:t>
      </w:r>
    </w:p>
    <w:p w14:paraId="66DA1BCE" w14:textId="77777777" w:rsidR="00D0144C" w:rsidRDefault="004B3782" w:rsidP="00385C84">
      <w:pPr>
        <w:pStyle w:val="ListParagraph"/>
        <w:numPr>
          <w:ilvl w:val="0"/>
          <w:numId w:val="118"/>
        </w:numPr>
      </w:pPr>
      <w:r>
        <w:t xml:space="preserve">SCT helps to </w:t>
      </w:r>
      <w:r w:rsidRPr="004B3782">
        <w:t>automatically convert the database schema of your source database into a format compatible with your target Amazon RDS instance</w:t>
      </w:r>
    </w:p>
    <w:p w14:paraId="560FF31D" w14:textId="497D4C04" w:rsidR="00D0144C" w:rsidRDefault="00D0144C" w:rsidP="00385C84">
      <w:pPr>
        <w:pStyle w:val="ListParagraph"/>
        <w:numPr>
          <w:ilvl w:val="0"/>
          <w:numId w:val="118"/>
        </w:numPr>
      </w:pPr>
      <w:r w:rsidRPr="00D0144C">
        <w:t>AWS SCT can copy database schemas for homogeneous migrations and convert them for heterogeneous migrations.</w:t>
      </w:r>
    </w:p>
    <w:p w14:paraId="10D23580" w14:textId="29093A01" w:rsidR="004D6326" w:rsidRDefault="004D6326" w:rsidP="00385C84">
      <w:pPr>
        <w:pStyle w:val="ListParagraph"/>
        <w:numPr>
          <w:ilvl w:val="0"/>
          <w:numId w:val="118"/>
        </w:numPr>
      </w:pPr>
      <w:r w:rsidRPr="004D6326">
        <w:t>Once a schema has been created on an empty target, depending on the volume of data and/or supported engines, either AWS DMS or AWS SCT are then used to move the data. AWS DMS traditionally moves smaller relational workloads (&lt;10 TB), whereas AWS SCT is primarily used to migrate large data warehouse workloads. AWS DMS supports ongoing replication to keep the target in sync with the source; AWS SCT does not.</w:t>
      </w:r>
    </w:p>
    <w:p w14:paraId="65D71316" w14:textId="66AC38B0" w:rsidR="0032053E" w:rsidRPr="0032053E" w:rsidRDefault="0032053E" w:rsidP="0032053E">
      <w:pPr>
        <w:rPr>
          <w:u w:val="single"/>
        </w:rPr>
      </w:pPr>
      <w:r w:rsidRPr="0032053E">
        <w:rPr>
          <w:u w:val="single"/>
        </w:rPr>
        <w:t>Data Sync</w:t>
      </w:r>
    </w:p>
    <w:p w14:paraId="07042E8E" w14:textId="11A4AB59" w:rsidR="0032053E" w:rsidRPr="0032053E" w:rsidRDefault="0032053E" w:rsidP="0032053E">
      <w:pPr>
        <w:rPr>
          <w:u w:val="single"/>
        </w:rPr>
      </w:pPr>
      <w:r w:rsidRPr="0032053E">
        <w:rPr>
          <w:u w:val="single"/>
        </w:rPr>
        <w:t>Introduction</w:t>
      </w:r>
    </w:p>
    <w:p w14:paraId="78BBCD83" w14:textId="77777777" w:rsidR="0032053E" w:rsidRDefault="0032053E" w:rsidP="0032053E">
      <w:pPr>
        <w:pStyle w:val="ListParagraph"/>
        <w:numPr>
          <w:ilvl w:val="0"/>
          <w:numId w:val="119"/>
        </w:numPr>
      </w:pPr>
      <w:r w:rsidRPr="0032053E">
        <w:t>Data Sync is used to transfer large amounts of data between on-premises storage, S3, EFS (Elastic File System).</w:t>
      </w:r>
    </w:p>
    <w:p w14:paraId="692D03E9" w14:textId="75A5E7D5" w:rsidR="0032053E" w:rsidRPr="0032053E" w:rsidRDefault="0032053E" w:rsidP="0032053E">
      <w:pPr>
        <w:pStyle w:val="ListParagraph"/>
        <w:numPr>
          <w:ilvl w:val="0"/>
          <w:numId w:val="119"/>
        </w:numPr>
      </w:pPr>
      <w:r w:rsidRPr="0032053E">
        <w:t>It is designed to simplify and accelerate data transfer workflows, making it easier to move data to and from AWS.</w:t>
      </w:r>
    </w:p>
    <w:p w14:paraId="1FA70FA5" w14:textId="368B974A" w:rsidR="0032053E" w:rsidRPr="00FD1B55" w:rsidRDefault="0032053E" w:rsidP="0032053E">
      <w:pPr>
        <w:rPr>
          <w:u w:val="single"/>
        </w:rPr>
      </w:pPr>
      <w:r w:rsidRPr="00FD1B55">
        <w:rPr>
          <w:u w:val="single"/>
        </w:rPr>
        <w:t>Features</w:t>
      </w:r>
    </w:p>
    <w:p w14:paraId="429619B2" w14:textId="77777777" w:rsidR="00FD1B55" w:rsidRDefault="0032053E" w:rsidP="0032053E">
      <w:pPr>
        <w:pStyle w:val="ListParagraph"/>
        <w:numPr>
          <w:ilvl w:val="0"/>
          <w:numId w:val="120"/>
        </w:numPr>
      </w:pPr>
      <w:r w:rsidRPr="0032053E">
        <w:t>Data Transfer Acceleration</w:t>
      </w:r>
    </w:p>
    <w:p w14:paraId="66CAFE6C" w14:textId="42DD65C5" w:rsidR="0032053E" w:rsidRPr="0032053E" w:rsidRDefault="0032053E" w:rsidP="00FD1B55">
      <w:pPr>
        <w:pStyle w:val="ListParagraph"/>
        <w:numPr>
          <w:ilvl w:val="1"/>
          <w:numId w:val="120"/>
        </w:numPr>
      </w:pPr>
      <w:r w:rsidRPr="0032053E">
        <w:t>DataSync is mainly built for accelerate the data transfers</w:t>
      </w:r>
    </w:p>
    <w:p w14:paraId="3935D785" w14:textId="77777777" w:rsidR="0059568D" w:rsidRDefault="0032053E" w:rsidP="0032053E">
      <w:pPr>
        <w:pStyle w:val="ListParagraph"/>
        <w:numPr>
          <w:ilvl w:val="0"/>
          <w:numId w:val="120"/>
        </w:numPr>
      </w:pPr>
      <w:r w:rsidRPr="0032053E">
        <w:t>Supported Data Sources and Destinations</w:t>
      </w:r>
    </w:p>
    <w:p w14:paraId="5A0FCF9B" w14:textId="33F42B82" w:rsidR="0032053E" w:rsidRPr="0032053E" w:rsidRDefault="0032053E" w:rsidP="0059568D">
      <w:pPr>
        <w:pStyle w:val="ListParagraph"/>
        <w:numPr>
          <w:ilvl w:val="1"/>
          <w:numId w:val="120"/>
        </w:numPr>
      </w:pPr>
      <w:r w:rsidRPr="0032053E">
        <w:t xml:space="preserve">DataSync supports transfers between on-premises storage, S3, EFS, and </w:t>
      </w:r>
      <w:proofErr w:type="spellStart"/>
      <w:r w:rsidRPr="0032053E">
        <w:t>FSx</w:t>
      </w:r>
      <w:proofErr w:type="spellEnd"/>
      <w:r w:rsidRPr="0032053E">
        <w:t>. It allows for flexibility in choosing source and destination locations.</w:t>
      </w:r>
    </w:p>
    <w:p w14:paraId="5E668190" w14:textId="77777777" w:rsidR="00D267E7" w:rsidRDefault="0032053E" w:rsidP="0032053E">
      <w:pPr>
        <w:pStyle w:val="ListParagraph"/>
        <w:numPr>
          <w:ilvl w:val="0"/>
          <w:numId w:val="121"/>
        </w:numPr>
      </w:pPr>
      <w:r w:rsidRPr="0032053E">
        <w:t>Incremental Transfers</w:t>
      </w:r>
    </w:p>
    <w:p w14:paraId="279B74DF" w14:textId="26C7E9F1" w:rsidR="0032053E" w:rsidRPr="0032053E" w:rsidRDefault="0032053E" w:rsidP="00D267E7">
      <w:pPr>
        <w:pStyle w:val="ListParagraph"/>
        <w:numPr>
          <w:ilvl w:val="1"/>
          <w:numId w:val="121"/>
        </w:numPr>
      </w:pPr>
      <w:r w:rsidRPr="0032053E">
        <w:lastRenderedPageBreak/>
        <w:t>DataSync supports incremental transfers, meaning it only transfers the changes made to files, reducing the amount of data transferred during subsequent sync operations.</w:t>
      </w:r>
    </w:p>
    <w:p w14:paraId="32696597" w14:textId="77777777" w:rsidR="00980E2A" w:rsidRDefault="0032053E" w:rsidP="0032053E">
      <w:pPr>
        <w:pStyle w:val="ListParagraph"/>
        <w:numPr>
          <w:ilvl w:val="0"/>
          <w:numId w:val="121"/>
        </w:numPr>
      </w:pPr>
      <w:r w:rsidRPr="0032053E">
        <w:t>Scheduling and Automation</w:t>
      </w:r>
    </w:p>
    <w:p w14:paraId="4128577E" w14:textId="13C973BA" w:rsidR="0032053E" w:rsidRPr="0032053E" w:rsidRDefault="0032053E" w:rsidP="00980E2A">
      <w:pPr>
        <w:pStyle w:val="ListParagraph"/>
        <w:numPr>
          <w:ilvl w:val="1"/>
          <w:numId w:val="121"/>
        </w:numPr>
      </w:pPr>
      <w:r w:rsidRPr="0032053E">
        <w:t>Transfers can be scheduled and automated, allowing you to set up recurring data transfer workflows</w:t>
      </w:r>
    </w:p>
    <w:p w14:paraId="69AD433F" w14:textId="77777777" w:rsidR="00572796" w:rsidRDefault="0032053E" w:rsidP="0032053E">
      <w:pPr>
        <w:pStyle w:val="ListParagraph"/>
        <w:numPr>
          <w:ilvl w:val="0"/>
          <w:numId w:val="122"/>
        </w:numPr>
      </w:pPr>
      <w:r w:rsidRPr="0032053E">
        <w:t>Integration with AWS Key Management Service (KMS)</w:t>
      </w:r>
    </w:p>
    <w:p w14:paraId="02357AAA" w14:textId="168E3C55" w:rsidR="0032053E" w:rsidRPr="0032053E" w:rsidRDefault="0032053E" w:rsidP="00572796">
      <w:pPr>
        <w:pStyle w:val="ListParagraph"/>
        <w:numPr>
          <w:ilvl w:val="1"/>
          <w:numId w:val="122"/>
        </w:numPr>
      </w:pPr>
      <w:r w:rsidRPr="0032053E">
        <w:t>DataSync integrates with KMS for encrypting data during transfer.</w:t>
      </w:r>
    </w:p>
    <w:p w14:paraId="0DAE9BD4" w14:textId="77777777" w:rsidR="00B810A9" w:rsidRDefault="0032053E" w:rsidP="0032053E">
      <w:pPr>
        <w:pStyle w:val="ListParagraph"/>
        <w:numPr>
          <w:ilvl w:val="0"/>
          <w:numId w:val="122"/>
        </w:numPr>
      </w:pPr>
      <w:r w:rsidRPr="0032053E">
        <w:t>Parallel Data Transfer</w:t>
      </w:r>
    </w:p>
    <w:p w14:paraId="5ED67C4C" w14:textId="3CA7D54C" w:rsidR="0032053E" w:rsidRPr="0032053E" w:rsidRDefault="0032053E" w:rsidP="00B810A9">
      <w:pPr>
        <w:pStyle w:val="ListParagraph"/>
        <w:numPr>
          <w:ilvl w:val="1"/>
          <w:numId w:val="122"/>
        </w:numPr>
      </w:pPr>
      <w:r w:rsidRPr="0032053E">
        <w:t>DataSync can transfer multiple files or objects in parallel, improving overall transfer efficiency</w:t>
      </w:r>
    </w:p>
    <w:p w14:paraId="79935AE2" w14:textId="77777777" w:rsidR="008B201C" w:rsidRDefault="0032053E" w:rsidP="0032053E">
      <w:pPr>
        <w:pStyle w:val="ListParagraph"/>
        <w:numPr>
          <w:ilvl w:val="0"/>
          <w:numId w:val="123"/>
        </w:numPr>
      </w:pPr>
      <w:r w:rsidRPr="0032053E">
        <w:t>Monitoring and Logging</w:t>
      </w:r>
    </w:p>
    <w:p w14:paraId="644040A8" w14:textId="74C30B3F" w:rsidR="0032053E" w:rsidRPr="0032053E" w:rsidRDefault="0032053E" w:rsidP="008B201C">
      <w:pPr>
        <w:pStyle w:val="ListParagraph"/>
        <w:numPr>
          <w:ilvl w:val="1"/>
          <w:numId w:val="123"/>
        </w:numPr>
      </w:pPr>
      <w:r w:rsidRPr="0032053E">
        <w:t>DataSync provides monitoring capabilities through CloudWatch, allowing you to track the status of data transfer tasks.</w:t>
      </w:r>
    </w:p>
    <w:p w14:paraId="063520EA" w14:textId="5CEF1626" w:rsidR="0032053E" w:rsidRPr="00A4320D" w:rsidRDefault="0032053E" w:rsidP="0032053E">
      <w:pPr>
        <w:rPr>
          <w:u w:val="single"/>
        </w:rPr>
      </w:pPr>
      <w:r w:rsidRPr="00A4320D">
        <w:rPr>
          <w:u w:val="single"/>
        </w:rPr>
        <w:t>Use Cases</w:t>
      </w:r>
    </w:p>
    <w:p w14:paraId="16C067A7" w14:textId="77777777" w:rsidR="00A4320D" w:rsidRDefault="0032053E" w:rsidP="0032053E">
      <w:pPr>
        <w:pStyle w:val="ListParagraph"/>
        <w:numPr>
          <w:ilvl w:val="0"/>
          <w:numId w:val="123"/>
        </w:numPr>
      </w:pPr>
      <w:r w:rsidRPr="0032053E">
        <w:t>Data Migration</w:t>
      </w:r>
    </w:p>
    <w:p w14:paraId="0C940774" w14:textId="417A955A" w:rsidR="0032053E" w:rsidRPr="0032053E" w:rsidRDefault="0032053E" w:rsidP="00A4320D">
      <w:pPr>
        <w:pStyle w:val="ListParagraph"/>
        <w:numPr>
          <w:ilvl w:val="1"/>
          <w:numId w:val="123"/>
        </w:numPr>
      </w:pPr>
      <w:r w:rsidRPr="0032053E">
        <w:t>Migrating large datasets from on-premises storage to AWS storage services.</w:t>
      </w:r>
    </w:p>
    <w:p w14:paraId="6B84BF10" w14:textId="77777777" w:rsidR="00FE4707" w:rsidRDefault="0032053E" w:rsidP="0032053E">
      <w:pPr>
        <w:pStyle w:val="ListParagraph"/>
        <w:numPr>
          <w:ilvl w:val="0"/>
          <w:numId w:val="123"/>
        </w:numPr>
      </w:pPr>
      <w:r w:rsidRPr="0032053E">
        <w:t>Content Distribution</w:t>
      </w:r>
      <w:r w:rsidR="00FE4707">
        <w:tab/>
      </w:r>
    </w:p>
    <w:p w14:paraId="4E7AC03C" w14:textId="038DA1CC" w:rsidR="0032053E" w:rsidRPr="0032053E" w:rsidRDefault="0032053E" w:rsidP="00FE4707">
      <w:pPr>
        <w:pStyle w:val="ListParagraph"/>
        <w:numPr>
          <w:ilvl w:val="1"/>
          <w:numId w:val="123"/>
        </w:numPr>
      </w:pPr>
      <w:r w:rsidRPr="0032053E">
        <w:t>Distributing large media files or datasets to multiple locations for content delivery or collaboration</w:t>
      </w:r>
    </w:p>
    <w:p w14:paraId="4995ABE0" w14:textId="77777777" w:rsidR="007F76A3" w:rsidRDefault="0032053E" w:rsidP="0032053E">
      <w:pPr>
        <w:pStyle w:val="ListParagraph"/>
        <w:numPr>
          <w:ilvl w:val="0"/>
          <w:numId w:val="124"/>
        </w:numPr>
      </w:pPr>
      <w:r w:rsidRPr="0032053E">
        <w:t>Data Sync Between Storage Systems</w:t>
      </w:r>
    </w:p>
    <w:p w14:paraId="2DDCFCDD" w14:textId="15ED3EFA" w:rsidR="0032053E" w:rsidRPr="0032053E" w:rsidRDefault="0032053E" w:rsidP="007F76A3">
      <w:pPr>
        <w:pStyle w:val="ListParagraph"/>
        <w:numPr>
          <w:ilvl w:val="1"/>
          <w:numId w:val="124"/>
        </w:numPr>
      </w:pPr>
      <w:r w:rsidRPr="0032053E">
        <w:t>Syncing data between different on-premises storage systems or between different AWS storage services</w:t>
      </w:r>
    </w:p>
    <w:p w14:paraId="319D7FC3" w14:textId="77777777" w:rsidR="00E55A7D" w:rsidRDefault="0032053E" w:rsidP="0032053E">
      <w:pPr>
        <w:pStyle w:val="ListParagraph"/>
        <w:numPr>
          <w:ilvl w:val="0"/>
          <w:numId w:val="124"/>
        </w:numPr>
      </w:pPr>
      <w:r w:rsidRPr="0032053E">
        <w:t>Hybrid Cloud Workloads</w:t>
      </w:r>
    </w:p>
    <w:p w14:paraId="7706551E" w14:textId="43410D06" w:rsidR="0032053E" w:rsidRPr="0032053E" w:rsidRDefault="0032053E" w:rsidP="00E55A7D">
      <w:pPr>
        <w:pStyle w:val="ListParagraph"/>
        <w:numPr>
          <w:ilvl w:val="1"/>
          <w:numId w:val="124"/>
        </w:numPr>
      </w:pPr>
      <w:r w:rsidRPr="0032053E">
        <w:t>Supporting hybrid cloud architectures by enabling data transfers between on-premises and the AWS Cloud.</w:t>
      </w:r>
    </w:p>
    <w:p w14:paraId="7E7B40A6" w14:textId="77777777" w:rsidR="00406ECF" w:rsidRDefault="0032053E" w:rsidP="0032053E">
      <w:pPr>
        <w:pStyle w:val="ListParagraph"/>
        <w:numPr>
          <w:ilvl w:val="0"/>
          <w:numId w:val="125"/>
        </w:numPr>
      </w:pPr>
      <w:r w:rsidRPr="0032053E">
        <w:t>Data Archiving</w:t>
      </w:r>
    </w:p>
    <w:p w14:paraId="13870810" w14:textId="309C7D2F" w:rsidR="0032053E" w:rsidRPr="0032053E" w:rsidRDefault="0032053E" w:rsidP="00406ECF">
      <w:pPr>
        <w:pStyle w:val="ListParagraph"/>
        <w:numPr>
          <w:ilvl w:val="1"/>
          <w:numId w:val="125"/>
        </w:numPr>
      </w:pPr>
      <w:r w:rsidRPr="0032053E">
        <w:t>Archiving large datasets to Amazon S3</w:t>
      </w:r>
    </w:p>
    <w:p w14:paraId="2B90618C" w14:textId="1505C048" w:rsidR="0032053E" w:rsidRPr="00A8565E" w:rsidRDefault="0032053E" w:rsidP="0032053E">
      <w:pPr>
        <w:rPr>
          <w:u w:val="single"/>
        </w:rPr>
      </w:pPr>
      <w:r w:rsidRPr="00A8565E">
        <w:rPr>
          <w:u w:val="single"/>
        </w:rPr>
        <w:t>How to Use AWS DataSync</w:t>
      </w:r>
    </w:p>
    <w:p w14:paraId="747A3F85" w14:textId="77777777" w:rsidR="00A8565E" w:rsidRDefault="0032053E" w:rsidP="0032053E">
      <w:pPr>
        <w:pStyle w:val="ListParagraph"/>
        <w:numPr>
          <w:ilvl w:val="0"/>
          <w:numId w:val="125"/>
        </w:numPr>
      </w:pPr>
      <w:r w:rsidRPr="0032053E">
        <w:t>Create a DataSync Agent</w:t>
      </w:r>
    </w:p>
    <w:p w14:paraId="24EBC855" w14:textId="7F4E28A5" w:rsidR="0032053E" w:rsidRPr="0032053E" w:rsidRDefault="0032053E" w:rsidP="00A8565E">
      <w:pPr>
        <w:pStyle w:val="ListParagraph"/>
        <w:numPr>
          <w:ilvl w:val="1"/>
          <w:numId w:val="125"/>
        </w:numPr>
      </w:pPr>
      <w:r w:rsidRPr="0032053E">
        <w:t>Deploy a DataSync agent on your on-premises server or as an EC2 instance.</w:t>
      </w:r>
    </w:p>
    <w:p w14:paraId="26BF972F" w14:textId="77777777" w:rsidR="00297294" w:rsidRDefault="0032053E" w:rsidP="0032053E">
      <w:pPr>
        <w:pStyle w:val="ListParagraph"/>
        <w:numPr>
          <w:ilvl w:val="0"/>
          <w:numId w:val="125"/>
        </w:numPr>
      </w:pPr>
      <w:r w:rsidRPr="0032053E">
        <w:t>Create a Location</w:t>
      </w:r>
    </w:p>
    <w:p w14:paraId="0646989E" w14:textId="79009777" w:rsidR="0032053E" w:rsidRPr="0032053E" w:rsidRDefault="0032053E" w:rsidP="00297294">
      <w:pPr>
        <w:pStyle w:val="ListParagraph"/>
        <w:numPr>
          <w:ilvl w:val="1"/>
          <w:numId w:val="125"/>
        </w:numPr>
      </w:pPr>
      <w:r w:rsidRPr="0032053E">
        <w:t>Define source and destination locations, specifying the type of storage and access credentials.</w:t>
      </w:r>
    </w:p>
    <w:p w14:paraId="38AB2F27" w14:textId="77777777" w:rsidR="000C5B78" w:rsidRDefault="0032053E" w:rsidP="0032053E">
      <w:pPr>
        <w:pStyle w:val="ListParagraph"/>
        <w:numPr>
          <w:ilvl w:val="0"/>
          <w:numId w:val="126"/>
        </w:numPr>
      </w:pPr>
      <w:r w:rsidRPr="0032053E">
        <w:t>Create a Task</w:t>
      </w:r>
    </w:p>
    <w:p w14:paraId="4F8D0F17" w14:textId="23380F2E" w:rsidR="0032053E" w:rsidRPr="0032053E" w:rsidRDefault="0032053E" w:rsidP="000C5B78">
      <w:pPr>
        <w:pStyle w:val="ListParagraph"/>
        <w:numPr>
          <w:ilvl w:val="1"/>
          <w:numId w:val="126"/>
        </w:numPr>
      </w:pPr>
      <w:r w:rsidRPr="0032053E">
        <w:lastRenderedPageBreak/>
        <w:t>Create a DataSync task that specifies the source and destination locations, transfer options, and schedule if needed.</w:t>
      </w:r>
    </w:p>
    <w:p w14:paraId="64FE9954" w14:textId="77777777" w:rsidR="000C7A49" w:rsidRDefault="0032053E" w:rsidP="0032053E">
      <w:pPr>
        <w:pStyle w:val="ListParagraph"/>
        <w:numPr>
          <w:ilvl w:val="0"/>
          <w:numId w:val="126"/>
        </w:numPr>
      </w:pPr>
      <w:r w:rsidRPr="0032053E">
        <w:t>Run the Task</w:t>
      </w:r>
    </w:p>
    <w:p w14:paraId="29C7A88C" w14:textId="7CE12969" w:rsidR="0032053E" w:rsidRPr="0032053E" w:rsidRDefault="0032053E" w:rsidP="000C7A49">
      <w:pPr>
        <w:pStyle w:val="ListParagraph"/>
        <w:numPr>
          <w:ilvl w:val="1"/>
          <w:numId w:val="126"/>
        </w:numPr>
      </w:pPr>
      <w:r w:rsidRPr="0032053E">
        <w:t>Start the DataSync task to initiate the data transfer. Monitor the progress and check logs for any issues.</w:t>
      </w:r>
    </w:p>
    <w:p w14:paraId="7291325D" w14:textId="77777777" w:rsidR="00855C54" w:rsidRDefault="0032053E" w:rsidP="0032053E">
      <w:pPr>
        <w:pStyle w:val="ListParagraph"/>
        <w:numPr>
          <w:ilvl w:val="0"/>
          <w:numId w:val="127"/>
        </w:numPr>
      </w:pPr>
      <w:r w:rsidRPr="0032053E">
        <w:t>Automate and Schedule</w:t>
      </w:r>
    </w:p>
    <w:p w14:paraId="07EB59C1" w14:textId="3066CB47" w:rsidR="0032053E" w:rsidRDefault="0032053E" w:rsidP="00855C54">
      <w:pPr>
        <w:pStyle w:val="ListParagraph"/>
        <w:numPr>
          <w:ilvl w:val="1"/>
          <w:numId w:val="127"/>
        </w:numPr>
      </w:pPr>
      <w:r w:rsidRPr="0032053E">
        <w:t>Optionally, set up automated and scheduled tasks for recurring data transfers.</w:t>
      </w:r>
    </w:p>
    <w:p w14:paraId="6613A0A8" w14:textId="1DA57772" w:rsidR="00391068" w:rsidRPr="00391068" w:rsidRDefault="00391068" w:rsidP="00391068">
      <w:pPr>
        <w:rPr>
          <w:u w:val="single"/>
        </w:rPr>
      </w:pPr>
      <w:r w:rsidRPr="00391068">
        <w:rPr>
          <w:u w:val="single"/>
        </w:rPr>
        <w:t>Data transfer Options in AWS</w:t>
      </w:r>
    </w:p>
    <w:p w14:paraId="6ADF0811" w14:textId="780B3347" w:rsidR="0032053E" w:rsidRPr="00391068" w:rsidRDefault="00391068" w:rsidP="0032053E">
      <w:pPr>
        <w:rPr>
          <w:u w:val="single"/>
        </w:rPr>
      </w:pPr>
      <w:r w:rsidRPr="00391068">
        <w:rPr>
          <w:u w:val="single"/>
        </w:rPr>
        <w:t>Online</w:t>
      </w:r>
    </w:p>
    <w:p w14:paraId="09D070D5" w14:textId="77777777" w:rsidR="00C907E0" w:rsidRDefault="00C907E0" w:rsidP="00C907E0">
      <w:pPr>
        <w:pStyle w:val="ListParagraph"/>
        <w:numPr>
          <w:ilvl w:val="0"/>
          <w:numId w:val="127"/>
        </w:numPr>
      </w:pPr>
      <w:r>
        <w:t>VPN</w:t>
      </w:r>
    </w:p>
    <w:p w14:paraId="7697226C" w14:textId="77777777" w:rsidR="008516CB" w:rsidRDefault="00C907E0" w:rsidP="00C907E0">
      <w:pPr>
        <w:pStyle w:val="ListParagraph"/>
        <w:numPr>
          <w:ilvl w:val="1"/>
          <w:numId w:val="127"/>
        </w:numPr>
      </w:pPr>
      <w:r>
        <w:t xml:space="preserve">You can connect </w:t>
      </w:r>
      <w:r w:rsidR="008516CB">
        <w:t>securely</w:t>
      </w:r>
      <w:r>
        <w:t xml:space="preserve"> between your data centers and AWS</w:t>
      </w:r>
    </w:p>
    <w:p w14:paraId="62CE553A" w14:textId="77777777" w:rsidR="008516CB" w:rsidRDefault="00C907E0" w:rsidP="00C907E0">
      <w:pPr>
        <w:pStyle w:val="ListParagraph"/>
        <w:numPr>
          <w:ilvl w:val="1"/>
          <w:numId w:val="127"/>
        </w:numPr>
      </w:pPr>
      <w:r>
        <w:t>Suitable for Small Data transfer and Connectivity</w:t>
      </w:r>
    </w:p>
    <w:p w14:paraId="15F0BE0C" w14:textId="1C6ED42C" w:rsidR="00C907E0" w:rsidRDefault="00C907E0" w:rsidP="00C907E0">
      <w:pPr>
        <w:pStyle w:val="ListParagraph"/>
        <w:numPr>
          <w:ilvl w:val="1"/>
          <w:numId w:val="127"/>
        </w:numPr>
      </w:pPr>
      <w:r>
        <w:t>quick to set up and cost-efficient</w:t>
      </w:r>
    </w:p>
    <w:p w14:paraId="2D8E1605" w14:textId="77777777" w:rsidR="00DC17AE" w:rsidRDefault="00C907E0" w:rsidP="00C907E0">
      <w:pPr>
        <w:pStyle w:val="ListParagraph"/>
        <w:numPr>
          <w:ilvl w:val="0"/>
          <w:numId w:val="127"/>
        </w:numPr>
      </w:pPr>
      <w:r>
        <w:t>Direct Connect</w:t>
      </w:r>
    </w:p>
    <w:p w14:paraId="6461B961" w14:textId="77777777" w:rsidR="00861A33" w:rsidRDefault="00C907E0" w:rsidP="00C907E0">
      <w:pPr>
        <w:pStyle w:val="ListParagraph"/>
        <w:numPr>
          <w:ilvl w:val="1"/>
          <w:numId w:val="127"/>
        </w:numPr>
      </w:pPr>
      <w:r>
        <w:t>provides a dedicated physical connection to transfers between data centers and AWS</w:t>
      </w:r>
    </w:p>
    <w:p w14:paraId="41E873E0" w14:textId="77777777" w:rsidR="00861A33" w:rsidRDefault="00C907E0" w:rsidP="00C907E0">
      <w:pPr>
        <w:pStyle w:val="ListParagraph"/>
        <w:numPr>
          <w:ilvl w:val="1"/>
          <w:numId w:val="127"/>
        </w:numPr>
      </w:pPr>
      <w:r>
        <w:t>Suitable for large data transfer</w:t>
      </w:r>
    </w:p>
    <w:p w14:paraId="382F3A3F" w14:textId="6E7CD006" w:rsidR="00C907E0" w:rsidRDefault="00C907E0" w:rsidP="00C907E0">
      <w:pPr>
        <w:pStyle w:val="ListParagraph"/>
        <w:numPr>
          <w:ilvl w:val="1"/>
          <w:numId w:val="127"/>
        </w:numPr>
      </w:pPr>
      <w:r>
        <w:t xml:space="preserve">needs time to setup and </w:t>
      </w:r>
      <w:r w:rsidR="00F073D0">
        <w:t>not</w:t>
      </w:r>
      <w:r>
        <w:t xml:space="preserve"> cost-efficient solution</w:t>
      </w:r>
    </w:p>
    <w:p w14:paraId="0AD1AE47" w14:textId="77777777" w:rsidR="00F073D0" w:rsidRDefault="00C907E0" w:rsidP="00C907E0">
      <w:pPr>
        <w:pStyle w:val="ListParagraph"/>
        <w:numPr>
          <w:ilvl w:val="0"/>
          <w:numId w:val="128"/>
        </w:numPr>
      </w:pPr>
      <w:r>
        <w:t>AWS DataSync</w:t>
      </w:r>
    </w:p>
    <w:p w14:paraId="2DD8525F" w14:textId="77777777" w:rsidR="004D202B" w:rsidRDefault="00C907E0" w:rsidP="00C907E0">
      <w:pPr>
        <w:pStyle w:val="ListParagraph"/>
        <w:numPr>
          <w:ilvl w:val="1"/>
          <w:numId w:val="128"/>
        </w:numPr>
      </w:pPr>
      <w:r>
        <w:t xml:space="preserve">AWS DataSync is a data transfer service which helps to automatically move data between On-prem Storage, S3, EFS. </w:t>
      </w:r>
    </w:p>
    <w:p w14:paraId="4A55BB57" w14:textId="77777777" w:rsidR="00860C36" w:rsidRDefault="00C907E0" w:rsidP="00C907E0">
      <w:pPr>
        <w:pStyle w:val="ListParagraph"/>
        <w:numPr>
          <w:ilvl w:val="1"/>
          <w:numId w:val="128"/>
        </w:numPr>
      </w:pPr>
      <w:r>
        <w:t>You can use DataSync to transfer data at speeds up to 10 times faster than open-source tools.</w:t>
      </w:r>
    </w:p>
    <w:p w14:paraId="1EBF77A8" w14:textId="623FF2E2" w:rsidR="00C907E0" w:rsidRDefault="00C907E0" w:rsidP="00C907E0">
      <w:pPr>
        <w:pStyle w:val="ListParagraph"/>
        <w:numPr>
          <w:ilvl w:val="1"/>
          <w:numId w:val="128"/>
        </w:numPr>
      </w:pPr>
      <w:r>
        <w:t xml:space="preserve">Suitable for One time data movement, recurring data transfer, Automated Replications. </w:t>
      </w:r>
    </w:p>
    <w:p w14:paraId="588FD322" w14:textId="77777777" w:rsidR="000133CA" w:rsidRDefault="00C907E0" w:rsidP="00C907E0">
      <w:pPr>
        <w:pStyle w:val="ListParagraph"/>
        <w:numPr>
          <w:ilvl w:val="0"/>
          <w:numId w:val="128"/>
        </w:numPr>
      </w:pPr>
      <w:r>
        <w:t xml:space="preserve">AWS S3 Transfer family </w:t>
      </w:r>
    </w:p>
    <w:p w14:paraId="497B7617" w14:textId="77777777" w:rsidR="00FE4FA1" w:rsidRDefault="00C907E0" w:rsidP="00C907E0">
      <w:pPr>
        <w:pStyle w:val="ListParagraph"/>
        <w:numPr>
          <w:ilvl w:val="1"/>
          <w:numId w:val="128"/>
        </w:numPr>
      </w:pPr>
      <w:r>
        <w:t>It is a fully managed support for file transfers directly into and out of Amazon S3.</w:t>
      </w:r>
    </w:p>
    <w:p w14:paraId="38BC6433" w14:textId="77777777" w:rsidR="00853A36" w:rsidRDefault="00C907E0" w:rsidP="00C907E0">
      <w:pPr>
        <w:pStyle w:val="ListParagraph"/>
        <w:numPr>
          <w:ilvl w:val="1"/>
          <w:numId w:val="128"/>
        </w:numPr>
      </w:pPr>
      <w:r>
        <w:t>there is no infrastructure to buy and set up.</w:t>
      </w:r>
    </w:p>
    <w:p w14:paraId="5000DB54" w14:textId="77777777" w:rsidR="004F137C" w:rsidRDefault="00C907E0" w:rsidP="00C907E0">
      <w:pPr>
        <w:pStyle w:val="ListParagraph"/>
        <w:numPr>
          <w:ilvl w:val="1"/>
          <w:numId w:val="128"/>
        </w:numPr>
      </w:pPr>
      <w:r>
        <w:t>Suitable for media uploads, backups, local files.</w:t>
      </w:r>
    </w:p>
    <w:p w14:paraId="676BDF16" w14:textId="76EF0BEA" w:rsidR="005D5E53" w:rsidRDefault="004F137C" w:rsidP="004F137C">
      <w:pPr>
        <w:rPr>
          <w:u w:val="single"/>
        </w:rPr>
      </w:pPr>
      <w:r w:rsidRPr="004F137C">
        <w:rPr>
          <w:u w:val="single"/>
        </w:rPr>
        <w:t>Offline</w:t>
      </w:r>
      <w:r w:rsidR="00C907E0" w:rsidRPr="004F137C">
        <w:rPr>
          <w:u w:val="single"/>
        </w:rPr>
        <w:t xml:space="preserve"> </w:t>
      </w:r>
    </w:p>
    <w:p w14:paraId="2FC01AB7" w14:textId="2A247C3F" w:rsidR="004F137C" w:rsidRDefault="004F137C" w:rsidP="004F137C">
      <w:pPr>
        <w:pStyle w:val="ListParagraph"/>
        <w:numPr>
          <w:ilvl w:val="0"/>
          <w:numId w:val="129"/>
        </w:numPr>
      </w:pPr>
      <w:r w:rsidRPr="004F137C">
        <w:t>Snowfamily</w:t>
      </w:r>
    </w:p>
    <w:p w14:paraId="016A970E" w14:textId="77777777" w:rsidR="004F137C" w:rsidRDefault="004F137C" w:rsidP="004F137C"/>
    <w:p w14:paraId="10431220" w14:textId="77777777" w:rsidR="004F137C" w:rsidRDefault="004F137C" w:rsidP="004F137C"/>
    <w:p w14:paraId="41558F50" w14:textId="77777777" w:rsidR="004F137C" w:rsidRPr="004F137C" w:rsidRDefault="004F137C" w:rsidP="004F137C"/>
    <w:sectPr w:rsidR="004F137C" w:rsidRPr="004F1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907"/>
    <w:multiLevelType w:val="hybridMultilevel"/>
    <w:tmpl w:val="C9985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75BB5"/>
    <w:multiLevelType w:val="hybridMultilevel"/>
    <w:tmpl w:val="13D42A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66401"/>
    <w:multiLevelType w:val="hybridMultilevel"/>
    <w:tmpl w:val="D668D8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42B61"/>
    <w:multiLevelType w:val="hybridMultilevel"/>
    <w:tmpl w:val="074899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2F417F"/>
    <w:multiLevelType w:val="hybridMultilevel"/>
    <w:tmpl w:val="E3086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CE1113"/>
    <w:multiLevelType w:val="hybridMultilevel"/>
    <w:tmpl w:val="00A648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0D7DCC"/>
    <w:multiLevelType w:val="hybridMultilevel"/>
    <w:tmpl w:val="7B2CE5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291282"/>
    <w:multiLevelType w:val="hybridMultilevel"/>
    <w:tmpl w:val="6BA29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691C9F"/>
    <w:multiLevelType w:val="hybridMultilevel"/>
    <w:tmpl w:val="869A6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9A729F"/>
    <w:multiLevelType w:val="hybridMultilevel"/>
    <w:tmpl w:val="24E6C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5458DD"/>
    <w:multiLevelType w:val="hybridMultilevel"/>
    <w:tmpl w:val="E3665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C602D1"/>
    <w:multiLevelType w:val="hybridMultilevel"/>
    <w:tmpl w:val="913AD6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300AC8"/>
    <w:multiLevelType w:val="hybridMultilevel"/>
    <w:tmpl w:val="865E54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4E49B9"/>
    <w:multiLevelType w:val="hybridMultilevel"/>
    <w:tmpl w:val="0862DD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D74EE3"/>
    <w:multiLevelType w:val="hybridMultilevel"/>
    <w:tmpl w:val="55DC71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F67D72"/>
    <w:multiLevelType w:val="hybridMultilevel"/>
    <w:tmpl w:val="379A6E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A9646C"/>
    <w:multiLevelType w:val="hybridMultilevel"/>
    <w:tmpl w:val="9C1EBD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521DBC"/>
    <w:multiLevelType w:val="hybridMultilevel"/>
    <w:tmpl w:val="F7C295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460FFE"/>
    <w:multiLevelType w:val="hybridMultilevel"/>
    <w:tmpl w:val="1DDE37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9C7303"/>
    <w:multiLevelType w:val="hybridMultilevel"/>
    <w:tmpl w:val="F6B88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C052B8"/>
    <w:multiLevelType w:val="hybridMultilevel"/>
    <w:tmpl w:val="53BA7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E65F89"/>
    <w:multiLevelType w:val="hybridMultilevel"/>
    <w:tmpl w:val="A7ECAC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F17D50"/>
    <w:multiLevelType w:val="hybridMultilevel"/>
    <w:tmpl w:val="E61A24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2076D1"/>
    <w:multiLevelType w:val="hybridMultilevel"/>
    <w:tmpl w:val="E2B4D5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6675F4"/>
    <w:multiLevelType w:val="hybridMultilevel"/>
    <w:tmpl w:val="755CA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4C6DC4"/>
    <w:multiLevelType w:val="hybridMultilevel"/>
    <w:tmpl w:val="B67076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D27259"/>
    <w:multiLevelType w:val="hybridMultilevel"/>
    <w:tmpl w:val="7E6A2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8B4527"/>
    <w:multiLevelType w:val="hybridMultilevel"/>
    <w:tmpl w:val="43BE2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281846"/>
    <w:multiLevelType w:val="hybridMultilevel"/>
    <w:tmpl w:val="9F7015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CD4515"/>
    <w:multiLevelType w:val="hybridMultilevel"/>
    <w:tmpl w:val="A6D0E9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657FB6"/>
    <w:multiLevelType w:val="hybridMultilevel"/>
    <w:tmpl w:val="6F629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2B2AE1"/>
    <w:multiLevelType w:val="hybridMultilevel"/>
    <w:tmpl w:val="E1B210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3E4604"/>
    <w:multiLevelType w:val="hybridMultilevel"/>
    <w:tmpl w:val="5E72AA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801789"/>
    <w:multiLevelType w:val="hybridMultilevel"/>
    <w:tmpl w:val="C3C84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5A0296A"/>
    <w:multiLevelType w:val="hybridMultilevel"/>
    <w:tmpl w:val="9224EF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D4104E"/>
    <w:multiLevelType w:val="hybridMultilevel"/>
    <w:tmpl w:val="C3DC8C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8DE0ADC"/>
    <w:multiLevelType w:val="hybridMultilevel"/>
    <w:tmpl w:val="50D677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E21A12"/>
    <w:multiLevelType w:val="hybridMultilevel"/>
    <w:tmpl w:val="249E12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EC02E5"/>
    <w:multiLevelType w:val="hybridMultilevel"/>
    <w:tmpl w:val="8B5EF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A0658A7"/>
    <w:multiLevelType w:val="hybridMultilevel"/>
    <w:tmpl w:val="EC5E5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A163EB7"/>
    <w:multiLevelType w:val="hybridMultilevel"/>
    <w:tmpl w:val="C2F272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C0265E"/>
    <w:multiLevelType w:val="hybridMultilevel"/>
    <w:tmpl w:val="41826B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215454"/>
    <w:multiLevelType w:val="hybridMultilevel"/>
    <w:tmpl w:val="EA489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50606C"/>
    <w:multiLevelType w:val="hybridMultilevel"/>
    <w:tmpl w:val="D06E9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996C81"/>
    <w:multiLevelType w:val="hybridMultilevel"/>
    <w:tmpl w:val="D45A2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01554A3"/>
    <w:multiLevelType w:val="hybridMultilevel"/>
    <w:tmpl w:val="7856F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1250326"/>
    <w:multiLevelType w:val="hybridMultilevel"/>
    <w:tmpl w:val="FE083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A005D1"/>
    <w:multiLevelType w:val="hybridMultilevel"/>
    <w:tmpl w:val="51A6AB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2F63320"/>
    <w:multiLevelType w:val="hybridMultilevel"/>
    <w:tmpl w:val="EC30A2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4B66981"/>
    <w:multiLevelType w:val="hybridMultilevel"/>
    <w:tmpl w:val="7A4AE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6A87A10"/>
    <w:multiLevelType w:val="hybridMultilevel"/>
    <w:tmpl w:val="31505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6E7698C"/>
    <w:multiLevelType w:val="hybridMultilevel"/>
    <w:tmpl w:val="70B436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73F2129"/>
    <w:multiLevelType w:val="hybridMultilevel"/>
    <w:tmpl w:val="B78AAB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7EB7740"/>
    <w:multiLevelType w:val="hybridMultilevel"/>
    <w:tmpl w:val="4322B9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8C52E52"/>
    <w:multiLevelType w:val="hybridMultilevel"/>
    <w:tmpl w:val="55E00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9330E6A"/>
    <w:multiLevelType w:val="hybridMultilevel"/>
    <w:tmpl w:val="89B462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A3B1DCA"/>
    <w:multiLevelType w:val="hybridMultilevel"/>
    <w:tmpl w:val="701EB9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AA6293C"/>
    <w:multiLevelType w:val="hybridMultilevel"/>
    <w:tmpl w:val="D58E2E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B9F709B"/>
    <w:multiLevelType w:val="hybridMultilevel"/>
    <w:tmpl w:val="8954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C5558D9"/>
    <w:multiLevelType w:val="hybridMultilevel"/>
    <w:tmpl w:val="926E13E4"/>
    <w:lvl w:ilvl="0" w:tplc="0409000B">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0" w15:restartNumberingAfterBreak="0">
    <w:nsid w:val="3D8C68CE"/>
    <w:multiLevelType w:val="hybridMultilevel"/>
    <w:tmpl w:val="3DD21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E284FA3"/>
    <w:multiLevelType w:val="hybridMultilevel"/>
    <w:tmpl w:val="A5B837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E45199D"/>
    <w:multiLevelType w:val="hybridMultilevel"/>
    <w:tmpl w:val="46A8F0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FAE39A7"/>
    <w:multiLevelType w:val="hybridMultilevel"/>
    <w:tmpl w:val="128A7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07D36FF"/>
    <w:multiLevelType w:val="hybridMultilevel"/>
    <w:tmpl w:val="686C7C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0A822EB"/>
    <w:multiLevelType w:val="hybridMultilevel"/>
    <w:tmpl w:val="29FACB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D55973"/>
    <w:multiLevelType w:val="hybridMultilevel"/>
    <w:tmpl w:val="133681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1DE24A6"/>
    <w:multiLevelType w:val="hybridMultilevel"/>
    <w:tmpl w:val="475AA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836CAF"/>
    <w:multiLevelType w:val="hybridMultilevel"/>
    <w:tmpl w:val="EB98AF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2CF4448"/>
    <w:multiLevelType w:val="hybridMultilevel"/>
    <w:tmpl w:val="6B6C9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36A0269"/>
    <w:multiLevelType w:val="hybridMultilevel"/>
    <w:tmpl w:val="3DB6D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38E6A29"/>
    <w:multiLevelType w:val="hybridMultilevel"/>
    <w:tmpl w:val="5114EE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3AA126F"/>
    <w:multiLevelType w:val="hybridMultilevel"/>
    <w:tmpl w:val="C158F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3CA4DB9"/>
    <w:multiLevelType w:val="hybridMultilevel"/>
    <w:tmpl w:val="E2765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4E667DF"/>
    <w:multiLevelType w:val="hybridMultilevel"/>
    <w:tmpl w:val="D02CE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5185DDA"/>
    <w:multiLevelType w:val="hybridMultilevel"/>
    <w:tmpl w:val="643CB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53E17DB"/>
    <w:multiLevelType w:val="hybridMultilevel"/>
    <w:tmpl w:val="C524A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608585B"/>
    <w:multiLevelType w:val="hybridMultilevel"/>
    <w:tmpl w:val="2D9E79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B838FF"/>
    <w:multiLevelType w:val="hybridMultilevel"/>
    <w:tmpl w:val="5046EA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7747194"/>
    <w:multiLevelType w:val="hybridMultilevel"/>
    <w:tmpl w:val="D5501F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82618F4"/>
    <w:multiLevelType w:val="hybridMultilevel"/>
    <w:tmpl w:val="5A061C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8494C68"/>
    <w:multiLevelType w:val="hybridMultilevel"/>
    <w:tmpl w:val="74E61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8941019"/>
    <w:multiLevelType w:val="hybridMultilevel"/>
    <w:tmpl w:val="337C84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8AF3638"/>
    <w:multiLevelType w:val="hybridMultilevel"/>
    <w:tmpl w:val="7AB29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A6127A8"/>
    <w:multiLevelType w:val="hybridMultilevel"/>
    <w:tmpl w:val="15886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C180962"/>
    <w:multiLevelType w:val="hybridMultilevel"/>
    <w:tmpl w:val="A36E34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C4837D6"/>
    <w:multiLevelType w:val="hybridMultilevel"/>
    <w:tmpl w:val="BBB47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F081911"/>
    <w:multiLevelType w:val="hybridMultilevel"/>
    <w:tmpl w:val="97EA50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F3B3DDD"/>
    <w:multiLevelType w:val="hybridMultilevel"/>
    <w:tmpl w:val="62745F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F3B4302"/>
    <w:multiLevelType w:val="hybridMultilevel"/>
    <w:tmpl w:val="AF784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F896E53"/>
    <w:multiLevelType w:val="hybridMultilevel"/>
    <w:tmpl w:val="73145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1091B0A"/>
    <w:multiLevelType w:val="hybridMultilevel"/>
    <w:tmpl w:val="7444C5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1E6348C"/>
    <w:multiLevelType w:val="hybridMultilevel"/>
    <w:tmpl w:val="2B608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2106DA9"/>
    <w:multiLevelType w:val="hybridMultilevel"/>
    <w:tmpl w:val="5ACE1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82A1EC5"/>
    <w:multiLevelType w:val="hybridMultilevel"/>
    <w:tmpl w:val="7CC88D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936422B"/>
    <w:multiLevelType w:val="hybridMultilevel"/>
    <w:tmpl w:val="66FC71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94F7F33"/>
    <w:multiLevelType w:val="hybridMultilevel"/>
    <w:tmpl w:val="15863A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B6C08B1"/>
    <w:multiLevelType w:val="hybridMultilevel"/>
    <w:tmpl w:val="5CFC8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BBD1B09"/>
    <w:multiLevelType w:val="hybridMultilevel"/>
    <w:tmpl w:val="8FE26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CB97E84"/>
    <w:multiLevelType w:val="hybridMultilevel"/>
    <w:tmpl w:val="BCF80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DF3744B"/>
    <w:multiLevelType w:val="hybridMultilevel"/>
    <w:tmpl w:val="79E6F9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FBF5B58"/>
    <w:multiLevelType w:val="hybridMultilevel"/>
    <w:tmpl w:val="1EBEBD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FC96A65"/>
    <w:multiLevelType w:val="hybridMultilevel"/>
    <w:tmpl w:val="4CA6CA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06D0D0E"/>
    <w:multiLevelType w:val="hybridMultilevel"/>
    <w:tmpl w:val="D6E0D1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07B147A"/>
    <w:multiLevelType w:val="hybridMultilevel"/>
    <w:tmpl w:val="DEF26C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1EA18E2"/>
    <w:multiLevelType w:val="hybridMultilevel"/>
    <w:tmpl w:val="67AA74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35A3E82"/>
    <w:multiLevelType w:val="hybridMultilevel"/>
    <w:tmpl w:val="49A816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45A296A"/>
    <w:multiLevelType w:val="hybridMultilevel"/>
    <w:tmpl w:val="C090F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67A1C38"/>
    <w:multiLevelType w:val="hybridMultilevel"/>
    <w:tmpl w:val="768A29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6CC77B7"/>
    <w:multiLevelType w:val="hybridMultilevel"/>
    <w:tmpl w:val="6400E1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6EC2D3D"/>
    <w:multiLevelType w:val="hybridMultilevel"/>
    <w:tmpl w:val="567A1C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7125978"/>
    <w:multiLevelType w:val="hybridMultilevel"/>
    <w:tmpl w:val="4A921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8D61927"/>
    <w:multiLevelType w:val="hybridMultilevel"/>
    <w:tmpl w:val="4A1A5C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F71E3D"/>
    <w:multiLevelType w:val="hybridMultilevel"/>
    <w:tmpl w:val="D5FA84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0B098A"/>
    <w:multiLevelType w:val="hybridMultilevel"/>
    <w:tmpl w:val="F904BF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AC54C43"/>
    <w:multiLevelType w:val="hybridMultilevel"/>
    <w:tmpl w:val="025A9A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B783C0C"/>
    <w:multiLevelType w:val="hybridMultilevel"/>
    <w:tmpl w:val="539868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D2D15C0"/>
    <w:multiLevelType w:val="hybridMultilevel"/>
    <w:tmpl w:val="94D07F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D8A1B34"/>
    <w:multiLevelType w:val="hybridMultilevel"/>
    <w:tmpl w:val="97E0F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18967AA"/>
    <w:multiLevelType w:val="hybridMultilevel"/>
    <w:tmpl w:val="8586E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2F168F8"/>
    <w:multiLevelType w:val="hybridMultilevel"/>
    <w:tmpl w:val="E5CAFF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61F5A3F"/>
    <w:multiLevelType w:val="hybridMultilevel"/>
    <w:tmpl w:val="B9407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69924B2"/>
    <w:multiLevelType w:val="hybridMultilevel"/>
    <w:tmpl w:val="B98499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75970A4"/>
    <w:multiLevelType w:val="hybridMultilevel"/>
    <w:tmpl w:val="F22631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78E6083"/>
    <w:multiLevelType w:val="hybridMultilevel"/>
    <w:tmpl w:val="431E43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8F64E99"/>
    <w:multiLevelType w:val="hybridMultilevel"/>
    <w:tmpl w:val="215C2A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DB27A68"/>
    <w:multiLevelType w:val="hybridMultilevel"/>
    <w:tmpl w:val="9A9CCB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E875401"/>
    <w:multiLevelType w:val="hybridMultilevel"/>
    <w:tmpl w:val="09426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2E6B21"/>
    <w:multiLevelType w:val="hybridMultilevel"/>
    <w:tmpl w:val="29285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881959">
    <w:abstractNumId w:val="46"/>
  </w:num>
  <w:num w:numId="2" w16cid:durableId="1182623412">
    <w:abstractNumId w:val="101"/>
  </w:num>
  <w:num w:numId="3" w16cid:durableId="914321982">
    <w:abstractNumId w:val="3"/>
  </w:num>
  <w:num w:numId="4" w16cid:durableId="703217564">
    <w:abstractNumId w:val="125"/>
  </w:num>
  <w:num w:numId="5" w16cid:durableId="1617787254">
    <w:abstractNumId w:val="111"/>
  </w:num>
  <w:num w:numId="6" w16cid:durableId="1815484036">
    <w:abstractNumId w:val="0"/>
  </w:num>
  <w:num w:numId="7" w16cid:durableId="1472674097">
    <w:abstractNumId w:val="89"/>
  </w:num>
  <w:num w:numId="8" w16cid:durableId="699204256">
    <w:abstractNumId w:val="119"/>
  </w:num>
  <w:num w:numId="9" w16cid:durableId="1151405741">
    <w:abstractNumId w:val="61"/>
  </w:num>
  <w:num w:numId="10" w16cid:durableId="2137793152">
    <w:abstractNumId w:val="70"/>
  </w:num>
  <w:num w:numId="11" w16cid:durableId="247228341">
    <w:abstractNumId w:val="97"/>
  </w:num>
  <w:num w:numId="12" w16cid:durableId="920338660">
    <w:abstractNumId w:val="33"/>
  </w:num>
  <w:num w:numId="13" w16cid:durableId="645279410">
    <w:abstractNumId w:val="12"/>
  </w:num>
  <w:num w:numId="14" w16cid:durableId="483620899">
    <w:abstractNumId w:val="28"/>
  </w:num>
  <w:num w:numId="15" w16cid:durableId="1706710288">
    <w:abstractNumId w:val="18"/>
  </w:num>
  <w:num w:numId="16" w16cid:durableId="267742962">
    <w:abstractNumId w:val="10"/>
  </w:num>
  <w:num w:numId="17" w16cid:durableId="1876187926">
    <w:abstractNumId w:val="30"/>
  </w:num>
  <w:num w:numId="18" w16cid:durableId="2040737699">
    <w:abstractNumId w:val="67"/>
  </w:num>
  <w:num w:numId="19" w16cid:durableId="91779754">
    <w:abstractNumId w:val="68"/>
  </w:num>
  <w:num w:numId="20" w16cid:durableId="1468427917">
    <w:abstractNumId w:val="107"/>
  </w:num>
  <w:num w:numId="21" w16cid:durableId="1854606440">
    <w:abstractNumId w:val="37"/>
  </w:num>
  <w:num w:numId="22" w16cid:durableId="2026863695">
    <w:abstractNumId w:val="66"/>
  </w:num>
  <w:num w:numId="23" w16cid:durableId="2043941289">
    <w:abstractNumId w:val="40"/>
  </w:num>
  <w:num w:numId="24" w16cid:durableId="1950353995">
    <w:abstractNumId w:val="13"/>
  </w:num>
  <w:num w:numId="25" w16cid:durableId="1595018562">
    <w:abstractNumId w:val="88"/>
  </w:num>
  <w:num w:numId="26" w16cid:durableId="1730765115">
    <w:abstractNumId w:val="90"/>
  </w:num>
  <w:num w:numId="27" w16cid:durableId="216162077">
    <w:abstractNumId w:val="42"/>
  </w:num>
  <w:num w:numId="28" w16cid:durableId="2088452852">
    <w:abstractNumId w:val="80"/>
  </w:num>
  <w:num w:numId="29" w16cid:durableId="470943441">
    <w:abstractNumId w:val="53"/>
  </w:num>
  <w:num w:numId="30" w16cid:durableId="1126700341">
    <w:abstractNumId w:val="59"/>
  </w:num>
  <w:num w:numId="31" w16cid:durableId="1067147929">
    <w:abstractNumId w:val="65"/>
  </w:num>
  <w:num w:numId="32" w16cid:durableId="1667974104">
    <w:abstractNumId w:val="117"/>
  </w:num>
  <w:num w:numId="33" w16cid:durableId="1884975370">
    <w:abstractNumId w:val="105"/>
  </w:num>
  <w:num w:numId="34" w16cid:durableId="652025362">
    <w:abstractNumId w:val="77"/>
  </w:num>
  <w:num w:numId="35" w16cid:durableId="31737987">
    <w:abstractNumId w:val="24"/>
  </w:num>
  <w:num w:numId="36" w16cid:durableId="39596279">
    <w:abstractNumId w:val="32"/>
  </w:num>
  <w:num w:numId="37" w16cid:durableId="1076823075">
    <w:abstractNumId w:val="112"/>
  </w:num>
  <w:num w:numId="38" w16cid:durableId="896356407">
    <w:abstractNumId w:val="20"/>
  </w:num>
  <w:num w:numId="39" w16cid:durableId="777138389">
    <w:abstractNumId w:val="22"/>
  </w:num>
  <w:num w:numId="40" w16cid:durableId="535966773">
    <w:abstractNumId w:val="5"/>
  </w:num>
  <w:num w:numId="41" w16cid:durableId="1121416206">
    <w:abstractNumId w:val="31"/>
  </w:num>
  <w:num w:numId="42" w16cid:durableId="1499349371">
    <w:abstractNumId w:val="91"/>
  </w:num>
  <w:num w:numId="43" w16cid:durableId="109130694">
    <w:abstractNumId w:val="126"/>
  </w:num>
  <w:num w:numId="44" w16cid:durableId="426776164">
    <w:abstractNumId w:val="52"/>
  </w:num>
  <w:num w:numId="45" w16cid:durableId="1448232216">
    <w:abstractNumId w:val="122"/>
  </w:num>
  <w:num w:numId="46" w16cid:durableId="1073429950">
    <w:abstractNumId w:val="98"/>
  </w:num>
  <w:num w:numId="47" w16cid:durableId="1506357172">
    <w:abstractNumId w:val="58"/>
  </w:num>
  <w:num w:numId="48" w16cid:durableId="1049262260">
    <w:abstractNumId w:val="110"/>
  </w:num>
  <w:num w:numId="49" w16cid:durableId="245307021">
    <w:abstractNumId w:val="96"/>
  </w:num>
  <w:num w:numId="50" w16cid:durableId="1290627421">
    <w:abstractNumId w:val="115"/>
  </w:num>
  <w:num w:numId="51" w16cid:durableId="1760784937">
    <w:abstractNumId w:val="106"/>
  </w:num>
  <w:num w:numId="52" w16cid:durableId="1402218212">
    <w:abstractNumId w:val="39"/>
  </w:num>
  <w:num w:numId="53" w16cid:durableId="535696931">
    <w:abstractNumId w:val="118"/>
  </w:num>
  <w:num w:numId="54" w16cid:durableId="874544268">
    <w:abstractNumId w:val="86"/>
  </w:num>
  <w:num w:numId="55" w16cid:durableId="943995955">
    <w:abstractNumId w:val="50"/>
  </w:num>
  <w:num w:numId="56" w16cid:durableId="77872116">
    <w:abstractNumId w:val="43"/>
  </w:num>
  <w:num w:numId="57" w16cid:durableId="711880072">
    <w:abstractNumId w:val="62"/>
  </w:num>
  <w:num w:numId="58" w16cid:durableId="1719083045">
    <w:abstractNumId w:val="120"/>
  </w:num>
  <w:num w:numId="59" w16cid:durableId="2068872681">
    <w:abstractNumId w:val="47"/>
  </w:num>
  <w:num w:numId="60" w16cid:durableId="1933081294">
    <w:abstractNumId w:val="17"/>
  </w:num>
  <w:num w:numId="61" w16cid:durableId="669409974">
    <w:abstractNumId w:val="21"/>
  </w:num>
  <w:num w:numId="62" w16cid:durableId="196164243">
    <w:abstractNumId w:val="102"/>
  </w:num>
  <w:num w:numId="63" w16cid:durableId="649942528">
    <w:abstractNumId w:val="1"/>
  </w:num>
  <w:num w:numId="64" w16cid:durableId="681711703">
    <w:abstractNumId w:val="123"/>
  </w:num>
  <w:num w:numId="65" w16cid:durableId="997539143">
    <w:abstractNumId w:val="25"/>
  </w:num>
  <w:num w:numId="66" w16cid:durableId="754939043">
    <w:abstractNumId w:val="104"/>
  </w:num>
  <w:num w:numId="67" w16cid:durableId="647124816">
    <w:abstractNumId w:val="113"/>
  </w:num>
  <w:num w:numId="68" w16cid:durableId="996105079">
    <w:abstractNumId w:val="56"/>
  </w:num>
  <w:num w:numId="69" w16cid:durableId="1558472770">
    <w:abstractNumId w:val="108"/>
  </w:num>
  <w:num w:numId="70" w16cid:durableId="1156532132">
    <w:abstractNumId w:val="49"/>
  </w:num>
  <w:num w:numId="71" w16cid:durableId="544564866">
    <w:abstractNumId w:val="95"/>
  </w:num>
  <w:num w:numId="72" w16cid:durableId="1487937350">
    <w:abstractNumId w:val="9"/>
  </w:num>
  <w:num w:numId="73" w16cid:durableId="846362483">
    <w:abstractNumId w:val="74"/>
  </w:num>
  <w:num w:numId="74" w16cid:durableId="654380002">
    <w:abstractNumId w:val="127"/>
  </w:num>
  <w:num w:numId="75" w16cid:durableId="1779181630">
    <w:abstractNumId w:val="8"/>
  </w:num>
  <w:num w:numId="76" w16cid:durableId="912930486">
    <w:abstractNumId w:val="19"/>
  </w:num>
  <w:num w:numId="77" w16cid:durableId="1885023783">
    <w:abstractNumId w:val="81"/>
  </w:num>
  <w:num w:numId="78" w16cid:durableId="150026976">
    <w:abstractNumId w:val="121"/>
  </w:num>
  <w:num w:numId="79" w16cid:durableId="1824009098">
    <w:abstractNumId w:val="14"/>
  </w:num>
  <w:num w:numId="80" w16cid:durableId="1801917718">
    <w:abstractNumId w:val="35"/>
  </w:num>
  <w:num w:numId="81" w16cid:durableId="1994093974">
    <w:abstractNumId w:val="69"/>
  </w:num>
  <w:num w:numId="82" w16cid:durableId="1073697938">
    <w:abstractNumId w:val="63"/>
  </w:num>
  <w:num w:numId="83" w16cid:durableId="1386249569">
    <w:abstractNumId w:val="92"/>
  </w:num>
  <w:num w:numId="84" w16cid:durableId="1292204413">
    <w:abstractNumId w:val="15"/>
  </w:num>
  <w:num w:numId="85" w16cid:durableId="32928872">
    <w:abstractNumId w:val="128"/>
  </w:num>
  <w:num w:numId="86" w16cid:durableId="685250399">
    <w:abstractNumId w:val="99"/>
  </w:num>
  <w:num w:numId="87" w16cid:durableId="876813670">
    <w:abstractNumId w:val="4"/>
  </w:num>
  <w:num w:numId="88" w16cid:durableId="2116250002">
    <w:abstractNumId w:val="83"/>
  </w:num>
  <w:num w:numId="89" w16cid:durableId="807552895">
    <w:abstractNumId w:val="16"/>
  </w:num>
  <w:num w:numId="90" w16cid:durableId="1216087852">
    <w:abstractNumId w:val="87"/>
  </w:num>
  <w:num w:numId="91" w16cid:durableId="458963379">
    <w:abstractNumId w:val="51"/>
  </w:num>
  <w:num w:numId="92" w16cid:durableId="538788696">
    <w:abstractNumId w:val="64"/>
  </w:num>
  <w:num w:numId="93" w16cid:durableId="1000934464">
    <w:abstractNumId w:val="36"/>
  </w:num>
  <w:num w:numId="94" w16cid:durableId="1435982768">
    <w:abstractNumId w:val="57"/>
  </w:num>
  <w:num w:numId="95" w16cid:durableId="565340292">
    <w:abstractNumId w:val="85"/>
  </w:num>
  <w:num w:numId="96" w16cid:durableId="239678185">
    <w:abstractNumId w:val="78"/>
  </w:num>
  <w:num w:numId="97" w16cid:durableId="1255744517">
    <w:abstractNumId w:val="27"/>
  </w:num>
  <w:num w:numId="98" w16cid:durableId="1513686335">
    <w:abstractNumId w:val="109"/>
  </w:num>
  <w:num w:numId="99" w16cid:durableId="1495144189">
    <w:abstractNumId w:val="26"/>
  </w:num>
  <w:num w:numId="100" w16cid:durableId="1318992464">
    <w:abstractNumId w:val="76"/>
  </w:num>
  <w:num w:numId="101" w16cid:durableId="2117822635">
    <w:abstractNumId w:val="38"/>
  </w:num>
  <w:num w:numId="102" w16cid:durableId="51387653">
    <w:abstractNumId w:val="11"/>
  </w:num>
  <w:num w:numId="103" w16cid:durableId="480124850">
    <w:abstractNumId w:val="45"/>
  </w:num>
  <w:num w:numId="104" w16cid:durableId="1376546435">
    <w:abstractNumId w:val="124"/>
  </w:num>
  <w:num w:numId="105" w16cid:durableId="669144560">
    <w:abstractNumId w:val="48"/>
  </w:num>
  <w:num w:numId="106" w16cid:durableId="113716824">
    <w:abstractNumId w:val="44"/>
  </w:num>
  <w:num w:numId="107" w16cid:durableId="1245846758">
    <w:abstractNumId w:val="93"/>
  </w:num>
  <w:num w:numId="108" w16cid:durableId="1902596466">
    <w:abstractNumId w:val="84"/>
  </w:num>
  <w:num w:numId="109" w16cid:durableId="138886385">
    <w:abstractNumId w:val="54"/>
  </w:num>
  <w:num w:numId="110" w16cid:durableId="1794327818">
    <w:abstractNumId w:val="71"/>
  </w:num>
  <w:num w:numId="111" w16cid:durableId="3628666">
    <w:abstractNumId w:val="55"/>
  </w:num>
  <w:num w:numId="112" w16cid:durableId="448666353">
    <w:abstractNumId w:val="75"/>
  </w:num>
  <w:num w:numId="113" w16cid:durableId="842016119">
    <w:abstractNumId w:val="6"/>
  </w:num>
  <w:num w:numId="114" w16cid:durableId="87775725">
    <w:abstractNumId w:val="34"/>
  </w:num>
  <w:num w:numId="115" w16cid:durableId="1632519569">
    <w:abstractNumId w:val="29"/>
  </w:num>
  <w:num w:numId="116" w16cid:durableId="540290214">
    <w:abstractNumId w:val="23"/>
  </w:num>
  <w:num w:numId="117" w16cid:durableId="1246263876">
    <w:abstractNumId w:val="100"/>
  </w:num>
  <w:num w:numId="118" w16cid:durableId="1730693403">
    <w:abstractNumId w:val="72"/>
  </w:num>
  <w:num w:numId="119" w16cid:durableId="448208579">
    <w:abstractNumId w:val="73"/>
  </w:num>
  <w:num w:numId="120" w16cid:durableId="2126195546">
    <w:abstractNumId w:val="82"/>
  </w:num>
  <w:num w:numId="121" w16cid:durableId="39788248">
    <w:abstractNumId w:val="114"/>
  </w:num>
  <w:num w:numId="122" w16cid:durableId="1380011551">
    <w:abstractNumId w:val="79"/>
  </w:num>
  <w:num w:numId="123" w16cid:durableId="1155150219">
    <w:abstractNumId w:val="94"/>
  </w:num>
  <w:num w:numId="124" w16cid:durableId="1831023843">
    <w:abstractNumId w:val="41"/>
  </w:num>
  <w:num w:numId="125" w16cid:durableId="1633364966">
    <w:abstractNumId w:val="103"/>
  </w:num>
  <w:num w:numId="126" w16cid:durableId="1977025797">
    <w:abstractNumId w:val="60"/>
  </w:num>
  <w:num w:numId="127" w16cid:durableId="1224367479">
    <w:abstractNumId w:val="116"/>
  </w:num>
  <w:num w:numId="128" w16cid:durableId="783812908">
    <w:abstractNumId w:val="2"/>
  </w:num>
  <w:num w:numId="129" w16cid:durableId="1168208533">
    <w:abstractNumId w:val="7"/>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99"/>
    <w:rsid w:val="00003836"/>
    <w:rsid w:val="000039BC"/>
    <w:rsid w:val="00004217"/>
    <w:rsid w:val="00004B97"/>
    <w:rsid w:val="00007737"/>
    <w:rsid w:val="00011F98"/>
    <w:rsid w:val="000133CA"/>
    <w:rsid w:val="000169E0"/>
    <w:rsid w:val="000262DF"/>
    <w:rsid w:val="000272FE"/>
    <w:rsid w:val="00034A58"/>
    <w:rsid w:val="00043471"/>
    <w:rsid w:val="000457F8"/>
    <w:rsid w:val="00047B74"/>
    <w:rsid w:val="00055787"/>
    <w:rsid w:val="00060154"/>
    <w:rsid w:val="0006078D"/>
    <w:rsid w:val="00063CB0"/>
    <w:rsid w:val="00070332"/>
    <w:rsid w:val="00072943"/>
    <w:rsid w:val="0007593F"/>
    <w:rsid w:val="000810CA"/>
    <w:rsid w:val="00081F57"/>
    <w:rsid w:val="00082247"/>
    <w:rsid w:val="000848EF"/>
    <w:rsid w:val="00085A56"/>
    <w:rsid w:val="00086651"/>
    <w:rsid w:val="00091A20"/>
    <w:rsid w:val="000A05FA"/>
    <w:rsid w:val="000A20BF"/>
    <w:rsid w:val="000A2726"/>
    <w:rsid w:val="000A52DC"/>
    <w:rsid w:val="000B7FF2"/>
    <w:rsid w:val="000C1FA2"/>
    <w:rsid w:val="000C43BE"/>
    <w:rsid w:val="000C5B78"/>
    <w:rsid w:val="000C7A49"/>
    <w:rsid w:val="000D2DD8"/>
    <w:rsid w:val="000D3E92"/>
    <w:rsid w:val="000F4DE7"/>
    <w:rsid w:val="000F58A4"/>
    <w:rsid w:val="00106A04"/>
    <w:rsid w:val="00115972"/>
    <w:rsid w:val="00115F80"/>
    <w:rsid w:val="00117C35"/>
    <w:rsid w:val="00121F80"/>
    <w:rsid w:val="0012588E"/>
    <w:rsid w:val="00127138"/>
    <w:rsid w:val="00137A6C"/>
    <w:rsid w:val="0014613E"/>
    <w:rsid w:val="00154B48"/>
    <w:rsid w:val="0015650C"/>
    <w:rsid w:val="00162FDD"/>
    <w:rsid w:val="00165812"/>
    <w:rsid w:val="001664B0"/>
    <w:rsid w:val="0017249A"/>
    <w:rsid w:val="00176974"/>
    <w:rsid w:val="00182510"/>
    <w:rsid w:val="00185FCB"/>
    <w:rsid w:val="00186B93"/>
    <w:rsid w:val="001A4489"/>
    <w:rsid w:val="001A4BB0"/>
    <w:rsid w:val="001B3F67"/>
    <w:rsid w:val="001D1D05"/>
    <w:rsid w:val="001D296C"/>
    <w:rsid w:val="001D7AA9"/>
    <w:rsid w:val="001F126A"/>
    <w:rsid w:val="001F2022"/>
    <w:rsid w:val="001F7243"/>
    <w:rsid w:val="00204673"/>
    <w:rsid w:val="0020653F"/>
    <w:rsid w:val="0020694D"/>
    <w:rsid w:val="0021110F"/>
    <w:rsid w:val="00216FA9"/>
    <w:rsid w:val="00220EAA"/>
    <w:rsid w:val="00227B64"/>
    <w:rsid w:val="002312F5"/>
    <w:rsid w:val="00236486"/>
    <w:rsid w:val="00240D60"/>
    <w:rsid w:val="00241EDF"/>
    <w:rsid w:val="002422D9"/>
    <w:rsid w:val="00243C98"/>
    <w:rsid w:val="00244AA9"/>
    <w:rsid w:val="00245C7B"/>
    <w:rsid w:val="00246150"/>
    <w:rsid w:val="002469B8"/>
    <w:rsid w:val="00263ACA"/>
    <w:rsid w:val="00264B14"/>
    <w:rsid w:val="002654B9"/>
    <w:rsid w:val="00267E3F"/>
    <w:rsid w:val="0027133E"/>
    <w:rsid w:val="002810E2"/>
    <w:rsid w:val="00297294"/>
    <w:rsid w:val="002B41ED"/>
    <w:rsid w:val="002B71BA"/>
    <w:rsid w:val="002B7ECF"/>
    <w:rsid w:val="002C4BFD"/>
    <w:rsid w:val="002D20FA"/>
    <w:rsid w:val="002D4F4A"/>
    <w:rsid w:val="002E016D"/>
    <w:rsid w:val="002E7770"/>
    <w:rsid w:val="002F2731"/>
    <w:rsid w:val="002F4F5C"/>
    <w:rsid w:val="002F6405"/>
    <w:rsid w:val="003123F1"/>
    <w:rsid w:val="00315664"/>
    <w:rsid w:val="00317484"/>
    <w:rsid w:val="0032053E"/>
    <w:rsid w:val="00325F34"/>
    <w:rsid w:val="00326CBC"/>
    <w:rsid w:val="0033295D"/>
    <w:rsid w:val="0033365D"/>
    <w:rsid w:val="00340ED2"/>
    <w:rsid w:val="003508A9"/>
    <w:rsid w:val="00350CDF"/>
    <w:rsid w:val="00352D7A"/>
    <w:rsid w:val="00354132"/>
    <w:rsid w:val="00354A4F"/>
    <w:rsid w:val="00355B43"/>
    <w:rsid w:val="0036072D"/>
    <w:rsid w:val="00361358"/>
    <w:rsid w:val="0036235C"/>
    <w:rsid w:val="0037650F"/>
    <w:rsid w:val="0038254C"/>
    <w:rsid w:val="00385C84"/>
    <w:rsid w:val="00391068"/>
    <w:rsid w:val="00397802"/>
    <w:rsid w:val="003A0CA7"/>
    <w:rsid w:val="003A2B27"/>
    <w:rsid w:val="003A3BD9"/>
    <w:rsid w:val="003B562F"/>
    <w:rsid w:val="003D4F15"/>
    <w:rsid w:val="003E3134"/>
    <w:rsid w:val="003E40A2"/>
    <w:rsid w:val="003F4AD6"/>
    <w:rsid w:val="003F4F17"/>
    <w:rsid w:val="004067D2"/>
    <w:rsid w:val="00406ECF"/>
    <w:rsid w:val="00423D7E"/>
    <w:rsid w:val="00425E0A"/>
    <w:rsid w:val="00426729"/>
    <w:rsid w:val="00445488"/>
    <w:rsid w:val="004479F0"/>
    <w:rsid w:val="00447E41"/>
    <w:rsid w:val="00451CE6"/>
    <w:rsid w:val="00452305"/>
    <w:rsid w:val="00456FE6"/>
    <w:rsid w:val="0046173B"/>
    <w:rsid w:val="004733A7"/>
    <w:rsid w:val="004745FA"/>
    <w:rsid w:val="004754A5"/>
    <w:rsid w:val="004768F5"/>
    <w:rsid w:val="00487C92"/>
    <w:rsid w:val="00490749"/>
    <w:rsid w:val="004911F6"/>
    <w:rsid w:val="00495CA7"/>
    <w:rsid w:val="004A3373"/>
    <w:rsid w:val="004A6B7F"/>
    <w:rsid w:val="004B3782"/>
    <w:rsid w:val="004B3DD4"/>
    <w:rsid w:val="004B3F2A"/>
    <w:rsid w:val="004B6970"/>
    <w:rsid w:val="004C1782"/>
    <w:rsid w:val="004D202B"/>
    <w:rsid w:val="004D6326"/>
    <w:rsid w:val="004D646F"/>
    <w:rsid w:val="004F137C"/>
    <w:rsid w:val="00507DBF"/>
    <w:rsid w:val="005300E7"/>
    <w:rsid w:val="005306A2"/>
    <w:rsid w:val="00545FDD"/>
    <w:rsid w:val="00552B38"/>
    <w:rsid w:val="005646CA"/>
    <w:rsid w:val="00572796"/>
    <w:rsid w:val="005825B3"/>
    <w:rsid w:val="005839DD"/>
    <w:rsid w:val="0059370D"/>
    <w:rsid w:val="0059568D"/>
    <w:rsid w:val="005A45F5"/>
    <w:rsid w:val="005A6F8D"/>
    <w:rsid w:val="005B0050"/>
    <w:rsid w:val="005B46A1"/>
    <w:rsid w:val="005B4DC1"/>
    <w:rsid w:val="005B687F"/>
    <w:rsid w:val="005C4062"/>
    <w:rsid w:val="005D38FE"/>
    <w:rsid w:val="005D395C"/>
    <w:rsid w:val="005D5E53"/>
    <w:rsid w:val="005D7051"/>
    <w:rsid w:val="005E4948"/>
    <w:rsid w:val="005E66C3"/>
    <w:rsid w:val="005F1898"/>
    <w:rsid w:val="00602007"/>
    <w:rsid w:val="00603A00"/>
    <w:rsid w:val="00604653"/>
    <w:rsid w:val="006217AE"/>
    <w:rsid w:val="00622F84"/>
    <w:rsid w:val="00634B00"/>
    <w:rsid w:val="00636E98"/>
    <w:rsid w:val="00640A65"/>
    <w:rsid w:val="006435D3"/>
    <w:rsid w:val="00653A9C"/>
    <w:rsid w:val="00655281"/>
    <w:rsid w:val="0065543A"/>
    <w:rsid w:val="00655999"/>
    <w:rsid w:val="0066279B"/>
    <w:rsid w:val="00664A23"/>
    <w:rsid w:val="00666122"/>
    <w:rsid w:val="006665F1"/>
    <w:rsid w:val="00693CAA"/>
    <w:rsid w:val="00695CE3"/>
    <w:rsid w:val="006A0586"/>
    <w:rsid w:val="006A148B"/>
    <w:rsid w:val="006A51D7"/>
    <w:rsid w:val="006B158F"/>
    <w:rsid w:val="006B32D1"/>
    <w:rsid w:val="006B7318"/>
    <w:rsid w:val="006B7422"/>
    <w:rsid w:val="006C5F5E"/>
    <w:rsid w:val="006D7C23"/>
    <w:rsid w:val="006E0E40"/>
    <w:rsid w:val="006E46F2"/>
    <w:rsid w:val="006F1C4C"/>
    <w:rsid w:val="00703DA3"/>
    <w:rsid w:val="00706421"/>
    <w:rsid w:val="00714FA3"/>
    <w:rsid w:val="007413BD"/>
    <w:rsid w:val="007450D9"/>
    <w:rsid w:val="007453A7"/>
    <w:rsid w:val="00745508"/>
    <w:rsid w:val="00746D0D"/>
    <w:rsid w:val="007478DA"/>
    <w:rsid w:val="00752AEB"/>
    <w:rsid w:val="00753816"/>
    <w:rsid w:val="00756414"/>
    <w:rsid w:val="00756BAC"/>
    <w:rsid w:val="007640A1"/>
    <w:rsid w:val="007640E8"/>
    <w:rsid w:val="00772E39"/>
    <w:rsid w:val="00773A4D"/>
    <w:rsid w:val="0077456D"/>
    <w:rsid w:val="00792416"/>
    <w:rsid w:val="00797F04"/>
    <w:rsid w:val="007B45C8"/>
    <w:rsid w:val="007B5666"/>
    <w:rsid w:val="007B5F56"/>
    <w:rsid w:val="007C7331"/>
    <w:rsid w:val="007C73D4"/>
    <w:rsid w:val="007D3832"/>
    <w:rsid w:val="007E42D6"/>
    <w:rsid w:val="007E7281"/>
    <w:rsid w:val="007F5755"/>
    <w:rsid w:val="007F76A3"/>
    <w:rsid w:val="0080218E"/>
    <w:rsid w:val="00804FBE"/>
    <w:rsid w:val="0080779C"/>
    <w:rsid w:val="00813314"/>
    <w:rsid w:val="00817824"/>
    <w:rsid w:val="008347F9"/>
    <w:rsid w:val="008368EB"/>
    <w:rsid w:val="008459D7"/>
    <w:rsid w:val="008516CB"/>
    <w:rsid w:val="00853A36"/>
    <w:rsid w:val="00855C54"/>
    <w:rsid w:val="00860C36"/>
    <w:rsid w:val="00861A33"/>
    <w:rsid w:val="008658C8"/>
    <w:rsid w:val="008672CD"/>
    <w:rsid w:val="00867F22"/>
    <w:rsid w:val="00872587"/>
    <w:rsid w:val="00877193"/>
    <w:rsid w:val="00880FC8"/>
    <w:rsid w:val="00891356"/>
    <w:rsid w:val="00896CFB"/>
    <w:rsid w:val="008A040D"/>
    <w:rsid w:val="008A14F8"/>
    <w:rsid w:val="008A1699"/>
    <w:rsid w:val="008A34E2"/>
    <w:rsid w:val="008B201C"/>
    <w:rsid w:val="008B4115"/>
    <w:rsid w:val="008C11F6"/>
    <w:rsid w:val="008C1BE7"/>
    <w:rsid w:val="008C1F7A"/>
    <w:rsid w:val="008C5E9A"/>
    <w:rsid w:val="008C6F2C"/>
    <w:rsid w:val="008D5E70"/>
    <w:rsid w:val="008F17B2"/>
    <w:rsid w:val="008F761E"/>
    <w:rsid w:val="00900B2E"/>
    <w:rsid w:val="00901604"/>
    <w:rsid w:val="00902E4B"/>
    <w:rsid w:val="009122FC"/>
    <w:rsid w:val="00913ED4"/>
    <w:rsid w:val="00914515"/>
    <w:rsid w:val="00934FDB"/>
    <w:rsid w:val="009351B1"/>
    <w:rsid w:val="00942093"/>
    <w:rsid w:val="00942CA1"/>
    <w:rsid w:val="009432CE"/>
    <w:rsid w:val="009442F2"/>
    <w:rsid w:val="00967004"/>
    <w:rsid w:val="00980D9D"/>
    <w:rsid w:val="00980E2A"/>
    <w:rsid w:val="00984345"/>
    <w:rsid w:val="0099510A"/>
    <w:rsid w:val="00997924"/>
    <w:rsid w:val="009A0236"/>
    <w:rsid w:val="009A2C67"/>
    <w:rsid w:val="009A72A1"/>
    <w:rsid w:val="009B51BD"/>
    <w:rsid w:val="009B59FA"/>
    <w:rsid w:val="009C0344"/>
    <w:rsid w:val="009C4B13"/>
    <w:rsid w:val="009D2E9C"/>
    <w:rsid w:val="009D39A3"/>
    <w:rsid w:val="009D4270"/>
    <w:rsid w:val="009E5612"/>
    <w:rsid w:val="009F7CE6"/>
    <w:rsid w:val="00A00FF8"/>
    <w:rsid w:val="00A038B3"/>
    <w:rsid w:val="00A05269"/>
    <w:rsid w:val="00A11356"/>
    <w:rsid w:val="00A11AED"/>
    <w:rsid w:val="00A21A1F"/>
    <w:rsid w:val="00A25668"/>
    <w:rsid w:val="00A2582D"/>
    <w:rsid w:val="00A26CF4"/>
    <w:rsid w:val="00A27005"/>
    <w:rsid w:val="00A30C0B"/>
    <w:rsid w:val="00A3122A"/>
    <w:rsid w:val="00A37E0B"/>
    <w:rsid w:val="00A40164"/>
    <w:rsid w:val="00A4289D"/>
    <w:rsid w:val="00A4320D"/>
    <w:rsid w:val="00A50533"/>
    <w:rsid w:val="00A60610"/>
    <w:rsid w:val="00A60DE8"/>
    <w:rsid w:val="00A6210F"/>
    <w:rsid w:val="00A637F9"/>
    <w:rsid w:val="00A70D40"/>
    <w:rsid w:val="00A72229"/>
    <w:rsid w:val="00A72975"/>
    <w:rsid w:val="00A73123"/>
    <w:rsid w:val="00A77E13"/>
    <w:rsid w:val="00A8565E"/>
    <w:rsid w:val="00A8673B"/>
    <w:rsid w:val="00A870B4"/>
    <w:rsid w:val="00AB32F2"/>
    <w:rsid w:val="00AB4B74"/>
    <w:rsid w:val="00AC2E54"/>
    <w:rsid w:val="00AC307F"/>
    <w:rsid w:val="00AC4B4F"/>
    <w:rsid w:val="00AC58F3"/>
    <w:rsid w:val="00AC5CD4"/>
    <w:rsid w:val="00AE7C1D"/>
    <w:rsid w:val="00AF1602"/>
    <w:rsid w:val="00B12C16"/>
    <w:rsid w:val="00B1668E"/>
    <w:rsid w:val="00B22146"/>
    <w:rsid w:val="00B23496"/>
    <w:rsid w:val="00B2590E"/>
    <w:rsid w:val="00B3549D"/>
    <w:rsid w:val="00B36CB6"/>
    <w:rsid w:val="00B45024"/>
    <w:rsid w:val="00B54711"/>
    <w:rsid w:val="00B572E6"/>
    <w:rsid w:val="00B713C2"/>
    <w:rsid w:val="00B7146E"/>
    <w:rsid w:val="00B7359C"/>
    <w:rsid w:val="00B73BDE"/>
    <w:rsid w:val="00B810A9"/>
    <w:rsid w:val="00B81A12"/>
    <w:rsid w:val="00B8483D"/>
    <w:rsid w:val="00B96991"/>
    <w:rsid w:val="00B979EC"/>
    <w:rsid w:val="00BA69EF"/>
    <w:rsid w:val="00BA7988"/>
    <w:rsid w:val="00BA7E6B"/>
    <w:rsid w:val="00BB4AA6"/>
    <w:rsid w:val="00BB7EDF"/>
    <w:rsid w:val="00BC2A1E"/>
    <w:rsid w:val="00BD5465"/>
    <w:rsid w:val="00BE3914"/>
    <w:rsid w:val="00BF4D47"/>
    <w:rsid w:val="00C0142D"/>
    <w:rsid w:val="00C0262C"/>
    <w:rsid w:val="00C04478"/>
    <w:rsid w:val="00C07F83"/>
    <w:rsid w:val="00C10F3E"/>
    <w:rsid w:val="00C2295C"/>
    <w:rsid w:val="00C22B9C"/>
    <w:rsid w:val="00C24041"/>
    <w:rsid w:val="00C24344"/>
    <w:rsid w:val="00C24880"/>
    <w:rsid w:val="00C503CA"/>
    <w:rsid w:val="00C53712"/>
    <w:rsid w:val="00C55199"/>
    <w:rsid w:val="00C56A6A"/>
    <w:rsid w:val="00C57022"/>
    <w:rsid w:val="00C60F77"/>
    <w:rsid w:val="00C64A90"/>
    <w:rsid w:val="00C659A8"/>
    <w:rsid w:val="00C766BB"/>
    <w:rsid w:val="00C84BB7"/>
    <w:rsid w:val="00C90378"/>
    <w:rsid w:val="00C907E0"/>
    <w:rsid w:val="00C92502"/>
    <w:rsid w:val="00C92C98"/>
    <w:rsid w:val="00C96E98"/>
    <w:rsid w:val="00CB1017"/>
    <w:rsid w:val="00CB358D"/>
    <w:rsid w:val="00CB3FDC"/>
    <w:rsid w:val="00CB5521"/>
    <w:rsid w:val="00CB669C"/>
    <w:rsid w:val="00CC4FE9"/>
    <w:rsid w:val="00CC549B"/>
    <w:rsid w:val="00CC5E32"/>
    <w:rsid w:val="00CD158C"/>
    <w:rsid w:val="00CD3A23"/>
    <w:rsid w:val="00CF0EFA"/>
    <w:rsid w:val="00CF3A75"/>
    <w:rsid w:val="00CF6F26"/>
    <w:rsid w:val="00D0144C"/>
    <w:rsid w:val="00D04420"/>
    <w:rsid w:val="00D060F8"/>
    <w:rsid w:val="00D0627F"/>
    <w:rsid w:val="00D102AE"/>
    <w:rsid w:val="00D1682A"/>
    <w:rsid w:val="00D214EC"/>
    <w:rsid w:val="00D2243E"/>
    <w:rsid w:val="00D25808"/>
    <w:rsid w:val="00D267E7"/>
    <w:rsid w:val="00D2753F"/>
    <w:rsid w:val="00D31C3B"/>
    <w:rsid w:val="00D35B31"/>
    <w:rsid w:val="00D37493"/>
    <w:rsid w:val="00D414BC"/>
    <w:rsid w:val="00D44BDC"/>
    <w:rsid w:val="00D4675E"/>
    <w:rsid w:val="00D566DD"/>
    <w:rsid w:val="00D57600"/>
    <w:rsid w:val="00D63618"/>
    <w:rsid w:val="00D6553B"/>
    <w:rsid w:val="00D67293"/>
    <w:rsid w:val="00D81FDE"/>
    <w:rsid w:val="00D92BF7"/>
    <w:rsid w:val="00DA0A24"/>
    <w:rsid w:val="00DA300D"/>
    <w:rsid w:val="00DA6770"/>
    <w:rsid w:val="00DB04F3"/>
    <w:rsid w:val="00DB6051"/>
    <w:rsid w:val="00DB6B77"/>
    <w:rsid w:val="00DC17AE"/>
    <w:rsid w:val="00DC3257"/>
    <w:rsid w:val="00DD0266"/>
    <w:rsid w:val="00DE0686"/>
    <w:rsid w:val="00DE0D0B"/>
    <w:rsid w:val="00DF0274"/>
    <w:rsid w:val="00DF1D3F"/>
    <w:rsid w:val="00DF797D"/>
    <w:rsid w:val="00E00547"/>
    <w:rsid w:val="00E00728"/>
    <w:rsid w:val="00E07986"/>
    <w:rsid w:val="00E1350F"/>
    <w:rsid w:val="00E21C98"/>
    <w:rsid w:val="00E227D0"/>
    <w:rsid w:val="00E23586"/>
    <w:rsid w:val="00E303E7"/>
    <w:rsid w:val="00E33C5F"/>
    <w:rsid w:val="00E41751"/>
    <w:rsid w:val="00E449F6"/>
    <w:rsid w:val="00E55A7D"/>
    <w:rsid w:val="00E62A61"/>
    <w:rsid w:val="00E87C1B"/>
    <w:rsid w:val="00E94FA9"/>
    <w:rsid w:val="00EA1BC3"/>
    <w:rsid w:val="00EA3D0E"/>
    <w:rsid w:val="00EA5FD3"/>
    <w:rsid w:val="00EA796F"/>
    <w:rsid w:val="00EB60E3"/>
    <w:rsid w:val="00EC03C6"/>
    <w:rsid w:val="00EC15F5"/>
    <w:rsid w:val="00EC55D4"/>
    <w:rsid w:val="00EC6DB8"/>
    <w:rsid w:val="00ED0A5C"/>
    <w:rsid w:val="00ED110D"/>
    <w:rsid w:val="00ED15A0"/>
    <w:rsid w:val="00EE3626"/>
    <w:rsid w:val="00EE5EE8"/>
    <w:rsid w:val="00EE6557"/>
    <w:rsid w:val="00EF1A80"/>
    <w:rsid w:val="00EF2AFF"/>
    <w:rsid w:val="00F05D57"/>
    <w:rsid w:val="00F06A48"/>
    <w:rsid w:val="00F073D0"/>
    <w:rsid w:val="00F14189"/>
    <w:rsid w:val="00F17BF9"/>
    <w:rsid w:val="00F21864"/>
    <w:rsid w:val="00F43D22"/>
    <w:rsid w:val="00F615D9"/>
    <w:rsid w:val="00F826A8"/>
    <w:rsid w:val="00F848EC"/>
    <w:rsid w:val="00F8768B"/>
    <w:rsid w:val="00F9435E"/>
    <w:rsid w:val="00F973BF"/>
    <w:rsid w:val="00FA4AC2"/>
    <w:rsid w:val="00FA680C"/>
    <w:rsid w:val="00FB0C07"/>
    <w:rsid w:val="00FB14F2"/>
    <w:rsid w:val="00FB1FB1"/>
    <w:rsid w:val="00FB2F39"/>
    <w:rsid w:val="00FB501E"/>
    <w:rsid w:val="00FB5327"/>
    <w:rsid w:val="00FB5768"/>
    <w:rsid w:val="00FB5BFC"/>
    <w:rsid w:val="00FB6A9A"/>
    <w:rsid w:val="00FC3F04"/>
    <w:rsid w:val="00FC6E39"/>
    <w:rsid w:val="00FD1B55"/>
    <w:rsid w:val="00FE4364"/>
    <w:rsid w:val="00FE4707"/>
    <w:rsid w:val="00FE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04D6"/>
  <w15:chartTrackingRefBased/>
  <w15:docId w15:val="{CE6A1A20-6365-4341-B9B9-CCE5AB0F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999"/>
    <w:rPr>
      <w:rFonts w:eastAsiaTheme="majorEastAsia" w:cstheme="majorBidi"/>
      <w:color w:val="272727" w:themeColor="text1" w:themeTint="D8"/>
    </w:rPr>
  </w:style>
  <w:style w:type="paragraph" w:styleId="Title">
    <w:name w:val="Title"/>
    <w:basedOn w:val="Normal"/>
    <w:next w:val="Normal"/>
    <w:link w:val="TitleChar"/>
    <w:uiPriority w:val="10"/>
    <w:qFormat/>
    <w:rsid w:val="00655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999"/>
    <w:pPr>
      <w:spacing w:before="160"/>
      <w:jc w:val="center"/>
    </w:pPr>
    <w:rPr>
      <w:i/>
      <w:iCs/>
      <w:color w:val="404040" w:themeColor="text1" w:themeTint="BF"/>
    </w:rPr>
  </w:style>
  <w:style w:type="character" w:customStyle="1" w:styleId="QuoteChar">
    <w:name w:val="Quote Char"/>
    <w:basedOn w:val="DefaultParagraphFont"/>
    <w:link w:val="Quote"/>
    <w:uiPriority w:val="29"/>
    <w:rsid w:val="00655999"/>
    <w:rPr>
      <w:i/>
      <w:iCs/>
      <w:color w:val="404040" w:themeColor="text1" w:themeTint="BF"/>
    </w:rPr>
  </w:style>
  <w:style w:type="paragraph" w:styleId="ListParagraph">
    <w:name w:val="List Paragraph"/>
    <w:basedOn w:val="Normal"/>
    <w:uiPriority w:val="34"/>
    <w:qFormat/>
    <w:rsid w:val="00655999"/>
    <w:pPr>
      <w:ind w:left="720"/>
      <w:contextualSpacing/>
    </w:pPr>
  </w:style>
  <w:style w:type="character" w:styleId="IntenseEmphasis">
    <w:name w:val="Intense Emphasis"/>
    <w:basedOn w:val="DefaultParagraphFont"/>
    <w:uiPriority w:val="21"/>
    <w:qFormat/>
    <w:rsid w:val="00655999"/>
    <w:rPr>
      <w:i/>
      <w:iCs/>
      <w:color w:val="0F4761" w:themeColor="accent1" w:themeShade="BF"/>
    </w:rPr>
  </w:style>
  <w:style w:type="paragraph" w:styleId="IntenseQuote">
    <w:name w:val="Intense Quote"/>
    <w:basedOn w:val="Normal"/>
    <w:next w:val="Normal"/>
    <w:link w:val="IntenseQuoteChar"/>
    <w:uiPriority w:val="30"/>
    <w:qFormat/>
    <w:rsid w:val="00655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999"/>
    <w:rPr>
      <w:i/>
      <w:iCs/>
      <w:color w:val="0F4761" w:themeColor="accent1" w:themeShade="BF"/>
    </w:rPr>
  </w:style>
  <w:style w:type="character" w:styleId="IntenseReference">
    <w:name w:val="Intense Reference"/>
    <w:basedOn w:val="DefaultParagraphFont"/>
    <w:uiPriority w:val="32"/>
    <w:qFormat/>
    <w:rsid w:val="00655999"/>
    <w:rPr>
      <w:b/>
      <w:bCs/>
      <w:smallCaps/>
      <w:color w:val="0F4761" w:themeColor="accent1" w:themeShade="BF"/>
      <w:spacing w:val="5"/>
    </w:rPr>
  </w:style>
  <w:style w:type="paragraph" w:styleId="NormalWeb">
    <w:name w:val="Normal (Web)"/>
    <w:basedOn w:val="Normal"/>
    <w:uiPriority w:val="99"/>
    <w:semiHidden/>
    <w:unhideWhenUsed/>
    <w:rsid w:val="00E0798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36948">
      <w:bodyDiv w:val="1"/>
      <w:marLeft w:val="0"/>
      <w:marRight w:val="0"/>
      <w:marTop w:val="0"/>
      <w:marBottom w:val="0"/>
      <w:divBdr>
        <w:top w:val="none" w:sz="0" w:space="0" w:color="auto"/>
        <w:left w:val="none" w:sz="0" w:space="0" w:color="auto"/>
        <w:bottom w:val="none" w:sz="0" w:space="0" w:color="auto"/>
        <w:right w:val="none" w:sz="0" w:space="0" w:color="auto"/>
      </w:divBdr>
    </w:div>
    <w:div w:id="387998552">
      <w:bodyDiv w:val="1"/>
      <w:marLeft w:val="0"/>
      <w:marRight w:val="0"/>
      <w:marTop w:val="0"/>
      <w:marBottom w:val="0"/>
      <w:divBdr>
        <w:top w:val="none" w:sz="0" w:space="0" w:color="auto"/>
        <w:left w:val="none" w:sz="0" w:space="0" w:color="auto"/>
        <w:bottom w:val="none" w:sz="0" w:space="0" w:color="auto"/>
        <w:right w:val="none" w:sz="0" w:space="0" w:color="auto"/>
      </w:divBdr>
    </w:div>
    <w:div w:id="459150109">
      <w:bodyDiv w:val="1"/>
      <w:marLeft w:val="0"/>
      <w:marRight w:val="0"/>
      <w:marTop w:val="0"/>
      <w:marBottom w:val="0"/>
      <w:divBdr>
        <w:top w:val="none" w:sz="0" w:space="0" w:color="auto"/>
        <w:left w:val="none" w:sz="0" w:space="0" w:color="auto"/>
        <w:bottom w:val="none" w:sz="0" w:space="0" w:color="auto"/>
        <w:right w:val="none" w:sz="0" w:space="0" w:color="auto"/>
      </w:divBdr>
    </w:div>
    <w:div w:id="525362947">
      <w:bodyDiv w:val="1"/>
      <w:marLeft w:val="0"/>
      <w:marRight w:val="0"/>
      <w:marTop w:val="0"/>
      <w:marBottom w:val="0"/>
      <w:divBdr>
        <w:top w:val="none" w:sz="0" w:space="0" w:color="auto"/>
        <w:left w:val="none" w:sz="0" w:space="0" w:color="auto"/>
        <w:bottom w:val="none" w:sz="0" w:space="0" w:color="auto"/>
        <w:right w:val="none" w:sz="0" w:space="0" w:color="auto"/>
      </w:divBdr>
    </w:div>
    <w:div w:id="569580670">
      <w:bodyDiv w:val="1"/>
      <w:marLeft w:val="0"/>
      <w:marRight w:val="0"/>
      <w:marTop w:val="0"/>
      <w:marBottom w:val="0"/>
      <w:divBdr>
        <w:top w:val="none" w:sz="0" w:space="0" w:color="auto"/>
        <w:left w:val="none" w:sz="0" w:space="0" w:color="auto"/>
        <w:bottom w:val="none" w:sz="0" w:space="0" w:color="auto"/>
        <w:right w:val="none" w:sz="0" w:space="0" w:color="auto"/>
      </w:divBdr>
    </w:div>
    <w:div w:id="576593086">
      <w:bodyDiv w:val="1"/>
      <w:marLeft w:val="0"/>
      <w:marRight w:val="0"/>
      <w:marTop w:val="0"/>
      <w:marBottom w:val="0"/>
      <w:divBdr>
        <w:top w:val="none" w:sz="0" w:space="0" w:color="auto"/>
        <w:left w:val="none" w:sz="0" w:space="0" w:color="auto"/>
        <w:bottom w:val="none" w:sz="0" w:space="0" w:color="auto"/>
        <w:right w:val="none" w:sz="0" w:space="0" w:color="auto"/>
      </w:divBdr>
    </w:div>
    <w:div w:id="793983096">
      <w:bodyDiv w:val="1"/>
      <w:marLeft w:val="0"/>
      <w:marRight w:val="0"/>
      <w:marTop w:val="0"/>
      <w:marBottom w:val="0"/>
      <w:divBdr>
        <w:top w:val="none" w:sz="0" w:space="0" w:color="auto"/>
        <w:left w:val="none" w:sz="0" w:space="0" w:color="auto"/>
        <w:bottom w:val="none" w:sz="0" w:space="0" w:color="auto"/>
        <w:right w:val="none" w:sz="0" w:space="0" w:color="auto"/>
      </w:divBdr>
    </w:div>
    <w:div w:id="1463189241">
      <w:bodyDiv w:val="1"/>
      <w:marLeft w:val="0"/>
      <w:marRight w:val="0"/>
      <w:marTop w:val="0"/>
      <w:marBottom w:val="0"/>
      <w:divBdr>
        <w:top w:val="none" w:sz="0" w:space="0" w:color="auto"/>
        <w:left w:val="none" w:sz="0" w:space="0" w:color="auto"/>
        <w:bottom w:val="none" w:sz="0" w:space="0" w:color="auto"/>
        <w:right w:val="none" w:sz="0" w:space="0" w:color="auto"/>
      </w:divBdr>
    </w:div>
    <w:div w:id="1492529100">
      <w:bodyDiv w:val="1"/>
      <w:marLeft w:val="0"/>
      <w:marRight w:val="0"/>
      <w:marTop w:val="0"/>
      <w:marBottom w:val="0"/>
      <w:divBdr>
        <w:top w:val="none" w:sz="0" w:space="0" w:color="auto"/>
        <w:left w:val="none" w:sz="0" w:space="0" w:color="auto"/>
        <w:bottom w:val="none" w:sz="0" w:space="0" w:color="auto"/>
        <w:right w:val="none" w:sz="0" w:space="0" w:color="auto"/>
      </w:divBdr>
    </w:div>
    <w:div w:id="1927106116">
      <w:bodyDiv w:val="1"/>
      <w:marLeft w:val="0"/>
      <w:marRight w:val="0"/>
      <w:marTop w:val="0"/>
      <w:marBottom w:val="0"/>
      <w:divBdr>
        <w:top w:val="none" w:sz="0" w:space="0" w:color="auto"/>
        <w:left w:val="none" w:sz="0" w:space="0" w:color="auto"/>
        <w:bottom w:val="none" w:sz="0" w:space="0" w:color="auto"/>
        <w:right w:val="none" w:sz="0" w:space="0" w:color="auto"/>
      </w:divBdr>
    </w:div>
    <w:div w:id="207893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5408</TotalTime>
  <Pages>44</Pages>
  <Words>8016</Words>
  <Characters>45695</Characters>
  <Application>Microsoft Office Word</Application>
  <DocSecurity>0</DocSecurity>
  <Lines>380</Lines>
  <Paragraphs>107</Paragraphs>
  <ScaleCrop>false</ScaleCrop>
  <Company/>
  <LinksUpToDate>false</LinksUpToDate>
  <CharactersWithSpaces>53604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Angeswaran Shanmugasundaram</dc:creator>
  <cp:keywords/>
  <dc:description/>
  <cp:lastModifiedBy>Angeswaran Shanmugasundaram</cp:lastModifiedBy>
  <cp:revision>528</cp:revision>
  <dcterms:created xsi:type="dcterms:W3CDTF">2024-08-30T15:19:00Z</dcterms:created>
  <dcterms:modified xsi:type="dcterms:W3CDTF">2024-09-03T09:27:00Z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2024-08-30T15:19:48Z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f730aa4a-d045-40e8-ab30-77b20329ff60</vt:lpwstr>
  </property>
  <property fmtid="{D5CDD505-2E9C-101B-9397-08002B2CF9AE}" pid="8" name="MSIP_Label_2ae551e3-0043-40f0-9a67-12d995049d50_ContentBits">
    <vt:lpwstr>0</vt:lpwstr>
  </property>
</Properties>
</file>