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210BF9" w14:textId="6445E459" w:rsidR="00584514" w:rsidRPr="00584514" w:rsidRDefault="00584514" w:rsidP="00584514">
      <w:pPr>
        <w:rPr>
          <w:u w:val="single"/>
        </w:rPr>
      </w:pPr>
      <w:r w:rsidRPr="00584514">
        <w:rPr>
          <w:u w:val="single"/>
        </w:rPr>
        <w:t>Limitations of Relational Databases</w:t>
      </w:r>
    </w:p>
    <w:p w14:paraId="0F641499" w14:textId="77777777" w:rsidR="00584514" w:rsidRDefault="00584514" w:rsidP="00584514">
      <w:pPr>
        <w:pStyle w:val="ListParagraph"/>
        <w:numPr>
          <w:ilvl w:val="0"/>
          <w:numId w:val="1"/>
        </w:numPr>
      </w:pPr>
      <w:r>
        <w:t xml:space="preserve">RDBMS can handle only Structured data, Not supported for Semi-Structured, Un-Structured data. </w:t>
      </w:r>
    </w:p>
    <w:p w14:paraId="3A2A772A" w14:textId="77777777" w:rsidR="0059403D" w:rsidRDefault="00584514" w:rsidP="00584514">
      <w:pPr>
        <w:pStyle w:val="ListParagraph"/>
        <w:numPr>
          <w:ilvl w:val="0"/>
          <w:numId w:val="1"/>
        </w:numPr>
      </w:pPr>
      <w:r>
        <w:t xml:space="preserve">It is Supporting for OLTP process, Not supported for OLAP process. </w:t>
      </w:r>
    </w:p>
    <w:p w14:paraId="31EF2938" w14:textId="77777777" w:rsidR="003726B5" w:rsidRDefault="00584514" w:rsidP="00584514">
      <w:pPr>
        <w:pStyle w:val="ListParagraph"/>
        <w:numPr>
          <w:ilvl w:val="0"/>
          <w:numId w:val="1"/>
        </w:numPr>
      </w:pPr>
      <w:r>
        <w:t>SQL Databases are having fixed or static or predefined schema.</w:t>
      </w:r>
    </w:p>
    <w:p w14:paraId="189AF123" w14:textId="77777777" w:rsidR="006A0178" w:rsidRDefault="00584514" w:rsidP="00584514">
      <w:pPr>
        <w:pStyle w:val="ListParagraph"/>
        <w:numPr>
          <w:ilvl w:val="0"/>
          <w:numId w:val="1"/>
        </w:numPr>
      </w:pPr>
      <w:r>
        <w:t xml:space="preserve">In RDBMS, </w:t>
      </w:r>
      <w:r w:rsidR="003726B5">
        <w:t>there</w:t>
      </w:r>
      <w:r>
        <w:t xml:space="preserve"> is a Limitations of Creating no. of tables and No. of columns per Table. </w:t>
      </w:r>
    </w:p>
    <w:p w14:paraId="4A4A1DB9" w14:textId="77777777" w:rsidR="00046436" w:rsidRDefault="00584514" w:rsidP="00584514">
      <w:pPr>
        <w:pStyle w:val="ListParagraph"/>
        <w:numPr>
          <w:ilvl w:val="0"/>
          <w:numId w:val="1"/>
        </w:numPr>
      </w:pPr>
      <w:r>
        <w:t>Not Suitable for Historical Data storage</w:t>
      </w:r>
    </w:p>
    <w:p w14:paraId="5131DD05" w14:textId="1FD68897" w:rsidR="00584514" w:rsidRDefault="00584514" w:rsidP="00584514">
      <w:pPr>
        <w:pStyle w:val="ListParagraph"/>
        <w:numPr>
          <w:ilvl w:val="0"/>
          <w:numId w:val="1"/>
        </w:numPr>
      </w:pPr>
      <w:r>
        <w:t xml:space="preserve">RDBMS Table </w:t>
      </w:r>
      <w:r w:rsidR="00076450">
        <w:t>cannot be</w:t>
      </w:r>
      <w:r>
        <w:t xml:space="preserve"> suitable for Huge big data, If you want to store large amount of data, then the Cost will be more expensive.</w:t>
      </w:r>
    </w:p>
    <w:p w14:paraId="6835CC07" w14:textId="113B6215" w:rsidR="00584514" w:rsidRPr="006021FD" w:rsidRDefault="00584514" w:rsidP="00584514">
      <w:pPr>
        <w:rPr>
          <w:u w:val="single"/>
        </w:rPr>
      </w:pPr>
      <w:r w:rsidRPr="006021FD">
        <w:rPr>
          <w:u w:val="single"/>
        </w:rPr>
        <w:t>No SQL (Non-Relational Databases)</w:t>
      </w:r>
    </w:p>
    <w:p w14:paraId="4550249B" w14:textId="12EEB023" w:rsidR="006021FD" w:rsidRDefault="00584514" w:rsidP="00584514">
      <w:pPr>
        <w:pStyle w:val="ListParagraph"/>
        <w:numPr>
          <w:ilvl w:val="0"/>
          <w:numId w:val="2"/>
        </w:numPr>
      </w:pPr>
      <w:r>
        <w:t xml:space="preserve">To Solve the Limitations of Relational Databases, NoSQL Databases </w:t>
      </w:r>
      <w:r w:rsidR="00076450">
        <w:t>come</w:t>
      </w:r>
      <w:r>
        <w:t xml:space="preserve"> into Picture with Various Models.</w:t>
      </w:r>
    </w:p>
    <w:p w14:paraId="3FCBA838" w14:textId="7E7313C4" w:rsidR="00584514" w:rsidRDefault="00584514" w:rsidP="00584514">
      <w:pPr>
        <w:pStyle w:val="ListParagraph"/>
        <w:numPr>
          <w:ilvl w:val="0"/>
          <w:numId w:val="2"/>
        </w:numPr>
      </w:pPr>
      <w:r>
        <w:t xml:space="preserve">No SQL databases are Non-Relational Databases which helps to store </w:t>
      </w:r>
      <w:r w:rsidR="00076450">
        <w:t>large</w:t>
      </w:r>
      <w:r>
        <w:t xml:space="preserve"> amount of data rather than Relational Databases.</w:t>
      </w:r>
    </w:p>
    <w:p w14:paraId="5FA6F082" w14:textId="7EDF0FF9" w:rsidR="00584514" w:rsidRPr="00653C54" w:rsidRDefault="00584514" w:rsidP="00584514">
      <w:pPr>
        <w:rPr>
          <w:u w:val="single"/>
        </w:rPr>
      </w:pPr>
      <w:r w:rsidRPr="00653C54">
        <w:rPr>
          <w:u w:val="single"/>
        </w:rPr>
        <w:t>Difference between SQL and No-SQL</w:t>
      </w:r>
    </w:p>
    <w:p w14:paraId="5335489D" w14:textId="23912568" w:rsidR="005738B9" w:rsidRDefault="00584514" w:rsidP="00584514">
      <w:pPr>
        <w:pStyle w:val="ListParagraph"/>
        <w:numPr>
          <w:ilvl w:val="0"/>
          <w:numId w:val="3"/>
        </w:numPr>
      </w:pPr>
      <w:r>
        <w:t xml:space="preserve">SQL databases are supporting Structured, </w:t>
      </w:r>
      <w:r w:rsidR="00B22458">
        <w:t>whereas</w:t>
      </w:r>
      <w:r>
        <w:t xml:space="preserve"> No-SQL databases are supporting all three data formats. </w:t>
      </w:r>
    </w:p>
    <w:p w14:paraId="282EE31E" w14:textId="77777777" w:rsidR="00B22458" w:rsidRDefault="00584514" w:rsidP="00584514">
      <w:pPr>
        <w:pStyle w:val="ListParagraph"/>
        <w:numPr>
          <w:ilvl w:val="0"/>
          <w:numId w:val="3"/>
        </w:numPr>
      </w:pPr>
      <w:r>
        <w:t xml:space="preserve">SQL databases are Fixed-Schema Model </w:t>
      </w:r>
      <w:r w:rsidR="00B22458">
        <w:t>whereas</w:t>
      </w:r>
      <w:r>
        <w:t xml:space="preserve"> No-SQL Databases are Dynamic Schema Model. </w:t>
      </w:r>
    </w:p>
    <w:p w14:paraId="0B5EE7EB" w14:textId="77777777" w:rsidR="005F4E38" w:rsidRDefault="00584514" w:rsidP="00584514">
      <w:pPr>
        <w:pStyle w:val="ListParagraph"/>
        <w:numPr>
          <w:ilvl w:val="0"/>
          <w:numId w:val="3"/>
        </w:numPr>
      </w:pPr>
      <w:r>
        <w:t xml:space="preserve">RDBMS Follows ACID Properties </w:t>
      </w:r>
      <w:r w:rsidR="005F4E38">
        <w:t>whereas</w:t>
      </w:r>
      <w:r>
        <w:t xml:space="preserve"> NO SQL Follows CAP theorem. </w:t>
      </w:r>
    </w:p>
    <w:p w14:paraId="2AE7BF06" w14:textId="77777777" w:rsidR="00885705" w:rsidRDefault="00584514" w:rsidP="00584514">
      <w:pPr>
        <w:pStyle w:val="ListParagraph"/>
        <w:numPr>
          <w:ilvl w:val="0"/>
          <w:numId w:val="3"/>
        </w:numPr>
      </w:pPr>
      <w:r>
        <w:t>SQL databases are Table-Based. But No-SQL Databases are either key-value pairs, document-based, graph databases or wide-column stores.</w:t>
      </w:r>
    </w:p>
    <w:p w14:paraId="28D2685D" w14:textId="77777777" w:rsidR="00FF2AC8" w:rsidRDefault="00584514" w:rsidP="00584514">
      <w:pPr>
        <w:pStyle w:val="ListParagraph"/>
        <w:numPr>
          <w:ilvl w:val="0"/>
          <w:numId w:val="3"/>
        </w:numPr>
      </w:pPr>
      <w:r>
        <w:t xml:space="preserve">RDBMS are vertical Scalability </w:t>
      </w:r>
      <w:r w:rsidR="005F4E38">
        <w:t>whereas</w:t>
      </w:r>
      <w:r>
        <w:t xml:space="preserve"> NO-SQL databases are Horizontal Scalability.</w:t>
      </w:r>
    </w:p>
    <w:p w14:paraId="713478FE" w14:textId="4FB333AE" w:rsidR="00584514" w:rsidRDefault="00584514" w:rsidP="00584514">
      <w:pPr>
        <w:pStyle w:val="ListParagraph"/>
        <w:numPr>
          <w:ilvl w:val="0"/>
          <w:numId w:val="3"/>
        </w:numPr>
      </w:pPr>
      <w:r>
        <w:t xml:space="preserve">RDBMS uses SQL to query data </w:t>
      </w:r>
      <w:r w:rsidR="005F4E38">
        <w:t>whereas</w:t>
      </w:r>
      <w:r>
        <w:t xml:space="preserve"> No-SQL Databases are using different format to query data. </w:t>
      </w:r>
    </w:p>
    <w:p w14:paraId="38DE962B" w14:textId="086E4279" w:rsidR="00584514" w:rsidRPr="008A28B9" w:rsidRDefault="00584514" w:rsidP="00584514">
      <w:pPr>
        <w:rPr>
          <w:u w:val="single"/>
        </w:rPr>
      </w:pPr>
      <w:r w:rsidRPr="008A28B9">
        <w:rPr>
          <w:u w:val="single"/>
        </w:rPr>
        <w:t>Types of No-SQL Databases</w:t>
      </w:r>
    </w:p>
    <w:p w14:paraId="0622EBC6" w14:textId="44BBC3C8" w:rsidR="008A1649" w:rsidRDefault="00584514" w:rsidP="00584514">
      <w:pPr>
        <w:pStyle w:val="ListParagraph"/>
        <w:numPr>
          <w:ilvl w:val="0"/>
          <w:numId w:val="4"/>
        </w:numPr>
      </w:pPr>
      <w:r>
        <w:t xml:space="preserve">Columnar-Oriented </w:t>
      </w:r>
      <w:r w:rsidR="008A1649">
        <w:t>–</w:t>
      </w:r>
      <w:r>
        <w:t xml:space="preserve"> </w:t>
      </w:r>
      <w:r w:rsidR="00D74A85">
        <w:t>HBase</w:t>
      </w:r>
    </w:p>
    <w:p w14:paraId="46ED7513" w14:textId="0EDB948B" w:rsidR="00D74A85" w:rsidRDefault="00584514" w:rsidP="00584514">
      <w:pPr>
        <w:pStyle w:val="ListParagraph"/>
        <w:numPr>
          <w:ilvl w:val="0"/>
          <w:numId w:val="4"/>
        </w:numPr>
      </w:pPr>
      <w:r>
        <w:t xml:space="preserve">Key-Value oriented </w:t>
      </w:r>
      <w:r w:rsidR="00D74A85">
        <w:t>–</w:t>
      </w:r>
      <w:r>
        <w:t xml:space="preserve"> Cassandra</w:t>
      </w:r>
    </w:p>
    <w:p w14:paraId="258C32ED" w14:textId="6FC7FF4F" w:rsidR="006B5173" w:rsidRDefault="00584514" w:rsidP="00584514">
      <w:pPr>
        <w:pStyle w:val="ListParagraph"/>
        <w:numPr>
          <w:ilvl w:val="0"/>
          <w:numId w:val="4"/>
        </w:numPr>
      </w:pPr>
      <w:r>
        <w:t xml:space="preserve">Document Oriented </w:t>
      </w:r>
      <w:r w:rsidR="006B5173">
        <w:t>–</w:t>
      </w:r>
      <w:r>
        <w:t xml:space="preserve"> MongoDB</w:t>
      </w:r>
    </w:p>
    <w:p w14:paraId="4BA868B6" w14:textId="7599BA47" w:rsidR="00584514" w:rsidRDefault="00584514" w:rsidP="00584514">
      <w:pPr>
        <w:pStyle w:val="ListParagraph"/>
        <w:numPr>
          <w:ilvl w:val="0"/>
          <w:numId w:val="4"/>
        </w:numPr>
      </w:pPr>
      <w:r>
        <w:t>Graph Oriented - Neo4J</w:t>
      </w:r>
    </w:p>
    <w:p w14:paraId="16C5ED47" w14:textId="77777777" w:rsidR="00584514" w:rsidRDefault="00584514" w:rsidP="00584514"/>
    <w:p w14:paraId="64A1A62A" w14:textId="77777777" w:rsidR="00997419" w:rsidRDefault="00997419" w:rsidP="00584514">
      <w:pPr>
        <w:rPr>
          <w:u w:val="single"/>
        </w:rPr>
      </w:pPr>
    </w:p>
    <w:p w14:paraId="422C8A7E" w14:textId="26C81385" w:rsidR="00584514" w:rsidRPr="00997419" w:rsidRDefault="00584514" w:rsidP="00584514">
      <w:pPr>
        <w:rPr>
          <w:u w:val="single"/>
        </w:rPr>
      </w:pPr>
      <w:r w:rsidRPr="00997419">
        <w:rPr>
          <w:u w:val="single"/>
        </w:rPr>
        <w:lastRenderedPageBreak/>
        <w:t>Popular Various No-SQL Databases</w:t>
      </w:r>
    </w:p>
    <w:p w14:paraId="4BB5F6DC" w14:textId="77777777" w:rsidR="004B2AA5" w:rsidRDefault="00584514" w:rsidP="00584514">
      <w:pPr>
        <w:pStyle w:val="ListParagraph"/>
        <w:numPr>
          <w:ilvl w:val="0"/>
          <w:numId w:val="5"/>
        </w:numPr>
      </w:pPr>
      <w:r>
        <w:t>HBase</w:t>
      </w:r>
    </w:p>
    <w:p w14:paraId="64C7C10D" w14:textId="77777777" w:rsidR="002A3585" w:rsidRDefault="00584514" w:rsidP="00584514">
      <w:pPr>
        <w:pStyle w:val="ListParagraph"/>
        <w:numPr>
          <w:ilvl w:val="0"/>
          <w:numId w:val="5"/>
        </w:numPr>
      </w:pPr>
      <w:r>
        <w:t>Cassandra</w:t>
      </w:r>
    </w:p>
    <w:p w14:paraId="03B0CAAB" w14:textId="77777777" w:rsidR="003D2DE6" w:rsidRDefault="00584514" w:rsidP="00584514">
      <w:pPr>
        <w:pStyle w:val="ListParagraph"/>
        <w:numPr>
          <w:ilvl w:val="0"/>
          <w:numId w:val="5"/>
        </w:numPr>
      </w:pPr>
      <w:r>
        <w:t>MongoDB</w:t>
      </w:r>
    </w:p>
    <w:p w14:paraId="31B8CDEE" w14:textId="77777777" w:rsidR="00397DD7" w:rsidRDefault="00584514" w:rsidP="00584514">
      <w:pPr>
        <w:pStyle w:val="ListParagraph"/>
        <w:numPr>
          <w:ilvl w:val="0"/>
          <w:numId w:val="5"/>
        </w:numPr>
      </w:pPr>
      <w:r>
        <w:t>Neo4J</w:t>
      </w:r>
    </w:p>
    <w:p w14:paraId="63DF8C1A" w14:textId="77777777" w:rsidR="00A44531" w:rsidRDefault="00584514" w:rsidP="00584514">
      <w:pPr>
        <w:pStyle w:val="ListParagraph"/>
        <w:numPr>
          <w:ilvl w:val="0"/>
          <w:numId w:val="5"/>
        </w:numPr>
      </w:pPr>
      <w:r>
        <w:t xml:space="preserve">Redis </w:t>
      </w:r>
      <w:r w:rsidR="00397DD7">
        <w:sym w:font="Wingdings" w:char="F0E0"/>
      </w:r>
      <w:r>
        <w:t xml:space="preserve"> In-Memory Databases</w:t>
      </w:r>
    </w:p>
    <w:p w14:paraId="14BA42AD" w14:textId="77777777" w:rsidR="00505CFD" w:rsidRDefault="00584514" w:rsidP="00584514">
      <w:pPr>
        <w:pStyle w:val="ListParagraph"/>
        <w:numPr>
          <w:ilvl w:val="0"/>
          <w:numId w:val="5"/>
        </w:numPr>
      </w:pPr>
      <w:r>
        <w:t>Amazon DynamoDB</w:t>
      </w:r>
    </w:p>
    <w:p w14:paraId="53330916" w14:textId="77777777" w:rsidR="00024362" w:rsidRDefault="00584514" w:rsidP="00584514">
      <w:pPr>
        <w:pStyle w:val="ListParagraph"/>
        <w:numPr>
          <w:ilvl w:val="0"/>
          <w:numId w:val="5"/>
        </w:numPr>
      </w:pPr>
      <w:r>
        <w:t>Azure CosmosDB</w:t>
      </w:r>
    </w:p>
    <w:p w14:paraId="49F873CC" w14:textId="305F4DA9" w:rsidR="00584514" w:rsidRDefault="00584514" w:rsidP="00584514">
      <w:pPr>
        <w:pStyle w:val="ListParagraph"/>
        <w:numPr>
          <w:ilvl w:val="0"/>
          <w:numId w:val="5"/>
        </w:numPr>
      </w:pPr>
      <w:r>
        <w:t>Google Bigtable</w:t>
      </w:r>
    </w:p>
    <w:p w14:paraId="39C40699" w14:textId="5B0F2342" w:rsidR="00584514" w:rsidRPr="009034A5" w:rsidRDefault="00584514" w:rsidP="00584514">
      <w:pPr>
        <w:rPr>
          <w:u w:val="single"/>
        </w:rPr>
      </w:pPr>
      <w:r w:rsidRPr="009034A5">
        <w:rPr>
          <w:u w:val="single"/>
        </w:rPr>
        <w:t xml:space="preserve">CAP </w:t>
      </w:r>
      <w:r w:rsidR="009034A5" w:rsidRPr="009034A5">
        <w:rPr>
          <w:u w:val="single"/>
        </w:rPr>
        <w:t>Theorem</w:t>
      </w:r>
    </w:p>
    <w:p w14:paraId="303DE337" w14:textId="3B861286" w:rsidR="00584514" w:rsidRDefault="00584514" w:rsidP="00584514">
      <w:r>
        <w:t xml:space="preserve">Consistency </w:t>
      </w:r>
      <w:r w:rsidR="009034A5">
        <w:sym w:font="Wingdings" w:char="F0E0"/>
      </w:r>
      <w:r>
        <w:t xml:space="preserve"> All Data nodes in the cluster should have same Consistent data. </w:t>
      </w:r>
    </w:p>
    <w:p w14:paraId="51428155" w14:textId="7A9A6135" w:rsidR="00584514" w:rsidRDefault="009034A5" w:rsidP="00584514">
      <w:r>
        <w:t>Availability</w:t>
      </w:r>
      <w:r w:rsidR="00584514">
        <w:t xml:space="preserve"> </w:t>
      </w:r>
      <w:r>
        <w:sym w:font="Wingdings" w:char="F0E0"/>
      </w:r>
      <w:r w:rsidR="00584514">
        <w:t xml:space="preserve"> All request should get the response from Cluster whether it may Success or Failure. </w:t>
      </w:r>
    </w:p>
    <w:p w14:paraId="7F68773C" w14:textId="15CCB39D" w:rsidR="00584514" w:rsidRDefault="00584514" w:rsidP="00584514">
      <w:r>
        <w:t xml:space="preserve">Partition </w:t>
      </w:r>
      <w:r w:rsidR="002B0001">
        <w:t>Tolerance</w:t>
      </w:r>
      <w:r>
        <w:t xml:space="preserve"> </w:t>
      </w:r>
      <w:r w:rsidR="002B0001">
        <w:sym w:font="Wingdings" w:char="F0E0"/>
      </w:r>
      <w:r>
        <w:t xml:space="preserve"> System should </w:t>
      </w:r>
      <w:r w:rsidR="00BB7196">
        <w:t>always work</w:t>
      </w:r>
      <w:r>
        <w:t xml:space="preserve"> even though any of the node got failed. </w:t>
      </w:r>
    </w:p>
    <w:p w14:paraId="297BB148" w14:textId="28FDFFE1" w:rsidR="00584514" w:rsidRPr="00E938E0" w:rsidRDefault="00584514" w:rsidP="00584514">
      <w:pPr>
        <w:rPr>
          <w:u w:val="single"/>
        </w:rPr>
      </w:pPr>
      <w:r w:rsidRPr="00E938E0">
        <w:rPr>
          <w:u w:val="single"/>
        </w:rPr>
        <w:t xml:space="preserve">Consistency and </w:t>
      </w:r>
      <w:r w:rsidR="00E938E0" w:rsidRPr="00E938E0">
        <w:rPr>
          <w:u w:val="single"/>
        </w:rPr>
        <w:t>Availability</w:t>
      </w:r>
    </w:p>
    <w:p w14:paraId="094CD799" w14:textId="1C580A1B" w:rsidR="00584514" w:rsidRDefault="00584514" w:rsidP="00584514">
      <w:r>
        <w:t>SQL Server, My-SQL and Oracle.</w:t>
      </w:r>
    </w:p>
    <w:p w14:paraId="332CCF28" w14:textId="51AA0B6D" w:rsidR="00584514" w:rsidRPr="00E938E0" w:rsidRDefault="00E938E0" w:rsidP="00584514">
      <w:pPr>
        <w:rPr>
          <w:u w:val="single"/>
        </w:rPr>
      </w:pPr>
      <w:r w:rsidRPr="00E938E0">
        <w:rPr>
          <w:u w:val="single"/>
        </w:rPr>
        <w:t>Availability</w:t>
      </w:r>
      <w:r w:rsidR="00584514" w:rsidRPr="00E938E0">
        <w:rPr>
          <w:u w:val="single"/>
        </w:rPr>
        <w:t xml:space="preserve"> and Partition </w:t>
      </w:r>
      <w:r w:rsidRPr="00E938E0">
        <w:rPr>
          <w:u w:val="single"/>
        </w:rPr>
        <w:t>Tolerance</w:t>
      </w:r>
    </w:p>
    <w:p w14:paraId="5913F3D7" w14:textId="038526B9" w:rsidR="00584514" w:rsidRDefault="00584514" w:rsidP="00584514">
      <w:r>
        <w:t>Cassandra and CouchDB</w:t>
      </w:r>
    </w:p>
    <w:p w14:paraId="2779BBCC" w14:textId="26AA5EE8" w:rsidR="00584514" w:rsidRPr="00E938E0" w:rsidRDefault="00584514" w:rsidP="00584514">
      <w:pPr>
        <w:rPr>
          <w:u w:val="single"/>
        </w:rPr>
      </w:pPr>
      <w:r w:rsidRPr="00E938E0">
        <w:rPr>
          <w:u w:val="single"/>
        </w:rPr>
        <w:t xml:space="preserve">Partition </w:t>
      </w:r>
      <w:r w:rsidR="00E938E0" w:rsidRPr="00E938E0">
        <w:rPr>
          <w:u w:val="single"/>
        </w:rPr>
        <w:t>Tolerance</w:t>
      </w:r>
      <w:r w:rsidRPr="00E938E0">
        <w:rPr>
          <w:u w:val="single"/>
        </w:rPr>
        <w:t xml:space="preserve"> and Consistency</w:t>
      </w:r>
    </w:p>
    <w:p w14:paraId="04264CDE" w14:textId="1466415A" w:rsidR="00584514" w:rsidRDefault="00E938E0" w:rsidP="00584514">
      <w:r>
        <w:t>HBase</w:t>
      </w:r>
      <w:r w:rsidR="00584514">
        <w:t xml:space="preserve"> and MongoDB</w:t>
      </w:r>
    </w:p>
    <w:p w14:paraId="07AE993A" w14:textId="691345A1" w:rsidR="00584514" w:rsidRPr="00BB7196" w:rsidRDefault="00584514" w:rsidP="00584514">
      <w:pPr>
        <w:rPr>
          <w:u w:val="single"/>
        </w:rPr>
      </w:pPr>
      <w:r w:rsidRPr="00BB7196">
        <w:rPr>
          <w:u w:val="single"/>
        </w:rPr>
        <w:t>Limitations of NoSQL</w:t>
      </w:r>
    </w:p>
    <w:p w14:paraId="4B0FD304" w14:textId="77777777" w:rsidR="00BB7196" w:rsidRDefault="00584514" w:rsidP="00584514">
      <w:pPr>
        <w:pStyle w:val="ListParagraph"/>
        <w:numPr>
          <w:ilvl w:val="0"/>
          <w:numId w:val="6"/>
        </w:numPr>
      </w:pPr>
      <w:r>
        <w:t xml:space="preserve">in Table wise, </w:t>
      </w:r>
    </w:p>
    <w:p w14:paraId="0B854FE5" w14:textId="77777777" w:rsidR="00006F62" w:rsidRDefault="00584514" w:rsidP="00584514">
      <w:pPr>
        <w:pStyle w:val="ListParagraph"/>
        <w:numPr>
          <w:ilvl w:val="1"/>
          <w:numId w:val="6"/>
        </w:numPr>
      </w:pPr>
      <w:r>
        <w:t>It does not have index concepts.</w:t>
      </w:r>
    </w:p>
    <w:p w14:paraId="38B9798F" w14:textId="55E9F5BE" w:rsidR="00584514" w:rsidRDefault="00584514" w:rsidP="00584514">
      <w:pPr>
        <w:pStyle w:val="ListParagraph"/>
        <w:numPr>
          <w:ilvl w:val="1"/>
          <w:numId w:val="6"/>
        </w:numPr>
      </w:pPr>
      <w:r>
        <w:t>There is no partition concept.</w:t>
      </w:r>
    </w:p>
    <w:p w14:paraId="7A1E3A53" w14:textId="77777777" w:rsidR="00E7104A" w:rsidRDefault="00584514" w:rsidP="00584514">
      <w:pPr>
        <w:pStyle w:val="ListParagraph"/>
        <w:numPr>
          <w:ilvl w:val="0"/>
          <w:numId w:val="6"/>
        </w:numPr>
      </w:pPr>
      <w:r>
        <w:t>It does not support join operations.</w:t>
      </w:r>
    </w:p>
    <w:p w14:paraId="07756D50" w14:textId="4F408AEB" w:rsidR="00185FCB" w:rsidRDefault="00584514" w:rsidP="00584514">
      <w:pPr>
        <w:pStyle w:val="ListParagraph"/>
        <w:numPr>
          <w:ilvl w:val="0"/>
          <w:numId w:val="6"/>
        </w:numPr>
      </w:pPr>
      <w:r>
        <w:t>When you are migrating data from RDBMS to No SQL, new Table design is required.</w:t>
      </w:r>
    </w:p>
    <w:p w14:paraId="549EDDA7" w14:textId="77777777" w:rsidR="00914A30" w:rsidRDefault="00914A30" w:rsidP="00914A30"/>
    <w:p w14:paraId="13378A55" w14:textId="77777777" w:rsidR="00914A30" w:rsidRDefault="00914A30" w:rsidP="00914A30"/>
    <w:p w14:paraId="47502069" w14:textId="77777777" w:rsidR="00914A30" w:rsidRDefault="00914A30" w:rsidP="00914A30"/>
    <w:p w14:paraId="3A721CBE" w14:textId="77777777" w:rsidR="00914A30" w:rsidRDefault="00914A30" w:rsidP="00914A30"/>
    <w:p w14:paraId="20A0E178" w14:textId="51A0102B" w:rsidR="00914A30" w:rsidRDefault="00914A30" w:rsidP="00914A30">
      <w:pPr>
        <w:rPr>
          <w:u w:val="single"/>
        </w:rPr>
      </w:pPr>
      <w:r w:rsidRPr="00914A30">
        <w:rPr>
          <w:u w:val="single"/>
        </w:rPr>
        <w:lastRenderedPageBreak/>
        <w:t>H</w:t>
      </w:r>
      <w:r>
        <w:rPr>
          <w:u w:val="single"/>
        </w:rPr>
        <w:t>Base – Introduction</w:t>
      </w:r>
    </w:p>
    <w:p w14:paraId="30970863" w14:textId="768E2534" w:rsidR="00914A30" w:rsidRPr="00914A30" w:rsidRDefault="00914A30" w:rsidP="00914A30">
      <w:pPr>
        <w:rPr>
          <w:u w:val="single"/>
        </w:rPr>
      </w:pPr>
      <w:r w:rsidRPr="00914A30">
        <w:rPr>
          <w:u w:val="single"/>
        </w:rPr>
        <w:t xml:space="preserve">Drawback of HDFS through </w:t>
      </w:r>
      <w:r w:rsidRPr="00914A30">
        <w:rPr>
          <w:u w:val="single"/>
        </w:rPr>
        <w:t>MapReduce</w:t>
      </w:r>
    </w:p>
    <w:p w14:paraId="2D299B1A" w14:textId="4636368C" w:rsidR="00914A30" w:rsidRPr="00914A30" w:rsidRDefault="00914A30" w:rsidP="00914A30">
      <w:pPr>
        <w:pStyle w:val="ListParagraph"/>
        <w:numPr>
          <w:ilvl w:val="0"/>
          <w:numId w:val="7"/>
        </w:numPr>
      </w:pPr>
      <w:r w:rsidRPr="00914A30">
        <w:t xml:space="preserve">Random Read and Write access is not possible. </w:t>
      </w:r>
    </w:p>
    <w:p w14:paraId="3D5C06CE" w14:textId="2D485699" w:rsidR="00914A30" w:rsidRPr="00914A30" w:rsidRDefault="00914A30" w:rsidP="00914A30">
      <w:pPr>
        <w:rPr>
          <w:u w:val="single"/>
        </w:rPr>
      </w:pPr>
      <w:r w:rsidRPr="00914A30">
        <w:rPr>
          <w:u w:val="single"/>
        </w:rPr>
        <w:t>HBase</w:t>
      </w:r>
    </w:p>
    <w:p w14:paraId="661C58CC" w14:textId="77777777" w:rsidR="00914A30" w:rsidRDefault="00914A30" w:rsidP="00914A30">
      <w:pPr>
        <w:pStyle w:val="ListParagraph"/>
        <w:numPr>
          <w:ilvl w:val="0"/>
          <w:numId w:val="7"/>
        </w:numPr>
      </w:pPr>
      <w:r w:rsidRPr="00914A30">
        <w:t>HBase</w:t>
      </w:r>
      <w:r w:rsidRPr="00914A30">
        <w:t xml:space="preserve"> is a Column-oriented no SQL database which helps to perform Random read and writes on top of HDFS. Data are stored in individual columns and indexed by Unique row key.</w:t>
      </w:r>
    </w:p>
    <w:p w14:paraId="1B38CA0A" w14:textId="77777777" w:rsidR="009262E0" w:rsidRDefault="00914A30" w:rsidP="00914A30">
      <w:pPr>
        <w:pStyle w:val="ListParagraph"/>
        <w:numPr>
          <w:ilvl w:val="0"/>
          <w:numId w:val="7"/>
        </w:numPr>
      </w:pPr>
      <w:r w:rsidRPr="00914A30">
        <w:t xml:space="preserve">It follows Master-slave architecture. Data are distributed across the all the nodes in the cluster. </w:t>
      </w:r>
    </w:p>
    <w:p w14:paraId="324C8F04" w14:textId="77777777" w:rsidR="00992871" w:rsidRDefault="00914A30" w:rsidP="00914A30">
      <w:pPr>
        <w:pStyle w:val="ListParagraph"/>
        <w:numPr>
          <w:ilvl w:val="0"/>
          <w:numId w:val="7"/>
        </w:numPr>
      </w:pPr>
      <w:r w:rsidRPr="00914A30">
        <w:t xml:space="preserve">HBase stores data in Byte arrays. So that does not mind about data types, </w:t>
      </w:r>
      <w:r w:rsidR="00992871" w:rsidRPr="00914A30">
        <w:t>HBase</w:t>
      </w:r>
      <w:r w:rsidRPr="00914A30">
        <w:t xml:space="preserve"> launches Map reduce jobs through YARN to get the results.</w:t>
      </w:r>
    </w:p>
    <w:p w14:paraId="0DD1422A" w14:textId="07B7D3FF" w:rsidR="00914A30" w:rsidRPr="00914A30" w:rsidRDefault="00914A30" w:rsidP="00914A30">
      <w:pPr>
        <w:pStyle w:val="ListParagraph"/>
        <w:numPr>
          <w:ilvl w:val="0"/>
          <w:numId w:val="7"/>
        </w:numPr>
      </w:pPr>
      <w:r w:rsidRPr="00914A30">
        <w:t>Apache Phoenix is commonly used as a SQL layer on top of HBase allowing you to use familiar SQL syntax to insert, delete, and query data stored in HBase.</w:t>
      </w:r>
    </w:p>
    <w:p w14:paraId="55DE8C15" w14:textId="5C03FFDF" w:rsidR="00914A30" w:rsidRPr="00914A30" w:rsidRDefault="00DC6C26" w:rsidP="00914A30">
      <w:r w:rsidRPr="00DC6C26">
        <w:rPr>
          <w:u w:val="single"/>
        </w:rPr>
        <w:t>Commercial</w:t>
      </w:r>
      <w:r w:rsidR="00914A30" w:rsidRPr="00DC6C26">
        <w:rPr>
          <w:u w:val="single"/>
        </w:rPr>
        <w:t xml:space="preserve"> Vendor</w:t>
      </w:r>
      <w:r w:rsidR="00914A30" w:rsidRPr="00914A30">
        <w:t xml:space="preserve"> </w:t>
      </w:r>
      <w:r>
        <w:sym w:font="Wingdings" w:char="F0E0"/>
      </w:r>
      <w:r w:rsidR="00914A30" w:rsidRPr="00914A30">
        <w:t xml:space="preserve"> Cloudera</w:t>
      </w:r>
    </w:p>
    <w:p w14:paraId="7EEE6498" w14:textId="12351FFB" w:rsidR="00914A30" w:rsidRPr="00DA67F7" w:rsidRDefault="00914A30" w:rsidP="00914A30">
      <w:pPr>
        <w:rPr>
          <w:u w:val="single"/>
        </w:rPr>
      </w:pPr>
      <w:r w:rsidRPr="00DA67F7">
        <w:rPr>
          <w:u w:val="single"/>
        </w:rPr>
        <w:t>Concepts</w:t>
      </w:r>
    </w:p>
    <w:p w14:paraId="12FE9EA5" w14:textId="77777777" w:rsidR="00193672" w:rsidRDefault="00914A30" w:rsidP="00914A30">
      <w:pPr>
        <w:pStyle w:val="ListParagraph"/>
        <w:numPr>
          <w:ilvl w:val="0"/>
          <w:numId w:val="8"/>
        </w:numPr>
      </w:pPr>
      <w:r w:rsidRPr="00914A30">
        <w:t>Zookeeper</w:t>
      </w:r>
    </w:p>
    <w:p w14:paraId="0D8C9A0E" w14:textId="4D320535" w:rsidR="00914A30" w:rsidRPr="00914A30" w:rsidRDefault="00914A30" w:rsidP="00193672">
      <w:pPr>
        <w:pStyle w:val="ListParagraph"/>
        <w:numPr>
          <w:ilvl w:val="1"/>
          <w:numId w:val="8"/>
        </w:numPr>
      </w:pPr>
      <w:r w:rsidRPr="00914A30">
        <w:t>All nodes in the cluster are coordinated by Zookeeper</w:t>
      </w:r>
    </w:p>
    <w:p w14:paraId="36C3240F" w14:textId="77777777" w:rsidR="005D6F19" w:rsidRDefault="00914A30" w:rsidP="00914A30">
      <w:pPr>
        <w:pStyle w:val="ListParagraph"/>
        <w:numPr>
          <w:ilvl w:val="0"/>
          <w:numId w:val="8"/>
        </w:numPr>
      </w:pPr>
      <w:r w:rsidRPr="00914A30">
        <w:t>HMaster</w:t>
      </w:r>
    </w:p>
    <w:p w14:paraId="089D1689" w14:textId="77777777" w:rsidR="00D83405" w:rsidRDefault="00914A30" w:rsidP="00914A30">
      <w:pPr>
        <w:pStyle w:val="ListParagraph"/>
        <w:numPr>
          <w:ilvl w:val="1"/>
          <w:numId w:val="8"/>
        </w:numPr>
      </w:pPr>
      <w:r w:rsidRPr="00914A30">
        <w:t>HMaster is a Deamon process which is running in Master machine. it is responsible for managing all HRegionServers and It stores the Metadata about data which are stored in HRegionServer.</w:t>
      </w:r>
    </w:p>
    <w:p w14:paraId="5D97533A" w14:textId="768FE04E" w:rsidR="00914A30" w:rsidRPr="00914A30" w:rsidRDefault="00914A30" w:rsidP="00914A30">
      <w:pPr>
        <w:pStyle w:val="ListParagraph"/>
        <w:numPr>
          <w:ilvl w:val="1"/>
          <w:numId w:val="8"/>
        </w:numPr>
      </w:pPr>
      <w:r w:rsidRPr="00914A30">
        <w:t>HMaster does not have a single point of failure problem. HBase can start multiple HMasters. Through the Zookeeper’s election mechanism</w:t>
      </w:r>
    </w:p>
    <w:p w14:paraId="73F2CAA1" w14:textId="77777777" w:rsidR="00ED4DD6" w:rsidRDefault="00914A30" w:rsidP="00914A30">
      <w:pPr>
        <w:pStyle w:val="ListParagraph"/>
        <w:numPr>
          <w:ilvl w:val="0"/>
          <w:numId w:val="9"/>
        </w:numPr>
      </w:pPr>
      <w:r w:rsidRPr="00914A30">
        <w:t>HRegionServer</w:t>
      </w:r>
    </w:p>
    <w:p w14:paraId="41C95977" w14:textId="77777777" w:rsidR="00725224" w:rsidRDefault="00914A30" w:rsidP="00914A30">
      <w:pPr>
        <w:pStyle w:val="ListParagraph"/>
        <w:numPr>
          <w:ilvl w:val="1"/>
          <w:numId w:val="9"/>
        </w:numPr>
      </w:pPr>
      <w:r w:rsidRPr="00914A30">
        <w:t xml:space="preserve">HRegionServer is a Deamon process which is running in Data nodes. It is responsible for managing multiple HRegions. </w:t>
      </w:r>
    </w:p>
    <w:p w14:paraId="063DED3D" w14:textId="77777777" w:rsidR="006B1C1F" w:rsidRDefault="00914A30" w:rsidP="00914A30">
      <w:pPr>
        <w:pStyle w:val="ListParagraph"/>
        <w:numPr>
          <w:ilvl w:val="1"/>
          <w:numId w:val="9"/>
        </w:numPr>
      </w:pPr>
      <w:r w:rsidRPr="00914A30">
        <w:t>It is mainly responsible for reading and writing data to the HDFS</w:t>
      </w:r>
    </w:p>
    <w:p w14:paraId="7F74D72D" w14:textId="2AF0EAA7" w:rsidR="00914A30" w:rsidRPr="00914A30" w:rsidRDefault="00914A30" w:rsidP="00914A30">
      <w:pPr>
        <w:pStyle w:val="ListParagraph"/>
        <w:numPr>
          <w:ilvl w:val="1"/>
          <w:numId w:val="9"/>
        </w:numPr>
      </w:pPr>
      <w:r w:rsidRPr="00914A30">
        <w:t xml:space="preserve">HBase divides the logical table into multiple data blocks, </w:t>
      </w:r>
      <w:r w:rsidR="00866A2F" w:rsidRPr="00914A30">
        <w:t>HRegions</w:t>
      </w:r>
      <w:r w:rsidRPr="00914A30">
        <w:t>, and stores them in HRegionServer.</w:t>
      </w:r>
    </w:p>
    <w:p w14:paraId="29F0F166" w14:textId="77777777" w:rsidR="00866A2F" w:rsidRDefault="00914A30" w:rsidP="00914A30">
      <w:pPr>
        <w:pStyle w:val="ListParagraph"/>
        <w:numPr>
          <w:ilvl w:val="0"/>
          <w:numId w:val="9"/>
        </w:numPr>
      </w:pPr>
      <w:r w:rsidRPr="00914A30">
        <w:t>HRegions</w:t>
      </w:r>
    </w:p>
    <w:p w14:paraId="0C34FA3A" w14:textId="77777777" w:rsidR="009644F7" w:rsidRDefault="00914A30" w:rsidP="00914A30">
      <w:pPr>
        <w:pStyle w:val="ListParagraph"/>
        <w:numPr>
          <w:ilvl w:val="1"/>
          <w:numId w:val="9"/>
        </w:numPr>
      </w:pPr>
      <w:r w:rsidRPr="00914A30">
        <w:t>Single Table may be splitted into Multiple HRegions. (In HBase, a table may require a lot of HRegions to store data).</w:t>
      </w:r>
    </w:p>
    <w:p w14:paraId="00DEDC74" w14:textId="542AE235" w:rsidR="00914A30" w:rsidRPr="00914A30" w:rsidRDefault="00914A30" w:rsidP="00914A30">
      <w:pPr>
        <w:pStyle w:val="ListParagraph"/>
        <w:numPr>
          <w:ilvl w:val="1"/>
          <w:numId w:val="9"/>
        </w:numPr>
      </w:pPr>
      <w:r w:rsidRPr="00914A30">
        <w:t>HRegion is composed of multiple HStores.</w:t>
      </w:r>
    </w:p>
    <w:p w14:paraId="1FF58FAA" w14:textId="77777777" w:rsidR="00D37567" w:rsidRDefault="00914A30" w:rsidP="00914A30">
      <w:pPr>
        <w:pStyle w:val="ListParagraph"/>
        <w:numPr>
          <w:ilvl w:val="0"/>
          <w:numId w:val="10"/>
        </w:numPr>
      </w:pPr>
      <w:r w:rsidRPr="00914A30">
        <w:t xml:space="preserve">Column-Family </w:t>
      </w:r>
    </w:p>
    <w:p w14:paraId="47631E66" w14:textId="3FAB0BEE" w:rsidR="00914A30" w:rsidRPr="00914A30" w:rsidRDefault="00914A30" w:rsidP="00D37567">
      <w:pPr>
        <w:pStyle w:val="ListParagraph"/>
        <w:numPr>
          <w:ilvl w:val="1"/>
          <w:numId w:val="10"/>
        </w:numPr>
      </w:pPr>
      <w:r w:rsidRPr="00914A30">
        <w:t>Collection of Columns</w:t>
      </w:r>
    </w:p>
    <w:p w14:paraId="546481D1" w14:textId="77777777" w:rsidR="00934490" w:rsidRDefault="00914A30" w:rsidP="00914A30">
      <w:pPr>
        <w:pStyle w:val="ListParagraph"/>
        <w:numPr>
          <w:ilvl w:val="0"/>
          <w:numId w:val="10"/>
        </w:numPr>
      </w:pPr>
      <w:r w:rsidRPr="00914A30">
        <w:lastRenderedPageBreak/>
        <w:t>HStore</w:t>
      </w:r>
    </w:p>
    <w:p w14:paraId="6035D0B4" w14:textId="77777777" w:rsidR="008515D6" w:rsidRDefault="00914A30" w:rsidP="00914A30">
      <w:pPr>
        <w:pStyle w:val="ListParagraph"/>
        <w:numPr>
          <w:ilvl w:val="1"/>
          <w:numId w:val="10"/>
        </w:numPr>
      </w:pPr>
      <w:r w:rsidRPr="00914A30">
        <w:t>Each HStore corresponds to the storage of one column family in the logical table which consists of MemStore and StoreFiles.</w:t>
      </w:r>
    </w:p>
    <w:p w14:paraId="25C67146" w14:textId="77777777" w:rsidR="008515D6" w:rsidRDefault="00914A30" w:rsidP="00914A30">
      <w:pPr>
        <w:pStyle w:val="ListParagraph"/>
        <w:numPr>
          <w:ilvl w:val="1"/>
          <w:numId w:val="10"/>
        </w:numPr>
      </w:pPr>
      <w:r w:rsidRPr="00914A30">
        <w:t xml:space="preserve">MemStore is a memory buffer. When </w:t>
      </w:r>
      <w:r w:rsidR="008515D6" w:rsidRPr="00914A30">
        <w:t>HBase</w:t>
      </w:r>
      <w:r w:rsidRPr="00914A30">
        <w:t xml:space="preserve"> starts </w:t>
      </w:r>
      <w:r w:rsidR="008515D6" w:rsidRPr="00914A30">
        <w:t>writing</w:t>
      </w:r>
      <w:r w:rsidRPr="00914A30">
        <w:t xml:space="preserve"> data, The data is first written to the MemStore. When MemStore is full, then Flush will be happened to Store file (HFile).</w:t>
      </w:r>
    </w:p>
    <w:p w14:paraId="6FC11799" w14:textId="3D13D17D" w:rsidR="00914A30" w:rsidRPr="00914A30" w:rsidRDefault="00914A30" w:rsidP="00914A30">
      <w:pPr>
        <w:pStyle w:val="ListParagraph"/>
        <w:numPr>
          <w:ilvl w:val="1"/>
          <w:numId w:val="10"/>
        </w:numPr>
      </w:pPr>
      <w:r w:rsidRPr="00914A30">
        <w:t xml:space="preserve">When the number of StoreFile (HFile) files increases to a certain threshold, the Compact merge operation (Compaction) will be triggered. During the Compaction, multiple StoreFiles are merged into Single </w:t>
      </w:r>
      <w:r w:rsidR="008D28FD" w:rsidRPr="00914A30">
        <w:t>StoreFile</w:t>
      </w:r>
      <w:r w:rsidRPr="00914A30">
        <w:t xml:space="preserve"> and perform data delete operations will be happened. So that, HBase only adds data to the StoreFile. All update and delete operations are performed in the Compaction Process. </w:t>
      </w:r>
    </w:p>
    <w:p w14:paraId="1CD32B81" w14:textId="77777777" w:rsidR="008D28FD" w:rsidRDefault="00914A30" w:rsidP="00914A30">
      <w:pPr>
        <w:pStyle w:val="ListParagraph"/>
        <w:numPr>
          <w:ilvl w:val="0"/>
          <w:numId w:val="11"/>
        </w:numPr>
      </w:pPr>
      <w:r w:rsidRPr="00914A30">
        <w:t>HLog</w:t>
      </w:r>
    </w:p>
    <w:p w14:paraId="1B061EE5" w14:textId="16B791EA" w:rsidR="00E30930" w:rsidRDefault="00914A30" w:rsidP="00914A30">
      <w:pPr>
        <w:pStyle w:val="ListParagraph"/>
        <w:numPr>
          <w:ilvl w:val="1"/>
          <w:numId w:val="11"/>
        </w:numPr>
      </w:pPr>
      <w:r w:rsidRPr="00914A30">
        <w:t xml:space="preserve">HLog is a Fault Recovery </w:t>
      </w:r>
      <w:r w:rsidR="008D28FD" w:rsidRPr="00914A30">
        <w:t>mechanism</w:t>
      </w:r>
      <w:r w:rsidRPr="00914A30">
        <w:t xml:space="preserve">. Each HRegionServer has an HLog object, </w:t>
      </w:r>
      <w:r w:rsidR="00E30930" w:rsidRPr="00914A30">
        <w:t>each</w:t>
      </w:r>
      <w:r w:rsidRPr="00914A30">
        <w:t xml:space="preserve"> time a user writes data to MemStore, it also writes a copy of the data to the HLog file.</w:t>
      </w:r>
    </w:p>
    <w:p w14:paraId="1F8D0D51" w14:textId="076078C7" w:rsidR="00914A30" w:rsidRPr="00914A30" w:rsidRDefault="00914A30" w:rsidP="00914A30">
      <w:pPr>
        <w:pStyle w:val="ListParagraph"/>
        <w:numPr>
          <w:ilvl w:val="1"/>
          <w:numId w:val="11"/>
        </w:numPr>
      </w:pPr>
      <w:r w:rsidRPr="00914A30">
        <w:t xml:space="preserve">When HMaster detects that an HRegionServer is terminated unexpectedly by the Zookeeper. HMaster first processes the data fin </w:t>
      </w:r>
      <w:r w:rsidR="00E30930" w:rsidRPr="00914A30">
        <w:t>HLog</w:t>
      </w:r>
      <w:r w:rsidRPr="00914A30">
        <w:t xml:space="preserve"> into various HRegionServer. </w:t>
      </w:r>
    </w:p>
    <w:p w14:paraId="3C3C362C" w14:textId="77777777" w:rsidR="00E30930" w:rsidRDefault="00914A30" w:rsidP="00914A30">
      <w:pPr>
        <w:pStyle w:val="ListParagraph"/>
        <w:numPr>
          <w:ilvl w:val="0"/>
          <w:numId w:val="11"/>
        </w:numPr>
      </w:pPr>
      <w:r w:rsidRPr="00914A30">
        <w:t>Root and Meta</w:t>
      </w:r>
    </w:p>
    <w:p w14:paraId="5D646C30" w14:textId="77777777" w:rsidR="008222B5" w:rsidRDefault="00914A30" w:rsidP="00914A30">
      <w:pPr>
        <w:pStyle w:val="ListParagraph"/>
        <w:numPr>
          <w:ilvl w:val="1"/>
          <w:numId w:val="11"/>
        </w:numPr>
      </w:pPr>
      <w:r w:rsidRPr="00914A30">
        <w:t>All HRegion metadata of HBase is stored in the .META. table.</w:t>
      </w:r>
    </w:p>
    <w:p w14:paraId="7005AB6A" w14:textId="7FA7A4A6" w:rsidR="00914A30" w:rsidRDefault="00914A30" w:rsidP="00914A30">
      <w:pPr>
        <w:pStyle w:val="ListParagraph"/>
        <w:numPr>
          <w:ilvl w:val="1"/>
          <w:numId w:val="11"/>
        </w:numPr>
      </w:pPr>
      <w:r w:rsidRPr="00914A30">
        <w:t>Metadata of all HRegions in the .META the table is stored in the -ROOT-table, and finally, the location information of the ROOT-table is recorded by Zookeeper.</w:t>
      </w:r>
    </w:p>
    <w:p w14:paraId="6677EB97" w14:textId="0731F865" w:rsidR="0054543D" w:rsidRDefault="0054543D" w:rsidP="0054543D">
      <w:pPr>
        <w:pStyle w:val="NormalWeb"/>
      </w:pPr>
      <w:r>
        <w:rPr>
          <w:noProof/>
        </w:rPr>
        <w:lastRenderedPageBreak/>
        <w:drawing>
          <wp:inline distT="0" distB="0" distL="0" distR="0" wp14:anchorId="7ADF6022" wp14:editId="1A1A8A22">
            <wp:extent cx="5943600" cy="3491230"/>
            <wp:effectExtent l="0" t="0" r="0" b="0"/>
            <wp:docPr id="129638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91230"/>
                    </a:xfrm>
                    <a:prstGeom prst="rect">
                      <a:avLst/>
                    </a:prstGeom>
                    <a:noFill/>
                    <a:ln>
                      <a:noFill/>
                    </a:ln>
                  </pic:spPr>
                </pic:pic>
              </a:graphicData>
            </a:graphic>
          </wp:inline>
        </w:drawing>
      </w:r>
    </w:p>
    <w:p w14:paraId="0EC5848A" w14:textId="77777777" w:rsidR="00956E79" w:rsidRDefault="00914A30" w:rsidP="00914A30">
      <w:pPr>
        <w:rPr>
          <w:u w:val="single"/>
        </w:rPr>
      </w:pPr>
      <w:r w:rsidRPr="00956E79">
        <w:rPr>
          <w:u w:val="single"/>
        </w:rPr>
        <w:t>Write Operation</w:t>
      </w:r>
    </w:p>
    <w:p w14:paraId="2E8D3EF3" w14:textId="77777777" w:rsidR="00956E79" w:rsidRPr="00956E79" w:rsidRDefault="00914A30" w:rsidP="00914A30">
      <w:pPr>
        <w:pStyle w:val="ListParagraph"/>
        <w:numPr>
          <w:ilvl w:val="0"/>
          <w:numId w:val="12"/>
        </w:numPr>
        <w:rPr>
          <w:u w:val="single"/>
        </w:rPr>
      </w:pPr>
      <w:r w:rsidRPr="00914A30">
        <w:t xml:space="preserve">The Client is submitting the write request to Zookeeper. Zookeeper checks the HRegionServer and Schedule Write operation. </w:t>
      </w:r>
    </w:p>
    <w:p w14:paraId="5F44AF8B" w14:textId="77777777" w:rsidR="00E3119B" w:rsidRPr="00E3119B" w:rsidRDefault="00914A30" w:rsidP="00914A30">
      <w:pPr>
        <w:pStyle w:val="ListParagraph"/>
        <w:numPr>
          <w:ilvl w:val="0"/>
          <w:numId w:val="12"/>
        </w:numPr>
        <w:rPr>
          <w:u w:val="single"/>
        </w:rPr>
      </w:pPr>
      <w:r w:rsidRPr="00914A30">
        <w:t xml:space="preserve">HRegionServer is started </w:t>
      </w:r>
      <w:r w:rsidR="00956E79" w:rsidRPr="00914A30">
        <w:t>writing</w:t>
      </w:r>
      <w:r w:rsidRPr="00914A30">
        <w:t xml:space="preserve"> data into MemStore of HRegion. Once </w:t>
      </w:r>
      <w:r w:rsidR="00956E79" w:rsidRPr="00914A30">
        <w:t>MemStore</w:t>
      </w:r>
      <w:r w:rsidRPr="00914A30">
        <w:t xml:space="preserve"> threshold is reached, it will be flushed into StoreFile. As the number of StoreFile files increases, Compaction process will be happened to merge all StoreFile into SingleFile (HFile). During the process, </w:t>
      </w:r>
      <w:r w:rsidR="00142018" w:rsidRPr="00914A30">
        <w:t>all</w:t>
      </w:r>
      <w:r w:rsidRPr="00914A30">
        <w:t xml:space="preserve"> update and Delete operation files are merged. </w:t>
      </w:r>
    </w:p>
    <w:p w14:paraId="18BAEA7F" w14:textId="77777777" w:rsidR="00E3119B" w:rsidRPr="00E3119B" w:rsidRDefault="00914A30" w:rsidP="00914A30">
      <w:pPr>
        <w:pStyle w:val="ListParagraph"/>
        <w:numPr>
          <w:ilvl w:val="0"/>
          <w:numId w:val="12"/>
        </w:numPr>
        <w:rPr>
          <w:u w:val="single"/>
        </w:rPr>
      </w:pPr>
      <w:r w:rsidRPr="00914A30">
        <w:t xml:space="preserve">At the Same time, Metadata is getting stored in .META table. </w:t>
      </w:r>
    </w:p>
    <w:p w14:paraId="40F6DDA6" w14:textId="0AB278DF" w:rsidR="00914A30" w:rsidRPr="00E3119B" w:rsidRDefault="00914A30" w:rsidP="00914A30">
      <w:pPr>
        <w:pStyle w:val="ListParagraph"/>
        <w:numPr>
          <w:ilvl w:val="0"/>
          <w:numId w:val="12"/>
        </w:numPr>
        <w:rPr>
          <w:u w:val="single"/>
        </w:rPr>
      </w:pPr>
      <w:r w:rsidRPr="00914A30">
        <w:t>StoreFiles gradually getting a larger file through the continuous Compaction process, After the size of a single StoreFile exceeds a certain threshold, Split operation is triggered to split the current HRegion into two new HRegions.</w:t>
      </w:r>
    </w:p>
    <w:p w14:paraId="3573EA3B" w14:textId="019E6C14" w:rsidR="00914A30" w:rsidRPr="00793011" w:rsidRDefault="00914A30" w:rsidP="00914A30">
      <w:pPr>
        <w:rPr>
          <w:u w:val="single"/>
        </w:rPr>
      </w:pPr>
      <w:r w:rsidRPr="00793011">
        <w:rPr>
          <w:u w:val="single"/>
        </w:rPr>
        <w:t>Process</w:t>
      </w:r>
    </w:p>
    <w:p w14:paraId="3AED9A9F" w14:textId="3C6BE9BB" w:rsidR="00914A30" w:rsidRPr="00914A30" w:rsidRDefault="00914A30" w:rsidP="00914A30">
      <w:r w:rsidRPr="00914A30">
        <w:t xml:space="preserve"> </w:t>
      </w:r>
      <w:r w:rsidRPr="00914A30">
        <w:tab/>
        <w:t xml:space="preserve">- HRegionServer </w:t>
      </w:r>
      <w:r w:rsidR="00793011">
        <w:sym w:font="Wingdings" w:char="F0E0"/>
      </w:r>
      <w:r w:rsidRPr="00914A30">
        <w:t xml:space="preserve"> HRegion </w:t>
      </w:r>
      <w:r w:rsidR="00793011">
        <w:sym w:font="Wingdings" w:char="F0E0"/>
      </w:r>
      <w:r w:rsidRPr="00914A30">
        <w:t xml:space="preserve"> HStore </w:t>
      </w:r>
      <w:r w:rsidR="00793011">
        <w:sym w:font="Wingdings" w:char="F0E0"/>
      </w:r>
      <w:r w:rsidRPr="00914A30">
        <w:t xml:space="preserve"> HFile</w:t>
      </w:r>
    </w:p>
    <w:p w14:paraId="036ECEA6" w14:textId="77777777" w:rsidR="00EE1C77" w:rsidRDefault="00914A30" w:rsidP="00914A30">
      <w:pPr>
        <w:rPr>
          <w:u w:val="single"/>
        </w:rPr>
      </w:pPr>
      <w:r w:rsidRPr="00EE1C77">
        <w:rPr>
          <w:u w:val="single"/>
        </w:rPr>
        <w:t>Read Operation</w:t>
      </w:r>
    </w:p>
    <w:p w14:paraId="4B074E15" w14:textId="7BC29F05" w:rsidR="00EE1C77" w:rsidRPr="00EE1C77" w:rsidRDefault="00914A30" w:rsidP="00914A30">
      <w:pPr>
        <w:pStyle w:val="ListParagraph"/>
        <w:numPr>
          <w:ilvl w:val="0"/>
          <w:numId w:val="13"/>
        </w:numPr>
        <w:rPr>
          <w:u w:val="single"/>
        </w:rPr>
      </w:pPr>
      <w:r w:rsidRPr="00914A30">
        <w:t>The Client is submitting the Read request to Zookeeper. Zookeeper finds the -ROOT-</w:t>
      </w:r>
      <w:r w:rsidR="00F4052B" w:rsidRPr="00914A30">
        <w:t>table and</w:t>
      </w:r>
      <w:r w:rsidRPr="00914A30">
        <w:t xml:space="preserve"> obtains the .META. table information.</w:t>
      </w:r>
    </w:p>
    <w:p w14:paraId="4F066B57" w14:textId="77777777" w:rsidR="004422BB" w:rsidRPr="004422BB" w:rsidRDefault="00914A30" w:rsidP="00914A30">
      <w:pPr>
        <w:pStyle w:val="ListParagraph"/>
        <w:numPr>
          <w:ilvl w:val="0"/>
          <w:numId w:val="13"/>
        </w:numPr>
        <w:rPr>
          <w:u w:val="single"/>
        </w:rPr>
      </w:pPr>
      <w:r w:rsidRPr="00914A30">
        <w:lastRenderedPageBreak/>
        <w:t>Search from the .META. table to obtain the HRegion information of the target data, to find the corresponding HRegionServer.</w:t>
      </w:r>
    </w:p>
    <w:p w14:paraId="347D1D1D" w14:textId="77777777" w:rsidR="00BA378A" w:rsidRPr="00BA378A" w:rsidRDefault="00914A30" w:rsidP="00914A30">
      <w:pPr>
        <w:pStyle w:val="ListParagraph"/>
        <w:numPr>
          <w:ilvl w:val="0"/>
          <w:numId w:val="13"/>
        </w:numPr>
        <w:rPr>
          <w:u w:val="single"/>
        </w:rPr>
      </w:pPr>
      <w:r w:rsidRPr="00914A30">
        <w:t xml:space="preserve">Schedule Read operation to HRegionServer through Zookeeper. </w:t>
      </w:r>
    </w:p>
    <w:p w14:paraId="7D8E37D5" w14:textId="77777777" w:rsidR="00FA3947" w:rsidRPr="00FA3947" w:rsidRDefault="00914A30" w:rsidP="00914A30">
      <w:pPr>
        <w:pStyle w:val="ListParagraph"/>
        <w:numPr>
          <w:ilvl w:val="0"/>
          <w:numId w:val="13"/>
        </w:numPr>
        <w:rPr>
          <w:u w:val="single"/>
        </w:rPr>
      </w:pPr>
      <w:r w:rsidRPr="00914A30">
        <w:t xml:space="preserve">The memory of the </w:t>
      </w:r>
      <w:r w:rsidR="00E16AFD" w:rsidRPr="00914A30">
        <w:t>HRegionServer</w:t>
      </w:r>
      <w:r w:rsidRPr="00914A30">
        <w:t xml:space="preserve"> is divided into two parts: MemStore and BlockCache. MemStore is mainly used to write data, and BlockCache is mainly used to read data. </w:t>
      </w:r>
    </w:p>
    <w:p w14:paraId="5D32DA69" w14:textId="634F41E2" w:rsidR="00914A30" w:rsidRPr="00FA3947" w:rsidRDefault="00914A30" w:rsidP="00914A30">
      <w:pPr>
        <w:pStyle w:val="ListParagraph"/>
        <w:numPr>
          <w:ilvl w:val="0"/>
          <w:numId w:val="13"/>
        </w:numPr>
        <w:rPr>
          <w:u w:val="single"/>
        </w:rPr>
      </w:pPr>
      <w:r w:rsidRPr="00914A30">
        <w:t xml:space="preserve">First </w:t>
      </w:r>
      <w:r w:rsidR="002E3FC8" w:rsidRPr="00914A30">
        <w:t>HRegionServer</w:t>
      </w:r>
      <w:r w:rsidRPr="00914A30">
        <w:t xml:space="preserve"> checks the data in MemStore, If not, then check data in BlockCache, If not, then check data in StoreFile and Put the results in BlockCache for Feature Read. </w:t>
      </w:r>
    </w:p>
    <w:p w14:paraId="0DFBBBF6" w14:textId="729F60C7" w:rsidR="00914A30" w:rsidRPr="002E3FC8" w:rsidRDefault="00914A30" w:rsidP="00914A30">
      <w:pPr>
        <w:rPr>
          <w:u w:val="single"/>
        </w:rPr>
      </w:pPr>
      <w:r w:rsidRPr="002E3FC8">
        <w:rPr>
          <w:u w:val="single"/>
        </w:rPr>
        <w:t>How to connect Hbase</w:t>
      </w:r>
    </w:p>
    <w:p w14:paraId="0D669414" w14:textId="1AE885D3" w:rsidR="00914A30" w:rsidRPr="00914A30" w:rsidRDefault="00914A30" w:rsidP="00914A30">
      <w:r w:rsidRPr="00914A30">
        <w:t xml:space="preserve">      - </w:t>
      </w:r>
      <w:r w:rsidR="002E3FC8" w:rsidRPr="00914A30">
        <w:t>HBase</w:t>
      </w:r>
      <w:r w:rsidRPr="00914A30">
        <w:t xml:space="preserve"> shell (HBase interactive shell)</w:t>
      </w:r>
    </w:p>
    <w:p w14:paraId="334B7039" w14:textId="77777777" w:rsidR="00914A30" w:rsidRPr="00914A30" w:rsidRDefault="00914A30" w:rsidP="00914A30">
      <w:r w:rsidRPr="00914A30">
        <w:t xml:space="preserve">      - Use Apache Pheonix to connect to hbase to do operations programatically </w:t>
      </w:r>
    </w:p>
    <w:p w14:paraId="701D13F2" w14:textId="77777777" w:rsidR="00914A30" w:rsidRPr="00914A30" w:rsidRDefault="00914A30" w:rsidP="00914A30">
      <w:r w:rsidRPr="00914A30">
        <w:t xml:space="preserve">      - Use JDBC to get a connection to an HBase cluster</w:t>
      </w:r>
    </w:p>
    <w:p w14:paraId="26931191" w14:textId="77777777" w:rsidR="00914A30" w:rsidRPr="00914A30" w:rsidRDefault="00914A30" w:rsidP="00914A30">
      <w:r w:rsidRPr="00914A30">
        <w:t xml:space="preserve">      - Other tools which are not so popular are 1.hbaseexplorer 2.Toad for Cloud Databases 3.HareDB HBase Client 4.hrider</w:t>
      </w:r>
    </w:p>
    <w:p w14:paraId="51653E06" w14:textId="77777777" w:rsidR="002E3FC8" w:rsidRDefault="00914A30" w:rsidP="00914A30">
      <w:pPr>
        <w:rPr>
          <w:u w:val="single"/>
        </w:rPr>
      </w:pPr>
      <w:r w:rsidRPr="002E3FC8">
        <w:rPr>
          <w:u w:val="single"/>
        </w:rPr>
        <w:t>Scanning Methods</w:t>
      </w:r>
    </w:p>
    <w:p w14:paraId="04402458" w14:textId="77777777" w:rsidR="002E3FC8" w:rsidRPr="002E3FC8" w:rsidRDefault="00914A30" w:rsidP="00914A30">
      <w:pPr>
        <w:pStyle w:val="ListParagraph"/>
        <w:numPr>
          <w:ilvl w:val="0"/>
          <w:numId w:val="14"/>
        </w:numPr>
        <w:rPr>
          <w:u w:val="single"/>
        </w:rPr>
      </w:pPr>
      <w:r w:rsidRPr="00914A30">
        <w:t>Filtering data Based on Row-key</w:t>
      </w:r>
    </w:p>
    <w:p w14:paraId="7EC69BCE" w14:textId="77777777" w:rsidR="00247F10" w:rsidRPr="00247F10" w:rsidRDefault="00914A30" w:rsidP="00914A30">
      <w:pPr>
        <w:pStyle w:val="ListParagraph"/>
        <w:numPr>
          <w:ilvl w:val="0"/>
          <w:numId w:val="14"/>
        </w:numPr>
        <w:rPr>
          <w:u w:val="single"/>
        </w:rPr>
      </w:pPr>
      <w:r w:rsidRPr="00914A30">
        <w:t>Filtering data Based on range of Row-key.</w:t>
      </w:r>
    </w:p>
    <w:p w14:paraId="0D404B5B" w14:textId="35CC6EE2" w:rsidR="00914A30" w:rsidRPr="00247F10" w:rsidRDefault="00914A30" w:rsidP="00914A30">
      <w:pPr>
        <w:pStyle w:val="ListParagraph"/>
        <w:numPr>
          <w:ilvl w:val="0"/>
          <w:numId w:val="14"/>
        </w:numPr>
        <w:rPr>
          <w:u w:val="single"/>
        </w:rPr>
      </w:pPr>
      <w:r w:rsidRPr="00914A30">
        <w:t xml:space="preserve">Full Table Scan. </w:t>
      </w:r>
    </w:p>
    <w:p w14:paraId="2F67A4EB" w14:textId="1EC5E1C0" w:rsidR="00914A30" w:rsidRPr="00B32B5B" w:rsidRDefault="00914A30" w:rsidP="00914A30">
      <w:pPr>
        <w:rPr>
          <w:u w:val="single"/>
        </w:rPr>
      </w:pPr>
      <w:r w:rsidRPr="00B32B5B">
        <w:rPr>
          <w:u w:val="single"/>
        </w:rPr>
        <w:t xml:space="preserve">Alternative for </w:t>
      </w:r>
      <w:r w:rsidR="00B32B5B" w:rsidRPr="00B32B5B">
        <w:rPr>
          <w:u w:val="single"/>
        </w:rPr>
        <w:t>HBase</w:t>
      </w:r>
    </w:p>
    <w:p w14:paraId="3AA03C6B" w14:textId="77777777" w:rsidR="00D164D3" w:rsidRDefault="00914A30" w:rsidP="00914A30">
      <w:pPr>
        <w:pStyle w:val="ListParagraph"/>
        <w:numPr>
          <w:ilvl w:val="0"/>
          <w:numId w:val="16"/>
        </w:numPr>
      </w:pPr>
      <w:r w:rsidRPr="00914A30">
        <w:t>Redshift</w:t>
      </w:r>
    </w:p>
    <w:p w14:paraId="7BA48BCD" w14:textId="77777777" w:rsidR="00F97436" w:rsidRDefault="00914A30" w:rsidP="00914A30">
      <w:pPr>
        <w:pStyle w:val="ListParagraph"/>
        <w:numPr>
          <w:ilvl w:val="0"/>
          <w:numId w:val="16"/>
        </w:numPr>
      </w:pPr>
      <w:r w:rsidRPr="00914A30">
        <w:t>DynamoDB</w:t>
      </w:r>
    </w:p>
    <w:p w14:paraId="17E5F1F0" w14:textId="77777777" w:rsidR="001457AC" w:rsidRDefault="00914A30" w:rsidP="00914A30">
      <w:pPr>
        <w:pStyle w:val="ListParagraph"/>
        <w:numPr>
          <w:ilvl w:val="0"/>
          <w:numId w:val="16"/>
        </w:numPr>
      </w:pPr>
      <w:r w:rsidRPr="00914A30">
        <w:t>Google BigTable</w:t>
      </w:r>
    </w:p>
    <w:p w14:paraId="333474A4" w14:textId="77777777" w:rsidR="00770571" w:rsidRDefault="00914A30" w:rsidP="00914A30">
      <w:pPr>
        <w:pStyle w:val="ListParagraph"/>
        <w:numPr>
          <w:ilvl w:val="0"/>
          <w:numId w:val="16"/>
        </w:numPr>
      </w:pPr>
      <w:r w:rsidRPr="00914A30">
        <w:t>Azure Cosmos DB</w:t>
      </w:r>
    </w:p>
    <w:p w14:paraId="3E523CDA" w14:textId="77777777" w:rsidR="00417E40" w:rsidRDefault="00914A30" w:rsidP="00914A30">
      <w:pPr>
        <w:pStyle w:val="ListParagraph"/>
        <w:numPr>
          <w:ilvl w:val="0"/>
          <w:numId w:val="16"/>
        </w:numPr>
      </w:pPr>
      <w:r w:rsidRPr="00914A30">
        <w:t>Druid</w:t>
      </w:r>
    </w:p>
    <w:p w14:paraId="32ADB281" w14:textId="77777777" w:rsidR="000F3758" w:rsidRDefault="00914A30" w:rsidP="00914A30">
      <w:pPr>
        <w:pStyle w:val="ListParagraph"/>
        <w:numPr>
          <w:ilvl w:val="0"/>
          <w:numId w:val="16"/>
        </w:numPr>
      </w:pPr>
      <w:r w:rsidRPr="00914A30">
        <w:t>Cassandra</w:t>
      </w:r>
    </w:p>
    <w:p w14:paraId="6C7C8349" w14:textId="77777777" w:rsidR="000F3758" w:rsidRDefault="00914A30" w:rsidP="00914A30">
      <w:pPr>
        <w:pStyle w:val="ListParagraph"/>
        <w:numPr>
          <w:ilvl w:val="0"/>
          <w:numId w:val="16"/>
        </w:numPr>
      </w:pPr>
      <w:r w:rsidRPr="00914A30">
        <w:t>MongoDB</w:t>
      </w:r>
    </w:p>
    <w:p w14:paraId="1FCA7733" w14:textId="7A0D54D6" w:rsidR="00914A30" w:rsidRPr="00914A30" w:rsidRDefault="00914A30" w:rsidP="00914A30">
      <w:pPr>
        <w:pStyle w:val="ListParagraph"/>
        <w:numPr>
          <w:ilvl w:val="0"/>
          <w:numId w:val="16"/>
        </w:numPr>
      </w:pPr>
      <w:r w:rsidRPr="00914A30">
        <w:t>Hive and Impala</w:t>
      </w:r>
    </w:p>
    <w:p w14:paraId="74C8F93C" w14:textId="77777777" w:rsidR="00D164D3" w:rsidRDefault="00914A30" w:rsidP="00914A30">
      <w:pPr>
        <w:rPr>
          <w:u w:val="single"/>
        </w:rPr>
      </w:pPr>
      <w:r w:rsidRPr="00B32B5B">
        <w:rPr>
          <w:u w:val="single"/>
        </w:rPr>
        <w:t>Drawback of HBase</w:t>
      </w:r>
    </w:p>
    <w:p w14:paraId="6B7CB024" w14:textId="77777777" w:rsidR="00D50870" w:rsidRPr="00D50870" w:rsidRDefault="00914A30" w:rsidP="00914A30">
      <w:pPr>
        <w:pStyle w:val="ListParagraph"/>
        <w:numPr>
          <w:ilvl w:val="0"/>
          <w:numId w:val="15"/>
        </w:numPr>
        <w:rPr>
          <w:u w:val="single"/>
        </w:rPr>
      </w:pPr>
      <w:r w:rsidRPr="00914A30">
        <w:t xml:space="preserve">High Latency for the complex queries.  </w:t>
      </w:r>
    </w:p>
    <w:p w14:paraId="4BA6CAD3" w14:textId="77777777" w:rsidR="00446BED" w:rsidRPr="00446BED" w:rsidRDefault="00914A30" w:rsidP="00914A30">
      <w:pPr>
        <w:pStyle w:val="ListParagraph"/>
        <w:numPr>
          <w:ilvl w:val="0"/>
          <w:numId w:val="15"/>
        </w:numPr>
        <w:rPr>
          <w:u w:val="single"/>
        </w:rPr>
      </w:pPr>
      <w:r w:rsidRPr="00914A30">
        <w:t xml:space="preserve">when you are querying the single column from the table, it is scanning entire table to </w:t>
      </w:r>
      <w:r w:rsidR="00446BED" w:rsidRPr="00914A30">
        <w:t>retrieve</w:t>
      </w:r>
      <w:r w:rsidRPr="00914A30">
        <w:t xml:space="preserve"> data. </w:t>
      </w:r>
    </w:p>
    <w:p w14:paraId="66CC3107" w14:textId="77777777" w:rsidR="00934BB7" w:rsidRPr="00934BB7" w:rsidRDefault="00914A30" w:rsidP="00914A30">
      <w:pPr>
        <w:pStyle w:val="ListParagraph"/>
        <w:numPr>
          <w:ilvl w:val="0"/>
          <w:numId w:val="15"/>
        </w:numPr>
        <w:rPr>
          <w:u w:val="single"/>
        </w:rPr>
      </w:pPr>
      <w:r w:rsidRPr="00914A30">
        <w:t xml:space="preserve">Can not query data using SQL Queries, HBase is </w:t>
      </w:r>
      <w:r w:rsidR="00446BED" w:rsidRPr="00914A30">
        <w:t>tough</w:t>
      </w:r>
      <w:r w:rsidRPr="00914A30">
        <w:t xml:space="preserve"> for querying. </w:t>
      </w:r>
    </w:p>
    <w:p w14:paraId="39C058D8" w14:textId="77777777" w:rsidR="00F27A33" w:rsidRPr="00F27A33" w:rsidRDefault="00914A30" w:rsidP="00914A30">
      <w:pPr>
        <w:pStyle w:val="ListParagraph"/>
        <w:numPr>
          <w:ilvl w:val="0"/>
          <w:numId w:val="15"/>
        </w:numPr>
        <w:rPr>
          <w:u w:val="single"/>
        </w:rPr>
      </w:pPr>
      <w:r w:rsidRPr="00914A30">
        <w:lastRenderedPageBreak/>
        <w:t xml:space="preserve">There </w:t>
      </w:r>
      <w:r w:rsidR="00446BED" w:rsidRPr="00914A30">
        <w:t>are</w:t>
      </w:r>
      <w:r w:rsidRPr="00914A30">
        <w:t xml:space="preserve"> no transactions Supported as like Data warehouse. </w:t>
      </w:r>
    </w:p>
    <w:p w14:paraId="44484666" w14:textId="77777777" w:rsidR="0086775E" w:rsidRPr="0086775E" w:rsidRDefault="00914A30" w:rsidP="00914A30">
      <w:pPr>
        <w:pStyle w:val="ListParagraph"/>
        <w:numPr>
          <w:ilvl w:val="0"/>
          <w:numId w:val="15"/>
        </w:numPr>
        <w:rPr>
          <w:u w:val="single"/>
        </w:rPr>
      </w:pPr>
      <w:r w:rsidRPr="00914A30">
        <w:t>Table joins are not supported as like Data warehouse.</w:t>
      </w:r>
    </w:p>
    <w:p w14:paraId="49601FF5" w14:textId="77777777" w:rsidR="009033F6" w:rsidRPr="009033F6" w:rsidRDefault="00914A30" w:rsidP="00914A30">
      <w:pPr>
        <w:pStyle w:val="ListParagraph"/>
        <w:numPr>
          <w:ilvl w:val="0"/>
          <w:numId w:val="15"/>
        </w:numPr>
        <w:rPr>
          <w:u w:val="single"/>
        </w:rPr>
      </w:pPr>
      <w:r w:rsidRPr="00914A30">
        <w:t>Table Level</w:t>
      </w:r>
    </w:p>
    <w:p w14:paraId="513FEE02" w14:textId="77777777" w:rsidR="00B007DD" w:rsidRPr="00B007DD" w:rsidRDefault="00914A30" w:rsidP="00914A30">
      <w:pPr>
        <w:pStyle w:val="ListParagraph"/>
        <w:numPr>
          <w:ilvl w:val="1"/>
          <w:numId w:val="15"/>
        </w:numPr>
        <w:rPr>
          <w:u w:val="single"/>
        </w:rPr>
      </w:pPr>
      <w:r w:rsidRPr="00914A30">
        <w:t xml:space="preserve">Does not support Partitions, Clustering options. </w:t>
      </w:r>
    </w:p>
    <w:p w14:paraId="70F4345A" w14:textId="77777777" w:rsidR="00DD28D6" w:rsidRPr="00DD28D6" w:rsidRDefault="00914A30" w:rsidP="00914A30">
      <w:pPr>
        <w:pStyle w:val="ListParagraph"/>
        <w:numPr>
          <w:ilvl w:val="1"/>
          <w:numId w:val="15"/>
        </w:numPr>
        <w:rPr>
          <w:u w:val="single"/>
        </w:rPr>
      </w:pPr>
      <w:r w:rsidRPr="00914A30">
        <w:t xml:space="preserve">Indexing functionality is not supported. </w:t>
      </w:r>
    </w:p>
    <w:p w14:paraId="70FEDEAC" w14:textId="3892C09E" w:rsidR="00914A30" w:rsidRPr="00DD28D6" w:rsidRDefault="00914A30" w:rsidP="00914A30">
      <w:pPr>
        <w:pStyle w:val="ListParagraph"/>
        <w:numPr>
          <w:ilvl w:val="1"/>
          <w:numId w:val="15"/>
        </w:numPr>
        <w:rPr>
          <w:u w:val="single"/>
        </w:rPr>
      </w:pPr>
      <w:r w:rsidRPr="00914A30">
        <w:t xml:space="preserve">Custom Sorting option is not there, Records are sorted based on only Row-key. </w:t>
      </w:r>
    </w:p>
    <w:p w14:paraId="34AF898D" w14:textId="0A0AAD2B" w:rsidR="00CE27AB" w:rsidRDefault="00914A30" w:rsidP="00914A30">
      <w:pPr>
        <w:pStyle w:val="ListParagraph"/>
        <w:numPr>
          <w:ilvl w:val="0"/>
          <w:numId w:val="17"/>
        </w:numPr>
      </w:pPr>
      <w:r w:rsidRPr="00914A30">
        <w:t xml:space="preserve">It is not possible to implement any </w:t>
      </w:r>
      <w:r w:rsidR="005025A3" w:rsidRPr="00914A30">
        <w:t>cross-data</w:t>
      </w:r>
      <w:r w:rsidRPr="00914A30">
        <w:t xml:space="preserve"> operations and joining operations, in HBase.</w:t>
      </w:r>
    </w:p>
    <w:p w14:paraId="27BA7E47" w14:textId="4F240A64" w:rsidR="00914A30" w:rsidRDefault="00914A30" w:rsidP="00914A30">
      <w:pPr>
        <w:pStyle w:val="ListParagraph"/>
        <w:numPr>
          <w:ilvl w:val="0"/>
          <w:numId w:val="17"/>
        </w:numPr>
      </w:pPr>
      <w:r w:rsidRPr="00914A30">
        <w:t>When we want to migrate data from RDBMS external sources to HBase servers, HBase would require a new design.</w:t>
      </w:r>
    </w:p>
    <w:p w14:paraId="2B7D08BF" w14:textId="77777777" w:rsidR="00941AA7" w:rsidRDefault="00941AA7">
      <w:r>
        <w:br w:type="page"/>
      </w:r>
    </w:p>
    <w:p w14:paraId="373B3A2E" w14:textId="3DE59474" w:rsidR="00941AA7" w:rsidRPr="00941AA7" w:rsidRDefault="00941AA7" w:rsidP="00941AA7">
      <w:pPr>
        <w:rPr>
          <w:u w:val="single"/>
        </w:rPr>
      </w:pPr>
      <w:r w:rsidRPr="00941AA7">
        <w:rPr>
          <w:u w:val="single"/>
        </w:rPr>
        <w:lastRenderedPageBreak/>
        <w:t>Cassandra Introduction:-</w:t>
      </w:r>
    </w:p>
    <w:p w14:paraId="74E7867A" w14:textId="62E2BB14" w:rsidR="008F48EF" w:rsidRDefault="00941AA7" w:rsidP="00941AA7">
      <w:pPr>
        <w:pStyle w:val="ListParagraph"/>
        <w:numPr>
          <w:ilvl w:val="0"/>
          <w:numId w:val="18"/>
        </w:numPr>
      </w:pPr>
      <w:r>
        <w:t xml:space="preserve">Cassandra is a Hybrid model of Column oriented and Key value based No </w:t>
      </w:r>
      <w:r w:rsidR="007E5FE6">
        <w:t>SQL</w:t>
      </w:r>
      <w:r>
        <w:t xml:space="preserve"> database which is designed to the large amount of Structured data.</w:t>
      </w:r>
    </w:p>
    <w:p w14:paraId="7B1A6625" w14:textId="21E42525" w:rsidR="00941AA7" w:rsidRDefault="00941AA7" w:rsidP="00941AA7">
      <w:pPr>
        <w:pStyle w:val="ListParagraph"/>
        <w:numPr>
          <w:ilvl w:val="0"/>
          <w:numId w:val="18"/>
        </w:numPr>
      </w:pPr>
      <w:r>
        <w:t xml:space="preserve">It follows Peer to Peer Architecture. It provides High </w:t>
      </w:r>
      <w:r w:rsidR="00BC559C">
        <w:t>availability</w:t>
      </w:r>
      <w:r>
        <w:t xml:space="preserve"> with no Single point of failure.</w:t>
      </w:r>
    </w:p>
    <w:p w14:paraId="6D36672C" w14:textId="4900BE56" w:rsidR="00941AA7" w:rsidRDefault="00BC559C" w:rsidP="00941AA7">
      <w:r>
        <w:t>Commercial</w:t>
      </w:r>
      <w:r w:rsidR="00941AA7">
        <w:t xml:space="preserve"> Vendor </w:t>
      </w:r>
      <w:r>
        <w:sym w:font="Wingdings" w:char="F0E0"/>
      </w:r>
      <w:r w:rsidR="00941AA7">
        <w:t xml:space="preserve"> DataStax</w:t>
      </w:r>
    </w:p>
    <w:p w14:paraId="183CEB89" w14:textId="77777777" w:rsidR="00941AA7" w:rsidRPr="00BC559C" w:rsidRDefault="00941AA7" w:rsidP="00941AA7">
      <w:pPr>
        <w:rPr>
          <w:u w:val="single"/>
        </w:rPr>
      </w:pPr>
      <w:r w:rsidRPr="00BC559C">
        <w:rPr>
          <w:u w:val="single"/>
        </w:rPr>
        <w:t>Advantages of Cassandra?</w:t>
      </w:r>
    </w:p>
    <w:p w14:paraId="3CD94211" w14:textId="77777777" w:rsidR="00941AA7" w:rsidRDefault="00941AA7" w:rsidP="00941AA7">
      <w:r>
        <w:t>1. Column oriented database.</w:t>
      </w:r>
    </w:p>
    <w:p w14:paraId="75C851C7" w14:textId="77777777" w:rsidR="00941AA7" w:rsidRDefault="00941AA7" w:rsidP="00941AA7">
      <w:r>
        <w:t xml:space="preserve">2. Replication  </w:t>
      </w:r>
    </w:p>
    <w:p w14:paraId="20F623B3" w14:textId="77777777" w:rsidR="00941AA7" w:rsidRDefault="00941AA7" w:rsidP="00941AA7">
      <w:r>
        <w:t>3. Consistency.</w:t>
      </w:r>
    </w:p>
    <w:p w14:paraId="0EC2B528" w14:textId="77777777" w:rsidR="00941AA7" w:rsidRPr="00BC559C" w:rsidRDefault="00941AA7" w:rsidP="00941AA7">
      <w:pPr>
        <w:rPr>
          <w:u w:val="single"/>
        </w:rPr>
      </w:pPr>
      <w:r w:rsidRPr="00BC559C">
        <w:rPr>
          <w:u w:val="single"/>
        </w:rPr>
        <w:t>Architecture of Cassandra:-</w:t>
      </w:r>
    </w:p>
    <w:p w14:paraId="77D5CE02" w14:textId="77777777" w:rsidR="00BC559C" w:rsidRDefault="00941AA7" w:rsidP="00941AA7">
      <w:pPr>
        <w:pStyle w:val="ListParagraph"/>
        <w:numPr>
          <w:ilvl w:val="0"/>
          <w:numId w:val="19"/>
        </w:numPr>
      </w:pPr>
      <w:r>
        <w:t xml:space="preserve">Cassandra is designed Based on </w:t>
      </w:r>
      <w:r w:rsidR="00BC559C">
        <w:t>Peer-to-Peer</w:t>
      </w:r>
      <w:r>
        <w:t xml:space="preserve"> Architecture where all data nodes are Interconnected with each other. All the nodes in Cassandra cluster play the same role.</w:t>
      </w:r>
    </w:p>
    <w:p w14:paraId="5853496B" w14:textId="77777777" w:rsidR="005F08A5" w:rsidRDefault="00941AA7" w:rsidP="00941AA7">
      <w:pPr>
        <w:pStyle w:val="ListParagraph"/>
        <w:numPr>
          <w:ilvl w:val="0"/>
          <w:numId w:val="19"/>
        </w:numPr>
      </w:pPr>
      <w:r>
        <w:t xml:space="preserve">Each Node in the cluster is accept Read and Write operation. If any node goes down, Read/Write operation will be served to </w:t>
      </w:r>
      <w:r w:rsidR="005F08A5">
        <w:t>other</w:t>
      </w:r>
      <w:r>
        <w:t xml:space="preserve"> node.</w:t>
      </w:r>
    </w:p>
    <w:p w14:paraId="495EF258" w14:textId="50FB6B61" w:rsidR="00941AA7" w:rsidRDefault="00941AA7" w:rsidP="00941AA7">
      <w:pPr>
        <w:pStyle w:val="ListParagraph"/>
        <w:numPr>
          <w:ilvl w:val="0"/>
          <w:numId w:val="19"/>
        </w:numPr>
      </w:pPr>
      <w:r>
        <w:t>The Nodes in the Cluster are Communicating Each Other using Gossip.</w:t>
      </w:r>
    </w:p>
    <w:p w14:paraId="1401D44E" w14:textId="77777777" w:rsidR="00941AA7" w:rsidRPr="004C01CA" w:rsidRDefault="00941AA7" w:rsidP="00941AA7">
      <w:pPr>
        <w:rPr>
          <w:u w:val="single"/>
        </w:rPr>
      </w:pPr>
      <w:r w:rsidRPr="004C01CA">
        <w:rPr>
          <w:u w:val="single"/>
        </w:rPr>
        <w:t>Components of Cassandra:</w:t>
      </w:r>
    </w:p>
    <w:p w14:paraId="4CE6E5A6" w14:textId="2D4CF49C" w:rsidR="00941AA7" w:rsidRDefault="00941AA7" w:rsidP="00941AA7">
      <w:r>
        <w:t xml:space="preserve">1. Node </w:t>
      </w:r>
      <w:r w:rsidR="004C01CA">
        <w:sym w:font="Wingdings" w:char="F0E0"/>
      </w:r>
      <w:r w:rsidR="004C01CA">
        <w:t xml:space="preserve"> </w:t>
      </w:r>
      <w:r>
        <w:t>Node is a machine which is used to store the data.</w:t>
      </w:r>
    </w:p>
    <w:p w14:paraId="5104E500" w14:textId="38223AF8" w:rsidR="00941AA7" w:rsidRDefault="00941AA7" w:rsidP="00941AA7">
      <w:r>
        <w:t xml:space="preserve">2. Data Center </w:t>
      </w:r>
      <w:r w:rsidR="004C01CA">
        <w:sym w:font="Wingdings" w:char="F0E0"/>
      </w:r>
      <w:r>
        <w:t xml:space="preserve"> Collection of Nodes</w:t>
      </w:r>
    </w:p>
    <w:p w14:paraId="43D206B8" w14:textId="0DE945D9" w:rsidR="00941AA7" w:rsidRDefault="00941AA7" w:rsidP="00941AA7">
      <w:r>
        <w:t xml:space="preserve">3. Cluster </w:t>
      </w:r>
      <w:r w:rsidR="004C01CA">
        <w:sym w:font="Wingdings" w:char="F0E0"/>
      </w:r>
      <w:r>
        <w:t xml:space="preserve"> Group of Data center.</w:t>
      </w:r>
    </w:p>
    <w:p w14:paraId="6B5892E3" w14:textId="531626CD" w:rsidR="00941AA7" w:rsidRDefault="00941AA7" w:rsidP="00941AA7">
      <w:r>
        <w:t xml:space="preserve">4. Commit log </w:t>
      </w:r>
      <w:r w:rsidR="00D34217">
        <w:sym w:font="Wingdings" w:char="F0E0"/>
      </w:r>
      <w:r>
        <w:t xml:space="preserve"> Commit log is a Crash Recovery </w:t>
      </w:r>
      <w:r w:rsidR="00D34217">
        <w:t>Mechanism</w:t>
      </w:r>
      <w:r>
        <w:t xml:space="preserve"> in Cassandra. Every Write operation is written to the commit log</w:t>
      </w:r>
    </w:p>
    <w:p w14:paraId="40080AB2" w14:textId="7FB2645B" w:rsidR="00941AA7" w:rsidRDefault="00941AA7" w:rsidP="00941AA7">
      <w:r>
        <w:t xml:space="preserve">5. Mem-Table </w:t>
      </w:r>
      <w:r w:rsidR="00D34217">
        <w:sym w:font="Wingdings" w:char="F0E0"/>
      </w:r>
      <w:r>
        <w:t xml:space="preserve"> Mem-table is a Memory Resilient Data structure. After Commit log, data will be written to Mem-table. Sometimes, for Single column family There will be a Multiple Mem-table.</w:t>
      </w:r>
    </w:p>
    <w:p w14:paraId="0F8F2ECD" w14:textId="1B2368B0" w:rsidR="00941AA7" w:rsidRDefault="00941AA7" w:rsidP="00941AA7">
      <w:r>
        <w:t xml:space="preserve">6. SS Table (Sorted String) </w:t>
      </w:r>
      <w:r w:rsidR="00D34217">
        <w:sym w:font="Wingdings" w:char="F0E0"/>
      </w:r>
      <w:r>
        <w:t xml:space="preserve"> It is a file, which the data is flushed from mem table when its contents </w:t>
      </w:r>
      <w:r w:rsidR="00C04C7B">
        <w:t>reach</w:t>
      </w:r>
      <w:r>
        <w:t xml:space="preserve"> a threshold values.</w:t>
      </w:r>
    </w:p>
    <w:p w14:paraId="030323AD" w14:textId="1783146D" w:rsidR="00941AA7" w:rsidRDefault="00941AA7" w:rsidP="00941AA7">
      <w:r>
        <w:t xml:space="preserve">7. Bloom filter </w:t>
      </w:r>
      <w:r w:rsidR="00C04C7B">
        <w:sym w:font="Wingdings" w:char="F0E0"/>
      </w:r>
      <w:r>
        <w:t xml:space="preserve"> helps to identify if a partition key may exist in its corresponding SSTable.</w:t>
      </w:r>
    </w:p>
    <w:p w14:paraId="2A7C55FA" w14:textId="589B2C94" w:rsidR="00941AA7" w:rsidRDefault="00941AA7" w:rsidP="00941AA7">
      <w:r>
        <w:lastRenderedPageBreak/>
        <w:t xml:space="preserve">8. Partition Key </w:t>
      </w:r>
      <w:r w:rsidR="00314104">
        <w:sym w:font="Wingdings" w:char="F0E0"/>
      </w:r>
      <w:r>
        <w:t xml:space="preserve"> Each table is having a Partition key, </w:t>
      </w:r>
      <w:r w:rsidR="009C04D5">
        <w:t>that</w:t>
      </w:r>
      <w:r>
        <w:t xml:space="preserve"> helps to identify which node in the cluster the data should be stored.</w:t>
      </w:r>
    </w:p>
    <w:p w14:paraId="7EFB1F27" w14:textId="2560BE91" w:rsidR="00941AA7" w:rsidRDefault="00941AA7" w:rsidP="00941AA7">
      <w:r>
        <w:t xml:space="preserve">9. Compactions </w:t>
      </w:r>
      <w:r w:rsidR="009C04D5">
        <w:sym w:font="Wingdings" w:char="F0E0"/>
      </w:r>
      <w:r>
        <w:t xml:space="preserve"> Process of Merging Multiple SS Table into Single SS Table.</w:t>
      </w:r>
    </w:p>
    <w:p w14:paraId="02E70904" w14:textId="74B2927D" w:rsidR="00941AA7" w:rsidRDefault="00941AA7" w:rsidP="00941AA7">
      <w:r>
        <w:t xml:space="preserve">10. Gossip </w:t>
      </w:r>
      <w:r w:rsidR="009C04D5">
        <w:sym w:font="Wingdings" w:char="F0E0"/>
      </w:r>
      <w:r>
        <w:t xml:space="preserve"> Using Gossip, The Nodes in the Cluster are Communicating Each Other.</w:t>
      </w:r>
    </w:p>
    <w:p w14:paraId="74519D04" w14:textId="50754B29" w:rsidR="00941AA7" w:rsidRDefault="00941AA7" w:rsidP="00941AA7">
      <w:r>
        <w:t>11. Co-</w:t>
      </w:r>
      <w:r w:rsidR="009C04D5">
        <w:t>Ordinator</w:t>
      </w:r>
      <w:r>
        <w:t xml:space="preserve"> Node </w:t>
      </w:r>
      <w:r w:rsidR="00485B33">
        <w:sym w:font="Wingdings" w:char="F0E0"/>
      </w:r>
      <w:r>
        <w:t xml:space="preserve"> The Node which is coordinates Read and write operations.</w:t>
      </w:r>
    </w:p>
    <w:p w14:paraId="29E425A4" w14:textId="77777777" w:rsidR="00941AA7" w:rsidRPr="008B0D31" w:rsidRDefault="00941AA7" w:rsidP="00941AA7">
      <w:pPr>
        <w:rPr>
          <w:u w:val="single"/>
        </w:rPr>
      </w:pPr>
      <w:r w:rsidRPr="008B0D31">
        <w:rPr>
          <w:u w:val="single"/>
        </w:rPr>
        <w:t>Replication in Cassandra:-</w:t>
      </w:r>
    </w:p>
    <w:p w14:paraId="6F19FCCE" w14:textId="77777777" w:rsidR="00941AA7" w:rsidRDefault="00941AA7" w:rsidP="0099189F">
      <w:pPr>
        <w:pStyle w:val="ListParagraph"/>
        <w:numPr>
          <w:ilvl w:val="0"/>
          <w:numId w:val="21"/>
        </w:numPr>
      </w:pPr>
      <w:r>
        <w:t>During the Write operations, data will be replicated to another nodes. When the data is requesting, Cassandra will compare the data which is having the most updated data and provide the latest data to Client and update the recent data inside the cluster</w:t>
      </w:r>
    </w:p>
    <w:p w14:paraId="6BD02D46" w14:textId="77777777" w:rsidR="00941AA7" w:rsidRPr="008B0D31" w:rsidRDefault="00941AA7" w:rsidP="00941AA7">
      <w:pPr>
        <w:rPr>
          <w:u w:val="single"/>
        </w:rPr>
      </w:pPr>
      <w:r w:rsidRPr="008B0D31">
        <w:rPr>
          <w:u w:val="single"/>
        </w:rPr>
        <w:t>Replica Placement Strategy:-</w:t>
      </w:r>
    </w:p>
    <w:p w14:paraId="578F11B4" w14:textId="4AE5781C" w:rsidR="00941AA7" w:rsidRDefault="00941AA7" w:rsidP="00941AA7">
      <w:r>
        <w:t xml:space="preserve">1. Simple Strategy (Rack Aware Strategy) </w:t>
      </w:r>
      <w:r w:rsidR="008B0D31">
        <w:sym w:font="Wingdings" w:char="F0E0"/>
      </w:r>
      <w:r>
        <w:t xml:space="preserve"> Data will be replicated to same data center </w:t>
      </w:r>
    </w:p>
    <w:p w14:paraId="26A6F8AA" w14:textId="0E1FC2D1" w:rsidR="00941AA7" w:rsidRDefault="00941AA7" w:rsidP="00941AA7">
      <w:r>
        <w:t xml:space="preserve">2. Network Strategy (data center - shared strategy) </w:t>
      </w:r>
      <w:r w:rsidR="008B0D31">
        <w:sym w:font="Wingdings" w:char="F0E0"/>
      </w:r>
      <w:r>
        <w:t xml:space="preserve"> Data will be replicated to multiple data center</w:t>
      </w:r>
    </w:p>
    <w:p w14:paraId="4B5C833E" w14:textId="77777777" w:rsidR="00941AA7" w:rsidRPr="0099189F" w:rsidRDefault="00941AA7" w:rsidP="00941AA7">
      <w:pPr>
        <w:rPr>
          <w:u w:val="single"/>
        </w:rPr>
      </w:pPr>
      <w:r w:rsidRPr="0099189F">
        <w:rPr>
          <w:u w:val="single"/>
        </w:rPr>
        <w:t>How partitioned is handling in Cassandra?</w:t>
      </w:r>
    </w:p>
    <w:p w14:paraId="3AE91F64" w14:textId="77777777" w:rsidR="0099189F" w:rsidRDefault="00941AA7" w:rsidP="00941AA7">
      <w:pPr>
        <w:pStyle w:val="ListParagraph"/>
        <w:numPr>
          <w:ilvl w:val="0"/>
          <w:numId w:val="20"/>
        </w:numPr>
      </w:pPr>
      <w:r>
        <w:t xml:space="preserve">Cassandra is a </w:t>
      </w:r>
      <w:r w:rsidR="0099189F">
        <w:t>Peer-to-Peer</w:t>
      </w:r>
      <w:r>
        <w:t xml:space="preserve"> Architecture, </w:t>
      </w:r>
      <w:r w:rsidR="0099189F">
        <w:t>so</w:t>
      </w:r>
      <w:r>
        <w:t xml:space="preserve"> in any machine, you can request for read and Write operation. All writes being partitioned and replicated to Multiple machines automatically </w:t>
      </w:r>
      <w:r w:rsidR="0099189F">
        <w:t>throughout</w:t>
      </w:r>
      <w:r>
        <w:t xml:space="preserve"> the cluster Based on the Partitioned Key and Hash value.</w:t>
      </w:r>
    </w:p>
    <w:p w14:paraId="35C92E7C" w14:textId="350E0B8C" w:rsidR="00941AA7" w:rsidRDefault="00941AA7" w:rsidP="00941AA7">
      <w:pPr>
        <w:pStyle w:val="ListParagraph"/>
        <w:numPr>
          <w:ilvl w:val="0"/>
          <w:numId w:val="20"/>
        </w:numPr>
      </w:pPr>
      <w:r>
        <w:t xml:space="preserve">During the Insert operation, hash function is applied to partitioned key and get the hash value. Based on the hash value range, data will be partitioned to </w:t>
      </w:r>
      <w:r w:rsidR="00D90593">
        <w:t>those corresponding nodes</w:t>
      </w:r>
      <w:r>
        <w:t>.</w:t>
      </w:r>
    </w:p>
    <w:p w14:paraId="306671D7" w14:textId="3529818E" w:rsidR="00941AA7" w:rsidRPr="00D90593" w:rsidRDefault="00941AA7" w:rsidP="00941AA7">
      <w:pPr>
        <w:rPr>
          <w:u w:val="single"/>
        </w:rPr>
      </w:pPr>
      <w:r w:rsidRPr="00D90593">
        <w:rPr>
          <w:u w:val="single"/>
        </w:rPr>
        <w:t xml:space="preserve">How </w:t>
      </w:r>
      <w:r w:rsidR="00D90593" w:rsidRPr="00D90593">
        <w:rPr>
          <w:u w:val="single"/>
        </w:rPr>
        <w:t>is consistency</w:t>
      </w:r>
      <w:r w:rsidRPr="00D90593">
        <w:rPr>
          <w:u w:val="single"/>
        </w:rPr>
        <w:t xml:space="preserve"> maintained?</w:t>
      </w:r>
    </w:p>
    <w:p w14:paraId="1BC134CA" w14:textId="1193655E" w:rsidR="00941AA7" w:rsidRDefault="00D90593" w:rsidP="00941AA7">
      <w:r>
        <w:t>Consistency</w:t>
      </w:r>
      <w:r w:rsidR="00941AA7">
        <w:t xml:space="preserve"> is nothing but all nodes in the cluster should have a updated records.</w:t>
      </w:r>
    </w:p>
    <w:p w14:paraId="18028F51" w14:textId="18CD7D65" w:rsidR="00941AA7" w:rsidRPr="00D90593" w:rsidRDefault="00941AA7" w:rsidP="00941AA7">
      <w:pPr>
        <w:rPr>
          <w:u w:val="single"/>
        </w:rPr>
      </w:pPr>
      <w:r w:rsidRPr="00D90593">
        <w:rPr>
          <w:u w:val="single"/>
        </w:rPr>
        <w:t xml:space="preserve">Two </w:t>
      </w:r>
      <w:r w:rsidR="00D90593" w:rsidRPr="00D90593">
        <w:rPr>
          <w:u w:val="single"/>
        </w:rPr>
        <w:t>types of</w:t>
      </w:r>
      <w:r w:rsidRPr="00D90593">
        <w:rPr>
          <w:u w:val="single"/>
        </w:rPr>
        <w:t xml:space="preserve"> </w:t>
      </w:r>
      <w:r w:rsidR="00D90593" w:rsidRPr="00D90593">
        <w:rPr>
          <w:u w:val="single"/>
        </w:rPr>
        <w:t>Consistency</w:t>
      </w:r>
      <w:r w:rsidRPr="00D90593">
        <w:rPr>
          <w:u w:val="single"/>
        </w:rPr>
        <w:t xml:space="preserve"> available,</w:t>
      </w:r>
    </w:p>
    <w:p w14:paraId="721229ED" w14:textId="77777777" w:rsidR="00D90593" w:rsidRDefault="00941AA7" w:rsidP="00941AA7">
      <w:pPr>
        <w:pStyle w:val="ListParagraph"/>
        <w:numPr>
          <w:ilvl w:val="0"/>
          <w:numId w:val="22"/>
        </w:numPr>
      </w:pPr>
      <w:r w:rsidRPr="00822583">
        <w:rPr>
          <w:u w:val="single"/>
        </w:rPr>
        <w:t xml:space="preserve">Eventual </w:t>
      </w:r>
      <w:r w:rsidR="00D90593" w:rsidRPr="00822583">
        <w:rPr>
          <w:u w:val="single"/>
        </w:rPr>
        <w:t>Consistency</w:t>
      </w:r>
      <w:r>
        <w:t xml:space="preserve"> --&gt; When you are reading the </w:t>
      </w:r>
      <w:r w:rsidR="00D90593">
        <w:t>data, you</w:t>
      </w:r>
      <w:r>
        <w:t xml:space="preserve"> may read old data is called as Eventual Consistency. Read repair will be done after returning results</w:t>
      </w:r>
    </w:p>
    <w:p w14:paraId="12A827EB" w14:textId="46B6E8EA" w:rsidR="00941AA7" w:rsidRDefault="00941AA7" w:rsidP="00941AA7">
      <w:pPr>
        <w:pStyle w:val="ListParagraph"/>
        <w:numPr>
          <w:ilvl w:val="0"/>
          <w:numId w:val="22"/>
        </w:numPr>
      </w:pPr>
      <w:r w:rsidRPr="00822583">
        <w:rPr>
          <w:u w:val="single"/>
        </w:rPr>
        <w:t>Strong Consistency</w:t>
      </w:r>
      <w:r>
        <w:t xml:space="preserve">--&gt; When you are reading the </w:t>
      </w:r>
      <w:r w:rsidR="00D90593">
        <w:t>data, you</w:t>
      </w:r>
      <w:r>
        <w:t xml:space="preserve"> can get updated data is called as Strong Consistency. Read repair will be done before returning results</w:t>
      </w:r>
    </w:p>
    <w:p w14:paraId="58102787" w14:textId="77777777" w:rsidR="00941AA7" w:rsidRDefault="00941AA7" w:rsidP="00941AA7"/>
    <w:p w14:paraId="7EC958FB" w14:textId="77777777" w:rsidR="00941AA7" w:rsidRPr="006058B3" w:rsidRDefault="00941AA7" w:rsidP="00941AA7">
      <w:pPr>
        <w:rPr>
          <w:u w:val="single"/>
        </w:rPr>
      </w:pPr>
      <w:r w:rsidRPr="006058B3">
        <w:rPr>
          <w:u w:val="single"/>
        </w:rPr>
        <w:lastRenderedPageBreak/>
        <w:t>Write Consistency:</w:t>
      </w:r>
    </w:p>
    <w:p w14:paraId="57C420C4" w14:textId="68CF2894" w:rsidR="00941AA7" w:rsidRDefault="00941AA7" w:rsidP="00941AA7">
      <w:r>
        <w:t xml:space="preserve">Any </w:t>
      </w:r>
      <w:r w:rsidR="006058B3">
        <w:sym w:font="Wingdings" w:char="F0E0"/>
      </w:r>
      <w:r>
        <w:t xml:space="preserve"> Write should </w:t>
      </w:r>
      <w:r w:rsidR="00576C7D">
        <w:t>succeed</w:t>
      </w:r>
      <w:r>
        <w:t xml:space="preserve"> on any available node.</w:t>
      </w:r>
    </w:p>
    <w:p w14:paraId="1A29DED0" w14:textId="190CF6D6" w:rsidR="00941AA7" w:rsidRDefault="00941AA7" w:rsidP="00941AA7">
      <w:r>
        <w:t xml:space="preserve">One </w:t>
      </w:r>
      <w:r w:rsidR="00FF2996">
        <w:sym w:font="Wingdings" w:char="F0E0"/>
      </w:r>
      <w:r>
        <w:t xml:space="preserve"> Write should </w:t>
      </w:r>
      <w:r w:rsidR="00576C7D">
        <w:t>be succeeded</w:t>
      </w:r>
      <w:r>
        <w:t xml:space="preserve"> on one available node.</w:t>
      </w:r>
    </w:p>
    <w:p w14:paraId="5355A2B6" w14:textId="1CAFB17A" w:rsidR="00941AA7" w:rsidRDefault="00941AA7" w:rsidP="00941AA7">
      <w:r>
        <w:t xml:space="preserve">Quorum </w:t>
      </w:r>
      <w:r w:rsidR="000609DF">
        <w:sym w:font="Wingdings" w:char="F0E0"/>
      </w:r>
      <w:r>
        <w:t xml:space="preserve"> RF/2 +1</w:t>
      </w:r>
    </w:p>
    <w:p w14:paraId="174FEF18" w14:textId="6F521ECC" w:rsidR="00941AA7" w:rsidRDefault="00576C7D" w:rsidP="00941AA7">
      <w:r>
        <w:t>Local Quorum</w:t>
      </w:r>
      <w:r w:rsidR="00941AA7">
        <w:t xml:space="preserve"> </w:t>
      </w:r>
      <w:r>
        <w:sym w:font="Wingdings" w:char="F0E0"/>
      </w:r>
      <w:r w:rsidR="00941AA7">
        <w:t xml:space="preserve"> Write should succeed on the Quorum of replica nodes  in the same data center.</w:t>
      </w:r>
    </w:p>
    <w:p w14:paraId="7094306D" w14:textId="007491BE" w:rsidR="00941AA7" w:rsidRDefault="00941AA7" w:rsidP="00941AA7">
      <w:r>
        <w:t xml:space="preserve">Each_Quorum </w:t>
      </w:r>
      <w:r w:rsidR="00C54FBD">
        <w:sym w:font="Wingdings" w:char="F0E0"/>
      </w:r>
      <w:r>
        <w:t xml:space="preserve"> Write should succeed on the Quorum of replica nodes  in </w:t>
      </w:r>
      <w:r w:rsidR="005C74BA">
        <w:t>all</w:t>
      </w:r>
      <w:r>
        <w:t xml:space="preserve"> data centers.</w:t>
      </w:r>
    </w:p>
    <w:p w14:paraId="0012B518" w14:textId="699D6D34" w:rsidR="00941AA7" w:rsidRDefault="00941AA7" w:rsidP="00941AA7">
      <w:r>
        <w:t xml:space="preserve">All </w:t>
      </w:r>
      <w:r w:rsidR="00562F77">
        <w:sym w:font="Wingdings" w:char="F0E0"/>
      </w:r>
      <w:r>
        <w:t xml:space="preserve"> Write should succeed on all nodes.</w:t>
      </w:r>
    </w:p>
    <w:p w14:paraId="4636F637" w14:textId="77777777" w:rsidR="00941AA7" w:rsidRPr="00FA1A2F" w:rsidRDefault="00941AA7" w:rsidP="00941AA7">
      <w:pPr>
        <w:rPr>
          <w:u w:val="single"/>
        </w:rPr>
      </w:pPr>
      <w:r w:rsidRPr="00FA1A2F">
        <w:rPr>
          <w:u w:val="single"/>
        </w:rPr>
        <w:t>Read Consistency:</w:t>
      </w:r>
    </w:p>
    <w:p w14:paraId="514CD33D" w14:textId="1387028D" w:rsidR="00941AA7" w:rsidRDefault="00941AA7" w:rsidP="00941AA7">
      <w:r>
        <w:t xml:space="preserve">One </w:t>
      </w:r>
      <w:r w:rsidR="00FA1A2F">
        <w:sym w:font="Wingdings" w:char="F0E0"/>
      </w:r>
      <w:r>
        <w:t xml:space="preserve"> Read data from closest node that holding the data</w:t>
      </w:r>
    </w:p>
    <w:p w14:paraId="0B509FC2" w14:textId="089D348B" w:rsidR="00941AA7" w:rsidRDefault="00941AA7" w:rsidP="00941AA7">
      <w:r>
        <w:t xml:space="preserve">Quorum </w:t>
      </w:r>
      <w:r w:rsidR="008B51E0">
        <w:sym w:font="Wingdings" w:char="F0E0"/>
      </w:r>
      <w:r>
        <w:t xml:space="preserve"> return the data from Quorum of server with most recent timestamp for the data.</w:t>
      </w:r>
    </w:p>
    <w:p w14:paraId="2F0D8BBA" w14:textId="6C5DC0E6" w:rsidR="00941AA7" w:rsidRDefault="00941AA7" w:rsidP="00941AA7">
      <w:r>
        <w:t xml:space="preserve">Local_Quorum </w:t>
      </w:r>
      <w:r w:rsidR="00293EBF">
        <w:sym w:font="Wingdings" w:char="F0E0"/>
      </w:r>
      <w:r>
        <w:t xml:space="preserve"> return the data from Quorum of server with most recent timestamp for the data  in the same data center.</w:t>
      </w:r>
    </w:p>
    <w:p w14:paraId="35B62587" w14:textId="5B89B7F5" w:rsidR="00941AA7" w:rsidRDefault="00941AA7" w:rsidP="00941AA7">
      <w:r>
        <w:t xml:space="preserve">Each_Quorum </w:t>
      </w:r>
      <w:r w:rsidR="00293EBF">
        <w:sym w:font="Wingdings" w:char="F0E0"/>
      </w:r>
      <w:r>
        <w:t xml:space="preserve"> return the data from Quorum of server with most recent timestamp for the data in </w:t>
      </w:r>
      <w:r w:rsidR="00C746A4">
        <w:t>all</w:t>
      </w:r>
      <w:r>
        <w:t xml:space="preserve"> data centers.</w:t>
      </w:r>
    </w:p>
    <w:p w14:paraId="27CA8669" w14:textId="0E826539" w:rsidR="00941AA7" w:rsidRDefault="00941AA7" w:rsidP="00941AA7">
      <w:r>
        <w:t xml:space="preserve">All </w:t>
      </w:r>
      <w:r w:rsidR="008648A3">
        <w:sym w:font="Wingdings" w:char="F0E0"/>
      </w:r>
      <w:r>
        <w:t xml:space="preserve"> Cassandra will compare data with all nodes for recent timestamp for the data.</w:t>
      </w:r>
    </w:p>
    <w:p w14:paraId="6A3A6A8D" w14:textId="77777777" w:rsidR="00941AA7" w:rsidRPr="009429E8" w:rsidRDefault="00941AA7" w:rsidP="00941AA7">
      <w:pPr>
        <w:rPr>
          <w:u w:val="single"/>
        </w:rPr>
      </w:pPr>
      <w:r w:rsidRPr="009429E8">
        <w:rPr>
          <w:u w:val="single"/>
        </w:rPr>
        <w:t>Cassandra Operations;-</w:t>
      </w:r>
    </w:p>
    <w:p w14:paraId="242F6DCA" w14:textId="77777777" w:rsidR="00941AA7" w:rsidRDefault="00941AA7" w:rsidP="00941AA7">
      <w:r>
        <w:t>1. Write operations:-</w:t>
      </w:r>
    </w:p>
    <w:p w14:paraId="7BF23413" w14:textId="77777777" w:rsidR="009429E8" w:rsidRDefault="00941AA7" w:rsidP="00941AA7">
      <w:pPr>
        <w:pStyle w:val="ListParagraph"/>
        <w:numPr>
          <w:ilvl w:val="0"/>
          <w:numId w:val="23"/>
        </w:numPr>
      </w:pPr>
      <w:r>
        <w:t xml:space="preserve">During the Write operation, the data will be written to Commit Log for data </w:t>
      </w:r>
      <w:r w:rsidR="009429E8">
        <w:t>recovery</w:t>
      </w:r>
      <w:r>
        <w:t xml:space="preserve"> </w:t>
      </w:r>
      <w:r w:rsidR="009429E8">
        <w:t>and</w:t>
      </w:r>
      <w:r>
        <w:t xml:space="preserve"> the data will be written to Memtable. Once Mem-table is filled, the </w:t>
      </w:r>
      <w:r w:rsidR="009429E8">
        <w:t>Memtable</w:t>
      </w:r>
      <w:r>
        <w:t xml:space="preserve"> data will be flushed to SS Table</w:t>
      </w:r>
    </w:p>
    <w:p w14:paraId="1F5CFC66" w14:textId="445B41A5" w:rsidR="00941AA7" w:rsidRDefault="00941AA7" w:rsidP="00941AA7">
      <w:pPr>
        <w:pStyle w:val="ListParagraph"/>
        <w:numPr>
          <w:ilvl w:val="0"/>
          <w:numId w:val="23"/>
        </w:numPr>
      </w:pPr>
      <w:r>
        <w:t>All the data will be partitioned and Replicated inside the cluster automatically.</w:t>
      </w:r>
    </w:p>
    <w:p w14:paraId="5324A58B" w14:textId="76D0CEBB" w:rsidR="00C21C32" w:rsidRDefault="00C21C32" w:rsidP="00C21C32">
      <w:pPr>
        <w:pStyle w:val="NormalWeb"/>
        <w:ind w:left="360"/>
      </w:pPr>
      <w:r>
        <w:rPr>
          <w:noProof/>
        </w:rPr>
        <w:lastRenderedPageBreak/>
        <w:drawing>
          <wp:inline distT="0" distB="0" distL="0" distR="0" wp14:anchorId="59C419F5" wp14:editId="4D0272D0">
            <wp:extent cx="5029200" cy="2913282"/>
            <wp:effectExtent l="0" t="0" r="0" b="1905"/>
            <wp:docPr id="595731774"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31774" name="Picture 2" descr="A diagram of a 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30823" cy="2914222"/>
                    </a:xfrm>
                    <a:prstGeom prst="rect">
                      <a:avLst/>
                    </a:prstGeom>
                    <a:noFill/>
                    <a:ln>
                      <a:noFill/>
                    </a:ln>
                  </pic:spPr>
                </pic:pic>
              </a:graphicData>
            </a:graphic>
          </wp:inline>
        </w:drawing>
      </w:r>
    </w:p>
    <w:p w14:paraId="697BF024" w14:textId="77777777" w:rsidR="00941AA7" w:rsidRDefault="00941AA7" w:rsidP="00941AA7">
      <w:r>
        <w:t>2. Read Operations:-</w:t>
      </w:r>
    </w:p>
    <w:p w14:paraId="1BF1C0C9" w14:textId="51894EC0" w:rsidR="000E67B1" w:rsidRDefault="00941AA7" w:rsidP="00941AA7">
      <w:pPr>
        <w:pStyle w:val="ListParagraph"/>
        <w:numPr>
          <w:ilvl w:val="0"/>
          <w:numId w:val="24"/>
        </w:numPr>
      </w:pPr>
      <w:r>
        <w:t xml:space="preserve">During the Read operations, Cassandra first checks, The particular column family data present in </w:t>
      </w:r>
      <w:r w:rsidR="000E67B1">
        <w:t>Memtable</w:t>
      </w:r>
      <w:r>
        <w:t xml:space="preserve"> or not, </w:t>
      </w:r>
      <w:r w:rsidR="00D53768">
        <w:t>if</w:t>
      </w:r>
      <w:r>
        <w:t xml:space="preserve"> not found, </w:t>
      </w:r>
      <w:r w:rsidR="000E67B1">
        <w:t>Cassandra</w:t>
      </w:r>
      <w:r>
        <w:t xml:space="preserve"> will read all SS Tables for That Column Family</w:t>
      </w:r>
    </w:p>
    <w:p w14:paraId="7A53EBFF" w14:textId="06B58420" w:rsidR="00D44A32" w:rsidRDefault="00941AA7" w:rsidP="00941AA7">
      <w:pPr>
        <w:pStyle w:val="ListParagraph"/>
        <w:numPr>
          <w:ilvl w:val="0"/>
          <w:numId w:val="24"/>
        </w:numPr>
      </w:pPr>
      <w:r>
        <w:t xml:space="preserve">To optimize reads, </w:t>
      </w:r>
      <w:r w:rsidR="000E67B1">
        <w:t>Cassandra</w:t>
      </w:r>
      <w:r>
        <w:t xml:space="preserve"> will use Bloom Filters to Identify, </w:t>
      </w:r>
      <w:r w:rsidR="00911751">
        <w:t>that</w:t>
      </w:r>
      <w:r>
        <w:t xml:space="preserve"> partition key </w:t>
      </w:r>
      <w:r w:rsidR="00FE157D">
        <w:t>exists</w:t>
      </w:r>
      <w:r>
        <w:t xml:space="preserve"> in SS Table or not.</w:t>
      </w:r>
    </w:p>
    <w:p w14:paraId="6C63770A" w14:textId="77777777" w:rsidR="00FE157D" w:rsidRDefault="00941AA7" w:rsidP="00941AA7">
      <w:pPr>
        <w:pStyle w:val="ListParagraph"/>
        <w:numPr>
          <w:ilvl w:val="0"/>
          <w:numId w:val="24"/>
        </w:numPr>
      </w:pPr>
      <w:r>
        <w:t>Cassandra will use Index in SS table for Locate the data fast.</w:t>
      </w:r>
    </w:p>
    <w:p w14:paraId="4197C4B1" w14:textId="1445A819" w:rsidR="00DA0190" w:rsidRDefault="00941AA7" w:rsidP="0084180E">
      <w:pPr>
        <w:pStyle w:val="ListParagraph"/>
        <w:numPr>
          <w:ilvl w:val="0"/>
          <w:numId w:val="24"/>
        </w:numPr>
      </w:pPr>
      <w:r>
        <w:t>Compaction will be used to Merge all SS Tables into Single SS Table.</w:t>
      </w:r>
    </w:p>
    <w:p w14:paraId="3A93F048" w14:textId="493E9F05" w:rsidR="00DA0190" w:rsidRPr="00DA0190" w:rsidRDefault="00DA0190" w:rsidP="00DA0190">
      <w:r w:rsidRPr="00DA0190">
        <w:drawing>
          <wp:inline distT="0" distB="0" distL="0" distR="0" wp14:anchorId="41BAE946" wp14:editId="46781E33">
            <wp:extent cx="5619750" cy="3149702"/>
            <wp:effectExtent l="0" t="0" r="0" b="0"/>
            <wp:docPr id="2057387954" name="Picture 4"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87954" name="Picture 4" descr="A diagram of a computer proces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34702" cy="3158082"/>
                    </a:xfrm>
                    <a:prstGeom prst="rect">
                      <a:avLst/>
                    </a:prstGeom>
                    <a:noFill/>
                    <a:ln>
                      <a:noFill/>
                    </a:ln>
                  </pic:spPr>
                </pic:pic>
              </a:graphicData>
            </a:graphic>
          </wp:inline>
        </w:drawing>
      </w:r>
    </w:p>
    <w:p w14:paraId="64989B08" w14:textId="77777777" w:rsidR="00941AA7" w:rsidRDefault="00941AA7" w:rsidP="00941AA7">
      <w:r>
        <w:lastRenderedPageBreak/>
        <w:t>3. Read Repair;-</w:t>
      </w:r>
    </w:p>
    <w:p w14:paraId="4D8066D6" w14:textId="6C0475E1" w:rsidR="00941AA7" w:rsidRDefault="00941AA7" w:rsidP="00941AA7">
      <w:r>
        <w:tab/>
        <w:t xml:space="preserve">Cassandra ensures All data are Consistent. Once Read is completed, the coordinator node compares the data from all remaining replicas whether all are having Consistent Data, if not, update will be </w:t>
      </w:r>
      <w:r w:rsidR="000F49F0">
        <w:t>happened</w:t>
      </w:r>
      <w:r>
        <w:t>.</w:t>
      </w:r>
    </w:p>
    <w:p w14:paraId="628ED0A8" w14:textId="77777777" w:rsidR="00941AA7" w:rsidRDefault="00941AA7" w:rsidP="00941AA7">
      <w:r>
        <w:t>4. Update Operations:-</w:t>
      </w:r>
    </w:p>
    <w:p w14:paraId="1F65913F" w14:textId="022B3A38" w:rsidR="00941AA7" w:rsidRDefault="00941AA7" w:rsidP="00941AA7">
      <w:r>
        <w:tab/>
        <w:t>Using Time to Live option to Maintain the update operations.</w:t>
      </w:r>
    </w:p>
    <w:p w14:paraId="1681D6FC" w14:textId="77777777" w:rsidR="00941AA7" w:rsidRDefault="00941AA7" w:rsidP="00941AA7">
      <w:r>
        <w:t>5. Delete operation:</w:t>
      </w:r>
    </w:p>
    <w:p w14:paraId="0E2144C3" w14:textId="581A5357" w:rsidR="00941AA7" w:rsidRDefault="00941AA7" w:rsidP="00941AA7">
      <w:r>
        <w:tab/>
        <w:t xml:space="preserve">SSTable are Im-Mutable, we </w:t>
      </w:r>
      <w:r w:rsidR="00C422F1">
        <w:t>cannot</w:t>
      </w:r>
      <w:r>
        <w:t xml:space="preserve"> delete the data. </w:t>
      </w:r>
      <w:r w:rsidR="00C422F1">
        <w:t>So,</w:t>
      </w:r>
      <w:r>
        <w:t xml:space="preserve"> </w:t>
      </w:r>
      <w:r w:rsidR="00C422F1">
        <w:t>when</w:t>
      </w:r>
      <w:r>
        <w:t xml:space="preserve"> the row need to be deleted, Cassandra will assigns common value to Special value called as </w:t>
      </w:r>
      <w:r w:rsidRPr="00C422F1">
        <w:rPr>
          <w:u w:val="single"/>
        </w:rPr>
        <w:t>TomStone</w:t>
      </w:r>
      <w:r>
        <w:t xml:space="preserve">. When reading the data, </w:t>
      </w:r>
      <w:r w:rsidR="00C422F1">
        <w:t>TomStone</w:t>
      </w:r>
      <w:r>
        <w:t xml:space="preserve"> value will be considered as deleted.</w:t>
      </w:r>
    </w:p>
    <w:p w14:paraId="154979A1" w14:textId="77777777" w:rsidR="00941AA7" w:rsidRDefault="00941AA7" w:rsidP="00941AA7">
      <w:r>
        <w:t xml:space="preserve">nodetool flush </w:t>
      </w:r>
    </w:p>
    <w:p w14:paraId="3ECBBF4C" w14:textId="5340B38F" w:rsidR="00941AA7" w:rsidRDefault="00941AA7" w:rsidP="00941AA7">
      <w:r>
        <w:t xml:space="preserve">Each Flush, new </w:t>
      </w:r>
      <w:r w:rsidR="00C422F1">
        <w:t>SSTable</w:t>
      </w:r>
      <w:r>
        <w:t xml:space="preserve"> will be created.</w:t>
      </w:r>
    </w:p>
    <w:p w14:paraId="490155E9" w14:textId="77777777" w:rsidR="00941AA7" w:rsidRPr="00C422F1" w:rsidRDefault="00941AA7" w:rsidP="00941AA7">
      <w:pPr>
        <w:rPr>
          <w:u w:val="single"/>
        </w:rPr>
      </w:pPr>
      <w:r w:rsidRPr="00C422F1">
        <w:rPr>
          <w:u w:val="single"/>
        </w:rPr>
        <w:t>What is Super column in Cassandra?</w:t>
      </w:r>
    </w:p>
    <w:p w14:paraId="5349B644" w14:textId="7435693C" w:rsidR="00941AA7" w:rsidRDefault="00941AA7" w:rsidP="00C422F1">
      <w:pPr>
        <w:pStyle w:val="ListParagraph"/>
        <w:numPr>
          <w:ilvl w:val="0"/>
          <w:numId w:val="25"/>
        </w:numPr>
      </w:pPr>
      <w:r>
        <w:t xml:space="preserve">Supercolumn is a collection of Key value pair. </w:t>
      </w:r>
    </w:p>
    <w:p w14:paraId="7AF4AEBD" w14:textId="77777777" w:rsidR="00941AA7" w:rsidRPr="00C422F1" w:rsidRDefault="00941AA7" w:rsidP="00941AA7">
      <w:pPr>
        <w:rPr>
          <w:u w:val="single"/>
        </w:rPr>
      </w:pPr>
      <w:r w:rsidRPr="00C422F1">
        <w:rPr>
          <w:u w:val="single"/>
        </w:rPr>
        <w:t>Difference Between Column and Super columns?</w:t>
      </w:r>
    </w:p>
    <w:p w14:paraId="17E08472" w14:textId="0C7E5935" w:rsidR="00941AA7" w:rsidRDefault="00941AA7" w:rsidP="00C422F1">
      <w:pPr>
        <w:pStyle w:val="ListParagraph"/>
        <w:numPr>
          <w:ilvl w:val="0"/>
          <w:numId w:val="25"/>
        </w:numPr>
      </w:pPr>
      <w:r>
        <w:t xml:space="preserve">Columns can be created by single datatype, </w:t>
      </w:r>
      <w:r w:rsidR="00C422F1">
        <w:t>whereas</w:t>
      </w:r>
      <w:r>
        <w:t xml:space="preserve"> Super column is created by Map. (different data types)</w:t>
      </w:r>
    </w:p>
    <w:p w14:paraId="200D13F5" w14:textId="77777777" w:rsidR="00941AA7" w:rsidRPr="00C422F1" w:rsidRDefault="00941AA7" w:rsidP="00941AA7">
      <w:pPr>
        <w:rPr>
          <w:u w:val="single"/>
        </w:rPr>
      </w:pPr>
      <w:r w:rsidRPr="00C422F1">
        <w:rPr>
          <w:u w:val="single"/>
        </w:rPr>
        <w:t>Queries and Commands to be used:-</w:t>
      </w:r>
    </w:p>
    <w:p w14:paraId="50618A1F" w14:textId="77777777" w:rsidR="00941AA7" w:rsidRPr="007352BA" w:rsidRDefault="00941AA7" w:rsidP="00941AA7">
      <w:pPr>
        <w:rPr>
          <w:u w:val="single"/>
        </w:rPr>
      </w:pPr>
      <w:r w:rsidRPr="007352BA">
        <w:rPr>
          <w:u w:val="single"/>
        </w:rPr>
        <w:t>List All the keySpaces:-</w:t>
      </w:r>
    </w:p>
    <w:p w14:paraId="48FCACB7" w14:textId="77777777" w:rsidR="00941AA7" w:rsidRDefault="00941AA7" w:rsidP="00941AA7">
      <w:r>
        <w:t>select * from system.schema_keyspaces;</w:t>
      </w:r>
    </w:p>
    <w:p w14:paraId="20275958" w14:textId="77777777" w:rsidR="00941AA7" w:rsidRPr="007352BA" w:rsidRDefault="00941AA7" w:rsidP="00941AA7">
      <w:pPr>
        <w:rPr>
          <w:u w:val="single"/>
        </w:rPr>
      </w:pPr>
      <w:r w:rsidRPr="007352BA">
        <w:rPr>
          <w:u w:val="single"/>
        </w:rPr>
        <w:t>create KeySpace:-</w:t>
      </w:r>
    </w:p>
    <w:p w14:paraId="209B408A" w14:textId="10437D40" w:rsidR="00941AA7" w:rsidRDefault="00941AA7" w:rsidP="00941AA7">
      <w:r>
        <w:t xml:space="preserve">create </w:t>
      </w:r>
      <w:r w:rsidR="007352BA">
        <w:t>KeySpace</w:t>
      </w:r>
      <w:r>
        <w:t xml:space="preserve"> demo with Replication = {'class': 'Simple Strategy', 'replication_factor': 3}</w:t>
      </w:r>
    </w:p>
    <w:p w14:paraId="6522B492" w14:textId="77777777" w:rsidR="00941AA7" w:rsidRPr="007352BA" w:rsidRDefault="00941AA7" w:rsidP="00941AA7">
      <w:pPr>
        <w:rPr>
          <w:u w:val="single"/>
        </w:rPr>
      </w:pPr>
      <w:r w:rsidRPr="007352BA">
        <w:rPr>
          <w:u w:val="single"/>
        </w:rPr>
        <w:t>Describe KeySpace:-</w:t>
      </w:r>
    </w:p>
    <w:p w14:paraId="7F763BCC" w14:textId="77777777" w:rsidR="00941AA7" w:rsidRDefault="00941AA7" w:rsidP="00941AA7">
      <w:r>
        <w:t>describe keyspace demo;</w:t>
      </w:r>
    </w:p>
    <w:p w14:paraId="53699254" w14:textId="77777777" w:rsidR="00941AA7" w:rsidRPr="007352BA" w:rsidRDefault="00941AA7" w:rsidP="00941AA7">
      <w:pPr>
        <w:rPr>
          <w:u w:val="single"/>
        </w:rPr>
      </w:pPr>
      <w:r w:rsidRPr="007352BA">
        <w:rPr>
          <w:u w:val="single"/>
        </w:rPr>
        <w:t>Create Table (Column-Family):-</w:t>
      </w:r>
    </w:p>
    <w:p w14:paraId="141F8C57" w14:textId="77777777" w:rsidR="00941AA7" w:rsidRDefault="00941AA7" w:rsidP="00941AA7">
      <w:r>
        <w:t>create table demoInfo (sno int, name varchar, gender varchar, primary key (sno));</w:t>
      </w:r>
    </w:p>
    <w:p w14:paraId="1957A7B2" w14:textId="77777777" w:rsidR="00941AA7" w:rsidRDefault="00941AA7" w:rsidP="00941AA7"/>
    <w:p w14:paraId="52C91315" w14:textId="77777777" w:rsidR="00941AA7" w:rsidRPr="007352BA" w:rsidRDefault="00941AA7" w:rsidP="00941AA7">
      <w:pPr>
        <w:rPr>
          <w:u w:val="single"/>
        </w:rPr>
      </w:pPr>
      <w:r w:rsidRPr="007352BA">
        <w:rPr>
          <w:u w:val="single"/>
        </w:rPr>
        <w:lastRenderedPageBreak/>
        <w:t>Describe Table:-</w:t>
      </w:r>
    </w:p>
    <w:p w14:paraId="06EDE80C" w14:textId="77777777" w:rsidR="00941AA7" w:rsidRDefault="00941AA7" w:rsidP="00941AA7">
      <w:r>
        <w:t>describe table demoInfo</w:t>
      </w:r>
    </w:p>
    <w:p w14:paraId="4113C8CC" w14:textId="77777777" w:rsidR="00941AA7" w:rsidRPr="007352BA" w:rsidRDefault="00941AA7" w:rsidP="00941AA7">
      <w:pPr>
        <w:rPr>
          <w:u w:val="single"/>
        </w:rPr>
      </w:pPr>
      <w:r w:rsidRPr="007352BA">
        <w:rPr>
          <w:u w:val="single"/>
        </w:rPr>
        <w:t>Insert Data:-</w:t>
      </w:r>
    </w:p>
    <w:p w14:paraId="2F0B105A" w14:textId="77777777" w:rsidR="00941AA7" w:rsidRDefault="00941AA7" w:rsidP="00941AA7">
      <w:r>
        <w:t>Insert into demoInfo (sno, name, gender) values(1, 'hellow', 'male');</w:t>
      </w:r>
    </w:p>
    <w:p w14:paraId="675AC2EA" w14:textId="77777777" w:rsidR="00941AA7" w:rsidRPr="007352BA" w:rsidRDefault="00941AA7" w:rsidP="00941AA7">
      <w:pPr>
        <w:rPr>
          <w:u w:val="single"/>
        </w:rPr>
      </w:pPr>
      <w:r w:rsidRPr="007352BA">
        <w:rPr>
          <w:u w:val="single"/>
        </w:rPr>
        <w:t>Select All:-</w:t>
      </w:r>
    </w:p>
    <w:p w14:paraId="1FF46D9E" w14:textId="77777777" w:rsidR="00941AA7" w:rsidRDefault="00941AA7" w:rsidP="00941AA7">
      <w:r>
        <w:t>select * from demoInfo;</w:t>
      </w:r>
    </w:p>
    <w:p w14:paraId="3C415576" w14:textId="77777777" w:rsidR="00941AA7" w:rsidRPr="007352BA" w:rsidRDefault="00941AA7" w:rsidP="00941AA7">
      <w:pPr>
        <w:rPr>
          <w:u w:val="single"/>
        </w:rPr>
      </w:pPr>
      <w:r w:rsidRPr="007352BA">
        <w:rPr>
          <w:u w:val="single"/>
        </w:rPr>
        <w:t>TTL (Time to LIve):-</w:t>
      </w:r>
    </w:p>
    <w:p w14:paraId="317863B7" w14:textId="77777777" w:rsidR="00941AA7" w:rsidRDefault="00941AA7" w:rsidP="00941AA7">
      <w:r>
        <w:t>Insert into demoInfo (sno, name, gender) values(1, 'hellow', 'male') using ttl 43200;</w:t>
      </w:r>
    </w:p>
    <w:p w14:paraId="055AD114" w14:textId="77777777" w:rsidR="00D62065" w:rsidRDefault="00D62065" w:rsidP="00941AA7"/>
    <w:p w14:paraId="747C66D7" w14:textId="3840A404" w:rsidR="00D62065" w:rsidRPr="00D62065" w:rsidRDefault="00D62065" w:rsidP="00941AA7">
      <w:pPr>
        <w:rPr>
          <w:sz w:val="40"/>
          <w:szCs w:val="40"/>
          <w:u w:val="single"/>
        </w:rPr>
      </w:pPr>
      <w:r w:rsidRPr="00D62065">
        <w:rPr>
          <w:sz w:val="40"/>
          <w:szCs w:val="40"/>
          <w:u w:val="single"/>
        </w:rPr>
        <w:t>MongoDB</w:t>
      </w:r>
    </w:p>
    <w:p w14:paraId="2E7C21F6" w14:textId="4F304EE5" w:rsidR="00D62065" w:rsidRPr="00D62065" w:rsidRDefault="00D62065" w:rsidP="00D62065">
      <w:pPr>
        <w:rPr>
          <w:u w:val="single"/>
        </w:rPr>
      </w:pPr>
      <w:r w:rsidRPr="00D62065">
        <w:rPr>
          <w:u w:val="single"/>
        </w:rPr>
        <w:t>What is MongoDB.?</w:t>
      </w:r>
    </w:p>
    <w:p w14:paraId="2B0D91AC" w14:textId="77777777" w:rsidR="00D62065" w:rsidRDefault="00D62065" w:rsidP="00D62065">
      <w:pPr>
        <w:pStyle w:val="ListParagraph"/>
        <w:numPr>
          <w:ilvl w:val="0"/>
          <w:numId w:val="25"/>
        </w:numPr>
      </w:pPr>
      <w:r>
        <w:t xml:space="preserve">MongoDB is a document-oriented NoSQL database which is used to store large amount of data in JSON format. </w:t>
      </w:r>
    </w:p>
    <w:p w14:paraId="2AC9070F" w14:textId="0290A213" w:rsidR="002A1813" w:rsidRDefault="00D62065" w:rsidP="00D62065">
      <w:pPr>
        <w:pStyle w:val="ListParagraph"/>
        <w:numPr>
          <w:ilvl w:val="0"/>
          <w:numId w:val="25"/>
        </w:numPr>
      </w:pPr>
      <w:r>
        <w:t xml:space="preserve">MongoDB is designed based on Master-Slave </w:t>
      </w:r>
      <w:r w:rsidR="00464BEE">
        <w:t>architecture;</w:t>
      </w:r>
      <w:r>
        <w:t xml:space="preserve"> data are distributed across the cluster. But It follows the concept of Single-master replication. (One data copy will act as a Master copy and other Replica's will act as Secondary. When a primary fails, one of the secondaries will be automatically elected as a new primary). It provides High Scalability.</w:t>
      </w:r>
    </w:p>
    <w:p w14:paraId="05A1DA50" w14:textId="77777777" w:rsidR="00D55D99" w:rsidRDefault="00D62065" w:rsidP="00D62065">
      <w:pPr>
        <w:pStyle w:val="ListParagraph"/>
        <w:numPr>
          <w:ilvl w:val="0"/>
          <w:numId w:val="25"/>
        </w:numPr>
      </w:pPr>
      <w:r>
        <w:t>The _id field is added by MongoDB to uniquely identify the document in the collection.</w:t>
      </w:r>
    </w:p>
    <w:p w14:paraId="4212DA42" w14:textId="0403174F" w:rsidR="00D62065" w:rsidRDefault="00D62065" w:rsidP="00D62065">
      <w:pPr>
        <w:pStyle w:val="ListParagraph"/>
        <w:numPr>
          <w:ilvl w:val="0"/>
          <w:numId w:val="25"/>
        </w:numPr>
      </w:pPr>
      <w:r>
        <w:t>It makes use of Horizontal Scaling.</w:t>
      </w:r>
    </w:p>
    <w:p w14:paraId="429289BD" w14:textId="46E9DFFD" w:rsidR="00D62065" w:rsidRPr="00791C9F" w:rsidRDefault="00D62065" w:rsidP="00D62065">
      <w:pPr>
        <w:rPr>
          <w:u w:val="single"/>
        </w:rPr>
      </w:pPr>
      <w:r w:rsidRPr="00791C9F">
        <w:rPr>
          <w:u w:val="single"/>
        </w:rPr>
        <w:t>Why we go for MongoDB.? (Features)</w:t>
      </w:r>
    </w:p>
    <w:p w14:paraId="00697B9E" w14:textId="77777777" w:rsidR="00791C9F" w:rsidRDefault="00D62065" w:rsidP="00D62065">
      <w:pPr>
        <w:pStyle w:val="ListParagraph"/>
        <w:numPr>
          <w:ilvl w:val="0"/>
          <w:numId w:val="26"/>
        </w:numPr>
      </w:pPr>
      <w:r>
        <w:t>Document-oriented – if you want to store JSON format of data, Then MongoDB will be best choice.</w:t>
      </w:r>
    </w:p>
    <w:p w14:paraId="7893598A" w14:textId="77777777" w:rsidR="00976F9B" w:rsidRDefault="00D62065" w:rsidP="00D62065">
      <w:pPr>
        <w:pStyle w:val="ListParagraph"/>
        <w:numPr>
          <w:ilvl w:val="0"/>
          <w:numId w:val="26"/>
        </w:numPr>
      </w:pPr>
      <w:r>
        <w:t>SQL Queries – MongoDB supports SQL Queries to search by field, range queries, and regular expression searches.</w:t>
      </w:r>
    </w:p>
    <w:p w14:paraId="48A8D67D" w14:textId="77777777" w:rsidR="009005E9" w:rsidRDefault="00D62065" w:rsidP="00D62065">
      <w:pPr>
        <w:pStyle w:val="ListParagraph"/>
        <w:numPr>
          <w:ilvl w:val="0"/>
          <w:numId w:val="26"/>
        </w:numPr>
      </w:pPr>
      <w:r>
        <w:t xml:space="preserve">Indexing – Any field in a MongoDB document can be indexed. </w:t>
      </w:r>
      <w:r w:rsidR="009005E9">
        <w:t>Also,</w:t>
      </w:r>
      <w:r>
        <w:t xml:space="preserve"> It supports the Secondary Index.</w:t>
      </w:r>
    </w:p>
    <w:p w14:paraId="6EC23369" w14:textId="77777777" w:rsidR="00853911" w:rsidRDefault="00D62065" w:rsidP="00D62065">
      <w:pPr>
        <w:pStyle w:val="ListParagraph"/>
        <w:numPr>
          <w:ilvl w:val="0"/>
          <w:numId w:val="26"/>
        </w:numPr>
      </w:pPr>
      <w:r>
        <w:t>Asynchronous Replication – MongoDB can provide high availability with replica sets. Each replica will act as a primary or secondary at any time.</w:t>
      </w:r>
    </w:p>
    <w:p w14:paraId="5946B9BA" w14:textId="77777777" w:rsidR="00102250" w:rsidRDefault="00D62065" w:rsidP="00D62065">
      <w:pPr>
        <w:pStyle w:val="ListParagraph"/>
        <w:numPr>
          <w:ilvl w:val="0"/>
          <w:numId w:val="26"/>
        </w:numPr>
      </w:pPr>
      <w:r>
        <w:lastRenderedPageBreak/>
        <w:t>Auto-sharding: This process distributes data across multiple physical partitions called shards. Due to sharding, MongoDB has an automatic load balancing feature.</w:t>
      </w:r>
    </w:p>
    <w:p w14:paraId="24E3E9DC" w14:textId="77777777" w:rsidR="004B1183" w:rsidRDefault="00D62065" w:rsidP="00D62065">
      <w:pPr>
        <w:pStyle w:val="ListParagraph"/>
        <w:numPr>
          <w:ilvl w:val="0"/>
          <w:numId w:val="26"/>
        </w:numPr>
      </w:pPr>
      <w:r>
        <w:t>Schema-less Database: MongoDB is a schema-less database programmed in C++ language.</w:t>
      </w:r>
    </w:p>
    <w:p w14:paraId="30D7EFC6" w14:textId="1FD0B607" w:rsidR="00D62065" w:rsidRDefault="00D62065" w:rsidP="00D62065">
      <w:pPr>
        <w:pStyle w:val="ListParagraph"/>
        <w:numPr>
          <w:ilvl w:val="0"/>
          <w:numId w:val="26"/>
        </w:numPr>
      </w:pPr>
      <w:r>
        <w:t>Low Latency and High Throughput</w:t>
      </w:r>
    </w:p>
    <w:p w14:paraId="5C4A726A" w14:textId="5AC9EA35" w:rsidR="00D62065" w:rsidRPr="00F972F4" w:rsidRDefault="00D62065" w:rsidP="00D62065">
      <w:pPr>
        <w:rPr>
          <w:u w:val="single"/>
        </w:rPr>
      </w:pPr>
      <w:r w:rsidRPr="00F972F4">
        <w:rPr>
          <w:u w:val="single"/>
        </w:rPr>
        <w:t>Concepts</w:t>
      </w:r>
    </w:p>
    <w:p w14:paraId="2F142E4A" w14:textId="0F2AE107" w:rsidR="00D62065" w:rsidRPr="00F972F4" w:rsidRDefault="00D62065" w:rsidP="00D62065">
      <w:pPr>
        <w:rPr>
          <w:u w:val="single"/>
        </w:rPr>
      </w:pPr>
      <w:r w:rsidRPr="00F972F4">
        <w:rPr>
          <w:u w:val="single"/>
        </w:rPr>
        <w:t>Single-Master Replication:-</w:t>
      </w:r>
    </w:p>
    <w:p w14:paraId="736E8FAF" w14:textId="77777777" w:rsidR="00F972F4" w:rsidRDefault="00D62065" w:rsidP="00D62065">
      <w:pPr>
        <w:pStyle w:val="ListParagraph"/>
        <w:numPr>
          <w:ilvl w:val="0"/>
          <w:numId w:val="27"/>
        </w:numPr>
      </w:pPr>
      <w:r>
        <w:t>MongoDB will use single server to manage the Master copy (Primary Copy) and Master copy will be replicated to multiple servers as Secondary copy.</w:t>
      </w:r>
    </w:p>
    <w:p w14:paraId="2F85362A" w14:textId="4B3CB813" w:rsidR="00D62065" w:rsidRDefault="00D62065" w:rsidP="00D62065">
      <w:pPr>
        <w:pStyle w:val="ListParagraph"/>
        <w:numPr>
          <w:ilvl w:val="0"/>
          <w:numId w:val="27"/>
        </w:numPr>
      </w:pPr>
      <w:r>
        <w:t xml:space="preserve">All Read and Write request will be performed through Master copy node. Update or delete operation will be performed in Master copy first and then it will be replicated to other Secondary Nodes. </w:t>
      </w:r>
    </w:p>
    <w:p w14:paraId="449C1287" w14:textId="44E0FFB1" w:rsidR="000F5EE7" w:rsidRDefault="000F5EE7" w:rsidP="000F5EE7">
      <w:pPr>
        <w:pStyle w:val="NormalWeb"/>
      </w:pPr>
      <w:r>
        <w:rPr>
          <w:noProof/>
        </w:rPr>
        <w:drawing>
          <wp:inline distT="0" distB="0" distL="0" distR="0" wp14:anchorId="45A4213E" wp14:editId="2FA5B0DD">
            <wp:extent cx="5943600" cy="3229610"/>
            <wp:effectExtent l="0" t="0" r="0" b="8890"/>
            <wp:docPr id="47222911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29116" name="Picture 9"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29610"/>
                    </a:xfrm>
                    <a:prstGeom prst="rect">
                      <a:avLst/>
                    </a:prstGeom>
                    <a:noFill/>
                    <a:ln>
                      <a:noFill/>
                    </a:ln>
                  </pic:spPr>
                </pic:pic>
              </a:graphicData>
            </a:graphic>
          </wp:inline>
        </w:drawing>
      </w:r>
    </w:p>
    <w:p w14:paraId="247BB8D5" w14:textId="1502BA1F" w:rsidR="00D62065" w:rsidRPr="00E04970" w:rsidRDefault="00D62065" w:rsidP="00D62065">
      <w:pPr>
        <w:rPr>
          <w:u w:val="single"/>
        </w:rPr>
      </w:pPr>
      <w:r w:rsidRPr="00E04970">
        <w:rPr>
          <w:u w:val="single"/>
        </w:rPr>
        <w:t>Mongos</w:t>
      </w:r>
    </w:p>
    <w:p w14:paraId="660338CC" w14:textId="77777777" w:rsidR="00E04970" w:rsidRDefault="00D62065" w:rsidP="00D62065">
      <w:pPr>
        <w:pStyle w:val="ListParagraph"/>
        <w:numPr>
          <w:ilvl w:val="0"/>
          <w:numId w:val="28"/>
        </w:numPr>
      </w:pPr>
      <w:r>
        <w:t xml:space="preserve">Mongos is deamon </w:t>
      </w:r>
      <w:r w:rsidR="00E04970">
        <w:t>process,</w:t>
      </w:r>
      <w:r>
        <w:t xml:space="preserve"> which is running in the Master node, Application servers are interacting with Mongos deamon. Through Query router, Mongos will access the MongoDB cluster.</w:t>
      </w:r>
    </w:p>
    <w:p w14:paraId="6302857B" w14:textId="3CC17DC8" w:rsidR="00D62065" w:rsidRDefault="00D62065" w:rsidP="00D62065">
      <w:pPr>
        <w:pStyle w:val="ListParagraph"/>
        <w:numPr>
          <w:ilvl w:val="0"/>
          <w:numId w:val="28"/>
        </w:numPr>
      </w:pPr>
      <w:r>
        <w:t xml:space="preserve">It will perform Read and Write operations on them. </w:t>
      </w:r>
    </w:p>
    <w:p w14:paraId="5D38CC52" w14:textId="77777777" w:rsidR="00173147" w:rsidRDefault="00173147" w:rsidP="00D62065">
      <w:pPr>
        <w:rPr>
          <w:u w:val="single"/>
        </w:rPr>
      </w:pPr>
    </w:p>
    <w:p w14:paraId="72C7A74F" w14:textId="25C04C38" w:rsidR="00D62065" w:rsidRPr="00D75FFC" w:rsidRDefault="00D62065" w:rsidP="00D62065">
      <w:pPr>
        <w:rPr>
          <w:u w:val="single"/>
        </w:rPr>
      </w:pPr>
      <w:r w:rsidRPr="00D75FFC">
        <w:rPr>
          <w:u w:val="single"/>
        </w:rPr>
        <w:lastRenderedPageBreak/>
        <w:t>Mongod</w:t>
      </w:r>
    </w:p>
    <w:p w14:paraId="706A638E" w14:textId="16B8392E" w:rsidR="00D62065" w:rsidRDefault="00D62065" w:rsidP="00D75FFC">
      <w:pPr>
        <w:pStyle w:val="ListParagraph"/>
        <w:numPr>
          <w:ilvl w:val="0"/>
          <w:numId w:val="29"/>
        </w:numPr>
      </w:pPr>
      <w:r>
        <w:t xml:space="preserve">Mongod is a deamon process which is running on the Data nodes of the MongoDB cluster. It is used for Read and write operation in the data node.             </w:t>
      </w:r>
    </w:p>
    <w:p w14:paraId="3C7A211E" w14:textId="0AF15244" w:rsidR="00D62065" w:rsidRPr="00D75FFC" w:rsidRDefault="00D62065" w:rsidP="00D62065">
      <w:pPr>
        <w:rPr>
          <w:u w:val="single"/>
        </w:rPr>
      </w:pPr>
      <w:r w:rsidRPr="00D75FFC">
        <w:rPr>
          <w:u w:val="single"/>
        </w:rPr>
        <w:t>Query Router</w:t>
      </w:r>
    </w:p>
    <w:p w14:paraId="4E0FC45E" w14:textId="77777777" w:rsidR="00D75FFC" w:rsidRDefault="00D62065" w:rsidP="00D62065">
      <w:pPr>
        <w:pStyle w:val="ListParagraph"/>
        <w:numPr>
          <w:ilvl w:val="0"/>
          <w:numId w:val="29"/>
        </w:numPr>
      </w:pPr>
      <w:r>
        <w:t xml:space="preserve">Query router will be an entry point for Application. It will act as a Interface between Mongos and Mongod data nodes. </w:t>
      </w:r>
    </w:p>
    <w:p w14:paraId="47F80EA5" w14:textId="36CD0154" w:rsidR="00D62065" w:rsidRDefault="00D62065" w:rsidP="00D62065">
      <w:pPr>
        <w:pStyle w:val="ListParagraph"/>
        <w:numPr>
          <w:ilvl w:val="0"/>
          <w:numId w:val="29"/>
        </w:numPr>
      </w:pPr>
      <w:r>
        <w:t xml:space="preserve">Application makes the connection with Query router, Once Connection is established, then Query router will execute the query on MongoDB and Send the results back to </w:t>
      </w:r>
      <w:r w:rsidR="008814D8">
        <w:t>Application</w:t>
      </w:r>
      <w:r>
        <w:t xml:space="preserve">.         </w:t>
      </w:r>
    </w:p>
    <w:p w14:paraId="12569F25" w14:textId="14C4D6FF" w:rsidR="00D62065" w:rsidRPr="0000524A" w:rsidRDefault="00D62065" w:rsidP="00D62065">
      <w:pPr>
        <w:rPr>
          <w:u w:val="single"/>
        </w:rPr>
      </w:pPr>
      <w:r w:rsidRPr="0000524A">
        <w:rPr>
          <w:u w:val="single"/>
        </w:rPr>
        <w:t>Shard</w:t>
      </w:r>
    </w:p>
    <w:p w14:paraId="7AAADF28" w14:textId="77777777" w:rsidR="0000524A" w:rsidRDefault="00D62065" w:rsidP="00D62065">
      <w:pPr>
        <w:pStyle w:val="ListParagraph"/>
        <w:numPr>
          <w:ilvl w:val="0"/>
          <w:numId w:val="30"/>
        </w:numPr>
      </w:pPr>
      <w:r>
        <w:t>Sharding is nothing but distributing the data across multiple data nodes.</w:t>
      </w:r>
    </w:p>
    <w:p w14:paraId="2061C66F" w14:textId="197A0F55" w:rsidR="00D62065" w:rsidRDefault="00D62065" w:rsidP="00D62065">
      <w:pPr>
        <w:pStyle w:val="ListParagraph"/>
        <w:numPr>
          <w:ilvl w:val="0"/>
          <w:numId w:val="30"/>
        </w:numPr>
      </w:pPr>
      <w:r>
        <w:t xml:space="preserve">It uses horizontal scaling to distribute the data on multiple data nodes. </w:t>
      </w:r>
    </w:p>
    <w:p w14:paraId="48D59AE1" w14:textId="77777777" w:rsidR="009158C1" w:rsidRPr="009158C1" w:rsidRDefault="00D62065" w:rsidP="00D62065">
      <w:pPr>
        <w:rPr>
          <w:u w:val="single"/>
        </w:rPr>
      </w:pPr>
      <w:r w:rsidRPr="009158C1">
        <w:rPr>
          <w:u w:val="single"/>
        </w:rPr>
        <w:t>ConfigDB</w:t>
      </w:r>
    </w:p>
    <w:p w14:paraId="272CEC95" w14:textId="5D420563" w:rsidR="00D62065" w:rsidRDefault="00D62065" w:rsidP="009158C1">
      <w:pPr>
        <w:pStyle w:val="ListParagraph"/>
        <w:numPr>
          <w:ilvl w:val="0"/>
          <w:numId w:val="31"/>
        </w:numPr>
      </w:pPr>
      <w:r>
        <w:t xml:space="preserve">ConfigDB is </w:t>
      </w:r>
      <w:r w:rsidR="009158C1">
        <w:t>another</w:t>
      </w:r>
      <w:r>
        <w:t xml:space="preserve"> process which is used to store metadata about the data which stored in MongoDB.</w:t>
      </w:r>
    </w:p>
    <w:p w14:paraId="017CE673" w14:textId="703A01F8" w:rsidR="00D62065" w:rsidRPr="009158C1" w:rsidRDefault="00D62065" w:rsidP="00D62065">
      <w:pPr>
        <w:rPr>
          <w:u w:val="single"/>
        </w:rPr>
      </w:pPr>
      <w:r w:rsidRPr="009158C1">
        <w:rPr>
          <w:u w:val="single"/>
        </w:rPr>
        <w:t>Primary Replica:-</w:t>
      </w:r>
    </w:p>
    <w:p w14:paraId="2FA186D8" w14:textId="4E377534" w:rsidR="00D62065" w:rsidRDefault="00D62065" w:rsidP="009158C1">
      <w:pPr>
        <w:pStyle w:val="ListParagraph"/>
        <w:numPr>
          <w:ilvl w:val="0"/>
          <w:numId w:val="31"/>
        </w:numPr>
      </w:pPr>
      <w:r>
        <w:t>The Primary Replica is used to receive all the write and read operations and process that.</w:t>
      </w:r>
    </w:p>
    <w:p w14:paraId="62BEE7BB" w14:textId="6F4BE906" w:rsidR="00D62065" w:rsidRPr="009158C1" w:rsidRDefault="00D62065" w:rsidP="00D62065">
      <w:pPr>
        <w:rPr>
          <w:u w:val="single"/>
        </w:rPr>
      </w:pPr>
      <w:r w:rsidRPr="009158C1">
        <w:rPr>
          <w:u w:val="single"/>
        </w:rPr>
        <w:t>Secondary Replica:-</w:t>
      </w:r>
    </w:p>
    <w:p w14:paraId="50CCDF6A" w14:textId="57B33811" w:rsidR="00D62065" w:rsidRDefault="00D62065" w:rsidP="009158C1">
      <w:pPr>
        <w:pStyle w:val="ListParagraph"/>
        <w:numPr>
          <w:ilvl w:val="0"/>
          <w:numId w:val="31"/>
        </w:numPr>
      </w:pPr>
      <w:r>
        <w:t>Secondary Replica Set Member is used to maintain the primary data sets.</w:t>
      </w:r>
    </w:p>
    <w:p w14:paraId="4CD65526" w14:textId="0513CFBA" w:rsidR="00D62065" w:rsidRPr="009158C1" w:rsidRDefault="00D62065" w:rsidP="00D62065">
      <w:pPr>
        <w:rPr>
          <w:u w:val="single"/>
        </w:rPr>
      </w:pPr>
      <w:r w:rsidRPr="009158C1">
        <w:rPr>
          <w:u w:val="single"/>
        </w:rPr>
        <w:t>MongoDB Architecture</w:t>
      </w:r>
    </w:p>
    <w:p w14:paraId="3ED81E94" w14:textId="77777777" w:rsidR="009158C1" w:rsidRDefault="00D62065" w:rsidP="00D62065">
      <w:pPr>
        <w:pStyle w:val="ListParagraph"/>
        <w:numPr>
          <w:ilvl w:val="0"/>
          <w:numId w:val="31"/>
        </w:numPr>
      </w:pPr>
      <w:r>
        <w:t xml:space="preserve">Application Servers are interacting with Query router. Query router will perform Read and Write operations on the MongoDB cluster. </w:t>
      </w:r>
    </w:p>
    <w:p w14:paraId="54A3E5E3" w14:textId="77777777" w:rsidR="00A14C34" w:rsidRDefault="00D62065" w:rsidP="00D62065">
      <w:pPr>
        <w:pStyle w:val="ListParagraph"/>
        <w:numPr>
          <w:ilvl w:val="0"/>
          <w:numId w:val="31"/>
        </w:numPr>
      </w:pPr>
      <w:r>
        <w:t xml:space="preserve">ConfigDB is used for storing the metadata about the data resides in MongoDB cluster. </w:t>
      </w:r>
    </w:p>
    <w:p w14:paraId="15CE82B9" w14:textId="6A172741" w:rsidR="00D62065" w:rsidRDefault="00D62065" w:rsidP="00D62065">
      <w:pPr>
        <w:pStyle w:val="ListParagraph"/>
        <w:numPr>
          <w:ilvl w:val="0"/>
          <w:numId w:val="31"/>
        </w:numPr>
      </w:pPr>
      <w:r>
        <w:t xml:space="preserve">Mongod process will perform read and Write operations on the MongoDB </w:t>
      </w:r>
      <w:r w:rsidR="00C41FF0">
        <w:t>Cluster</w:t>
      </w:r>
      <w:r>
        <w:t xml:space="preserve">. </w:t>
      </w:r>
    </w:p>
    <w:p w14:paraId="30159647" w14:textId="483FC696" w:rsidR="00B932AB" w:rsidRDefault="00B932AB" w:rsidP="00B932AB">
      <w:pPr>
        <w:pStyle w:val="NormalWeb"/>
      </w:pPr>
      <w:r>
        <w:rPr>
          <w:noProof/>
        </w:rPr>
        <w:lastRenderedPageBreak/>
        <w:drawing>
          <wp:inline distT="0" distB="0" distL="0" distR="0" wp14:anchorId="7CD26FBD" wp14:editId="7CBDB9FE">
            <wp:extent cx="5943600" cy="4196080"/>
            <wp:effectExtent l="0" t="0" r="0" b="0"/>
            <wp:docPr id="146044867" name="Picture 5"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4867" name="Picture 5" descr="A diagram of a softwar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96080"/>
                    </a:xfrm>
                    <a:prstGeom prst="rect">
                      <a:avLst/>
                    </a:prstGeom>
                    <a:noFill/>
                    <a:ln>
                      <a:noFill/>
                    </a:ln>
                  </pic:spPr>
                </pic:pic>
              </a:graphicData>
            </a:graphic>
          </wp:inline>
        </w:drawing>
      </w:r>
    </w:p>
    <w:p w14:paraId="0B38E20B" w14:textId="634D813D" w:rsidR="00D62065" w:rsidRPr="008C2FE7" w:rsidRDefault="00D62065" w:rsidP="00D62065">
      <w:pPr>
        <w:rPr>
          <w:u w:val="single"/>
        </w:rPr>
      </w:pPr>
      <w:r w:rsidRPr="008C2FE7">
        <w:rPr>
          <w:u w:val="single"/>
        </w:rPr>
        <w:t>Write Operation:-</w:t>
      </w:r>
    </w:p>
    <w:p w14:paraId="37ABC8FA" w14:textId="77777777" w:rsidR="008C2FE7" w:rsidRDefault="00D62065" w:rsidP="00D62065">
      <w:pPr>
        <w:pStyle w:val="ListParagraph"/>
        <w:numPr>
          <w:ilvl w:val="0"/>
          <w:numId w:val="32"/>
        </w:numPr>
      </w:pPr>
      <w:r>
        <w:t xml:space="preserve">Application is submitting the Write request to Client process (Mongos) and Client process will use Query router to initiate the write process on the </w:t>
      </w:r>
      <w:r w:rsidR="008C2FE7">
        <w:t>data node</w:t>
      </w:r>
      <w:r>
        <w:t xml:space="preserve">. </w:t>
      </w:r>
    </w:p>
    <w:p w14:paraId="31AB525D" w14:textId="77777777" w:rsidR="006B47B9" w:rsidRDefault="00D62065" w:rsidP="00D62065">
      <w:pPr>
        <w:pStyle w:val="ListParagraph"/>
        <w:numPr>
          <w:ilvl w:val="0"/>
          <w:numId w:val="32"/>
        </w:numPr>
      </w:pPr>
      <w:r>
        <w:t>Mongod will execute the write operation on the Master node (Primary) of the Table and that copy will be replicated to other data nodes. (Secondary)</w:t>
      </w:r>
    </w:p>
    <w:p w14:paraId="565C977A" w14:textId="45498CCC" w:rsidR="00D62065" w:rsidRDefault="00D62065" w:rsidP="00D62065">
      <w:pPr>
        <w:pStyle w:val="ListParagraph"/>
        <w:numPr>
          <w:ilvl w:val="0"/>
          <w:numId w:val="32"/>
        </w:numPr>
      </w:pPr>
      <w:r>
        <w:t xml:space="preserve">Metadata will be stored in </w:t>
      </w:r>
      <w:r w:rsidR="008C2FE7">
        <w:t>ConfigDB</w:t>
      </w:r>
      <w:r>
        <w:t>.</w:t>
      </w:r>
    </w:p>
    <w:p w14:paraId="688D54B3" w14:textId="799A1401" w:rsidR="00D62065" w:rsidRPr="008C2FE7" w:rsidRDefault="00D62065" w:rsidP="00D62065">
      <w:pPr>
        <w:rPr>
          <w:u w:val="single"/>
        </w:rPr>
      </w:pPr>
      <w:r w:rsidRPr="008C2FE7">
        <w:rPr>
          <w:u w:val="single"/>
        </w:rPr>
        <w:t>Read operation</w:t>
      </w:r>
    </w:p>
    <w:p w14:paraId="40C77E19" w14:textId="77777777" w:rsidR="00A550AF" w:rsidRDefault="00D62065" w:rsidP="00D62065">
      <w:pPr>
        <w:pStyle w:val="ListParagraph"/>
        <w:numPr>
          <w:ilvl w:val="0"/>
          <w:numId w:val="33"/>
        </w:numPr>
      </w:pPr>
      <w:r>
        <w:t xml:space="preserve">Application is submitting the Read request to the Client process. Client process will check ConfigDB about the data where required data resides on the MongoDB cluster. </w:t>
      </w:r>
    </w:p>
    <w:p w14:paraId="7BA6866E" w14:textId="5C7817EB" w:rsidR="00D62065" w:rsidRDefault="00D62065" w:rsidP="00D62065">
      <w:pPr>
        <w:pStyle w:val="ListParagraph"/>
        <w:numPr>
          <w:ilvl w:val="0"/>
          <w:numId w:val="33"/>
        </w:numPr>
      </w:pPr>
      <w:r>
        <w:t xml:space="preserve">Once the Master data details are </w:t>
      </w:r>
      <w:r w:rsidR="002D4584">
        <w:t>retrieved</w:t>
      </w:r>
      <w:r>
        <w:t xml:space="preserve">, then Initiate the read request through Query router. Query router will contact Mongod for read operation. Mongod will process the request and give results to Query router and Query router will send results to Application. </w:t>
      </w:r>
    </w:p>
    <w:p w14:paraId="4DB71A10" w14:textId="326C7369" w:rsidR="004A7E2F" w:rsidRDefault="004A7E2F" w:rsidP="004A7E2F">
      <w:pPr>
        <w:pStyle w:val="NormalWeb"/>
      </w:pPr>
      <w:r>
        <w:rPr>
          <w:noProof/>
        </w:rPr>
        <w:lastRenderedPageBreak/>
        <w:drawing>
          <wp:inline distT="0" distB="0" distL="0" distR="0" wp14:anchorId="49FB6DFB" wp14:editId="33D7FAA1">
            <wp:extent cx="5943600" cy="2871470"/>
            <wp:effectExtent l="0" t="0" r="0" b="5080"/>
            <wp:docPr id="1652052017"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52017" name="Picture 8" descr="A diagram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71470"/>
                    </a:xfrm>
                    <a:prstGeom prst="rect">
                      <a:avLst/>
                    </a:prstGeom>
                    <a:noFill/>
                    <a:ln>
                      <a:noFill/>
                    </a:ln>
                  </pic:spPr>
                </pic:pic>
              </a:graphicData>
            </a:graphic>
          </wp:inline>
        </w:drawing>
      </w:r>
    </w:p>
    <w:p w14:paraId="556B642D" w14:textId="21B6168B" w:rsidR="00D62065" w:rsidRPr="00B75741" w:rsidRDefault="00D62065" w:rsidP="00D62065">
      <w:pPr>
        <w:rPr>
          <w:u w:val="single"/>
        </w:rPr>
      </w:pPr>
      <w:r w:rsidRPr="00B75741">
        <w:rPr>
          <w:u w:val="single"/>
        </w:rPr>
        <w:t>Key Components of MongoDB Architecture.?</w:t>
      </w:r>
    </w:p>
    <w:p w14:paraId="13EEFE19" w14:textId="52C8D138" w:rsidR="00D62065" w:rsidRDefault="00D62065" w:rsidP="00B75741">
      <w:pPr>
        <w:pStyle w:val="ListParagraph"/>
        <w:numPr>
          <w:ilvl w:val="0"/>
          <w:numId w:val="34"/>
        </w:numPr>
      </w:pPr>
      <w:r>
        <w:t xml:space="preserve">_id </w:t>
      </w:r>
      <w:r w:rsidR="00B75741">
        <w:sym w:font="Wingdings" w:char="F0E0"/>
      </w:r>
      <w:r>
        <w:t xml:space="preserve"> This is a field required in every MongoDB document. The _id field represents a unique value in the MongoDB document. The _id field is like the document’s primary key.</w:t>
      </w:r>
    </w:p>
    <w:p w14:paraId="5296C033" w14:textId="3217381E" w:rsidR="00D62065" w:rsidRPr="009D226F" w:rsidRDefault="00D62065" w:rsidP="00D62065">
      <w:pPr>
        <w:rPr>
          <w:u w:val="single"/>
        </w:rPr>
      </w:pPr>
      <w:r w:rsidRPr="009D226F">
        <w:rPr>
          <w:u w:val="single"/>
        </w:rPr>
        <w:t>Databases</w:t>
      </w:r>
    </w:p>
    <w:p w14:paraId="7C584A6D" w14:textId="7FB27E5F" w:rsidR="00D62065" w:rsidRDefault="009D226F" w:rsidP="009D226F">
      <w:pPr>
        <w:pStyle w:val="ListParagraph"/>
        <w:numPr>
          <w:ilvl w:val="0"/>
          <w:numId w:val="34"/>
        </w:numPr>
      </w:pPr>
      <w:r>
        <w:t>T</w:t>
      </w:r>
      <w:r w:rsidR="00D62065">
        <w:t>his is a container for collections like in RDMS wherein it is a container for tables. A MongoDB server can store multiple databases.</w:t>
      </w:r>
    </w:p>
    <w:p w14:paraId="622C38FF" w14:textId="2A9D5495" w:rsidR="00D62065" w:rsidRPr="009D226F" w:rsidRDefault="00D62065" w:rsidP="00D62065">
      <w:pPr>
        <w:rPr>
          <w:u w:val="single"/>
        </w:rPr>
      </w:pPr>
      <w:r w:rsidRPr="009D226F">
        <w:rPr>
          <w:u w:val="single"/>
        </w:rPr>
        <w:t>Collection (Table)</w:t>
      </w:r>
    </w:p>
    <w:p w14:paraId="55938326" w14:textId="70C298F0" w:rsidR="00D62065" w:rsidRDefault="00D62065" w:rsidP="009D226F">
      <w:pPr>
        <w:pStyle w:val="ListParagraph"/>
        <w:numPr>
          <w:ilvl w:val="0"/>
          <w:numId w:val="34"/>
        </w:numPr>
      </w:pPr>
      <w:r>
        <w:t>MongoDB stores documents in collections like tables.</w:t>
      </w:r>
    </w:p>
    <w:p w14:paraId="171B33F4" w14:textId="576E109B" w:rsidR="00D62065" w:rsidRPr="009D226F" w:rsidRDefault="00D62065" w:rsidP="00D62065">
      <w:pPr>
        <w:rPr>
          <w:u w:val="single"/>
        </w:rPr>
      </w:pPr>
      <w:r w:rsidRPr="009D226F">
        <w:rPr>
          <w:u w:val="single"/>
        </w:rPr>
        <w:t>Document (Row)</w:t>
      </w:r>
    </w:p>
    <w:p w14:paraId="09A4E7BE" w14:textId="20771A3A" w:rsidR="00D62065" w:rsidRDefault="00D62065" w:rsidP="00642D9D">
      <w:pPr>
        <w:pStyle w:val="ListParagraph"/>
        <w:numPr>
          <w:ilvl w:val="0"/>
          <w:numId w:val="34"/>
        </w:numPr>
      </w:pPr>
      <w:r>
        <w:t>A record in a MongoDB collection is basically called a document. The document, in turn, will consist of field name and values.</w:t>
      </w:r>
    </w:p>
    <w:p w14:paraId="165B1E2C" w14:textId="347FE44C" w:rsidR="00D62065" w:rsidRPr="009D226F" w:rsidRDefault="00D62065" w:rsidP="00D62065">
      <w:pPr>
        <w:rPr>
          <w:u w:val="single"/>
        </w:rPr>
      </w:pPr>
      <w:r w:rsidRPr="009D226F">
        <w:rPr>
          <w:u w:val="single"/>
        </w:rPr>
        <w:t>Field (Column)</w:t>
      </w:r>
    </w:p>
    <w:p w14:paraId="40A12FAA" w14:textId="13A4F0A2" w:rsidR="00D62065" w:rsidRDefault="00D62065" w:rsidP="00642D9D">
      <w:pPr>
        <w:pStyle w:val="ListParagraph"/>
        <w:numPr>
          <w:ilvl w:val="0"/>
          <w:numId w:val="34"/>
        </w:numPr>
      </w:pPr>
      <w:r>
        <w:t xml:space="preserve">A name-value pair in a document. A document has zero or more fields. </w:t>
      </w:r>
    </w:p>
    <w:p w14:paraId="02AE50A6" w14:textId="29661738" w:rsidR="00D62065" w:rsidRPr="009D226F" w:rsidRDefault="00D62065" w:rsidP="00D62065">
      <w:pPr>
        <w:rPr>
          <w:u w:val="single"/>
        </w:rPr>
      </w:pPr>
      <w:r w:rsidRPr="009D226F">
        <w:rPr>
          <w:u w:val="single"/>
        </w:rPr>
        <w:t>Partitioning</w:t>
      </w:r>
    </w:p>
    <w:p w14:paraId="74589325" w14:textId="1B8AAE24" w:rsidR="00D62065" w:rsidRDefault="00D62065" w:rsidP="00642D9D">
      <w:pPr>
        <w:pStyle w:val="ListParagraph"/>
        <w:numPr>
          <w:ilvl w:val="0"/>
          <w:numId w:val="34"/>
        </w:numPr>
      </w:pPr>
      <w:r>
        <w:t>MongoDB will use the shard key to partition data into Multiple chunks.</w:t>
      </w:r>
    </w:p>
    <w:p w14:paraId="0511DE0B" w14:textId="4C95907E" w:rsidR="00D62065" w:rsidRPr="009D226F" w:rsidRDefault="00D62065" w:rsidP="00D62065">
      <w:pPr>
        <w:rPr>
          <w:u w:val="single"/>
        </w:rPr>
      </w:pPr>
      <w:r w:rsidRPr="009D226F">
        <w:rPr>
          <w:u w:val="single"/>
        </w:rPr>
        <w:t>Joins (Embedded Documents)</w:t>
      </w:r>
    </w:p>
    <w:p w14:paraId="19801042" w14:textId="1E50D929" w:rsidR="00D62065" w:rsidRDefault="00D62065" w:rsidP="00642D9D">
      <w:pPr>
        <w:pStyle w:val="ListParagraph"/>
        <w:numPr>
          <w:ilvl w:val="0"/>
          <w:numId w:val="34"/>
        </w:numPr>
      </w:pPr>
      <w:r>
        <w:t>MongoDB is a non-relational database and doesn't support joins.</w:t>
      </w:r>
    </w:p>
    <w:p w14:paraId="60FC79A8" w14:textId="20D500C0" w:rsidR="00D62065" w:rsidRPr="009D226F" w:rsidRDefault="00D62065" w:rsidP="00D62065">
      <w:pPr>
        <w:rPr>
          <w:u w:val="single"/>
        </w:rPr>
      </w:pPr>
      <w:r w:rsidRPr="009D226F">
        <w:rPr>
          <w:u w:val="single"/>
        </w:rPr>
        <w:lastRenderedPageBreak/>
        <w:t>Views</w:t>
      </w:r>
    </w:p>
    <w:p w14:paraId="49AFC076" w14:textId="77777777" w:rsidR="00642D9D" w:rsidRDefault="00D62065" w:rsidP="00D62065">
      <w:pPr>
        <w:pStyle w:val="ListParagraph"/>
        <w:numPr>
          <w:ilvl w:val="0"/>
          <w:numId w:val="34"/>
        </w:numPr>
      </w:pPr>
      <w:r>
        <w:t>MongoDB provides two different view types:</w:t>
      </w:r>
    </w:p>
    <w:p w14:paraId="6D5E5376" w14:textId="6AB56A54" w:rsidR="00364D31" w:rsidRDefault="00D62065" w:rsidP="00D62065">
      <w:pPr>
        <w:pStyle w:val="ListParagraph"/>
        <w:numPr>
          <w:ilvl w:val="0"/>
          <w:numId w:val="34"/>
        </w:numPr>
      </w:pPr>
      <w:r w:rsidRPr="00642D9D">
        <w:rPr>
          <w:u w:val="single"/>
        </w:rPr>
        <w:t>Standard views</w:t>
      </w:r>
      <w:r>
        <w:t xml:space="preserve"> </w:t>
      </w:r>
      <w:r w:rsidR="00642D9D">
        <w:sym w:font="Wingdings" w:char="F0E0"/>
      </w:r>
      <w:r>
        <w:t xml:space="preserve"> It </w:t>
      </w:r>
      <w:r w:rsidR="00217643">
        <w:t>will</w:t>
      </w:r>
      <w:r>
        <w:t xml:space="preserve"> compute and give the results. It will not store data on the disk.</w:t>
      </w:r>
    </w:p>
    <w:p w14:paraId="41FA0223" w14:textId="4C5218CD" w:rsidR="00D62065" w:rsidRDefault="00D62065" w:rsidP="00D62065">
      <w:pPr>
        <w:pStyle w:val="ListParagraph"/>
        <w:numPr>
          <w:ilvl w:val="0"/>
          <w:numId w:val="34"/>
        </w:numPr>
      </w:pPr>
      <w:r w:rsidRPr="00217643">
        <w:rPr>
          <w:u w:val="single"/>
        </w:rPr>
        <w:t>Materialized Views</w:t>
      </w:r>
      <w:r>
        <w:t xml:space="preserve"> </w:t>
      </w:r>
      <w:r w:rsidR="00217643">
        <w:sym w:font="Wingdings" w:char="F0E0"/>
      </w:r>
      <w:r>
        <w:t xml:space="preserve"> It will compute and store the results in Disk and give output from Disk. </w:t>
      </w:r>
    </w:p>
    <w:p w14:paraId="2F30DF25" w14:textId="268A8A76" w:rsidR="00D62065" w:rsidRPr="009D226F" w:rsidRDefault="00D62065" w:rsidP="00D62065">
      <w:pPr>
        <w:rPr>
          <w:u w:val="single"/>
        </w:rPr>
      </w:pPr>
      <w:r w:rsidRPr="009D226F">
        <w:rPr>
          <w:u w:val="single"/>
        </w:rPr>
        <w:t>Index</w:t>
      </w:r>
    </w:p>
    <w:p w14:paraId="330DD033" w14:textId="77777777" w:rsidR="00C61AC9" w:rsidRDefault="00D62065" w:rsidP="00D62065">
      <w:pPr>
        <w:pStyle w:val="ListParagraph"/>
        <w:numPr>
          <w:ilvl w:val="0"/>
          <w:numId w:val="35"/>
        </w:numPr>
      </w:pPr>
      <w:r>
        <w:t>MongoDB will support Index and Secondary index.</w:t>
      </w:r>
    </w:p>
    <w:p w14:paraId="2AC43200" w14:textId="11DBA9CD" w:rsidR="00D62065" w:rsidRDefault="00D62065" w:rsidP="00D62065">
      <w:pPr>
        <w:pStyle w:val="ListParagraph"/>
        <w:numPr>
          <w:ilvl w:val="0"/>
          <w:numId w:val="35"/>
        </w:numPr>
      </w:pPr>
      <w:r>
        <w:t>Single index</w:t>
      </w:r>
    </w:p>
    <w:p w14:paraId="43BEEA71" w14:textId="77777777" w:rsidR="00D62065" w:rsidRDefault="00D62065" w:rsidP="00D62065">
      <w:r>
        <w:t xml:space="preserve">                - db.records.createIndex( { score: 1 } )</w:t>
      </w:r>
    </w:p>
    <w:p w14:paraId="0E34B820" w14:textId="2AF00ED3" w:rsidR="00D62065" w:rsidRDefault="00D62065" w:rsidP="00C61AC9">
      <w:pPr>
        <w:pStyle w:val="ListParagraph"/>
        <w:numPr>
          <w:ilvl w:val="0"/>
          <w:numId w:val="36"/>
        </w:numPr>
      </w:pPr>
      <w:r>
        <w:t xml:space="preserve">Compound Index          </w:t>
      </w:r>
    </w:p>
    <w:p w14:paraId="17884EF0" w14:textId="77777777" w:rsidR="00D62065" w:rsidRDefault="00D62065" w:rsidP="00D62065"/>
    <w:p w14:paraId="63490036" w14:textId="67E6A3EC" w:rsidR="00D62065" w:rsidRPr="009D226F" w:rsidRDefault="00D62065" w:rsidP="00D62065">
      <w:pPr>
        <w:rPr>
          <w:u w:val="single"/>
        </w:rPr>
      </w:pPr>
      <w:r w:rsidRPr="009D226F">
        <w:rPr>
          <w:u w:val="single"/>
        </w:rPr>
        <w:t>How to Connect</w:t>
      </w:r>
      <w:r w:rsidR="009D226F" w:rsidRPr="009D226F">
        <w:rPr>
          <w:u w:val="single"/>
        </w:rPr>
        <w:t>?</w:t>
      </w:r>
    </w:p>
    <w:p w14:paraId="492D9FBC" w14:textId="77777777" w:rsidR="009D226F" w:rsidRDefault="00D62065" w:rsidP="00D62065">
      <w:pPr>
        <w:pStyle w:val="ListParagraph"/>
        <w:numPr>
          <w:ilvl w:val="0"/>
          <w:numId w:val="34"/>
        </w:numPr>
      </w:pPr>
      <w:r>
        <w:t xml:space="preserve">PyMongo </w:t>
      </w:r>
      <w:r w:rsidR="009D226F">
        <w:sym w:font="Wingdings" w:char="F0E0"/>
      </w:r>
      <w:r>
        <w:t xml:space="preserve"> Python MongoDB driver, called PyMongo.</w:t>
      </w:r>
    </w:p>
    <w:p w14:paraId="6AD31901" w14:textId="791319C2" w:rsidR="00D62065" w:rsidRDefault="00D62065" w:rsidP="00D62065">
      <w:pPr>
        <w:pStyle w:val="ListParagraph"/>
        <w:numPr>
          <w:ilvl w:val="0"/>
          <w:numId w:val="34"/>
        </w:numPr>
      </w:pPr>
      <w:r>
        <w:t xml:space="preserve">Mongosh </w:t>
      </w:r>
      <w:r w:rsidR="00CA4F0A">
        <w:sym w:font="Wingdings" w:char="F0E0"/>
      </w:r>
      <w:r>
        <w:t xml:space="preserve"> Mongo shell</w:t>
      </w:r>
    </w:p>
    <w:p w14:paraId="210D5DCD" w14:textId="0DDA63A6" w:rsidR="00923F87" w:rsidRPr="00923F87" w:rsidRDefault="00923F87" w:rsidP="00923F87">
      <w:pPr>
        <w:rPr>
          <w:u w:val="single"/>
        </w:rPr>
      </w:pPr>
      <w:r w:rsidRPr="00923F87">
        <w:rPr>
          <w:u w:val="single"/>
        </w:rPr>
        <w:t>MongoDB Data Model</w:t>
      </w:r>
    </w:p>
    <w:p w14:paraId="49C866F5" w14:textId="5A12B6DB" w:rsidR="00923F87" w:rsidRPr="00923F87" w:rsidRDefault="00923F87" w:rsidP="00923F87">
      <w:r w:rsidRPr="00923F87">
        <w:drawing>
          <wp:inline distT="0" distB="0" distL="0" distR="0" wp14:anchorId="54227AA8" wp14:editId="387F0717">
            <wp:extent cx="5756608" cy="3733800"/>
            <wp:effectExtent l="0" t="0" r="0" b="0"/>
            <wp:docPr id="105300146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01460" name="Picture 7"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113" cy="3739317"/>
                    </a:xfrm>
                    <a:prstGeom prst="rect">
                      <a:avLst/>
                    </a:prstGeom>
                    <a:noFill/>
                    <a:ln>
                      <a:noFill/>
                    </a:ln>
                  </pic:spPr>
                </pic:pic>
              </a:graphicData>
            </a:graphic>
          </wp:inline>
        </w:drawing>
      </w:r>
    </w:p>
    <w:p w14:paraId="1E8CED6F" w14:textId="702F028F" w:rsidR="007E6964" w:rsidRDefault="008F04E1" w:rsidP="00941AA7">
      <w:pPr>
        <w:rPr>
          <w:sz w:val="40"/>
          <w:szCs w:val="40"/>
          <w:u w:val="single"/>
        </w:rPr>
      </w:pPr>
      <w:r w:rsidRPr="00FD1B22">
        <w:rPr>
          <w:sz w:val="40"/>
          <w:szCs w:val="40"/>
          <w:u w:val="single"/>
        </w:rPr>
        <w:lastRenderedPageBreak/>
        <w:t>Apache Kudu</w:t>
      </w:r>
    </w:p>
    <w:p w14:paraId="0EB97583" w14:textId="1E1A9224" w:rsidR="00FD1B22" w:rsidRPr="001F6D24" w:rsidRDefault="00FD1B22" w:rsidP="00FD1B22">
      <w:pPr>
        <w:rPr>
          <w:u w:val="single"/>
        </w:rPr>
      </w:pPr>
      <w:r w:rsidRPr="001F6D24">
        <w:rPr>
          <w:u w:val="single"/>
        </w:rPr>
        <w:t xml:space="preserve">Limitations of </w:t>
      </w:r>
      <w:r w:rsidR="001F6D24" w:rsidRPr="001F6D24">
        <w:rPr>
          <w:u w:val="single"/>
        </w:rPr>
        <w:t>HBase</w:t>
      </w:r>
      <w:r w:rsidRPr="001F6D24">
        <w:rPr>
          <w:u w:val="single"/>
        </w:rPr>
        <w:t xml:space="preserve"> and Hadoop</w:t>
      </w:r>
    </w:p>
    <w:p w14:paraId="6FC262FA" w14:textId="77777777" w:rsidR="001F6D24" w:rsidRDefault="00FD1B22" w:rsidP="00FD1B22">
      <w:pPr>
        <w:pStyle w:val="ListParagraph"/>
        <w:numPr>
          <w:ilvl w:val="0"/>
          <w:numId w:val="37"/>
        </w:numPr>
      </w:pPr>
      <w:r w:rsidRPr="001F6D24">
        <w:t xml:space="preserve">Hadoop is not supporting Random read and write access to the data where resides in HDFS. But HBase supports random Read and Write access to the files resides in HDFS. But There is a High Latency when you are reading High volume of data. because </w:t>
      </w:r>
      <w:r w:rsidR="001F6D24" w:rsidRPr="001F6D24">
        <w:t>it</w:t>
      </w:r>
      <w:r w:rsidRPr="001F6D24">
        <w:t xml:space="preserve"> scans entire table and </w:t>
      </w:r>
      <w:r w:rsidR="001F6D24" w:rsidRPr="001F6D24">
        <w:t>retrieve</w:t>
      </w:r>
      <w:r w:rsidRPr="001F6D24">
        <w:t xml:space="preserve"> data for us. </w:t>
      </w:r>
    </w:p>
    <w:p w14:paraId="41296EE1" w14:textId="77777777" w:rsidR="00352B7D" w:rsidRDefault="00FD1B22" w:rsidP="00FD1B22">
      <w:pPr>
        <w:pStyle w:val="ListParagraph"/>
        <w:numPr>
          <w:ilvl w:val="0"/>
          <w:numId w:val="37"/>
        </w:numPr>
      </w:pPr>
      <w:r w:rsidRPr="001F6D24">
        <w:t xml:space="preserve">Low Analytical Scan for Historical data </w:t>
      </w:r>
      <w:r w:rsidR="00963731">
        <w:sym w:font="Wingdings" w:char="F0E0"/>
      </w:r>
      <w:r w:rsidRPr="001F6D24">
        <w:t xml:space="preserve"> Low throughput when you </w:t>
      </w:r>
      <w:r w:rsidR="00352B7D" w:rsidRPr="001F6D24">
        <w:t>are reading</w:t>
      </w:r>
      <w:r w:rsidRPr="001F6D24">
        <w:t xml:space="preserve"> Particular column of the table, it will perform Full scan of the table. </w:t>
      </w:r>
    </w:p>
    <w:p w14:paraId="32E5C11F" w14:textId="45ADC39B" w:rsidR="00FD1B22" w:rsidRPr="001F6D24" w:rsidRDefault="00FD1B22" w:rsidP="00FD1B22">
      <w:pPr>
        <w:pStyle w:val="ListParagraph"/>
        <w:numPr>
          <w:ilvl w:val="0"/>
          <w:numId w:val="37"/>
        </w:numPr>
      </w:pPr>
      <w:r w:rsidRPr="001F6D24">
        <w:t xml:space="preserve">Could </w:t>
      </w:r>
      <w:r w:rsidR="006A7A1B" w:rsidRPr="001F6D24">
        <w:t>not be</w:t>
      </w:r>
      <w:r w:rsidRPr="001F6D24">
        <w:t xml:space="preserve"> able to perform ACID transaction as like relational Database. </w:t>
      </w:r>
    </w:p>
    <w:p w14:paraId="1A0E3253" w14:textId="249FA7FA" w:rsidR="00FD1B22" w:rsidRPr="0084783A" w:rsidRDefault="00FD1B22" w:rsidP="00FD1B22">
      <w:pPr>
        <w:rPr>
          <w:u w:val="single"/>
        </w:rPr>
      </w:pPr>
      <w:r w:rsidRPr="0084783A">
        <w:rPr>
          <w:u w:val="single"/>
        </w:rPr>
        <w:t>Apache Kudu</w:t>
      </w:r>
    </w:p>
    <w:p w14:paraId="6276F97F" w14:textId="77777777" w:rsidR="0084783A" w:rsidRDefault="00FD1B22" w:rsidP="00FD1B22">
      <w:pPr>
        <w:pStyle w:val="ListParagraph"/>
        <w:numPr>
          <w:ilvl w:val="0"/>
          <w:numId w:val="38"/>
        </w:numPr>
      </w:pPr>
      <w:r w:rsidRPr="001F6D24">
        <w:t xml:space="preserve">Apache Kudu is a Columnar Storage system which improves the storage layer of Hadoop and gives fast analytics on the data resides in HDFS. It supports only structured data with fixed table schema. </w:t>
      </w:r>
    </w:p>
    <w:p w14:paraId="6DA8CA82" w14:textId="77777777" w:rsidR="003310B7" w:rsidRDefault="00FD1B22" w:rsidP="00FD1B22">
      <w:pPr>
        <w:pStyle w:val="ListParagraph"/>
        <w:numPr>
          <w:ilvl w:val="0"/>
          <w:numId w:val="38"/>
        </w:numPr>
      </w:pPr>
      <w:r w:rsidRPr="001F6D24">
        <w:t xml:space="preserve">HBase + Parquet, Kudu aims to cover the gap between the capabilities of HBase as fast transactional store and Impala on HDFS as fast analytical engine. </w:t>
      </w:r>
    </w:p>
    <w:p w14:paraId="0E966302" w14:textId="77777777" w:rsidR="006344B7" w:rsidRDefault="00FD1B22" w:rsidP="00FD1B22">
      <w:pPr>
        <w:pStyle w:val="ListParagraph"/>
        <w:numPr>
          <w:ilvl w:val="0"/>
          <w:numId w:val="38"/>
        </w:numPr>
      </w:pPr>
      <w:r w:rsidRPr="001F6D24">
        <w:t>Tables are composed of Tablets, which are like partitions. Tablets are replicated across multiple nodes across the cluster.</w:t>
      </w:r>
    </w:p>
    <w:p w14:paraId="47357F5F" w14:textId="77777777" w:rsidR="00C60929" w:rsidRDefault="00FD1B22" w:rsidP="00FD1B22">
      <w:pPr>
        <w:pStyle w:val="ListParagraph"/>
        <w:numPr>
          <w:ilvl w:val="0"/>
          <w:numId w:val="38"/>
        </w:numPr>
      </w:pPr>
      <w:r w:rsidRPr="001F6D24">
        <w:t>The kudu storage engine supports access via Cloudera Impala, Spark as well as Java, C++, and Python APIs.</w:t>
      </w:r>
    </w:p>
    <w:p w14:paraId="4473B462" w14:textId="77777777" w:rsidR="00553A9D" w:rsidRDefault="00FD1B22" w:rsidP="00FD1B22">
      <w:pPr>
        <w:pStyle w:val="ListParagraph"/>
        <w:numPr>
          <w:ilvl w:val="0"/>
          <w:numId w:val="38"/>
        </w:numPr>
      </w:pPr>
      <w:r w:rsidRPr="001F6D24">
        <w:t>Kudu supports ACID transaction as like relational Database.</w:t>
      </w:r>
    </w:p>
    <w:p w14:paraId="7D224889" w14:textId="4E5C4299" w:rsidR="00FD1B22" w:rsidRDefault="00FD1B22" w:rsidP="00FD1B22">
      <w:pPr>
        <w:pStyle w:val="ListParagraph"/>
        <w:numPr>
          <w:ilvl w:val="0"/>
          <w:numId w:val="38"/>
        </w:numPr>
      </w:pPr>
      <w:r w:rsidRPr="001F6D24">
        <w:t>Each table must have a primary key, it is used for data sharding across the cluster.</w:t>
      </w:r>
    </w:p>
    <w:p w14:paraId="1BF64214" w14:textId="4DA4F2E6" w:rsidR="002873CF" w:rsidRDefault="002873CF" w:rsidP="002873CF">
      <w:pPr>
        <w:pStyle w:val="NormalWeb"/>
      </w:pPr>
      <w:r>
        <w:rPr>
          <w:noProof/>
        </w:rPr>
        <w:drawing>
          <wp:inline distT="0" distB="0" distL="0" distR="0" wp14:anchorId="582198F8" wp14:editId="1D00C564">
            <wp:extent cx="5943600" cy="2894330"/>
            <wp:effectExtent l="0" t="0" r="0" b="1270"/>
            <wp:docPr id="1432350263"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0263" name="Picture 10"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94330"/>
                    </a:xfrm>
                    <a:prstGeom prst="rect">
                      <a:avLst/>
                    </a:prstGeom>
                    <a:noFill/>
                    <a:ln>
                      <a:noFill/>
                    </a:ln>
                  </pic:spPr>
                </pic:pic>
              </a:graphicData>
            </a:graphic>
          </wp:inline>
        </w:drawing>
      </w:r>
    </w:p>
    <w:p w14:paraId="3499F684" w14:textId="582E9CFD" w:rsidR="00FD1B22" w:rsidRPr="00484C01" w:rsidRDefault="00FD1B22" w:rsidP="00FD1B22">
      <w:pPr>
        <w:rPr>
          <w:u w:val="single"/>
        </w:rPr>
      </w:pPr>
      <w:r w:rsidRPr="00484C01">
        <w:rPr>
          <w:u w:val="single"/>
        </w:rPr>
        <w:lastRenderedPageBreak/>
        <w:t>When should I go for Kudu.?</w:t>
      </w:r>
    </w:p>
    <w:p w14:paraId="396F4411" w14:textId="77777777" w:rsidR="00484C01" w:rsidRDefault="00FD1B22" w:rsidP="00FD1B22">
      <w:pPr>
        <w:pStyle w:val="ListParagraph"/>
        <w:numPr>
          <w:ilvl w:val="0"/>
          <w:numId w:val="39"/>
        </w:numPr>
      </w:pPr>
      <w:r w:rsidRPr="001F6D24">
        <w:t xml:space="preserve">If you want fast analytics when you have structured data with Parquet format and frequently perform ACID transaction on Historical data, then Kudu would be best choice. </w:t>
      </w:r>
    </w:p>
    <w:p w14:paraId="22CC4A14" w14:textId="77777777" w:rsidR="004F6C45" w:rsidRDefault="00FD1B22" w:rsidP="00FD1B22">
      <w:pPr>
        <w:pStyle w:val="ListParagraph"/>
        <w:numPr>
          <w:ilvl w:val="0"/>
          <w:numId w:val="39"/>
        </w:numPr>
      </w:pPr>
      <w:r w:rsidRPr="001F6D24">
        <w:t xml:space="preserve">It will be suited when you want to Sequential Access of data and random Read and Write. </w:t>
      </w:r>
    </w:p>
    <w:p w14:paraId="79F025C0" w14:textId="3579F582" w:rsidR="00FD1B22" w:rsidRPr="001F6D24" w:rsidRDefault="00FD1B22" w:rsidP="00FD1B22">
      <w:pPr>
        <w:pStyle w:val="ListParagraph"/>
        <w:numPr>
          <w:ilvl w:val="0"/>
          <w:numId w:val="39"/>
        </w:numPr>
      </w:pPr>
      <w:r w:rsidRPr="001F6D24">
        <w:t xml:space="preserve">Invented by Cloudera. </w:t>
      </w:r>
    </w:p>
    <w:p w14:paraId="510C99DE" w14:textId="1AA79B0C" w:rsidR="00FD1B22" w:rsidRPr="00820B39" w:rsidRDefault="00FD1B22" w:rsidP="00FD1B22">
      <w:pPr>
        <w:rPr>
          <w:u w:val="single"/>
        </w:rPr>
      </w:pPr>
      <w:r w:rsidRPr="00820B39">
        <w:rPr>
          <w:u w:val="single"/>
        </w:rPr>
        <w:t>Features of Apache Kudu:-</w:t>
      </w:r>
    </w:p>
    <w:p w14:paraId="19A73B04" w14:textId="77777777" w:rsidR="00820B39" w:rsidRDefault="00FD1B22" w:rsidP="00FD1B22">
      <w:pPr>
        <w:pStyle w:val="ListParagraph"/>
        <w:numPr>
          <w:ilvl w:val="0"/>
          <w:numId w:val="40"/>
        </w:numPr>
      </w:pPr>
      <w:r w:rsidRPr="001F6D24">
        <w:t>Tight integration with Impala, Good alternative to using HDFS with Apache Parquet.</w:t>
      </w:r>
    </w:p>
    <w:p w14:paraId="309D3772" w14:textId="77777777" w:rsidR="00732364" w:rsidRDefault="00FD1B22" w:rsidP="00FD1B22">
      <w:pPr>
        <w:pStyle w:val="ListParagraph"/>
        <w:numPr>
          <w:ilvl w:val="0"/>
          <w:numId w:val="40"/>
        </w:numPr>
      </w:pPr>
      <w:r w:rsidRPr="001F6D24">
        <w:t>Fast processing and Analytical Scan for OLAP workloads</w:t>
      </w:r>
    </w:p>
    <w:p w14:paraId="031BA31D" w14:textId="77777777" w:rsidR="0075588A" w:rsidRDefault="00FD1B22" w:rsidP="00FD1B22">
      <w:pPr>
        <w:pStyle w:val="ListParagraph"/>
        <w:numPr>
          <w:ilvl w:val="0"/>
          <w:numId w:val="40"/>
        </w:numPr>
      </w:pPr>
      <w:r w:rsidRPr="001F6D24">
        <w:t xml:space="preserve">Integration with MapReduce, Spark, and other Hadoop ecosystem components.    </w:t>
      </w:r>
    </w:p>
    <w:p w14:paraId="49538B61" w14:textId="77777777" w:rsidR="005773D2" w:rsidRDefault="00FD1B22" w:rsidP="00FD1B22">
      <w:pPr>
        <w:pStyle w:val="ListParagraph"/>
        <w:numPr>
          <w:ilvl w:val="0"/>
          <w:numId w:val="40"/>
        </w:numPr>
      </w:pPr>
      <w:r w:rsidRPr="001F6D24">
        <w:t xml:space="preserve">Read Efficiency </w:t>
      </w:r>
      <w:r w:rsidR="006F1A37">
        <w:sym w:font="Wingdings" w:char="F0E0"/>
      </w:r>
      <w:r w:rsidRPr="001F6D24">
        <w:t xml:space="preserve"> For analytical queries, you can read a single column from the table </w:t>
      </w:r>
      <w:r w:rsidR="005773D2" w:rsidRPr="001F6D24">
        <w:t>without</w:t>
      </w:r>
      <w:r w:rsidRPr="001F6D24">
        <w:t xml:space="preserve"> full scan of the Table. </w:t>
      </w:r>
    </w:p>
    <w:p w14:paraId="55372075" w14:textId="77777777" w:rsidR="001C6F5D" w:rsidRDefault="00FD1B22" w:rsidP="00FD1B22">
      <w:pPr>
        <w:pStyle w:val="ListParagraph"/>
        <w:numPr>
          <w:ilvl w:val="0"/>
          <w:numId w:val="40"/>
        </w:numPr>
      </w:pPr>
      <w:r w:rsidRPr="001F6D24">
        <w:t>Good performance for running sequential and random workloads simultaneously.</w:t>
      </w:r>
    </w:p>
    <w:p w14:paraId="612F0475" w14:textId="77777777" w:rsidR="0067706E" w:rsidRDefault="00FD1B22" w:rsidP="0067706E">
      <w:pPr>
        <w:pStyle w:val="ListParagraph"/>
        <w:numPr>
          <w:ilvl w:val="0"/>
          <w:numId w:val="40"/>
        </w:numPr>
      </w:pPr>
      <w:r w:rsidRPr="001F6D24">
        <w:t>Structured data model.</w:t>
      </w:r>
    </w:p>
    <w:p w14:paraId="58B78555" w14:textId="38BA7E91" w:rsidR="00FD1B22" w:rsidRPr="0067706E" w:rsidRDefault="00FD1B22" w:rsidP="00FD1B22">
      <w:pPr>
        <w:rPr>
          <w:u w:val="single"/>
        </w:rPr>
      </w:pPr>
      <w:r w:rsidRPr="0067706E">
        <w:rPr>
          <w:u w:val="single"/>
        </w:rPr>
        <w:t>Kudu Use cases</w:t>
      </w:r>
    </w:p>
    <w:p w14:paraId="6621B2D6" w14:textId="77777777" w:rsidR="0067706E" w:rsidRDefault="00FD1B22" w:rsidP="00FD1B22">
      <w:pPr>
        <w:pStyle w:val="ListParagraph"/>
        <w:numPr>
          <w:ilvl w:val="0"/>
          <w:numId w:val="41"/>
        </w:numPr>
      </w:pPr>
      <w:r w:rsidRPr="001F6D24">
        <w:t>Complex scenarios involving both random access and Historical data scanning.</w:t>
      </w:r>
    </w:p>
    <w:p w14:paraId="79BE6271" w14:textId="77777777" w:rsidR="006D7FE0" w:rsidRDefault="00FD1B22" w:rsidP="00FD1B22">
      <w:pPr>
        <w:pStyle w:val="ListParagraph"/>
        <w:numPr>
          <w:ilvl w:val="0"/>
          <w:numId w:val="41"/>
        </w:numPr>
      </w:pPr>
      <w:r w:rsidRPr="001F6D24">
        <w:t>Scenarios with high computational load.</w:t>
      </w:r>
    </w:p>
    <w:p w14:paraId="19662246" w14:textId="070C30F2" w:rsidR="00FD1B22" w:rsidRPr="001F6D24" w:rsidRDefault="00FD1B22" w:rsidP="00FD1B22">
      <w:pPr>
        <w:pStyle w:val="ListParagraph"/>
        <w:numPr>
          <w:ilvl w:val="0"/>
          <w:numId w:val="41"/>
        </w:numPr>
      </w:pPr>
      <w:r w:rsidRPr="001F6D24">
        <w:t xml:space="preserve">Application which wants to make ACID operations on Historical data. </w:t>
      </w:r>
    </w:p>
    <w:p w14:paraId="1ACA2F29" w14:textId="01E40356" w:rsidR="00FD1B22" w:rsidRPr="009C611C" w:rsidRDefault="00FD1B22" w:rsidP="00FD1B22">
      <w:pPr>
        <w:rPr>
          <w:u w:val="single"/>
        </w:rPr>
      </w:pPr>
      <w:r w:rsidRPr="009C611C">
        <w:rPr>
          <w:u w:val="single"/>
        </w:rPr>
        <w:t>Concepts</w:t>
      </w:r>
    </w:p>
    <w:p w14:paraId="77B25DE6" w14:textId="77777777" w:rsidR="009C611C" w:rsidRDefault="00FD1B22" w:rsidP="00FD1B22">
      <w:r w:rsidRPr="009C611C">
        <w:rPr>
          <w:u w:val="single"/>
        </w:rPr>
        <w:t>Table</w:t>
      </w:r>
    </w:p>
    <w:p w14:paraId="61014307" w14:textId="77777777" w:rsidR="009C611C" w:rsidRDefault="00FD1B22" w:rsidP="00FD1B22">
      <w:pPr>
        <w:pStyle w:val="ListParagraph"/>
        <w:numPr>
          <w:ilvl w:val="0"/>
          <w:numId w:val="42"/>
        </w:numPr>
      </w:pPr>
      <w:r w:rsidRPr="001F6D24">
        <w:t>Data are stored in Kudu. Table is having a Schema with Primary Key.</w:t>
      </w:r>
    </w:p>
    <w:p w14:paraId="1F693FAA" w14:textId="1658A010" w:rsidR="00FD1B22" w:rsidRPr="001F6D24" w:rsidRDefault="00FD1B22" w:rsidP="00FD1B22">
      <w:pPr>
        <w:pStyle w:val="ListParagraph"/>
        <w:numPr>
          <w:ilvl w:val="0"/>
          <w:numId w:val="42"/>
        </w:numPr>
      </w:pPr>
      <w:r w:rsidRPr="001F6D24">
        <w:t xml:space="preserve">Table is splitted into Segments called as Tablets using Primary key. </w:t>
      </w:r>
    </w:p>
    <w:p w14:paraId="38AA7DDF" w14:textId="77777777" w:rsidR="00991EB0" w:rsidRDefault="00FD1B22" w:rsidP="00FD1B22">
      <w:pPr>
        <w:rPr>
          <w:u w:val="single"/>
        </w:rPr>
      </w:pPr>
      <w:r w:rsidRPr="00991EB0">
        <w:rPr>
          <w:u w:val="single"/>
        </w:rPr>
        <w:t>Tablet</w:t>
      </w:r>
    </w:p>
    <w:p w14:paraId="516E465C" w14:textId="77777777" w:rsidR="00991EB0" w:rsidRPr="00991EB0" w:rsidRDefault="00FD1B22" w:rsidP="00FD1B22">
      <w:pPr>
        <w:pStyle w:val="ListParagraph"/>
        <w:numPr>
          <w:ilvl w:val="0"/>
          <w:numId w:val="43"/>
        </w:numPr>
        <w:rPr>
          <w:u w:val="single"/>
        </w:rPr>
      </w:pPr>
      <w:r w:rsidRPr="001F6D24">
        <w:t xml:space="preserve">Tablets are </w:t>
      </w:r>
      <w:r w:rsidR="00991EB0" w:rsidRPr="001F6D24">
        <w:t>like</w:t>
      </w:r>
      <w:r w:rsidRPr="001F6D24">
        <w:t xml:space="preserve"> Partitions of the Relational Databases. </w:t>
      </w:r>
    </w:p>
    <w:p w14:paraId="49FED225" w14:textId="2190F75C" w:rsidR="00FD1B22" w:rsidRPr="00991EB0" w:rsidRDefault="00FD1B22" w:rsidP="00FD1B22">
      <w:pPr>
        <w:pStyle w:val="ListParagraph"/>
        <w:numPr>
          <w:ilvl w:val="0"/>
          <w:numId w:val="43"/>
        </w:numPr>
        <w:rPr>
          <w:u w:val="single"/>
        </w:rPr>
      </w:pPr>
      <w:r w:rsidRPr="001F6D24">
        <w:t xml:space="preserve">Tablets will be replicated into Multiple Tablet servers. </w:t>
      </w:r>
    </w:p>
    <w:p w14:paraId="114C0745" w14:textId="77777777" w:rsidR="00522EDC" w:rsidRDefault="00FD1B22" w:rsidP="00FD1B22">
      <w:pPr>
        <w:rPr>
          <w:u w:val="single"/>
        </w:rPr>
      </w:pPr>
      <w:r w:rsidRPr="00522EDC">
        <w:rPr>
          <w:u w:val="single"/>
        </w:rPr>
        <w:t>Tablet Servers</w:t>
      </w:r>
    </w:p>
    <w:p w14:paraId="37E02D1D" w14:textId="77777777" w:rsidR="00522EDC" w:rsidRPr="00522EDC" w:rsidRDefault="00FD1B22" w:rsidP="00FD1B22">
      <w:pPr>
        <w:pStyle w:val="ListParagraph"/>
        <w:numPr>
          <w:ilvl w:val="0"/>
          <w:numId w:val="44"/>
        </w:numPr>
        <w:rPr>
          <w:u w:val="single"/>
        </w:rPr>
      </w:pPr>
      <w:r w:rsidRPr="001F6D24">
        <w:t xml:space="preserve">It stores and serves tablets to clients. For a given tablet, one tablet server acts as a leader and the others serve follower. </w:t>
      </w:r>
    </w:p>
    <w:p w14:paraId="3949E871" w14:textId="66883478" w:rsidR="00FD1B22" w:rsidRPr="00522EDC" w:rsidRDefault="00FD1B22" w:rsidP="00FD1B22">
      <w:pPr>
        <w:pStyle w:val="ListParagraph"/>
        <w:numPr>
          <w:ilvl w:val="0"/>
          <w:numId w:val="44"/>
        </w:numPr>
        <w:rPr>
          <w:u w:val="single"/>
        </w:rPr>
      </w:pPr>
      <w:r w:rsidRPr="001F6D24">
        <w:t xml:space="preserve">Only leaders service </w:t>
      </w:r>
      <w:r w:rsidR="00C34CFA" w:rsidRPr="001F6D24">
        <w:t>writes</w:t>
      </w:r>
      <w:r w:rsidRPr="001F6D24">
        <w:t xml:space="preserve"> requests. Leaders/Followers can serve Read requests. </w:t>
      </w:r>
    </w:p>
    <w:p w14:paraId="3EDDDB2D" w14:textId="77777777" w:rsidR="00C34CFA" w:rsidRDefault="00FD1B22" w:rsidP="00FD1B22">
      <w:pPr>
        <w:rPr>
          <w:u w:val="single"/>
        </w:rPr>
      </w:pPr>
      <w:r w:rsidRPr="00C34CFA">
        <w:rPr>
          <w:u w:val="single"/>
        </w:rPr>
        <w:t>Catalog Table</w:t>
      </w:r>
    </w:p>
    <w:p w14:paraId="63B7275F" w14:textId="77777777" w:rsidR="00C34CFA" w:rsidRPr="00C34CFA" w:rsidRDefault="00FD1B22" w:rsidP="00FD1B22">
      <w:pPr>
        <w:pStyle w:val="ListParagraph"/>
        <w:numPr>
          <w:ilvl w:val="0"/>
          <w:numId w:val="45"/>
        </w:numPr>
        <w:rPr>
          <w:u w:val="single"/>
        </w:rPr>
      </w:pPr>
      <w:r w:rsidRPr="001F6D24">
        <w:lastRenderedPageBreak/>
        <w:t xml:space="preserve">Catalog table is used to store information about tables and tablets. </w:t>
      </w:r>
    </w:p>
    <w:p w14:paraId="71BEA16A" w14:textId="203D1E11" w:rsidR="00FD1B22" w:rsidRPr="00C34CFA" w:rsidRDefault="00FD1B22" w:rsidP="00FD1B22">
      <w:pPr>
        <w:pStyle w:val="ListParagraph"/>
        <w:numPr>
          <w:ilvl w:val="0"/>
          <w:numId w:val="45"/>
        </w:numPr>
        <w:rPr>
          <w:u w:val="single"/>
        </w:rPr>
      </w:pPr>
      <w:r w:rsidRPr="001F6D24">
        <w:t>The catalog table is accessible to clients through the master, using the client API.</w:t>
      </w:r>
    </w:p>
    <w:p w14:paraId="32CA1F03" w14:textId="77777777" w:rsidR="00730850" w:rsidRDefault="00FD1B22" w:rsidP="00FD1B22">
      <w:pPr>
        <w:rPr>
          <w:u w:val="single"/>
        </w:rPr>
      </w:pPr>
      <w:r w:rsidRPr="00730850">
        <w:rPr>
          <w:u w:val="single"/>
        </w:rPr>
        <w:t>Master</w:t>
      </w:r>
    </w:p>
    <w:p w14:paraId="56CADE05" w14:textId="013A4087" w:rsidR="00FD1B22" w:rsidRPr="00730850" w:rsidRDefault="00FD1B22" w:rsidP="00730850">
      <w:pPr>
        <w:pStyle w:val="ListParagraph"/>
        <w:numPr>
          <w:ilvl w:val="0"/>
          <w:numId w:val="46"/>
        </w:numPr>
        <w:rPr>
          <w:u w:val="single"/>
        </w:rPr>
      </w:pPr>
      <w:r w:rsidRPr="001F6D24">
        <w:t xml:space="preserve">The master keeps track of all the tablets, tablet servers, the catalog table, and other metadata related to the cluster.  </w:t>
      </w:r>
    </w:p>
    <w:p w14:paraId="7FF82D57" w14:textId="16852249" w:rsidR="00FD1B22" w:rsidRPr="00730850" w:rsidRDefault="00FD1B22" w:rsidP="00FD1B22">
      <w:pPr>
        <w:rPr>
          <w:u w:val="single"/>
        </w:rPr>
      </w:pPr>
      <w:r w:rsidRPr="00730850">
        <w:rPr>
          <w:u w:val="single"/>
        </w:rPr>
        <w:t>Logical Replication</w:t>
      </w:r>
    </w:p>
    <w:p w14:paraId="15A79E7C" w14:textId="77777777" w:rsidR="00730850" w:rsidRDefault="00FD1B22" w:rsidP="00FD1B22">
      <w:pPr>
        <w:pStyle w:val="ListParagraph"/>
        <w:numPr>
          <w:ilvl w:val="0"/>
          <w:numId w:val="46"/>
        </w:numPr>
      </w:pPr>
      <w:r w:rsidRPr="001F6D24">
        <w:t>Kudu replicates operations, not on-disk data.</w:t>
      </w:r>
    </w:p>
    <w:p w14:paraId="151187B6" w14:textId="6DACB4F9" w:rsidR="00FD1B22" w:rsidRPr="001F6D24" w:rsidRDefault="00FD1B22" w:rsidP="00FD1B22">
      <w:pPr>
        <w:pStyle w:val="ListParagraph"/>
        <w:numPr>
          <w:ilvl w:val="0"/>
          <w:numId w:val="46"/>
        </w:numPr>
      </w:pPr>
      <w:r w:rsidRPr="001F6D24">
        <w:t>Although inserts and updates transmit data over the network, deletes do not need to move any data. The delete operation is sent to each tablet server, which performs the delete locally.</w:t>
      </w:r>
    </w:p>
    <w:p w14:paraId="5C900797" w14:textId="77777777" w:rsidR="00FD1B22" w:rsidRPr="001F6D24" w:rsidRDefault="00FD1B22" w:rsidP="00FD1B22"/>
    <w:p w14:paraId="1C8007B8" w14:textId="2F26CDC3" w:rsidR="00FD1B22" w:rsidRPr="00064A32" w:rsidRDefault="00FD1B22" w:rsidP="00FD1B22">
      <w:pPr>
        <w:rPr>
          <w:u w:val="single"/>
        </w:rPr>
      </w:pPr>
      <w:r w:rsidRPr="00064A32">
        <w:rPr>
          <w:u w:val="single"/>
        </w:rPr>
        <w:t>Kudu Architecture</w:t>
      </w:r>
    </w:p>
    <w:p w14:paraId="76B4EBD7" w14:textId="7EB07E30" w:rsidR="00FD1B22" w:rsidRPr="001F6D24" w:rsidRDefault="00FD1B22" w:rsidP="00FD1B22">
      <w:r w:rsidRPr="001F6D24">
        <w:t>Kudu contains the following two types of components:</w:t>
      </w:r>
    </w:p>
    <w:p w14:paraId="6E9472B5" w14:textId="77777777" w:rsidR="00064A32" w:rsidRDefault="00FD1B22" w:rsidP="00FD1B22">
      <w:pPr>
        <w:pStyle w:val="ListParagraph"/>
        <w:numPr>
          <w:ilvl w:val="0"/>
          <w:numId w:val="47"/>
        </w:numPr>
      </w:pPr>
      <w:r w:rsidRPr="001F6D24">
        <w:t xml:space="preserve">Master Server </w:t>
      </w:r>
      <w:r w:rsidR="00064A32">
        <w:sym w:font="Wingdings" w:char="F0E0"/>
      </w:r>
      <w:r w:rsidRPr="001F6D24">
        <w:t xml:space="preserve"> Master is responsible for managing metadata information, listening on Tablet servers, and reassigning tablets in case of server failures.</w:t>
      </w:r>
    </w:p>
    <w:p w14:paraId="4BE2DD8D" w14:textId="1A6B23E4" w:rsidR="00FD1B22" w:rsidRPr="001F6D24" w:rsidRDefault="00FD1B22" w:rsidP="00FD1B22">
      <w:pPr>
        <w:pStyle w:val="ListParagraph"/>
        <w:numPr>
          <w:ilvl w:val="0"/>
          <w:numId w:val="47"/>
        </w:numPr>
      </w:pPr>
      <w:r w:rsidRPr="001F6D24">
        <w:t xml:space="preserve">Tablet server </w:t>
      </w:r>
      <w:r w:rsidR="00CD45B9">
        <w:sym w:font="Wingdings" w:char="F0E0"/>
      </w:r>
      <w:r w:rsidRPr="001F6D24">
        <w:t xml:space="preserve">Tablet servers are mainly responsible for tablet storage and perform CRUD on data. </w:t>
      </w:r>
    </w:p>
    <w:p w14:paraId="77D50144" w14:textId="0D4CBB64" w:rsidR="00FD1B22" w:rsidRPr="00ED2690" w:rsidRDefault="00FD1B22" w:rsidP="00FD1B22">
      <w:pPr>
        <w:rPr>
          <w:u w:val="single"/>
        </w:rPr>
      </w:pPr>
      <w:r w:rsidRPr="00ED2690">
        <w:rPr>
          <w:u w:val="single"/>
        </w:rPr>
        <w:t>Write operation</w:t>
      </w:r>
    </w:p>
    <w:p w14:paraId="419E7ACD" w14:textId="72B7CB29" w:rsidR="00FD1B22" w:rsidRPr="001F6D24" w:rsidRDefault="00FD1B22" w:rsidP="00ED2690">
      <w:pPr>
        <w:pStyle w:val="ListParagraph"/>
        <w:numPr>
          <w:ilvl w:val="0"/>
          <w:numId w:val="48"/>
        </w:numPr>
      </w:pPr>
      <w:r w:rsidRPr="001F6D24">
        <w:t xml:space="preserve">when creating a new table, the client sends the request to the master. The master writes the metadata for the new table into the catalog </w:t>
      </w:r>
      <w:r w:rsidR="00ED2690" w:rsidRPr="001F6D24">
        <w:t>table and</w:t>
      </w:r>
      <w:r w:rsidRPr="001F6D24">
        <w:t xml:space="preserve"> coordinates the process of creating tablets on the tablet servers.</w:t>
      </w:r>
    </w:p>
    <w:p w14:paraId="7A0AC5E8" w14:textId="2D801FBD" w:rsidR="00FD1B22" w:rsidRPr="00ED2690" w:rsidRDefault="00FD1B22" w:rsidP="00FD1B22">
      <w:pPr>
        <w:rPr>
          <w:u w:val="single"/>
        </w:rPr>
      </w:pPr>
      <w:r w:rsidRPr="00ED2690">
        <w:rPr>
          <w:u w:val="single"/>
        </w:rPr>
        <w:t>Read Operation</w:t>
      </w:r>
    </w:p>
    <w:p w14:paraId="1418636E" w14:textId="77777777" w:rsidR="00ED2690" w:rsidRDefault="00ED2690" w:rsidP="00FD1B22"/>
    <w:p w14:paraId="27BEC34C" w14:textId="3A2051CD" w:rsidR="00FD1B22" w:rsidRPr="00ED2690" w:rsidRDefault="00FD1B22" w:rsidP="00FD1B22">
      <w:pPr>
        <w:rPr>
          <w:u w:val="single"/>
        </w:rPr>
      </w:pPr>
      <w:r w:rsidRPr="001F6D24">
        <w:t xml:space="preserve"> </w:t>
      </w:r>
      <w:r w:rsidRPr="00ED2690">
        <w:rPr>
          <w:u w:val="single"/>
        </w:rPr>
        <w:t>How to Access Kudu.?</w:t>
      </w:r>
    </w:p>
    <w:p w14:paraId="53E50CBA" w14:textId="77777777" w:rsidR="00ED2690" w:rsidRDefault="00FD1B22" w:rsidP="00FD1B22">
      <w:pPr>
        <w:pStyle w:val="ListParagraph"/>
        <w:numPr>
          <w:ilvl w:val="0"/>
          <w:numId w:val="48"/>
        </w:numPr>
      </w:pPr>
      <w:r w:rsidRPr="001F6D24">
        <w:t>Access Kudu Via Impala</w:t>
      </w:r>
    </w:p>
    <w:p w14:paraId="75904219" w14:textId="3704F2D8" w:rsidR="00FD1B22" w:rsidRDefault="00FD1B22" w:rsidP="00FD1B22">
      <w:pPr>
        <w:pStyle w:val="ListParagraph"/>
        <w:numPr>
          <w:ilvl w:val="0"/>
          <w:numId w:val="48"/>
        </w:numPr>
      </w:pPr>
      <w:r w:rsidRPr="001F6D24">
        <w:t>Access kudu Via Spark (SparkKudu)</w:t>
      </w:r>
    </w:p>
    <w:p w14:paraId="41DC72C9" w14:textId="5EEB8529" w:rsidR="00FC4F58" w:rsidRPr="009964F8" w:rsidRDefault="009964F8" w:rsidP="00FC4F58">
      <w:pPr>
        <w:rPr>
          <w:u w:val="single"/>
        </w:rPr>
      </w:pPr>
      <w:r w:rsidRPr="009964F8">
        <w:rPr>
          <w:u w:val="single"/>
        </w:rPr>
        <w:t>Access Kudu via Impala</w:t>
      </w:r>
    </w:p>
    <w:p w14:paraId="047415BD" w14:textId="45620EE8" w:rsidR="00941AA7" w:rsidRDefault="009964F8" w:rsidP="00941AA7">
      <w:r w:rsidRPr="009964F8">
        <w:lastRenderedPageBreak/>
        <w:drawing>
          <wp:inline distT="0" distB="0" distL="0" distR="0" wp14:anchorId="5DE2A3DC" wp14:editId="1EB6FE37">
            <wp:extent cx="6769821" cy="2981325"/>
            <wp:effectExtent l="0" t="0" r="0" b="0"/>
            <wp:docPr id="763658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5861" name="Picture 1" descr="A screenshot of a computer program&#10;&#10;Description automatically generated"/>
                    <pic:cNvPicPr/>
                  </pic:nvPicPr>
                  <pic:blipFill>
                    <a:blip r:embed="rId13"/>
                    <a:stretch>
                      <a:fillRect/>
                    </a:stretch>
                  </pic:blipFill>
                  <pic:spPr>
                    <a:xfrm>
                      <a:off x="0" y="0"/>
                      <a:ext cx="6777591" cy="2984747"/>
                    </a:xfrm>
                    <a:prstGeom prst="rect">
                      <a:avLst/>
                    </a:prstGeom>
                  </pic:spPr>
                </pic:pic>
              </a:graphicData>
            </a:graphic>
          </wp:inline>
        </w:drawing>
      </w:r>
    </w:p>
    <w:p w14:paraId="7472A3FC" w14:textId="257DB94B" w:rsidR="00941AA7" w:rsidRDefault="009B770C" w:rsidP="00941AA7">
      <w:pPr>
        <w:rPr>
          <w:u w:val="single"/>
        </w:rPr>
      </w:pPr>
      <w:r w:rsidRPr="009B770C">
        <w:rPr>
          <w:u w:val="single"/>
        </w:rPr>
        <w:t>Limitations when creating a Kudu table</w:t>
      </w:r>
    </w:p>
    <w:p w14:paraId="672E3E88" w14:textId="77777777" w:rsidR="009B770C" w:rsidRDefault="009B770C" w:rsidP="009B770C">
      <w:pPr>
        <w:pStyle w:val="ListParagraph"/>
        <w:numPr>
          <w:ilvl w:val="0"/>
          <w:numId w:val="49"/>
        </w:numPr>
      </w:pPr>
      <w:r w:rsidRPr="009B770C">
        <w:t xml:space="preserve">Unsupported </w:t>
      </w:r>
      <w:r w:rsidRPr="009B770C">
        <w:t>datatypes</w:t>
      </w:r>
      <w:r w:rsidRPr="009B770C">
        <w:t>: When creating a table from an existing hive table, if the table has VARCHAR(), DECIMAL(), DATE, and complex data types(MAP, ARRAY, STRUCT, UNION), then these are not supported in Kudu.</w:t>
      </w:r>
    </w:p>
    <w:p w14:paraId="48C8DBC0" w14:textId="75F8DC74" w:rsidR="009B770C" w:rsidRDefault="009B770C" w:rsidP="009B770C">
      <w:pPr>
        <w:pStyle w:val="ListParagraph"/>
        <w:numPr>
          <w:ilvl w:val="0"/>
          <w:numId w:val="49"/>
        </w:numPr>
      </w:pPr>
      <w:r w:rsidRPr="009B770C">
        <w:t>Primary Key: Primary keys must be specified first in the table schema. When creating a Kudu table from another existing table where primary key columns are not first — reorder the columns in the select statement in the make table statement. Also, Primary key columns cannot be null.</w:t>
      </w:r>
    </w:p>
    <w:p w14:paraId="0E4CD1AE" w14:textId="32309283" w:rsidR="002E0285" w:rsidRDefault="003A2FAB" w:rsidP="002E0285">
      <w:pPr>
        <w:rPr>
          <w:u w:val="single"/>
        </w:rPr>
      </w:pPr>
      <w:r w:rsidRPr="003A2FAB">
        <w:rPr>
          <w:u w:val="single"/>
        </w:rPr>
        <w:t>Access Kudu Via Spark</w:t>
      </w:r>
    </w:p>
    <w:p w14:paraId="4586293B" w14:textId="4DA80BAB" w:rsidR="003A2FAB" w:rsidRDefault="003A2FAB" w:rsidP="003A2FAB">
      <w:pPr>
        <w:pStyle w:val="ListParagraph"/>
        <w:numPr>
          <w:ilvl w:val="0"/>
          <w:numId w:val="50"/>
        </w:numPr>
      </w:pPr>
      <w:r w:rsidRPr="003A2FAB">
        <w:t>kuduContext which can be used to develop Kudu tables and load data to them.</w:t>
      </w:r>
    </w:p>
    <w:p w14:paraId="2D064B4B" w14:textId="3B4B2898" w:rsidR="00C3160B" w:rsidRPr="00C3160B" w:rsidRDefault="00C3160B" w:rsidP="00C3160B">
      <w:pPr>
        <w:rPr>
          <w:u w:val="single"/>
        </w:rPr>
      </w:pPr>
      <w:r w:rsidRPr="00C3160B">
        <w:rPr>
          <w:u w:val="single"/>
        </w:rPr>
        <w:t>Limitations</w:t>
      </w:r>
    </w:p>
    <w:p w14:paraId="61E48F5C" w14:textId="77777777" w:rsidR="00C3160B" w:rsidRDefault="00C3160B" w:rsidP="00C3160B">
      <w:pPr>
        <w:pStyle w:val="ListParagraph"/>
        <w:numPr>
          <w:ilvl w:val="0"/>
          <w:numId w:val="50"/>
        </w:numPr>
      </w:pPr>
      <w:r>
        <w:t>Unsupported Datatypes: Some complex datatypes are unsupported by Kudu and creating tables using them would through exceptions when loading via Spark</w:t>
      </w:r>
    </w:p>
    <w:p w14:paraId="7606CFA6" w14:textId="53FE67E5" w:rsidR="00C3160B" w:rsidRDefault="00C3160B" w:rsidP="00C3160B">
      <w:pPr>
        <w:pStyle w:val="ListParagraph"/>
        <w:numPr>
          <w:ilvl w:val="0"/>
          <w:numId w:val="50"/>
        </w:numPr>
      </w:pPr>
      <w:r>
        <w:t>We need to create an  External Table if we want to access it via Impala: The table made in Kudu using the above example resides in Kudu storage only and is not reflected as an Impala table. To query the table via Impala we must create an external table pointing to the Kudu table.</w:t>
      </w:r>
    </w:p>
    <w:p w14:paraId="3BA7C106" w14:textId="7E591A19" w:rsidR="00C3160B" w:rsidRDefault="00C3160B" w:rsidP="00C3160B">
      <w:r>
        <w:t xml:space="preserve">            - CREATE EXTERNAL TABLE IF NOT EXISTS &lt;impala_table_name&gt; STORED AS KUDU TBLPROPERTIES('kudu.table_name'='&lt;kudu_table_name&gt;');</w:t>
      </w:r>
    </w:p>
    <w:p w14:paraId="506664A7" w14:textId="77777777" w:rsidR="005566BF" w:rsidRPr="005566BF" w:rsidRDefault="005566BF" w:rsidP="005566BF">
      <w:pPr>
        <w:rPr>
          <w:u w:val="single"/>
        </w:rPr>
      </w:pPr>
      <w:r w:rsidRPr="005566BF">
        <w:rPr>
          <w:u w:val="single"/>
        </w:rPr>
        <w:t>When should I go for Kudu.?</w:t>
      </w:r>
    </w:p>
    <w:p w14:paraId="5962952A" w14:textId="3BE0B7BC" w:rsidR="005566BF" w:rsidRDefault="005566BF" w:rsidP="005566BF">
      <w:pPr>
        <w:pStyle w:val="ListParagraph"/>
        <w:numPr>
          <w:ilvl w:val="0"/>
          <w:numId w:val="51"/>
        </w:numPr>
      </w:pPr>
      <w:r>
        <w:lastRenderedPageBreak/>
        <w:t>I</w:t>
      </w:r>
      <w:r>
        <w:t>f the requirement is for storage which performs as well as HDFS for analytical queries with the additional flexibility of faster random access and RDBMS features such as Updates/Deletes/Inserts, then Kudu could be considered as a potential shortlist.</w:t>
      </w:r>
    </w:p>
    <w:p w14:paraId="7D3B3519" w14:textId="77777777" w:rsidR="007124D9" w:rsidRPr="007124D9" w:rsidRDefault="007124D9" w:rsidP="007124D9">
      <w:pPr>
        <w:rPr>
          <w:u w:val="single"/>
        </w:rPr>
      </w:pPr>
      <w:r w:rsidRPr="007124D9">
        <w:rPr>
          <w:u w:val="single"/>
        </w:rPr>
        <w:t>Impala Keywords Not Supported for Creating Kudu Tables</w:t>
      </w:r>
    </w:p>
    <w:p w14:paraId="5A3A9D78" w14:textId="77777777" w:rsidR="007124D9" w:rsidRDefault="007124D9" w:rsidP="007124D9">
      <w:pPr>
        <w:pStyle w:val="ListParagraph"/>
        <w:numPr>
          <w:ilvl w:val="0"/>
          <w:numId w:val="51"/>
        </w:numPr>
      </w:pPr>
      <w:r w:rsidRPr="007124D9">
        <w:t>PARTITIONED</w:t>
      </w:r>
    </w:p>
    <w:p w14:paraId="5D39767C" w14:textId="77777777" w:rsidR="00B06569" w:rsidRDefault="007124D9" w:rsidP="007124D9">
      <w:pPr>
        <w:pStyle w:val="ListParagraph"/>
        <w:numPr>
          <w:ilvl w:val="0"/>
          <w:numId w:val="51"/>
        </w:numPr>
      </w:pPr>
      <w:r w:rsidRPr="007124D9">
        <w:t>LOCATION</w:t>
      </w:r>
    </w:p>
    <w:p w14:paraId="1D544366" w14:textId="095D595A" w:rsidR="005566BF" w:rsidRPr="003A2FAB" w:rsidRDefault="007124D9" w:rsidP="007124D9">
      <w:pPr>
        <w:pStyle w:val="ListParagraph"/>
        <w:numPr>
          <w:ilvl w:val="0"/>
          <w:numId w:val="51"/>
        </w:numPr>
      </w:pPr>
      <w:r w:rsidRPr="007124D9">
        <w:t>ROWFORMAT</w:t>
      </w:r>
    </w:p>
    <w:p w14:paraId="4B7909B7" w14:textId="77777777" w:rsidR="009B770C" w:rsidRDefault="009B770C" w:rsidP="00941AA7"/>
    <w:p w14:paraId="6D0A00D1" w14:textId="77777777" w:rsidR="00941AA7" w:rsidRDefault="00941AA7" w:rsidP="00941AA7"/>
    <w:p w14:paraId="33CE3EF3" w14:textId="77777777" w:rsidR="00941AA7" w:rsidRDefault="00941AA7" w:rsidP="00941AA7"/>
    <w:p w14:paraId="0A51AED9" w14:textId="77777777" w:rsidR="00941AA7" w:rsidRDefault="00941AA7" w:rsidP="00941AA7"/>
    <w:p w14:paraId="7AAD61A4" w14:textId="77777777" w:rsidR="00941AA7" w:rsidRDefault="00941AA7" w:rsidP="00941AA7"/>
    <w:p w14:paraId="6887D43A" w14:textId="77777777" w:rsidR="00941AA7" w:rsidRDefault="00941AA7" w:rsidP="00941AA7"/>
    <w:p w14:paraId="02842B1B" w14:textId="77777777" w:rsidR="00152681" w:rsidRPr="00914A30" w:rsidRDefault="00152681" w:rsidP="00152681"/>
    <w:sectPr w:rsidR="00152681" w:rsidRPr="00914A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30EC9"/>
    <w:multiLevelType w:val="hybridMultilevel"/>
    <w:tmpl w:val="FD9E3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47C6E"/>
    <w:multiLevelType w:val="hybridMultilevel"/>
    <w:tmpl w:val="AB5A0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A059D"/>
    <w:multiLevelType w:val="hybridMultilevel"/>
    <w:tmpl w:val="EF6ED0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563181"/>
    <w:multiLevelType w:val="hybridMultilevel"/>
    <w:tmpl w:val="DA8263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FB54BF"/>
    <w:multiLevelType w:val="hybridMultilevel"/>
    <w:tmpl w:val="2496FE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2103C"/>
    <w:multiLevelType w:val="hybridMultilevel"/>
    <w:tmpl w:val="1D4C6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0A0547"/>
    <w:multiLevelType w:val="hybridMultilevel"/>
    <w:tmpl w:val="5914B0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4B7E64"/>
    <w:multiLevelType w:val="hybridMultilevel"/>
    <w:tmpl w:val="27E61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854846"/>
    <w:multiLevelType w:val="hybridMultilevel"/>
    <w:tmpl w:val="72EC4E1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1D77CC"/>
    <w:multiLevelType w:val="hybridMultilevel"/>
    <w:tmpl w:val="5E2294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1E6727"/>
    <w:multiLevelType w:val="hybridMultilevel"/>
    <w:tmpl w:val="11F8CF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430F80"/>
    <w:multiLevelType w:val="hybridMultilevel"/>
    <w:tmpl w:val="9E5A51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8C24BC"/>
    <w:multiLevelType w:val="hybridMultilevel"/>
    <w:tmpl w:val="090694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C826AD"/>
    <w:multiLevelType w:val="hybridMultilevel"/>
    <w:tmpl w:val="A022AF8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2059DD"/>
    <w:multiLevelType w:val="hybridMultilevel"/>
    <w:tmpl w:val="861C51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867151"/>
    <w:multiLevelType w:val="hybridMultilevel"/>
    <w:tmpl w:val="014CFB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1D5F46"/>
    <w:multiLevelType w:val="hybridMultilevel"/>
    <w:tmpl w:val="B036B5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262FDD"/>
    <w:multiLevelType w:val="hybridMultilevel"/>
    <w:tmpl w:val="D5FA8F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D9098A"/>
    <w:multiLevelType w:val="hybridMultilevel"/>
    <w:tmpl w:val="320C6A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A70497"/>
    <w:multiLevelType w:val="hybridMultilevel"/>
    <w:tmpl w:val="83BE99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2548C4"/>
    <w:multiLevelType w:val="hybridMultilevel"/>
    <w:tmpl w:val="8A2402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D243D0"/>
    <w:multiLevelType w:val="hybridMultilevel"/>
    <w:tmpl w:val="66786F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797136"/>
    <w:multiLevelType w:val="hybridMultilevel"/>
    <w:tmpl w:val="CBE0C4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E23A4B"/>
    <w:multiLevelType w:val="hybridMultilevel"/>
    <w:tmpl w:val="35C641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6E264B"/>
    <w:multiLevelType w:val="hybridMultilevel"/>
    <w:tmpl w:val="9C782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604C58"/>
    <w:multiLevelType w:val="hybridMultilevel"/>
    <w:tmpl w:val="123A91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5B5E99"/>
    <w:multiLevelType w:val="hybridMultilevel"/>
    <w:tmpl w:val="D74ADB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AF3C82"/>
    <w:multiLevelType w:val="hybridMultilevel"/>
    <w:tmpl w:val="F90870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8B5999"/>
    <w:multiLevelType w:val="hybridMultilevel"/>
    <w:tmpl w:val="0C3EF6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43214B"/>
    <w:multiLevelType w:val="hybridMultilevel"/>
    <w:tmpl w:val="FB1E5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FC0C14"/>
    <w:multiLevelType w:val="hybridMultilevel"/>
    <w:tmpl w:val="20DAC2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BB2D7D"/>
    <w:multiLevelType w:val="hybridMultilevel"/>
    <w:tmpl w:val="9B3E0A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374537"/>
    <w:multiLevelType w:val="hybridMultilevel"/>
    <w:tmpl w:val="4A1C71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5B7D65"/>
    <w:multiLevelType w:val="hybridMultilevel"/>
    <w:tmpl w:val="BC0EEF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E679F6"/>
    <w:multiLevelType w:val="hybridMultilevel"/>
    <w:tmpl w:val="4E4627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AC1AD4"/>
    <w:multiLevelType w:val="hybridMultilevel"/>
    <w:tmpl w:val="22080B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ED2841"/>
    <w:multiLevelType w:val="hybridMultilevel"/>
    <w:tmpl w:val="22F45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75E1A"/>
    <w:multiLevelType w:val="hybridMultilevel"/>
    <w:tmpl w:val="8E1E75A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0A06E1"/>
    <w:multiLevelType w:val="hybridMultilevel"/>
    <w:tmpl w:val="3BAA78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F75D2B"/>
    <w:multiLevelType w:val="hybridMultilevel"/>
    <w:tmpl w:val="1A42D7A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B90DBC"/>
    <w:multiLevelType w:val="hybridMultilevel"/>
    <w:tmpl w:val="13DAF8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060E6E"/>
    <w:multiLevelType w:val="hybridMultilevel"/>
    <w:tmpl w:val="7270B9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AB2615"/>
    <w:multiLevelType w:val="hybridMultilevel"/>
    <w:tmpl w:val="0CD8F5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162C92"/>
    <w:multiLevelType w:val="hybridMultilevel"/>
    <w:tmpl w:val="342E49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0D2333"/>
    <w:multiLevelType w:val="hybridMultilevel"/>
    <w:tmpl w:val="1AD84C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1B04F7"/>
    <w:multiLevelType w:val="hybridMultilevel"/>
    <w:tmpl w:val="3140B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B96609"/>
    <w:multiLevelType w:val="hybridMultilevel"/>
    <w:tmpl w:val="875C38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8E50EB"/>
    <w:multiLevelType w:val="hybridMultilevel"/>
    <w:tmpl w:val="068EDD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72325A"/>
    <w:multiLevelType w:val="hybridMultilevel"/>
    <w:tmpl w:val="D6E83F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360335"/>
    <w:multiLevelType w:val="hybridMultilevel"/>
    <w:tmpl w:val="84C4B1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7E39CF"/>
    <w:multiLevelType w:val="hybridMultilevel"/>
    <w:tmpl w:val="17380D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0127552">
    <w:abstractNumId w:val="6"/>
  </w:num>
  <w:num w:numId="2" w16cid:durableId="645205813">
    <w:abstractNumId w:val="11"/>
  </w:num>
  <w:num w:numId="3" w16cid:durableId="729112332">
    <w:abstractNumId w:val="16"/>
  </w:num>
  <w:num w:numId="4" w16cid:durableId="315229022">
    <w:abstractNumId w:val="32"/>
  </w:num>
  <w:num w:numId="5" w16cid:durableId="1723941068">
    <w:abstractNumId w:val="1"/>
  </w:num>
  <w:num w:numId="6" w16cid:durableId="523128939">
    <w:abstractNumId w:val="42"/>
  </w:num>
  <w:num w:numId="7" w16cid:durableId="1768231688">
    <w:abstractNumId w:val="31"/>
  </w:num>
  <w:num w:numId="8" w16cid:durableId="1062674845">
    <w:abstractNumId w:val="22"/>
  </w:num>
  <w:num w:numId="9" w16cid:durableId="404105365">
    <w:abstractNumId w:val="13"/>
  </w:num>
  <w:num w:numId="10" w16cid:durableId="1049037297">
    <w:abstractNumId w:val="8"/>
  </w:num>
  <w:num w:numId="11" w16cid:durableId="182205546">
    <w:abstractNumId w:val="39"/>
  </w:num>
  <w:num w:numId="12" w16cid:durableId="664287812">
    <w:abstractNumId w:val="47"/>
  </w:num>
  <w:num w:numId="13" w16cid:durableId="827406579">
    <w:abstractNumId w:val="49"/>
  </w:num>
  <w:num w:numId="14" w16cid:durableId="1748384332">
    <w:abstractNumId w:val="17"/>
  </w:num>
  <w:num w:numId="15" w16cid:durableId="1671251487">
    <w:abstractNumId w:val="37"/>
  </w:num>
  <w:num w:numId="16" w16cid:durableId="1542667735">
    <w:abstractNumId w:val="21"/>
  </w:num>
  <w:num w:numId="17" w16cid:durableId="1000961255">
    <w:abstractNumId w:val="14"/>
  </w:num>
  <w:num w:numId="18" w16cid:durableId="23403771">
    <w:abstractNumId w:val="2"/>
  </w:num>
  <w:num w:numId="19" w16cid:durableId="1614097461">
    <w:abstractNumId w:val="19"/>
  </w:num>
  <w:num w:numId="20" w16cid:durableId="714735773">
    <w:abstractNumId w:val="15"/>
  </w:num>
  <w:num w:numId="21" w16cid:durableId="228267082">
    <w:abstractNumId w:val="12"/>
  </w:num>
  <w:num w:numId="22" w16cid:durableId="1435320586">
    <w:abstractNumId w:val="30"/>
  </w:num>
  <w:num w:numId="23" w16cid:durableId="1451314316">
    <w:abstractNumId w:val="44"/>
  </w:num>
  <w:num w:numId="24" w16cid:durableId="1711223562">
    <w:abstractNumId w:val="24"/>
  </w:num>
  <w:num w:numId="25" w16cid:durableId="483350994">
    <w:abstractNumId w:val="4"/>
  </w:num>
  <w:num w:numId="26" w16cid:durableId="253244837">
    <w:abstractNumId w:val="20"/>
  </w:num>
  <w:num w:numId="27" w16cid:durableId="82344617">
    <w:abstractNumId w:val="46"/>
  </w:num>
  <w:num w:numId="28" w16cid:durableId="309794475">
    <w:abstractNumId w:val="29"/>
  </w:num>
  <w:num w:numId="29" w16cid:durableId="1312251953">
    <w:abstractNumId w:val="7"/>
  </w:num>
  <w:num w:numId="30" w16cid:durableId="863707529">
    <w:abstractNumId w:val="23"/>
  </w:num>
  <w:num w:numId="31" w16cid:durableId="1924603277">
    <w:abstractNumId w:val="45"/>
  </w:num>
  <w:num w:numId="32" w16cid:durableId="1125849644">
    <w:abstractNumId w:val="25"/>
  </w:num>
  <w:num w:numId="33" w16cid:durableId="577441794">
    <w:abstractNumId w:val="28"/>
  </w:num>
  <w:num w:numId="34" w16cid:durableId="1687751846">
    <w:abstractNumId w:val="0"/>
  </w:num>
  <w:num w:numId="35" w16cid:durableId="359208313">
    <w:abstractNumId w:val="48"/>
  </w:num>
  <w:num w:numId="36" w16cid:durableId="1828862200">
    <w:abstractNumId w:val="26"/>
  </w:num>
  <w:num w:numId="37" w16cid:durableId="168371831">
    <w:abstractNumId w:val="33"/>
  </w:num>
  <w:num w:numId="38" w16cid:durableId="1584291425">
    <w:abstractNumId w:val="50"/>
  </w:num>
  <w:num w:numId="39" w16cid:durableId="1804500555">
    <w:abstractNumId w:val="27"/>
  </w:num>
  <w:num w:numId="40" w16cid:durableId="1451315822">
    <w:abstractNumId w:val="9"/>
  </w:num>
  <w:num w:numId="41" w16cid:durableId="1222598112">
    <w:abstractNumId w:val="18"/>
  </w:num>
  <w:num w:numId="42" w16cid:durableId="492376084">
    <w:abstractNumId w:val="5"/>
  </w:num>
  <w:num w:numId="43" w16cid:durableId="1957440424">
    <w:abstractNumId w:val="3"/>
  </w:num>
  <w:num w:numId="44" w16cid:durableId="875242183">
    <w:abstractNumId w:val="34"/>
  </w:num>
  <w:num w:numId="45" w16cid:durableId="755126409">
    <w:abstractNumId w:val="41"/>
  </w:num>
  <w:num w:numId="46" w16cid:durableId="492331343">
    <w:abstractNumId w:val="40"/>
  </w:num>
  <w:num w:numId="47" w16cid:durableId="271978907">
    <w:abstractNumId w:val="10"/>
  </w:num>
  <w:num w:numId="48" w16cid:durableId="290750111">
    <w:abstractNumId w:val="38"/>
  </w:num>
  <w:num w:numId="49" w16cid:durableId="783233346">
    <w:abstractNumId w:val="36"/>
  </w:num>
  <w:num w:numId="50" w16cid:durableId="1970278939">
    <w:abstractNumId w:val="35"/>
  </w:num>
  <w:num w:numId="51" w16cid:durableId="165009233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236"/>
    <w:rsid w:val="0000524A"/>
    <w:rsid w:val="00006F62"/>
    <w:rsid w:val="00024362"/>
    <w:rsid w:val="00046436"/>
    <w:rsid w:val="000609DF"/>
    <w:rsid w:val="00064A32"/>
    <w:rsid w:val="00076450"/>
    <w:rsid w:val="000E67B1"/>
    <w:rsid w:val="000F3758"/>
    <w:rsid w:val="000F49F0"/>
    <w:rsid w:val="000F5EE7"/>
    <w:rsid w:val="00102250"/>
    <w:rsid w:val="00142018"/>
    <w:rsid w:val="001457AC"/>
    <w:rsid w:val="00152681"/>
    <w:rsid w:val="00173147"/>
    <w:rsid w:val="00185FCB"/>
    <w:rsid w:val="00193672"/>
    <w:rsid w:val="001C6F5D"/>
    <w:rsid w:val="001F6D24"/>
    <w:rsid w:val="00217643"/>
    <w:rsid w:val="00247F10"/>
    <w:rsid w:val="00253236"/>
    <w:rsid w:val="00284508"/>
    <w:rsid w:val="002873CF"/>
    <w:rsid w:val="00293EBF"/>
    <w:rsid w:val="002A1813"/>
    <w:rsid w:val="002A3585"/>
    <w:rsid w:val="002B0001"/>
    <w:rsid w:val="002B7ECF"/>
    <w:rsid w:val="002D4584"/>
    <w:rsid w:val="002E0285"/>
    <w:rsid w:val="002E3FC8"/>
    <w:rsid w:val="002E4921"/>
    <w:rsid w:val="00314104"/>
    <w:rsid w:val="003310B7"/>
    <w:rsid w:val="00352B7D"/>
    <w:rsid w:val="00364D31"/>
    <w:rsid w:val="00367905"/>
    <w:rsid w:val="003726B5"/>
    <w:rsid w:val="00397DD7"/>
    <w:rsid w:val="003A2FAB"/>
    <w:rsid w:val="003B7931"/>
    <w:rsid w:val="003D2DE6"/>
    <w:rsid w:val="00417E40"/>
    <w:rsid w:val="00434D09"/>
    <w:rsid w:val="004422BB"/>
    <w:rsid w:val="00446BED"/>
    <w:rsid w:val="00464BEE"/>
    <w:rsid w:val="00484C01"/>
    <w:rsid w:val="00485B33"/>
    <w:rsid w:val="004A7E2F"/>
    <w:rsid w:val="004B1183"/>
    <w:rsid w:val="004B2AA5"/>
    <w:rsid w:val="004C01CA"/>
    <w:rsid w:val="004F6C45"/>
    <w:rsid w:val="005025A3"/>
    <w:rsid w:val="00505CFD"/>
    <w:rsid w:val="00522EDC"/>
    <w:rsid w:val="0054543D"/>
    <w:rsid w:val="00553A9D"/>
    <w:rsid w:val="005566BF"/>
    <w:rsid w:val="00562F77"/>
    <w:rsid w:val="005738B9"/>
    <w:rsid w:val="00576C7D"/>
    <w:rsid w:val="005773D2"/>
    <w:rsid w:val="00584514"/>
    <w:rsid w:val="0059370D"/>
    <w:rsid w:val="0059403D"/>
    <w:rsid w:val="005C74BA"/>
    <w:rsid w:val="005D6F19"/>
    <w:rsid w:val="005E36B4"/>
    <w:rsid w:val="005F08A5"/>
    <w:rsid w:val="005F4E38"/>
    <w:rsid w:val="006021FD"/>
    <w:rsid w:val="006058B3"/>
    <w:rsid w:val="006344B7"/>
    <w:rsid w:val="00642D9D"/>
    <w:rsid w:val="00653C54"/>
    <w:rsid w:val="0065599D"/>
    <w:rsid w:val="00675370"/>
    <w:rsid w:val="0067706E"/>
    <w:rsid w:val="00681641"/>
    <w:rsid w:val="006A0178"/>
    <w:rsid w:val="006A7A1B"/>
    <w:rsid w:val="006B1C1F"/>
    <w:rsid w:val="006B47B9"/>
    <w:rsid w:val="006B5173"/>
    <w:rsid w:val="006D7FE0"/>
    <w:rsid w:val="006F1A37"/>
    <w:rsid w:val="007124D9"/>
    <w:rsid w:val="00725224"/>
    <w:rsid w:val="00730850"/>
    <w:rsid w:val="00732364"/>
    <w:rsid w:val="007352BA"/>
    <w:rsid w:val="0075588A"/>
    <w:rsid w:val="00770571"/>
    <w:rsid w:val="00791C9F"/>
    <w:rsid w:val="00793011"/>
    <w:rsid w:val="007E5FE6"/>
    <w:rsid w:val="007E6964"/>
    <w:rsid w:val="00820B39"/>
    <w:rsid w:val="008222B5"/>
    <w:rsid w:val="00822583"/>
    <w:rsid w:val="0084783A"/>
    <w:rsid w:val="008515D6"/>
    <w:rsid w:val="00853911"/>
    <w:rsid w:val="008648A3"/>
    <w:rsid w:val="00866A2F"/>
    <w:rsid w:val="0086775E"/>
    <w:rsid w:val="008814D8"/>
    <w:rsid w:val="00885705"/>
    <w:rsid w:val="008A1649"/>
    <w:rsid w:val="008A28B9"/>
    <w:rsid w:val="008B0D31"/>
    <w:rsid w:val="008B51E0"/>
    <w:rsid w:val="008C2FE7"/>
    <w:rsid w:val="008D28FD"/>
    <w:rsid w:val="008F04E1"/>
    <w:rsid w:val="008F48EF"/>
    <w:rsid w:val="008F5B7F"/>
    <w:rsid w:val="009005E9"/>
    <w:rsid w:val="009033F6"/>
    <w:rsid w:val="009034A5"/>
    <w:rsid w:val="00911751"/>
    <w:rsid w:val="00914A30"/>
    <w:rsid w:val="009158C1"/>
    <w:rsid w:val="00923F87"/>
    <w:rsid w:val="009262E0"/>
    <w:rsid w:val="00934490"/>
    <w:rsid w:val="00934BB7"/>
    <w:rsid w:val="00941AA7"/>
    <w:rsid w:val="009429E8"/>
    <w:rsid w:val="00956E79"/>
    <w:rsid w:val="00963731"/>
    <w:rsid w:val="009644F7"/>
    <w:rsid w:val="00976F9B"/>
    <w:rsid w:val="0099189F"/>
    <w:rsid w:val="00991EB0"/>
    <w:rsid w:val="00992871"/>
    <w:rsid w:val="009964F8"/>
    <w:rsid w:val="00997419"/>
    <w:rsid w:val="009A3200"/>
    <w:rsid w:val="009B770C"/>
    <w:rsid w:val="009C04D5"/>
    <w:rsid w:val="009C611C"/>
    <w:rsid w:val="009D226F"/>
    <w:rsid w:val="00A14C34"/>
    <w:rsid w:val="00A44531"/>
    <w:rsid w:val="00A550AF"/>
    <w:rsid w:val="00B007DD"/>
    <w:rsid w:val="00B06569"/>
    <w:rsid w:val="00B22458"/>
    <w:rsid w:val="00B32B5B"/>
    <w:rsid w:val="00B75741"/>
    <w:rsid w:val="00B932AB"/>
    <w:rsid w:val="00BA378A"/>
    <w:rsid w:val="00BB7196"/>
    <w:rsid w:val="00BC559C"/>
    <w:rsid w:val="00C04C7B"/>
    <w:rsid w:val="00C21C32"/>
    <w:rsid w:val="00C3160B"/>
    <w:rsid w:val="00C34CFA"/>
    <w:rsid w:val="00C41FF0"/>
    <w:rsid w:val="00C422F1"/>
    <w:rsid w:val="00C54FBD"/>
    <w:rsid w:val="00C60929"/>
    <w:rsid w:val="00C61AC9"/>
    <w:rsid w:val="00C746A4"/>
    <w:rsid w:val="00CA4F0A"/>
    <w:rsid w:val="00CD45B9"/>
    <w:rsid w:val="00CE27AB"/>
    <w:rsid w:val="00D164D3"/>
    <w:rsid w:val="00D34217"/>
    <w:rsid w:val="00D37567"/>
    <w:rsid w:val="00D44A32"/>
    <w:rsid w:val="00D50870"/>
    <w:rsid w:val="00D53768"/>
    <w:rsid w:val="00D55D99"/>
    <w:rsid w:val="00D62065"/>
    <w:rsid w:val="00D74A85"/>
    <w:rsid w:val="00D75FFC"/>
    <w:rsid w:val="00D83405"/>
    <w:rsid w:val="00D90593"/>
    <w:rsid w:val="00DA0190"/>
    <w:rsid w:val="00DA67F7"/>
    <w:rsid w:val="00DC6C26"/>
    <w:rsid w:val="00DD28D6"/>
    <w:rsid w:val="00E04970"/>
    <w:rsid w:val="00E16AFD"/>
    <w:rsid w:val="00E30930"/>
    <w:rsid w:val="00E3119B"/>
    <w:rsid w:val="00E378B7"/>
    <w:rsid w:val="00E7104A"/>
    <w:rsid w:val="00E938E0"/>
    <w:rsid w:val="00E9625B"/>
    <w:rsid w:val="00EC15E5"/>
    <w:rsid w:val="00ED2690"/>
    <w:rsid w:val="00ED4DD6"/>
    <w:rsid w:val="00EE1C77"/>
    <w:rsid w:val="00F115EB"/>
    <w:rsid w:val="00F27A33"/>
    <w:rsid w:val="00F4052B"/>
    <w:rsid w:val="00F972F4"/>
    <w:rsid w:val="00F97436"/>
    <w:rsid w:val="00FA1A2F"/>
    <w:rsid w:val="00FA3947"/>
    <w:rsid w:val="00FC4F58"/>
    <w:rsid w:val="00FD1B22"/>
    <w:rsid w:val="00FE157D"/>
    <w:rsid w:val="00FF2996"/>
    <w:rsid w:val="00FF2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9DAB4"/>
  <w15:chartTrackingRefBased/>
  <w15:docId w15:val="{CE9D43CF-5307-4EF4-BA71-48F5BF09C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2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32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32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32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32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32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32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32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32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2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32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32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32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32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32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32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32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3236"/>
    <w:rPr>
      <w:rFonts w:eastAsiaTheme="majorEastAsia" w:cstheme="majorBidi"/>
      <w:color w:val="272727" w:themeColor="text1" w:themeTint="D8"/>
    </w:rPr>
  </w:style>
  <w:style w:type="paragraph" w:styleId="Title">
    <w:name w:val="Title"/>
    <w:basedOn w:val="Normal"/>
    <w:next w:val="Normal"/>
    <w:link w:val="TitleChar"/>
    <w:uiPriority w:val="10"/>
    <w:qFormat/>
    <w:rsid w:val="002532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32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32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32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3236"/>
    <w:pPr>
      <w:spacing w:before="160"/>
      <w:jc w:val="center"/>
    </w:pPr>
    <w:rPr>
      <w:i/>
      <w:iCs/>
      <w:color w:val="404040" w:themeColor="text1" w:themeTint="BF"/>
    </w:rPr>
  </w:style>
  <w:style w:type="character" w:customStyle="1" w:styleId="QuoteChar">
    <w:name w:val="Quote Char"/>
    <w:basedOn w:val="DefaultParagraphFont"/>
    <w:link w:val="Quote"/>
    <w:uiPriority w:val="29"/>
    <w:rsid w:val="00253236"/>
    <w:rPr>
      <w:i/>
      <w:iCs/>
      <w:color w:val="404040" w:themeColor="text1" w:themeTint="BF"/>
    </w:rPr>
  </w:style>
  <w:style w:type="paragraph" w:styleId="ListParagraph">
    <w:name w:val="List Paragraph"/>
    <w:basedOn w:val="Normal"/>
    <w:uiPriority w:val="34"/>
    <w:qFormat/>
    <w:rsid w:val="00253236"/>
    <w:pPr>
      <w:ind w:left="720"/>
      <w:contextualSpacing/>
    </w:pPr>
  </w:style>
  <w:style w:type="character" w:styleId="IntenseEmphasis">
    <w:name w:val="Intense Emphasis"/>
    <w:basedOn w:val="DefaultParagraphFont"/>
    <w:uiPriority w:val="21"/>
    <w:qFormat/>
    <w:rsid w:val="00253236"/>
    <w:rPr>
      <w:i/>
      <w:iCs/>
      <w:color w:val="0F4761" w:themeColor="accent1" w:themeShade="BF"/>
    </w:rPr>
  </w:style>
  <w:style w:type="paragraph" w:styleId="IntenseQuote">
    <w:name w:val="Intense Quote"/>
    <w:basedOn w:val="Normal"/>
    <w:next w:val="Normal"/>
    <w:link w:val="IntenseQuoteChar"/>
    <w:uiPriority w:val="30"/>
    <w:qFormat/>
    <w:rsid w:val="002532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3236"/>
    <w:rPr>
      <w:i/>
      <w:iCs/>
      <w:color w:val="0F4761" w:themeColor="accent1" w:themeShade="BF"/>
    </w:rPr>
  </w:style>
  <w:style w:type="character" w:styleId="IntenseReference">
    <w:name w:val="Intense Reference"/>
    <w:basedOn w:val="DefaultParagraphFont"/>
    <w:uiPriority w:val="32"/>
    <w:qFormat/>
    <w:rsid w:val="00253236"/>
    <w:rPr>
      <w:b/>
      <w:bCs/>
      <w:smallCaps/>
      <w:color w:val="0F4761" w:themeColor="accent1" w:themeShade="BF"/>
      <w:spacing w:val="5"/>
    </w:rPr>
  </w:style>
  <w:style w:type="paragraph" w:styleId="NormalWeb">
    <w:name w:val="Normal (Web)"/>
    <w:basedOn w:val="Normal"/>
    <w:uiPriority w:val="99"/>
    <w:semiHidden/>
    <w:unhideWhenUsed/>
    <w:rsid w:val="0054543D"/>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673529">
      <w:bodyDiv w:val="1"/>
      <w:marLeft w:val="0"/>
      <w:marRight w:val="0"/>
      <w:marTop w:val="0"/>
      <w:marBottom w:val="0"/>
      <w:divBdr>
        <w:top w:val="none" w:sz="0" w:space="0" w:color="auto"/>
        <w:left w:val="none" w:sz="0" w:space="0" w:color="auto"/>
        <w:bottom w:val="none" w:sz="0" w:space="0" w:color="auto"/>
        <w:right w:val="none" w:sz="0" w:space="0" w:color="auto"/>
      </w:divBdr>
    </w:div>
    <w:div w:id="310058849">
      <w:bodyDiv w:val="1"/>
      <w:marLeft w:val="0"/>
      <w:marRight w:val="0"/>
      <w:marTop w:val="0"/>
      <w:marBottom w:val="0"/>
      <w:divBdr>
        <w:top w:val="none" w:sz="0" w:space="0" w:color="auto"/>
        <w:left w:val="none" w:sz="0" w:space="0" w:color="auto"/>
        <w:bottom w:val="none" w:sz="0" w:space="0" w:color="auto"/>
        <w:right w:val="none" w:sz="0" w:space="0" w:color="auto"/>
      </w:divBdr>
    </w:div>
    <w:div w:id="870000343">
      <w:bodyDiv w:val="1"/>
      <w:marLeft w:val="0"/>
      <w:marRight w:val="0"/>
      <w:marTop w:val="0"/>
      <w:marBottom w:val="0"/>
      <w:divBdr>
        <w:top w:val="none" w:sz="0" w:space="0" w:color="auto"/>
        <w:left w:val="none" w:sz="0" w:space="0" w:color="auto"/>
        <w:bottom w:val="none" w:sz="0" w:space="0" w:color="auto"/>
        <w:right w:val="none" w:sz="0" w:space="0" w:color="auto"/>
      </w:divBdr>
    </w:div>
    <w:div w:id="1261257920">
      <w:bodyDiv w:val="1"/>
      <w:marLeft w:val="0"/>
      <w:marRight w:val="0"/>
      <w:marTop w:val="0"/>
      <w:marBottom w:val="0"/>
      <w:divBdr>
        <w:top w:val="none" w:sz="0" w:space="0" w:color="auto"/>
        <w:left w:val="none" w:sz="0" w:space="0" w:color="auto"/>
        <w:bottom w:val="none" w:sz="0" w:space="0" w:color="auto"/>
        <w:right w:val="none" w:sz="0" w:space="0" w:color="auto"/>
      </w:divBdr>
    </w:div>
    <w:div w:id="1302034996">
      <w:bodyDiv w:val="1"/>
      <w:marLeft w:val="0"/>
      <w:marRight w:val="0"/>
      <w:marTop w:val="0"/>
      <w:marBottom w:val="0"/>
      <w:divBdr>
        <w:top w:val="none" w:sz="0" w:space="0" w:color="auto"/>
        <w:left w:val="none" w:sz="0" w:space="0" w:color="auto"/>
        <w:bottom w:val="none" w:sz="0" w:space="0" w:color="auto"/>
        <w:right w:val="none" w:sz="0" w:space="0" w:color="auto"/>
      </w:divBdr>
    </w:div>
    <w:div w:id="1456556067">
      <w:bodyDiv w:val="1"/>
      <w:marLeft w:val="0"/>
      <w:marRight w:val="0"/>
      <w:marTop w:val="0"/>
      <w:marBottom w:val="0"/>
      <w:divBdr>
        <w:top w:val="none" w:sz="0" w:space="0" w:color="auto"/>
        <w:left w:val="none" w:sz="0" w:space="0" w:color="auto"/>
        <w:bottom w:val="none" w:sz="0" w:space="0" w:color="auto"/>
        <w:right w:val="none" w:sz="0" w:space="0" w:color="auto"/>
      </w:divBdr>
    </w:div>
    <w:div w:id="1616987956">
      <w:bodyDiv w:val="1"/>
      <w:marLeft w:val="0"/>
      <w:marRight w:val="0"/>
      <w:marTop w:val="0"/>
      <w:marBottom w:val="0"/>
      <w:divBdr>
        <w:top w:val="none" w:sz="0" w:space="0" w:color="auto"/>
        <w:left w:val="none" w:sz="0" w:space="0" w:color="auto"/>
        <w:bottom w:val="none" w:sz="0" w:space="0" w:color="auto"/>
        <w:right w:val="none" w:sz="0" w:space="0" w:color="auto"/>
      </w:divBdr>
    </w:div>
    <w:div w:id="2062319310">
      <w:bodyDiv w:val="1"/>
      <w:marLeft w:val="0"/>
      <w:marRight w:val="0"/>
      <w:marTop w:val="0"/>
      <w:marBottom w:val="0"/>
      <w:divBdr>
        <w:top w:val="none" w:sz="0" w:space="0" w:color="auto"/>
        <w:left w:val="none" w:sz="0" w:space="0" w:color="auto"/>
        <w:bottom w:val="none" w:sz="0" w:space="0" w:color="auto"/>
        <w:right w:val="none" w:sz="0" w:space="0" w:color="auto"/>
      </w:divBdr>
    </w:div>
    <w:div w:id="2064676009">
      <w:bodyDiv w:val="1"/>
      <w:marLeft w:val="0"/>
      <w:marRight w:val="0"/>
      <w:marTop w:val="0"/>
      <w:marBottom w:val="0"/>
      <w:divBdr>
        <w:top w:val="none" w:sz="0" w:space="0" w:color="auto"/>
        <w:left w:val="none" w:sz="0" w:space="0" w:color="auto"/>
        <w:bottom w:val="none" w:sz="0" w:space="0" w:color="auto"/>
        <w:right w:val="none" w:sz="0" w:space="0" w:color="auto"/>
      </w:divBdr>
    </w:div>
    <w:div w:id="209350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903</TotalTime>
  <Pages>23</Pages>
  <Words>3792</Words>
  <Characters>21619</Characters>
  <Application>Microsoft Office Word</Application>
  <DocSecurity>0</DocSecurity>
  <Lines>180</Lines>
  <Paragraphs>50</Paragraphs>
  <ScaleCrop>false</ScaleCrop>
  <Company/>
  <LinksUpToDate>false</LinksUpToDate>
  <CharactersWithSpaces>25361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Angeswaran Shanmugasundaram</dc:creator>
  <cp:keywords/>
  <dc:description/>
  <cp:lastModifiedBy>Angeswaran Shanmugasundaram</cp:lastModifiedBy>
  <cp:revision>233</cp:revision>
  <dcterms:created xsi:type="dcterms:W3CDTF">2024-09-03T15:07:00Z</dcterms:created>
  <dcterms:modified xsi:type="dcterms:W3CDTF">2024-09-04T06:10:00Z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e551e3-0043-40f0-9a67-12d995049d50_Enabled">
    <vt:lpwstr>true</vt:lpwstr>
  </property>
  <property fmtid="{D5CDD505-2E9C-101B-9397-08002B2CF9AE}" pid="3" name="MSIP_Label_2ae551e3-0043-40f0-9a67-12d995049d50_SetDate">
    <vt:lpwstr>2024-09-03T15:07:26Z</vt:lpwstr>
  </property>
  <property fmtid="{D5CDD505-2E9C-101B-9397-08002B2CF9AE}" pid="4" name="MSIP_Label_2ae551e3-0043-40f0-9a67-12d995049d50_Method">
    <vt:lpwstr>Standard</vt:lpwstr>
  </property>
  <property fmtid="{D5CDD505-2E9C-101B-9397-08002B2CF9AE}" pid="5" name="MSIP_Label_2ae551e3-0043-40f0-9a67-12d995049d50_Name">
    <vt:lpwstr>Brillio Confidential</vt:lpwstr>
  </property>
  <property fmtid="{D5CDD505-2E9C-101B-9397-08002B2CF9AE}" pid="6" name="MSIP_Label_2ae551e3-0043-40f0-9a67-12d995049d50_SiteId">
    <vt:lpwstr>97984c2b-a229-4609-8185-ae84947bc3fc</vt:lpwstr>
  </property>
  <property fmtid="{D5CDD505-2E9C-101B-9397-08002B2CF9AE}" pid="7" name="MSIP_Label_2ae551e3-0043-40f0-9a67-12d995049d50_ActionId">
    <vt:lpwstr>ca9a57df-fc23-4687-a06e-16421552f081</vt:lpwstr>
  </property>
  <property fmtid="{D5CDD505-2E9C-101B-9397-08002B2CF9AE}" pid="8" name="MSIP_Label_2ae551e3-0043-40f0-9a67-12d995049d50_ContentBits">
    <vt:lpwstr>0</vt:lpwstr>
  </property>
</Properties>
</file>