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E630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RENCANA PEMBELAJARAN KOKURIKULER</w:t>
      </w:r>
    </w:p>
    <w:p w14:paraId="175D92FC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-- FASE B (KELAS III)</w:t>
      </w:r>
    </w:p>
    <w:p w14:paraId="7BDC9553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p w14:paraId="585991CE" w14:textId="60B0A277" w:rsidR="00E618CF" w:rsidRPr="00E618CF" w:rsidRDefault="00E618CF" w:rsidP="00E618CF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Nama Satuan Pendidikan: </w:t>
      </w:r>
      <w:r w:rsidR="00C72D74"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SD Nusantara Papua</w:t>
      </w:r>
    </w:p>
    <w:p w14:paraId="7F3B6107" w14:textId="77777777" w:rsidR="00E618CF" w:rsidRPr="00E618CF" w:rsidRDefault="00E618CF" w:rsidP="00E618CF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Kelas/Fase: III / Fase B</w:t>
      </w:r>
    </w:p>
    <w:p w14:paraId="2406378A" w14:textId="77777777" w:rsidR="00E618CF" w:rsidRPr="00E618CF" w:rsidRDefault="00E618CF" w:rsidP="00E618CF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Tema Kegiatan: Tas Ajaib dari Serat Pohon</w:t>
      </w:r>
    </w:p>
    <w:p w14:paraId="1D8D757D" w14:textId="77777777" w:rsidR="00E618CF" w:rsidRPr="00E618CF" w:rsidRDefault="00E618CF" w:rsidP="00E618CF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Alokasi Waktu: 8 JP (8 × 35 menit)</w:t>
      </w:r>
    </w:p>
    <w:p w14:paraId="56E0F368" w14:textId="77777777" w:rsidR="00E618CF" w:rsidRPr="00E618CF" w:rsidRDefault="00E618CF" w:rsidP="00E618CF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Lokasi Kegiatan: Kelas, rumah pengrajin (atau mengundang pengrajin ke sekolah)</w:t>
      </w:r>
    </w:p>
    <w:p w14:paraId="0EE6C310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45D5EDF7" w14:textId="77777777" w:rsidR="00E618CF" w:rsidRPr="002470C9" w:rsidRDefault="00E618CF" w:rsidP="002470C9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2470C9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ini bertujuan untuk mengembangkan dimensi profil lulusan sebagai berikut:</w:t>
      </w:r>
    </w:p>
    <w:p w14:paraId="294DB42B" w14:textId="77777777" w:rsidR="002470C9" w:rsidRPr="002470C9" w:rsidRDefault="002470C9" w:rsidP="002470C9">
      <w:pPr>
        <w:numPr>
          <w:ilvl w:val="0"/>
          <w:numId w:val="2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2470C9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</w:t>
      </w:r>
      <w:r w:rsidRPr="002470C9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Bekerja sama dalam kelompok kecil, memiliki empati, dan bergotong royong menyelesaikan proyek anyaman.</w:t>
      </w:r>
    </w:p>
    <w:p w14:paraId="25059264" w14:textId="77777777" w:rsidR="002470C9" w:rsidRPr="002470C9" w:rsidRDefault="002470C9" w:rsidP="002470C9">
      <w:pPr>
        <w:numPr>
          <w:ilvl w:val="0"/>
          <w:numId w:val="2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2470C9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Kreativitas</w:t>
      </w:r>
      <w:r w:rsidRPr="002470C9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Menghasilkan gagasan dan karya anyaman yang orisinal, fleksibel, serta berdampak pada pemahaman nilai budaya.</w:t>
      </w:r>
    </w:p>
    <w:p w14:paraId="75D506C2" w14:textId="77E9612B" w:rsidR="00E618CF" w:rsidRPr="002470C9" w:rsidRDefault="002470C9" w:rsidP="002470C9">
      <w:pPr>
        <w:numPr>
          <w:ilvl w:val="0"/>
          <w:numId w:val="2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2470C9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Kemandirian</w:t>
      </w:r>
      <w:r w:rsidRPr="002470C9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Menjadi pembelajar mandiri yang bertanggung jawab atas proses dan hasil belajar dalam menyelesaikan proyek.</w:t>
      </w:r>
    </w:p>
    <w:p w14:paraId="08712CC0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</w:t>
      </w:r>
    </w:p>
    <w:p w14:paraId="78CE875B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Melalui kegiatan kokurikuler ini, murid diharapkan mampu:</w:t>
      </w:r>
    </w:p>
    <w:p w14:paraId="262BA472" w14:textId="77777777" w:rsidR="00E618CF" w:rsidRPr="00E618CF" w:rsidRDefault="00E618CF" w:rsidP="00E618CF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Mempraktikkan teknik dasar menganyam atau merajut dengan pola sederhana.</w:t>
      </w:r>
    </w:p>
    <w:p w14:paraId="735082F3" w14:textId="77777777" w:rsidR="00E618CF" w:rsidRPr="00E618CF" w:rsidRDefault="00E618CF" w:rsidP="00E618CF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Bekerja sama dalam kelompok kecil untuk menyelesaikan proyek bersama.</w:t>
      </w:r>
    </w:p>
    <w:p w14:paraId="72BCA6CD" w14:textId="77777777" w:rsidR="00E618CF" w:rsidRPr="00E618CF" w:rsidRDefault="00E618CF" w:rsidP="00E618CF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Menjelaskan perbedaan antara bahan alami dan bahan buatan dalam pembuatan noken.</w:t>
      </w:r>
    </w:p>
    <w:p w14:paraId="4A57F059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2AAC5323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Pembelajaran dilaksanakan menggunakan pendekatan:</w:t>
      </w:r>
    </w:p>
    <w:p w14:paraId="2FFE2029" w14:textId="77777777" w:rsidR="00E618CF" w:rsidRPr="00E618CF" w:rsidRDefault="00E618CF" w:rsidP="00E618CF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berbasis proyek (Project-Based Learning)</w:t>
      </w:r>
    </w:p>
    <w:p w14:paraId="43249272" w14:textId="77777777" w:rsidR="00E618CF" w:rsidRPr="00E618CF" w:rsidRDefault="00E618CF" w:rsidP="00E618CF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kontekstual dengan pendampingan pengrajin</w:t>
      </w:r>
    </w:p>
    <w:p w14:paraId="6D12F92D" w14:textId="77777777" w:rsidR="00E618CF" w:rsidRPr="00E618CF" w:rsidRDefault="00E618CF" w:rsidP="00E618CF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kolaboratif dalam kelompok kecil</w:t>
      </w:r>
    </w:p>
    <w:p w14:paraId="0BEE246B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49F7D418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Lingkungan belajar dirancang:</w:t>
      </w:r>
    </w:p>
    <w:p w14:paraId="4390718A" w14:textId="77777777" w:rsidR="00E618CF" w:rsidRPr="00E618CF" w:rsidRDefault="00E618CF" w:rsidP="00E618CF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Aman, menyenangkan, dan mendukung aktivitas proyek</w:t>
      </w:r>
    </w:p>
    <w:p w14:paraId="1760864A" w14:textId="77777777" w:rsidR="00E618CF" w:rsidRPr="00E618CF" w:rsidRDefault="00E618CF" w:rsidP="00E618CF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Ruang kelas ditata menyerupai sanggar kerja</w:t>
      </w:r>
    </w:p>
    <w:p w14:paraId="6D0C7F79" w14:textId="77777777" w:rsidR="00E618CF" w:rsidRPr="00E618CF" w:rsidRDefault="00E618CF" w:rsidP="00E618CF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Memfasilitasi kerja individu dan kelompok</w:t>
      </w:r>
    </w:p>
    <w:p w14:paraId="138346D0" w14:textId="77777777" w:rsidR="00E618CF" w:rsidRPr="00E618CF" w:rsidRDefault="00E618CF" w:rsidP="00E618CF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Mendorong eksplorasi, percobaan, dan presentasi hasil karya</w:t>
      </w:r>
    </w:p>
    <w:p w14:paraId="2E4044CC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729C1887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melibatkan:</w:t>
      </w:r>
    </w:p>
    <w:p w14:paraId="6965EBC0" w14:textId="77777777" w:rsidR="00E618CF" w:rsidRPr="00E618CF" w:rsidRDefault="00E618CF" w:rsidP="00E618CF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sebagai fasilitator utama</w:t>
      </w:r>
    </w:p>
    <w:p w14:paraId="06121692" w14:textId="77777777" w:rsidR="00E618CF" w:rsidRPr="00E618CF" w:rsidRDefault="00E618CF" w:rsidP="00E618CF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Pengrajin noken (mama-mama) sebagai narasumber dan pendamping teknis</w:t>
      </w:r>
    </w:p>
    <w:p w14:paraId="7EF88F24" w14:textId="77777777" w:rsidR="00E618CF" w:rsidRPr="00E618CF" w:rsidRDefault="00E618CF" w:rsidP="00E618CF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Komunitas lokal (Konopa) sebagai mitra penguatan budaya</w:t>
      </w:r>
    </w:p>
    <w:p w14:paraId="20984972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F. PEMANFAATAN DIGITAL</w:t>
      </w:r>
    </w:p>
    <w:p w14:paraId="0D466D83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Pemanfaatan teknologi dilakukan melalui:</w:t>
      </w:r>
    </w:p>
    <w:p w14:paraId="61E3FEEC" w14:textId="77777777" w:rsidR="00E618CF" w:rsidRPr="00E618CF" w:rsidRDefault="00E618CF" w:rsidP="00E618CF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Dokumentasi proses pembelajaran</w:t>
      </w:r>
    </w:p>
    <w:p w14:paraId="02B796C1" w14:textId="77777777" w:rsidR="00E618CF" w:rsidRPr="00E618CF" w:rsidRDefault="00E618CF" w:rsidP="00E618CF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lastRenderedPageBreak/>
        <w:t>Video tutorial teknik menganyam dasar</w:t>
      </w:r>
    </w:p>
    <w:p w14:paraId="581F169F" w14:textId="77777777" w:rsidR="00E618CF" w:rsidRPr="00E618CF" w:rsidRDefault="00E618CF" w:rsidP="00E618CF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Media visual untuk penguatan pemahaman</w:t>
      </w:r>
    </w:p>
    <w:p w14:paraId="3BB3A78F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G. KEGIATAN PEMBELAJARAN</w:t>
      </w:r>
    </w:p>
    <w:p w14:paraId="762FE29A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(2 JP)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Mengenal Bahan Asli dari Alam (Kulit Kayu &amp; Pewarna Alami)</w:t>
      </w:r>
    </w:p>
    <w:p w14:paraId="26151CFE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1305F718" w14:textId="77777777" w:rsidR="00E618CF" w:rsidRPr="00E618CF" w:rsidRDefault="00E618CF" w:rsidP="00E618CF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membuka pembelajaran dengan salam, doa, dan presensi.</w:t>
      </w:r>
    </w:p>
    <w:p w14:paraId="66E51DBF" w14:textId="77777777" w:rsidR="00E618CF" w:rsidRPr="00E618CF" w:rsidRDefault="00E618CF" w:rsidP="00E618CF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menunjukkan sebuah noken asli dan mengajukan pertanyaan pemantik: </w:t>
      </w:r>
      <w:r w:rsidRPr="00E618CF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“Anak-anak, tas ini tidak dibeli di mal atau toko. Kira-kira terbuat dari apa ya? Apakah dari plastik atau dari pohon?”</w:t>
      </w:r>
    </w:p>
    <w:p w14:paraId="7EB313E8" w14:textId="77777777" w:rsidR="00E618CF" w:rsidRPr="00E618CF" w:rsidRDefault="00E618CF" w:rsidP="00E618CF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menceritakan kisah singkat tentang mama-mama di Papua yang mengambil serat kayu dari hutan.</w:t>
      </w:r>
    </w:p>
    <w:p w14:paraId="370F9E39" w14:textId="77777777" w:rsidR="00E618CF" w:rsidRPr="00E618CF" w:rsidRDefault="00E618CF" w:rsidP="00E618CF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tujuan pembelajaran.</w:t>
      </w:r>
    </w:p>
    <w:p w14:paraId="6D35BC9B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41918696" w14:textId="77777777" w:rsidR="00E618CF" w:rsidRPr="00E618CF" w:rsidRDefault="00E618CF" w:rsidP="00E618CF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Eksplorasi bahan: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meraba tekstur serat kayu (jika tersedia sampel) atau mengamati gambar detail pohon gnemo, manduam, dan tanaman penghasil serat lainnya.</w:t>
      </w:r>
    </w:p>
    <w:p w14:paraId="06E50123" w14:textId="77777777" w:rsidR="00E618CF" w:rsidRPr="00E618CF" w:rsidRDefault="00E618CF" w:rsidP="00E618CF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Eksperimen warna alami: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mencoba menggoreskan kunyit (warna kuning) dan arang (warna hitam) di atas kertas untuk memahami konsep pewarna alami.</w:t>
      </w:r>
    </w:p>
    <w:p w14:paraId="1A694A9F" w14:textId="77777777" w:rsidR="00E618CF" w:rsidRPr="00E618CF" w:rsidRDefault="00E618CF" w:rsidP="00E618CF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Diskusi kelas: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menyampaikan pengamatan tentang tekstur dan warna alami yang ditemukan.</w:t>
      </w:r>
    </w:p>
    <w:p w14:paraId="5460845C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15C2AC05" w14:textId="77777777" w:rsidR="00E618CF" w:rsidRPr="00E618CF" w:rsidRDefault="00E618CF" w:rsidP="00E618CF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merangkum hasil eksplorasi dan menekankan bahwa noken terbuat dari serat tumbuhan yang ramah lingkungan.</w:t>
      </w:r>
    </w:p>
    <w:p w14:paraId="684DF330" w14:textId="77777777" w:rsidR="00E618CF" w:rsidRPr="00E618CF" w:rsidRDefault="00E618CF" w:rsidP="00E618CF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Murid melakukan refleksi sederhana tentang bahan alami yang paling menarik perhatiannya.</w:t>
      </w:r>
    </w:p>
    <w:p w14:paraId="11775B32" w14:textId="77777777" w:rsidR="00E618CF" w:rsidRPr="00E618CF" w:rsidRDefault="008D6DA1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>
        <w:pict w14:anchorId="5F1D807A">
          <v:rect id="Horizontal Line 1" o:spid="_x0000_s1027" alt="" style="width:468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F25014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(2 JP)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Menyiapkan Bahan Simulasi dan Perencanaan Proyek</w:t>
      </w:r>
    </w:p>
    <w:p w14:paraId="2CF6CA9C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12C7971F" w14:textId="77777777" w:rsidR="00E618CF" w:rsidRPr="00E618CF" w:rsidRDefault="00E618CF" w:rsidP="00E618CF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presensi.</w:t>
      </w:r>
    </w:p>
    <w:p w14:paraId="0DFD2894" w14:textId="77777777" w:rsidR="00E618CF" w:rsidRPr="00E618CF" w:rsidRDefault="00E618CF" w:rsidP="00E618CF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mengulas kembali pembelajaran sebelumnya tentang bahan alami.</w:t>
      </w:r>
    </w:p>
    <w:p w14:paraId="440A5E9A" w14:textId="77777777" w:rsidR="00E618CF" w:rsidRPr="00E618CF" w:rsidRDefault="00E618CF" w:rsidP="00E618CF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menjelaskan bahwa karena serat kayu asli sulit didapat, kegiatan akan menggunakan </w:t>
      </w: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bahan simulasi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(tali kur, tali rami, atau tali rafia) yang memiliki sifat kuat seperti serat alam.</w:t>
      </w:r>
    </w:p>
    <w:p w14:paraId="5CDC138F" w14:textId="77777777" w:rsidR="00E618CF" w:rsidRPr="00E618CF" w:rsidRDefault="00E618CF" w:rsidP="00E618CF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tujuan pertemuan.</w:t>
      </w:r>
    </w:p>
    <w:p w14:paraId="01E73815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1E5F3D05" w14:textId="77777777" w:rsidR="00E618CF" w:rsidRPr="00E618CF" w:rsidRDefault="00E618CF" w:rsidP="00E618CF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Pemilihan bahan: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memilih warna tali yang disukai (misalnya warna cokelat agar mirip kayu atau warna-warni sesuai kreativitas).</w:t>
      </w:r>
    </w:p>
    <w:p w14:paraId="46B4B5EB" w14:textId="77777777" w:rsidR="00E618CF" w:rsidRPr="00E618CF" w:rsidRDefault="00E618CF" w:rsidP="00E618CF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Persiapan alat: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mengukur dan memotong tali sesuai ukuran yang ditentukan (misalnya 10 utas sepanjang 1 meter).</w:t>
      </w:r>
    </w:p>
    <w:p w14:paraId="1DB3E5B2" w14:textId="77777777" w:rsidR="00E618CF" w:rsidRPr="00E618CF" w:rsidRDefault="00E618CF" w:rsidP="00E618CF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Menyiapkan gawangan: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menyiapkan alat bantu anyaman sederhana (menggunakan kayu kecil atau punggung kursi).</w:t>
      </w:r>
    </w:p>
    <w:p w14:paraId="197F91AB" w14:textId="77777777" w:rsidR="00E618CF" w:rsidRPr="00E618CF" w:rsidRDefault="00E618CF" w:rsidP="00E618CF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Menyusun jadwal: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dan siswa membuat kesepakatan waktu pengerjaan: </w:t>
      </w:r>
      <w:r w:rsidRPr="00E618CF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“Minggu ini kita siapkan bahan, minggu depan kita memulai menganyam!”</w:t>
      </w:r>
    </w:p>
    <w:p w14:paraId="4E0402D8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0AEDFB61" w14:textId="77777777" w:rsidR="00E618CF" w:rsidRPr="00E618CF" w:rsidRDefault="00E618CF" w:rsidP="00E618CF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Siswa menyimpan bahan dan alat yang telah disiapkan.</w:t>
      </w:r>
    </w:p>
    <w:p w14:paraId="66D162B8" w14:textId="77777777" w:rsidR="00E618CF" w:rsidRPr="00E618CF" w:rsidRDefault="00E618CF" w:rsidP="00E618CF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mengingatkan pentingnya menjaga bahan agar siap digunakan pada pertemuan berikutnya.</w:t>
      </w:r>
    </w:p>
    <w:p w14:paraId="09C52CAD" w14:textId="77777777" w:rsidR="00E618CF" w:rsidRPr="00E618CF" w:rsidRDefault="008D6DA1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>
        <w:pict w14:anchorId="5C310A97">
          <v:rect id="Horizontal Line 2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4F97AD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3 (2 JP)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Proses Pembuatan – Teknik Simpul Dasar</w:t>
      </w:r>
    </w:p>
    <w:p w14:paraId="447AB5D8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329EEBD2" w14:textId="77777777" w:rsidR="00E618CF" w:rsidRPr="00E618CF" w:rsidRDefault="00E618CF" w:rsidP="00E618CF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presensi.</w:t>
      </w:r>
    </w:p>
    <w:p w14:paraId="15C9B4A7" w14:textId="77777777" w:rsidR="00E618CF" w:rsidRPr="00E618CF" w:rsidRDefault="00E618CF" w:rsidP="00E618CF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mengulas kembali persiapan bahan dan alat.</w:t>
      </w:r>
    </w:p>
    <w:p w14:paraId="76242A94" w14:textId="77777777" w:rsidR="00E618CF" w:rsidRPr="00E618CF" w:rsidRDefault="00E618CF" w:rsidP="00E618CF">
      <w:pPr>
        <w:numPr>
          <w:ilvl w:val="0"/>
          <w:numId w:val="1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menyampaikan target pertemuan: menyelesaikan 3–4 baris anyaman jaring.</w:t>
      </w:r>
    </w:p>
    <w:p w14:paraId="64826DA5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7AB532C5" w14:textId="77777777" w:rsidR="00E618CF" w:rsidRPr="00E618CF" w:rsidRDefault="00E618CF" w:rsidP="00E618CF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Demonstrasi: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mendemonstrasikan cara membuat </w:t>
      </w: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simpul kepala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(mengaitkan tali ke tali tumpuan).</w:t>
      </w:r>
    </w:p>
    <w:p w14:paraId="1469BBFC" w14:textId="77777777" w:rsidR="00E618CF" w:rsidRPr="00E618CF" w:rsidRDefault="00E618CF" w:rsidP="00E618CF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Praktik mandiri: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mulai melakukan anyaman baris pertama dan kedua. Siswa duduk berkelompok agar dapat saling mengamati teknik teman.</w:t>
      </w:r>
    </w:p>
    <w:p w14:paraId="375D7529" w14:textId="77777777" w:rsidR="00E618CF" w:rsidRPr="00E618CF" w:rsidRDefault="00E618CF" w:rsidP="00E618CF">
      <w:pPr>
        <w:numPr>
          <w:ilvl w:val="0"/>
          <w:numId w:val="1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Pendampingan: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berkeliling memberikan bantuan teknis bagi siswa yang simpulnya masih terlalu longgar atau kurang rapi.</w:t>
      </w:r>
    </w:p>
    <w:p w14:paraId="17646BBB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0285A381" w14:textId="77777777" w:rsidR="00E618CF" w:rsidRPr="00E618CF" w:rsidRDefault="00E618CF" w:rsidP="00E618CF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Siswa menunjukkan hasil anyaman yang telah dicapai.</w:t>
      </w:r>
    </w:p>
    <w:p w14:paraId="5BDE32AD" w14:textId="77777777" w:rsidR="00E618CF" w:rsidRPr="00E618CF" w:rsidRDefault="00E618CF" w:rsidP="00E618CF">
      <w:pPr>
        <w:numPr>
          <w:ilvl w:val="0"/>
          <w:numId w:val="1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memberikan penguatan dan motivasi untuk melanjutkan pada pertemuan berikutnya.</w:t>
      </w:r>
    </w:p>
    <w:p w14:paraId="764AF422" w14:textId="162B4EB9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</w:p>
    <w:p w14:paraId="3484B2AA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4 (2 JP)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 Penyelesaian Proyek dan Pameran Hasil Karya</w:t>
      </w:r>
    </w:p>
    <w:p w14:paraId="61C6F667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Pendahuluan (±10 menit)</w:t>
      </w:r>
    </w:p>
    <w:p w14:paraId="28E7B4AC" w14:textId="77777777" w:rsidR="00E618CF" w:rsidRPr="00E618CF" w:rsidRDefault="00E618CF" w:rsidP="00E618CF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Salam, doa, dan presensi.</w:t>
      </w:r>
    </w:p>
    <w:p w14:paraId="5C0AE97F" w14:textId="77777777" w:rsidR="00E618CF" w:rsidRPr="00E618CF" w:rsidRDefault="00E618CF" w:rsidP="00E618CF">
      <w:pPr>
        <w:numPr>
          <w:ilvl w:val="0"/>
          <w:numId w:val="1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mengulas kemajuan proyek dan menyampaikan tujuan akhir.</w:t>
      </w:r>
    </w:p>
    <w:p w14:paraId="29ACA420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Kegiatan Inti (±60 menit)</w:t>
      </w:r>
    </w:p>
    <w:p w14:paraId="5F21242F" w14:textId="77777777" w:rsidR="00E618CF" w:rsidRPr="00E618CF" w:rsidRDefault="00E618CF" w:rsidP="00E618CF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Penyelesaian anyaman: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menyelesaikan bagian dasar bawah noken dengan mengikat mati agar barang tidak terlepas.</w:t>
      </w:r>
    </w:p>
    <w:p w14:paraId="157600A2" w14:textId="77777777" w:rsidR="00E618CF" w:rsidRPr="00E618CF" w:rsidRDefault="00E618CF" w:rsidP="00E618CF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Uji kekuatan: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Setiap siswa menarik atau mengencangkan tali yang sudah dianyam untuk menguji ketahanan simpul.</w:t>
      </w:r>
    </w:p>
    <w:p w14:paraId="6B030D5B" w14:textId="77777777" w:rsidR="00E618CF" w:rsidRPr="00E618CF" w:rsidRDefault="00E618CF" w:rsidP="00E618CF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Show &amp; Tell: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Siswa bergantian berdiri di depan kelas, menunjukkan hasil anyaman dasar noken, dan bercerita, misalnya: </w:t>
      </w:r>
      <w:r w:rsidRPr="00E618CF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“Dasar anyaman noken saya kuat karena simpulnya erat!”</w:t>
      </w:r>
    </w:p>
    <w:p w14:paraId="6F245956" w14:textId="77777777" w:rsidR="00E618CF" w:rsidRPr="00E618CF" w:rsidRDefault="00E618CF" w:rsidP="00E618CF">
      <w:pPr>
        <w:numPr>
          <w:ilvl w:val="0"/>
          <w:numId w:val="1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Evaluasi pengalaman: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Guru mengajukan pertanyaan refleksi, </w:t>
      </w:r>
      <w:r w:rsidRPr="00E618CF">
        <w:rPr>
          <w:rFonts w:ascii="Times New Roman" w:eastAsia="Times New Roman" w:hAnsi="Times New Roman" w:cs="Times New Roman"/>
          <w:i/>
          <w:iCs/>
          <w:color w:val="0F1115"/>
          <w:kern w:val="0"/>
          <w:lang w:val="id-ID"/>
          <w14:ligatures w14:val="none"/>
        </w:rPr>
        <w:t>“Apa bedanya tas plastik dengan tas serat pohon yang kita pelajari?”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(menekankan nilai ramah lingkungan).</w:t>
      </w:r>
    </w:p>
    <w:p w14:paraId="60842D0E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3. Penutup (±10 menit)</w:t>
      </w:r>
    </w:p>
    <w:p w14:paraId="49C152D1" w14:textId="77777777" w:rsidR="00E618CF" w:rsidRPr="00E618CF" w:rsidRDefault="00E618CF" w:rsidP="00E618CF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Hasil karya murid dipajang di kelas sebagai bentuk apresiasi.</w:t>
      </w:r>
    </w:p>
    <w:p w14:paraId="189308E0" w14:textId="77777777" w:rsidR="00E618CF" w:rsidRPr="00E618CF" w:rsidRDefault="00E618CF" w:rsidP="00E618CF">
      <w:pPr>
        <w:numPr>
          <w:ilvl w:val="0"/>
          <w:numId w:val="1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memberikan penghargaan atas usaha dan kerja keras seluruh siswa.</w:t>
      </w:r>
    </w:p>
    <w:p w14:paraId="5BC830E5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</w:t>
      </w:r>
    </w:p>
    <w:p w14:paraId="2A08B1E3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1. Asesmen Formatif</w:t>
      </w:r>
    </w:p>
    <w:p w14:paraId="2A9D0C23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Teknik: Observasi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  <w:t>Aspek yang dinilai:</w:t>
      </w:r>
    </w:p>
    <w:p w14:paraId="65E756CE" w14:textId="77777777" w:rsidR="00E618CF" w:rsidRPr="00E618CF" w:rsidRDefault="00E618CF" w:rsidP="00E618CF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Kerja sama dalam kelompok</w:t>
      </w:r>
    </w:p>
    <w:p w14:paraId="76FA1099" w14:textId="77777777" w:rsidR="00E618CF" w:rsidRPr="00E618CF" w:rsidRDefault="00E618CF" w:rsidP="00E618CF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Ketekunan selama proses menganyam</w:t>
      </w:r>
    </w:p>
    <w:p w14:paraId="725BAFC5" w14:textId="77777777" w:rsidR="00E618CF" w:rsidRPr="00E618CF" w:rsidRDefault="00E618CF" w:rsidP="00E618CF">
      <w:pPr>
        <w:numPr>
          <w:ilvl w:val="0"/>
          <w:numId w:val="2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Kemandirian dalam menyelesaikan tugas</w:t>
      </w:r>
    </w:p>
    <w:p w14:paraId="427311E0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2. Asesmen Sumatif</w:t>
      </w:r>
    </w:p>
    <w:p w14:paraId="53819B36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Teknik: Penilaian unjuk kerja dan produk</w:t>
      </w:r>
    </w:p>
    <w:p w14:paraId="2E2C427B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Aspek yang dinilai:</w:t>
      </w:r>
    </w:p>
    <w:p w14:paraId="72FF36AE" w14:textId="77777777" w:rsidR="00E618CF" w:rsidRPr="00E618CF" w:rsidRDefault="00E618CF" w:rsidP="00E618CF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Keterampilan proses: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Ketepatan teknik simpul dasar dan penggunaan alat</w:t>
      </w:r>
    </w:p>
    <w:p w14:paraId="43E1B4C9" w14:textId="77777777" w:rsidR="00E618CF" w:rsidRPr="00E618CF" w:rsidRDefault="00E618CF" w:rsidP="00E618CF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Kualitas produk: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Kekuatan anyaman dasar noken dan kerapian hasil akhir</w:t>
      </w:r>
    </w:p>
    <w:p w14:paraId="44E15B5C" w14:textId="77777777" w:rsidR="00E618CF" w:rsidRPr="00E618CF" w:rsidRDefault="00E618CF" w:rsidP="00E618CF">
      <w:pPr>
        <w:numPr>
          <w:ilvl w:val="0"/>
          <w:numId w:val="2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Pemahaman konsep:</w:t>
      </w:r>
      <w:r w:rsidRPr="00E618CF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Kemampuan menjelaskan perbedaan bahan alami dan buatan serta nilai ramah lingkungan</w:t>
      </w:r>
    </w:p>
    <w:p w14:paraId="147AB82F" w14:textId="77777777" w:rsidR="00E618CF" w:rsidRPr="00E618CF" w:rsidRDefault="00E618CF" w:rsidP="00E618CF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E618CF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Rubrik Penilaian Keterampilan dan Produk: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579"/>
        <w:gridCol w:w="1613"/>
        <w:gridCol w:w="1579"/>
        <w:gridCol w:w="2698"/>
      </w:tblGrid>
      <w:tr w:rsidR="00E618CF" w:rsidRPr="00E618CF" w14:paraId="58DB2D10" w14:textId="77777777" w:rsidTr="00E618CF">
        <w:tc>
          <w:tcPr>
            <w:tcW w:w="0" w:type="auto"/>
            <w:hideMark/>
          </w:tcPr>
          <w:p w14:paraId="42F89BCC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Kriteria</w:t>
            </w:r>
          </w:p>
        </w:tc>
        <w:tc>
          <w:tcPr>
            <w:tcW w:w="0" w:type="auto"/>
            <w:hideMark/>
          </w:tcPr>
          <w:p w14:paraId="567DA7D7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1</w:t>
            </w:r>
          </w:p>
        </w:tc>
        <w:tc>
          <w:tcPr>
            <w:tcW w:w="0" w:type="auto"/>
            <w:hideMark/>
          </w:tcPr>
          <w:p w14:paraId="2D9CCEEE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2</w:t>
            </w:r>
          </w:p>
        </w:tc>
        <w:tc>
          <w:tcPr>
            <w:tcW w:w="0" w:type="auto"/>
            <w:hideMark/>
          </w:tcPr>
          <w:p w14:paraId="73BB428B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3</w:t>
            </w:r>
          </w:p>
        </w:tc>
        <w:tc>
          <w:tcPr>
            <w:tcW w:w="0" w:type="auto"/>
            <w:hideMark/>
          </w:tcPr>
          <w:p w14:paraId="71F4D6A3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Skor 4</w:t>
            </w:r>
          </w:p>
        </w:tc>
      </w:tr>
      <w:tr w:rsidR="00E618CF" w:rsidRPr="00E618CF" w14:paraId="1B46FC00" w14:textId="77777777" w:rsidTr="00E618CF">
        <w:tc>
          <w:tcPr>
            <w:tcW w:w="0" w:type="auto"/>
            <w:hideMark/>
          </w:tcPr>
          <w:p w14:paraId="6B5CB6C5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Teknik simpul dasar</w:t>
            </w:r>
          </w:p>
        </w:tc>
        <w:tc>
          <w:tcPr>
            <w:tcW w:w="0" w:type="auto"/>
            <w:hideMark/>
          </w:tcPr>
          <w:p w14:paraId="5EDC9C59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tepat</w:t>
            </w:r>
          </w:p>
        </w:tc>
        <w:tc>
          <w:tcPr>
            <w:tcW w:w="0" w:type="auto"/>
            <w:hideMark/>
          </w:tcPr>
          <w:p w14:paraId="5066FB0A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tepat</w:t>
            </w:r>
          </w:p>
        </w:tc>
        <w:tc>
          <w:tcPr>
            <w:tcW w:w="0" w:type="auto"/>
            <w:hideMark/>
          </w:tcPr>
          <w:p w14:paraId="19B9A060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tepat</w:t>
            </w:r>
          </w:p>
        </w:tc>
        <w:tc>
          <w:tcPr>
            <w:tcW w:w="0" w:type="auto"/>
            <w:hideMark/>
          </w:tcPr>
          <w:p w14:paraId="014A5261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tepat dan konsisten</w:t>
            </w:r>
          </w:p>
        </w:tc>
      </w:tr>
      <w:tr w:rsidR="00E618CF" w:rsidRPr="00E618CF" w14:paraId="15242D36" w14:textId="77777777" w:rsidTr="00E618CF">
        <w:tc>
          <w:tcPr>
            <w:tcW w:w="0" w:type="auto"/>
            <w:hideMark/>
          </w:tcPr>
          <w:p w14:paraId="0D3E5EA7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Kekuatan anyaman</w:t>
            </w:r>
          </w:p>
        </w:tc>
        <w:tc>
          <w:tcPr>
            <w:tcW w:w="0" w:type="auto"/>
            <w:hideMark/>
          </w:tcPr>
          <w:p w14:paraId="2CC1D2B2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Mudah terlepas</w:t>
            </w:r>
          </w:p>
        </w:tc>
        <w:tc>
          <w:tcPr>
            <w:tcW w:w="0" w:type="auto"/>
            <w:hideMark/>
          </w:tcPr>
          <w:p w14:paraId="22BCC454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kuat</w:t>
            </w:r>
          </w:p>
        </w:tc>
        <w:tc>
          <w:tcPr>
            <w:tcW w:w="0" w:type="auto"/>
            <w:hideMark/>
          </w:tcPr>
          <w:p w14:paraId="3EC49B8D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kuat</w:t>
            </w:r>
          </w:p>
        </w:tc>
        <w:tc>
          <w:tcPr>
            <w:tcW w:w="0" w:type="auto"/>
            <w:hideMark/>
          </w:tcPr>
          <w:p w14:paraId="179047EE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Kuat dan rapi</w:t>
            </w:r>
          </w:p>
        </w:tc>
      </w:tr>
      <w:tr w:rsidR="00E618CF" w:rsidRPr="00E618CF" w14:paraId="09ECD091" w14:textId="77777777" w:rsidTr="00E618CF">
        <w:tc>
          <w:tcPr>
            <w:tcW w:w="0" w:type="auto"/>
            <w:hideMark/>
          </w:tcPr>
          <w:p w14:paraId="27E7297D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Kerja sama kelompok</w:t>
            </w:r>
          </w:p>
        </w:tc>
        <w:tc>
          <w:tcPr>
            <w:tcW w:w="0" w:type="auto"/>
            <w:hideMark/>
          </w:tcPr>
          <w:p w14:paraId="6A2F7514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terlibat</w:t>
            </w:r>
          </w:p>
        </w:tc>
        <w:tc>
          <w:tcPr>
            <w:tcW w:w="0" w:type="auto"/>
            <w:hideMark/>
          </w:tcPr>
          <w:p w14:paraId="39AB63D9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Terlibat sebagian</w:t>
            </w:r>
          </w:p>
        </w:tc>
        <w:tc>
          <w:tcPr>
            <w:tcW w:w="0" w:type="auto"/>
            <w:hideMark/>
          </w:tcPr>
          <w:p w14:paraId="7F223EAA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Terlibat aktif</w:t>
            </w:r>
          </w:p>
        </w:tc>
        <w:tc>
          <w:tcPr>
            <w:tcW w:w="0" w:type="auto"/>
            <w:hideMark/>
          </w:tcPr>
          <w:p w14:paraId="5FCB00DC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aktif dan membantu</w:t>
            </w:r>
          </w:p>
        </w:tc>
      </w:tr>
      <w:tr w:rsidR="00E618CF" w:rsidRPr="00E618CF" w14:paraId="3B64F1D1" w14:textId="77777777" w:rsidTr="00E618CF">
        <w:tc>
          <w:tcPr>
            <w:tcW w:w="0" w:type="auto"/>
            <w:hideMark/>
          </w:tcPr>
          <w:p w14:paraId="5D09F994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Pemahaman bahan alam</w:t>
            </w:r>
          </w:p>
        </w:tc>
        <w:tc>
          <w:tcPr>
            <w:tcW w:w="0" w:type="auto"/>
            <w:hideMark/>
          </w:tcPr>
          <w:p w14:paraId="62B897BA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memahami</w:t>
            </w:r>
          </w:p>
        </w:tc>
        <w:tc>
          <w:tcPr>
            <w:tcW w:w="0" w:type="auto"/>
            <w:hideMark/>
          </w:tcPr>
          <w:p w14:paraId="5EA1A92A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memahami</w:t>
            </w:r>
          </w:p>
        </w:tc>
        <w:tc>
          <w:tcPr>
            <w:tcW w:w="0" w:type="auto"/>
            <w:hideMark/>
          </w:tcPr>
          <w:p w14:paraId="7AE38DFD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memahami</w:t>
            </w:r>
          </w:p>
        </w:tc>
        <w:tc>
          <w:tcPr>
            <w:tcW w:w="0" w:type="auto"/>
            <w:hideMark/>
          </w:tcPr>
          <w:p w14:paraId="06CB2C08" w14:textId="77777777" w:rsidR="00E618CF" w:rsidRPr="00E618CF" w:rsidRDefault="00E618CF" w:rsidP="00E618CF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E618CF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memahami dan mampu menjelaskan</w:t>
            </w:r>
          </w:p>
        </w:tc>
      </w:tr>
    </w:tbl>
    <w:p w14:paraId="2A9DC0A2" w14:textId="77777777" w:rsidR="00E618CF" w:rsidRPr="00E618CF" w:rsidRDefault="00E618CF" w:rsidP="00E618CF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B9B991E" w14:textId="77777777" w:rsidR="0016162D" w:rsidRPr="00E618CF" w:rsidRDefault="0016162D" w:rsidP="00E618CF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E618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A1A"/>
    <w:multiLevelType w:val="multilevel"/>
    <w:tmpl w:val="0F96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1721"/>
    <w:multiLevelType w:val="multilevel"/>
    <w:tmpl w:val="E66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01B31"/>
    <w:multiLevelType w:val="multilevel"/>
    <w:tmpl w:val="D638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95A70"/>
    <w:multiLevelType w:val="multilevel"/>
    <w:tmpl w:val="ADD6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F0EA3"/>
    <w:multiLevelType w:val="multilevel"/>
    <w:tmpl w:val="6AB4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73BCD"/>
    <w:multiLevelType w:val="multilevel"/>
    <w:tmpl w:val="F31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B3B48"/>
    <w:multiLevelType w:val="multilevel"/>
    <w:tmpl w:val="0AF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6D27"/>
    <w:multiLevelType w:val="multilevel"/>
    <w:tmpl w:val="7B18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3B269E"/>
    <w:multiLevelType w:val="multilevel"/>
    <w:tmpl w:val="7DC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B02BC"/>
    <w:multiLevelType w:val="multilevel"/>
    <w:tmpl w:val="4E9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82143"/>
    <w:multiLevelType w:val="multilevel"/>
    <w:tmpl w:val="8DC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946FF"/>
    <w:multiLevelType w:val="multilevel"/>
    <w:tmpl w:val="BFD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60A0F"/>
    <w:multiLevelType w:val="multilevel"/>
    <w:tmpl w:val="487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639A7"/>
    <w:multiLevelType w:val="multilevel"/>
    <w:tmpl w:val="0BD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31156"/>
    <w:multiLevelType w:val="multilevel"/>
    <w:tmpl w:val="734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362FC"/>
    <w:multiLevelType w:val="multilevel"/>
    <w:tmpl w:val="6BB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47398"/>
    <w:multiLevelType w:val="multilevel"/>
    <w:tmpl w:val="9E22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B63DA"/>
    <w:multiLevelType w:val="multilevel"/>
    <w:tmpl w:val="CC2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538F6"/>
    <w:multiLevelType w:val="multilevel"/>
    <w:tmpl w:val="019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F3960"/>
    <w:multiLevelType w:val="multilevel"/>
    <w:tmpl w:val="90D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02CB0"/>
    <w:multiLevelType w:val="multilevel"/>
    <w:tmpl w:val="1D54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CC47E8"/>
    <w:multiLevelType w:val="multilevel"/>
    <w:tmpl w:val="B3D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4556">
    <w:abstractNumId w:val="9"/>
  </w:num>
  <w:num w:numId="2" w16cid:durableId="1614172306">
    <w:abstractNumId w:val="20"/>
  </w:num>
  <w:num w:numId="3" w16cid:durableId="307365292">
    <w:abstractNumId w:val="7"/>
  </w:num>
  <w:num w:numId="4" w16cid:durableId="1087314383">
    <w:abstractNumId w:val="13"/>
  </w:num>
  <w:num w:numId="5" w16cid:durableId="1762330095">
    <w:abstractNumId w:val="10"/>
  </w:num>
  <w:num w:numId="6" w16cid:durableId="531499575">
    <w:abstractNumId w:val="16"/>
  </w:num>
  <w:num w:numId="7" w16cid:durableId="1232616240">
    <w:abstractNumId w:val="2"/>
  </w:num>
  <w:num w:numId="8" w16cid:durableId="361134973">
    <w:abstractNumId w:val="15"/>
  </w:num>
  <w:num w:numId="9" w16cid:durableId="1255943239">
    <w:abstractNumId w:val="8"/>
  </w:num>
  <w:num w:numId="10" w16cid:durableId="1397164052">
    <w:abstractNumId w:val="18"/>
  </w:num>
  <w:num w:numId="11" w16cid:durableId="1675373822">
    <w:abstractNumId w:val="1"/>
  </w:num>
  <w:num w:numId="12" w16cid:durableId="1731532972">
    <w:abstractNumId w:val="14"/>
  </w:num>
  <w:num w:numId="13" w16cid:durableId="883516670">
    <w:abstractNumId w:val="11"/>
  </w:num>
  <w:num w:numId="14" w16cid:durableId="1620066956">
    <w:abstractNumId w:val="6"/>
  </w:num>
  <w:num w:numId="15" w16cid:durableId="961350779">
    <w:abstractNumId w:val="5"/>
  </w:num>
  <w:num w:numId="16" w16cid:durableId="371225840">
    <w:abstractNumId w:val="19"/>
  </w:num>
  <w:num w:numId="17" w16cid:durableId="1791515416">
    <w:abstractNumId w:val="17"/>
  </w:num>
  <w:num w:numId="18" w16cid:durableId="1649284205">
    <w:abstractNumId w:val="0"/>
  </w:num>
  <w:num w:numId="19" w16cid:durableId="314994392">
    <w:abstractNumId w:val="12"/>
  </w:num>
  <w:num w:numId="20" w16cid:durableId="825098709">
    <w:abstractNumId w:val="4"/>
  </w:num>
  <w:num w:numId="21" w16cid:durableId="874276412">
    <w:abstractNumId w:val="21"/>
  </w:num>
  <w:num w:numId="22" w16cid:durableId="911506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CF"/>
    <w:rsid w:val="00015F77"/>
    <w:rsid w:val="0016162D"/>
    <w:rsid w:val="0019289D"/>
    <w:rsid w:val="001F6D53"/>
    <w:rsid w:val="002470C9"/>
    <w:rsid w:val="002601F4"/>
    <w:rsid w:val="00333169"/>
    <w:rsid w:val="003A2589"/>
    <w:rsid w:val="005013A0"/>
    <w:rsid w:val="00617CCB"/>
    <w:rsid w:val="00847057"/>
    <w:rsid w:val="00862B65"/>
    <w:rsid w:val="008D6DA1"/>
    <w:rsid w:val="00C72D74"/>
    <w:rsid w:val="00C75933"/>
    <w:rsid w:val="00E6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7A1C5DC"/>
  <w15:chartTrackingRefBased/>
  <w15:docId w15:val="{5A24060A-A723-B74E-8D60-3812A2D6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C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E61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18CF"/>
    <w:rPr>
      <w:b/>
      <w:bCs/>
    </w:rPr>
  </w:style>
  <w:style w:type="character" w:styleId="Emphasis">
    <w:name w:val="Emphasis"/>
    <w:basedOn w:val="DefaultParagraphFont"/>
    <w:uiPriority w:val="20"/>
    <w:qFormat/>
    <w:rsid w:val="00E618CF"/>
    <w:rPr>
      <w:i/>
      <w:iCs/>
    </w:rPr>
  </w:style>
  <w:style w:type="table" w:styleId="TableGrid">
    <w:name w:val="Table Grid"/>
    <w:basedOn w:val="TableNormal"/>
    <w:uiPriority w:val="39"/>
    <w:rsid w:val="00E61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1033</Words>
  <Characters>5890</Characters>
  <Application>Microsoft Office Word</Application>
  <DocSecurity>0</DocSecurity>
  <Lines>49</Lines>
  <Paragraphs>13</Paragraphs>
  <ScaleCrop>false</ScaleCrop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4</cp:revision>
  <dcterms:created xsi:type="dcterms:W3CDTF">2026-04-01T06:20:00Z</dcterms:created>
  <dcterms:modified xsi:type="dcterms:W3CDTF">2026-04-01T22:26:00Z</dcterms:modified>
</cp:coreProperties>
</file>