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518A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RENCANA PEMBELAJARAN KOKURIKULER</w:t>
      </w:r>
    </w:p>
    <w:p w14:paraId="0603E0BF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NOKEN -- FASE C (KELAS VI)</w:t>
      </w:r>
    </w:p>
    <w:p w14:paraId="5DD1A90C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IDENTITAS</w:t>
      </w:r>
    </w:p>
    <w:p w14:paraId="4F4F0AE6" w14:textId="1444E3D2" w:rsidR="005079F0" w:rsidRPr="008724D4" w:rsidRDefault="005079F0" w:rsidP="005079F0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Nama Satuan Pendidikan: </w:t>
      </w:r>
      <w:r w:rsidR="00BD4CAC"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SD Nusantara Papua</w:t>
      </w:r>
    </w:p>
    <w:p w14:paraId="2661F5B8" w14:textId="77777777" w:rsidR="005079F0" w:rsidRPr="008724D4" w:rsidRDefault="005079F0" w:rsidP="005079F0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Kelas/Fase: VI / Fase C</w:t>
      </w:r>
    </w:p>
    <w:p w14:paraId="171C575B" w14:textId="77777777" w:rsidR="005079F0" w:rsidRPr="008724D4" w:rsidRDefault="005079F0" w:rsidP="005079F0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Tema Kegiatan: Gelar Karya Noken: Dari Nenek Moyang Untuk Masa Depan</w:t>
      </w:r>
    </w:p>
    <w:p w14:paraId="35500AC9" w14:textId="77777777" w:rsidR="005079F0" w:rsidRPr="008724D4" w:rsidRDefault="005079F0" w:rsidP="005079F0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Alokasi Waktu: 12 JP (12 × 35 menit)</w:t>
      </w:r>
    </w:p>
    <w:p w14:paraId="5ABA9ADB" w14:textId="77777777" w:rsidR="005079F0" w:rsidRPr="008724D4" w:rsidRDefault="005079F0" w:rsidP="005079F0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Lokasi Kegiatan: Ruang kelas, lingkungan sekitar sekolah, ruang pameran</w:t>
      </w:r>
    </w:p>
    <w:p w14:paraId="43D3BB98" w14:textId="4EA0A0FE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2CD08F9C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A. DIMENSI PROFIL LULUSAN</w:t>
      </w:r>
    </w:p>
    <w:p w14:paraId="582221E5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ini bertujuan untuk mengembangkan dimensi profil lulusan sebagai berikut:</w:t>
      </w:r>
    </w:p>
    <w:p w14:paraId="307B404F" w14:textId="77777777" w:rsidR="005079F0" w:rsidRPr="008724D4" w:rsidRDefault="005079F0" w:rsidP="005079F0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Kreativitas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menghasilkan gagasan dan karya inovatif berbasis noken (produk fungsional modern) serta mengemasnya dalam pameran yang menarik.</w:t>
      </w:r>
    </w:p>
    <w:p w14:paraId="035EE2AE" w14:textId="77777777" w:rsidR="005079F0" w:rsidRPr="008724D4" w:rsidRDefault="005079F0" w:rsidP="005079F0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Bekerja sama dalam kelompok riset, wawancara, produksi, dan penyelenggaraan pameran dengan melibatkan komunitas adat, pengrajin, dan orang tua.</w:t>
      </w:r>
    </w:p>
    <w:p w14:paraId="6A2AE7BA" w14:textId="77777777" w:rsidR="005079F0" w:rsidRPr="008724D4" w:rsidRDefault="005079F0" w:rsidP="005079F0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Kewargaan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Menjadi warga negara yang bertanggung jawab, menghargai keberagaman budaya, serta memahami dan melestarikan noken sebagai warisan budaya tak benda UNESCO.</w:t>
      </w:r>
    </w:p>
    <w:p w14:paraId="0B08C575" w14:textId="034D08C5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6A8BC8C8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B. TUJUAN PEMBELAJARAN</w:t>
      </w:r>
    </w:p>
    <w:p w14:paraId="0FA2921A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Melalui kegiatan kokurikuler ini, murid diharapkan mampu:</w:t>
      </w:r>
    </w:p>
    <w:p w14:paraId="6ACBA312" w14:textId="77777777" w:rsidR="005079F0" w:rsidRPr="008724D4" w:rsidRDefault="005079F0" w:rsidP="005079F0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Mengidentifikasi jenis, bahan, dan nilai-nilai budaya noken (sosial, ekologi, kejujuran, ekonomi) melalui riset dan wawancara dengan pengrajin.</w:t>
      </w:r>
    </w:p>
    <w:p w14:paraId="213BC926" w14:textId="77777777" w:rsidR="005079F0" w:rsidRPr="008724D4" w:rsidRDefault="005079F0" w:rsidP="005079F0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Membuat produk inovatif berbasis noken (tas, tempat pensil, dompet, dll.) dengan teknik dasar merajut atau menganyam serta menambahkan sentuhan modern.</w:t>
      </w:r>
    </w:p>
    <w:p w14:paraId="0DA087F5" w14:textId="77777777" w:rsidR="005079F0" w:rsidRPr="008724D4" w:rsidRDefault="005079F0" w:rsidP="005079F0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Menyelenggarakan pameran karya “Gelar Karya Noken” dan menjelaskan makna budaya serta proses pembuatan produk kepada pengunjung.</w:t>
      </w:r>
    </w:p>
    <w:p w14:paraId="628C6A9D" w14:textId="3D560E89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3FE2F41C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C. PRAKTIK PEDAGOGIS</w:t>
      </w:r>
    </w:p>
    <w:p w14:paraId="00BB9F4E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Pembelajaran dilaksanakan menggunakan pendekatan:</w:t>
      </w:r>
    </w:p>
    <w:p w14:paraId="38DB319A" w14:textId="77777777" w:rsidR="005079F0" w:rsidRPr="008724D4" w:rsidRDefault="005079F0" w:rsidP="005079F0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berbasis proyek (Project-</w:t>
      </w:r>
      <w:proofErr w:type="spellStart"/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Based</w:t>
      </w:r>
      <w:proofErr w:type="spellEnd"/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</w:t>
      </w:r>
      <w:proofErr w:type="spellStart"/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Learning</w:t>
      </w:r>
      <w:proofErr w:type="spellEnd"/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)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puncak kegiatan pameran</w:t>
      </w:r>
    </w:p>
    <w:p w14:paraId="4C0AB89D" w14:textId="77777777" w:rsidR="005079F0" w:rsidRPr="008724D4" w:rsidRDefault="005079F0" w:rsidP="005079F0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kontekstual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melalui riset lapangan dan wawancara dengan pengrajin</w:t>
      </w:r>
    </w:p>
    <w:p w14:paraId="525931E8" w14:textId="77777777" w:rsidR="005079F0" w:rsidRPr="008724D4" w:rsidRDefault="005079F0" w:rsidP="005079F0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kolaboratif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dalam kelompok riset, produksi, dan penyelenggaraan pameran</w:t>
      </w:r>
    </w:p>
    <w:p w14:paraId="42DC6713" w14:textId="2978749E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1C6B1CEB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D. LINGKUNGAN BELAJAR</w:t>
      </w:r>
    </w:p>
    <w:p w14:paraId="5441351E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Lingkungan belajar dirancang:</w:t>
      </w:r>
    </w:p>
    <w:p w14:paraId="649FA041" w14:textId="77777777" w:rsidR="005079F0" w:rsidRPr="008724D4" w:rsidRDefault="005079F0" w:rsidP="005079F0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Aman, menyenangkan, dan mendukung aktivitas proyek</w:t>
      </w:r>
    </w:p>
    <w:p w14:paraId="5AD3CE14" w14:textId="77777777" w:rsidR="005079F0" w:rsidRPr="008724D4" w:rsidRDefault="005079F0" w:rsidP="005079F0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Memanfaatkan ruang kelas, lingkungan sekitar, dan ruang pameran</w:t>
      </w:r>
    </w:p>
    <w:p w14:paraId="0A95C7C2" w14:textId="77777777" w:rsidR="005079F0" w:rsidRPr="008724D4" w:rsidRDefault="005079F0" w:rsidP="005079F0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lastRenderedPageBreak/>
        <w:t>Ditata secara fleksibel untuk kegiatan riset, wawancara, produksi, dan pameran</w:t>
      </w:r>
    </w:p>
    <w:p w14:paraId="2F1D25EF" w14:textId="77777777" w:rsidR="005079F0" w:rsidRPr="008724D4" w:rsidRDefault="005079F0" w:rsidP="005079F0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Mendorong kreativitas, kolaborasi, dan apresiasi budaya</w:t>
      </w:r>
    </w:p>
    <w:p w14:paraId="4F4B289B" w14:textId="1AE1A7B8" w:rsidR="008D0173" w:rsidRPr="008724D4" w:rsidRDefault="008D0173" w:rsidP="005079F0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Menjamin keselamatan saat menggunakan alat anyam/rajut</w:t>
      </w:r>
    </w:p>
    <w:p w14:paraId="0C450E1B" w14:textId="0D1E8986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503AD1D6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E. KEMITRAAN PEMBELAJARAN</w:t>
      </w:r>
    </w:p>
    <w:p w14:paraId="7B90E923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melibatkan:</w:t>
      </w:r>
    </w:p>
    <w:p w14:paraId="014CE139" w14:textId="77777777" w:rsidR="005079F0" w:rsidRPr="008724D4" w:rsidRDefault="005079F0" w:rsidP="005079F0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sebagai fasilitator utama</w:t>
      </w:r>
    </w:p>
    <w:p w14:paraId="7D6904C5" w14:textId="77777777" w:rsidR="005079F0" w:rsidRPr="008724D4" w:rsidRDefault="005079F0" w:rsidP="005079F0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Komunitas adat dan pengrajin noken (Mama-Mama Papua) sebagai narasumber</w:t>
      </w:r>
    </w:p>
    <w:p w14:paraId="40E8FB32" w14:textId="77777777" w:rsidR="005079F0" w:rsidRPr="008724D4" w:rsidRDefault="005079F0" w:rsidP="005079F0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Orang tua sebagai pendukung penyediaan bahan dan pendamping</w:t>
      </w:r>
    </w:p>
    <w:p w14:paraId="44F97552" w14:textId="77777777" w:rsidR="005079F0" w:rsidRPr="008724D4" w:rsidRDefault="005079F0" w:rsidP="005079F0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Pengelola ruang pameran (jika ada) sebagai mitra penyelenggaraan</w:t>
      </w:r>
    </w:p>
    <w:p w14:paraId="3116A18F" w14:textId="678E8F0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4C40AB76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F. PEMANFAATAN DIGITAL</w:t>
      </w:r>
    </w:p>
    <w:p w14:paraId="67FEB6C4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Pemanfaatan teknologi dilakukan melalui:</w:t>
      </w:r>
    </w:p>
    <w:p w14:paraId="31B6626F" w14:textId="77777777" w:rsidR="005079F0" w:rsidRPr="008724D4" w:rsidRDefault="005079F0" w:rsidP="005079F0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Video profil dan dokumentasi proses pembuatan noken</w:t>
      </w:r>
    </w:p>
    <w:p w14:paraId="3CEAFF03" w14:textId="77777777" w:rsidR="005079F0" w:rsidRPr="008724D4" w:rsidRDefault="005079F0" w:rsidP="005079F0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Pembuatan katalog digital hasil karya</w:t>
      </w:r>
    </w:p>
    <w:p w14:paraId="1E45E2E5" w14:textId="77777777" w:rsidR="005079F0" w:rsidRPr="008724D4" w:rsidRDefault="005079F0" w:rsidP="005079F0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Pemasangan QR Code pada produk untuk menyajikan informasi lebih lanjut</w:t>
      </w:r>
    </w:p>
    <w:p w14:paraId="7A1E25A2" w14:textId="6311E5F8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7196ABC3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G. KEGIATAN PEMBELAJARAN</w:t>
      </w:r>
    </w:p>
    <w:p w14:paraId="3C48580B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TAHAP 1: RISET NILAI BUDAYA</w:t>
      </w:r>
    </w:p>
    <w:p w14:paraId="3E666FBE" w14:textId="40B0408C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7AD9AC61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(2 JP)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Mengenal Nilai Budaya Noken</w:t>
      </w:r>
    </w:p>
    <w:p w14:paraId="0BB6F5B6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04FCECF6" w14:textId="77777777" w:rsidR="005079F0" w:rsidRPr="008724D4" w:rsidRDefault="005079F0" w:rsidP="005079F0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membuka pembelajaran dengan salam, doa, dan menyanyikan salah satu lagu kebangsaan.</w:t>
      </w:r>
    </w:p>
    <w:p w14:paraId="761B426D" w14:textId="77777777" w:rsidR="005079F0" w:rsidRPr="008724D4" w:rsidRDefault="005079F0" w:rsidP="005079F0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mengecek kehadiran murid dan membuat kesepakatan kelas.</w:t>
      </w:r>
    </w:p>
    <w:p w14:paraId="0ED03E1F" w14:textId="77777777" w:rsidR="005079F0" w:rsidRPr="008724D4" w:rsidRDefault="005079F0" w:rsidP="005079F0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tujuan pembelajaran: murid dapat mengidentifikasi jenis noken dan menjelaskan nilai-nilai budaya noken.</w:t>
      </w:r>
    </w:p>
    <w:p w14:paraId="65EBDBBD" w14:textId="77777777" w:rsidR="005079F0" w:rsidRPr="008724D4" w:rsidRDefault="005079F0" w:rsidP="005079F0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memberikan pertanyaan pemantik: </w:t>
      </w: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“Mengapa noken dipikul di kepala?”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atau </w:t>
      </w: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“Mengapa hanya mama-mama yang membuatnya?”</w:t>
      </w:r>
    </w:p>
    <w:p w14:paraId="2459CF82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247A6CA5" w14:textId="77777777" w:rsidR="005079F0" w:rsidRPr="008724D4" w:rsidRDefault="005079F0" w:rsidP="005079F0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Murid mencari informasi bahwa noken adalah warisan budaya tak benda UNESCO sejak 4 Desember 2012.</w:t>
      </w:r>
    </w:p>
    <w:p w14:paraId="07A6B52F" w14:textId="77777777" w:rsidR="005079F0" w:rsidRPr="008724D4" w:rsidRDefault="005079F0" w:rsidP="005079F0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menjelaskan nilai-nilai budaya noken:</w:t>
      </w:r>
    </w:p>
    <w:p w14:paraId="21818B3E" w14:textId="77777777" w:rsidR="005079F0" w:rsidRPr="008724D4" w:rsidRDefault="005079F0" w:rsidP="005079F0">
      <w:pPr>
        <w:numPr>
          <w:ilvl w:val="1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Nilai Sosial &amp; Perdamaian: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Noken kosong sering digunakan sebagai simbol rekonsiliasi.</w:t>
      </w:r>
    </w:p>
    <w:p w14:paraId="01C781B9" w14:textId="77777777" w:rsidR="005079F0" w:rsidRPr="008724D4" w:rsidRDefault="005079F0" w:rsidP="005079F0">
      <w:pPr>
        <w:numPr>
          <w:ilvl w:val="1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Nilai Ekologi: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Penggunaan bahan alami mengajarkan cinta lingkungan.</w:t>
      </w:r>
    </w:p>
    <w:p w14:paraId="5DC85286" w14:textId="77777777" w:rsidR="005079F0" w:rsidRPr="008724D4" w:rsidRDefault="005079F0" w:rsidP="005079F0">
      <w:pPr>
        <w:numPr>
          <w:ilvl w:val="1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Nilai Kejujuran: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Noken melambangkan keterbukaan dan identitas.</w:t>
      </w:r>
    </w:p>
    <w:p w14:paraId="6912C0FC" w14:textId="77777777" w:rsidR="005079F0" w:rsidRPr="008724D4" w:rsidRDefault="005079F0" w:rsidP="005079F0">
      <w:pPr>
        <w:numPr>
          <w:ilvl w:val="1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Nilai Ekonomi: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Noken sebagai komoditas kreatif penopang ekonomi keluarga.</w:t>
      </w:r>
    </w:p>
    <w:p w14:paraId="0F828061" w14:textId="77777777" w:rsidR="005079F0" w:rsidRPr="008724D4" w:rsidRDefault="005079F0" w:rsidP="005079F0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lastRenderedPageBreak/>
        <w:t>Murid berdiskusi dalam kelompok tentang nilai-nilai tersebut dan mengaitkannya dengan kehidupan sehari-hari.</w:t>
      </w:r>
    </w:p>
    <w:p w14:paraId="1C83D43E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0872218C" w14:textId="77777777" w:rsidR="005079F0" w:rsidRPr="008724D4" w:rsidRDefault="005079F0" w:rsidP="005079F0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Refleksi: </w:t>
      </w: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“Mengapa penting bagi kita mengetahui jenis dan nilai budaya pada noken?”</w:t>
      </w:r>
    </w:p>
    <w:p w14:paraId="1D7DB53A" w14:textId="77777777" w:rsidR="005079F0" w:rsidRPr="008724D4" w:rsidRDefault="005079F0" w:rsidP="005079F0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Murid menyanyikan lagu daerah Papua (Tanah Papua).</w:t>
      </w:r>
    </w:p>
    <w:p w14:paraId="7A9E42D7" w14:textId="77777777" w:rsidR="005079F0" w:rsidRPr="008724D4" w:rsidRDefault="005079F0" w:rsidP="005079F0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menutup dengan doa.</w:t>
      </w:r>
    </w:p>
    <w:p w14:paraId="24772AF8" w14:textId="44A91273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0AB81F20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(2 JP)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Wawancara dengan Pengrajin</w:t>
      </w:r>
    </w:p>
    <w:p w14:paraId="548EB67C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01FBA52B" w14:textId="77777777" w:rsidR="005079F0" w:rsidRPr="008724D4" w:rsidRDefault="005079F0" w:rsidP="005079F0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menyanyikan lagu kebangsaan.</w:t>
      </w:r>
    </w:p>
    <w:p w14:paraId="2DFC083D" w14:textId="77777777" w:rsidR="005079F0" w:rsidRPr="008724D4" w:rsidRDefault="005079F0" w:rsidP="005079F0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Presensi dan kesepakatan kelas.</w:t>
      </w:r>
    </w:p>
    <w:p w14:paraId="38D4C6AF" w14:textId="77777777" w:rsidR="005079F0" w:rsidRPr="008724D4" w:rsidRDefault="005079F0" w:rsidP="005079F0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tujuan pembelajaran: murid dapat mengidentifikasi bahan dan proses pembuatan noken.</w:t>
      </w:r>
    </w:p>
    <w:p w14:paraId="55D6ECBB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3144B4E0" w14:textId="77777777" w:rsidR="005079F0" w:rsidRPr="008724D4" w:rsidRDefault="005079F0" w:rsidP="005079F0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Murid membentuk kelompok berpasangan dengan teman sebangku.</w:t>
      </w:r>
    </w:p>
    <w:p w14:paraId="33DBC147" w14:textId="77777777" w:rsidR="005079F0" w:rsidRPr="008724D4" w:rsidRDefault="005079F0" w:rsidP="005079F0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Setiap kelompok menyusun daftar pertanyaan untuk pengrajin noken, misalnya:</w:t>
      </w:r>
    </w:p>
    <w:p w14:paraId="10929AB6" w14:textId="77777777" w:rsidR="005079F0" w:rsidRPr="008724D4" w:rsidRDefault="005079F0" w:rsidP="005079F0">
      <w:pPr>
        <w:numPr>
          <w:ilvl w:val="1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“Apa bahan alami yang digunakan untuk membuat serat noken?”</w:t>
      </w:r>
    </w:p>
    <w:p w14:paraId="6345EA64" w14:textId="77777777" w:rsidR="005079F0" w:rsidRPr="008724D4" w:rsidRDefault="005079F0" w:rsidP="005079F0">
      <w:pPr>
        <w:numPr>
          <w:ilvl w:val="1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“Mengapa noken harus dibawa dengan kepala (khusus jenis tertentu)?”</w:t>
      </w:r>
    </w:p>
    <w:p w14:paraId="0C3DF9F7" w14:textId="77777777" w:rsidR="005079F0" w:rsidRPr="008724D4" w:rsidRDefault="005079F0" w:rsidP="005079F0">
      <w:pPr>
        <w:numPr>
          <w:ilvl w:val="1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“Bagaimana cara memberi warna alami pada benang noken?”</w:t>
      </w:r>
    </w:p>
    <w:p w14:paraId="40AB20F8" w14:textId="77777777" w:rsidR="005079F0" w:rsidRPr="008724D4" w:rsidRDefault="005079F0" w:rsidP="005079F0">
      <w:pPr>
        <w:numPr>
          <w:ilvl w:val="1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“Kapan waktu terbaik untuk mencari bahan serat di hutan?”</w:t>
      </w:r>
    </w:p>
    <w:p w14:paraId="001C9254" w14:textId="77777777" w:rsidR="005079F0" w:rsidRPr="008724D4" w:rsidRDefault="005079F0" w:rsidP="005079F0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Murid mendiskusikan dan menyempurnakan pertanyaan. Guru memberikan penguatan.</w:t>
      </w:r>
    </w:p>
    <w:p w14:paraId="632657E3" w14:textId="77777777" w:rsidR="005079F0" w:rsidRPr="008724D4" w:rsidRDefault="005079F0" w:rsidP="005079F0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memberikan tugas kepada murid untuk mewawancarai pengrajin noken (dapat dilakukan di luar jam pelajaran atau dengan mengundang pengrajin ke sekolah).</w:t>
      </w:r>
    </w:p>
    <w:p w14:paraId="51068239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01BE9602" w14:textId="77777777" w:rsidR="005079F0" w:rsidRPr="008724D4" w:rsidRDefault="005079F0" w:rsidP="005079F0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Refleksi: </w:t>
      </w: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“Apa yang sudah kamu persiapkan untuk wawancara?”</w:t>
      </w:r>
    </w:p>
    <w:p w14:paraId="078D8147" w14:textId="77777777" w:rsidR="005079F0" w:rsidRPr="008724D4" w:rsidRDefault="005079F0" w:rsidP="005079F0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Murid menyanyikan lagu </w:t>
      </w:r>
      <w:proofErr w:type="spellStart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Apuse</w:t>
      </w:r>
      <w:proofErr w:type="spellEnd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.</w:t>
      </w:r>
    </w:p>
    <w:p w14:paraId="5AA53D43" w14:textId="77777777" w:rsidR="005079F0" w:rsidRPr="008724D4" w:rsidRDefault="005079F0" w:rsidP="005079F0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menutup dengan doa.</w:t>
      </w:r>
    </w:p>
    <w:p w14:paraId="102C1437" w14:textId="2535AC95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06104738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TAHAP 2: PRODUKSI KARYA INOVATIF</w:t>
      </w:r>
    </w:p>
    <w:p w14:paraId="3988DC87" w14:textId="172A8BB3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5280EED3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(2 JP)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Praktik Membuat Noken (Teknik Dasar)</w:t>
      </w:r>
    </w:p>
    <w:p w14:paraId="3756EEF1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1D1968AC" w14:textId="77777777" w:rsidR="005079F0" w:rsidRPr="008724D4" w:rsidRDefault="005079F0" w:rsidP="005079F0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menyanyikan lagu kebangsaan.</w:t>
      </w:r>
    </w:p>
    <w:p w14:paraId="72D14F25" w14:textId="77777777" w:rsidR="005079F0" w:rsidRPr="008724D4" w:rsidRDefault="005079F0" w:rsidP="005079F0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Presensi dan kesepakatan kelas.</w:t>
      </w:r>
    </w:p>
    <w:p w14:paraId="62D63547" w14:textId="77777777" w:rsidR="005079F0" w:rsidRPr="008724D4" w:rsidRDefault="005079F0" w:rsidP="005079F0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tujuan pembelajaran: murid dapat menyusun langkah-langkah membuat noken dan membuat pola dasar.</w:t>
      </w:r>
    </w:p>
    <w:p w14:paraId="4EC6C1C7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3A04D918" w14:textId="77777777" w:rsidR="005079F0" w:rsidRPr="008724D4" w:rsidRDefault="005079F0" w:rsidP="005079F0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Persiapan: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menyiapkan alat dan bahan (serat kulit kayu, benang nilon, gunting, jarum noken, atau dapat menggunakan jari tangan untuk teknik rajut jari).</w:t>
      </w:r>
    </w:p>
    <w:p w14:paraId="6709337A" w14:textId="77777777" w:rsidR="005079F0" w:rsidRPr="008724D4" w:rsidRDefault="005079F0" w:rsidP="005079F0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Pembuatan rantai utama: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membuat lingkaran kecil (</w:t>
      </w: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slip knot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), lalu menarik benang berulang hingga membentuk rantai panjang (bibir noken).</w:t>
      </w:r>
    </w:p>
    <w:p w14:paraId="6708AD47" w14:textId="77777777" w:rsidR="005079F0" w:rsidRPr="008724D4" w:rsidRDefault="005079F0" w:rsidP="005079F0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Membentuk lingkaran: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menyambungkan ujung rantai hingga membentuk lingkaran (dasar lubang tas).</w:t>
      </w:r>
    </w:p>
    <w:p w14:paraId="52EC7474" w14:textId="77777777" w:rsidR="005079F0" w:rsidRPr="008724D4" w:rsidRDefault="005079F0" w:rsidP="005079F0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Teknik dasar merajut: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belajar memasukkan benang ke lubang sebelumnya, mengaitkan, dan menarik (</w:t>
      </w:r>
      <w:proofErr w:type="spellStart"/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single</w:t>
      </w:r>
      <w:proofErr w:type="spellEnd"/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 </w:t>
      </w:r>
      <w:proofErr w:type="spellStart"/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crochet</w:t>
      </w:r>
      <w:proofErr w:type="spellEnd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sederhana) dengan bimbingan guru.</w:t>
      </w:r>
    </w:p>
    <w:p w14:paraId="543C630D" w14:textId="77777777" w:rsidR="005079F0" w:rsidRPr="008724D4" w:rsidRDefault="005079F0" w:rsidP="005079F0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Penyelesaian sederhana: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Setelah badan noken cukup besar (ukuran kantong kecil/HP), murid membuat tali panjang dengan teknik rantai dan mengikat ujungnya.</w:t>
      </w:r>
    </w:p>
    <w:p w14:paraId="2BB0CC8E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38A42D77" w14:textId="77777777" w:rsidR="005079F0" w:rsidRPr="008724D4" w:rsidRDefault="005079F0" w:rsidP="005079F0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Refleksi: </w:t>
      </w: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“Apa yang paling menyenangkan saat membuat noken? Apa kesulitannya?”</w:t>
      </w:r>
    </w:p>
    <w:p w14:paraId="0D710BD2" w14:textId="77777777" w:rsidR="005079F0" w:rsidRPr="008724D4" w:rsidRDefault="005079F0" w:rsidP="005079F0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Murid menyanyikan lagu </w:t>
      </w:r>
      <w:proofErr w:type="spellStart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Apuse</w:t>
      </w:r>
      <w:proofErr w:type="spellEnd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.</w:t>
      </w:r>
    </w:p>
    <w:p w14:paraId="44DF25BF" w14:textId="77777777" w:rsidR="005079F0" w:rsidRPr="008724D4" w:rsidRDefault="005079F0" w:rsidP="005079F0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menutup dengan doa.</w:t>
      </w:r>
    </w:p>
    <w:p w14:paraId="3FB7DB8A" w14:textId="563E1503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0B6E1E18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(2 JP)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Sentuhan Inovasi pada Produk Noken</w:t>
      </w:r>
    </w:p>
    <w:p w14:paraId="1A8533D8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0322B6FF" w14:textId="77777777" w:rsidR="005079F0" w:rsidRPr="008724D4" w:rsidRDefault="005079F0" w:rsidP="005079F0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menyanyikan lagu kebangsaan.</w:t>
      </w:r>
    </w:p>
    <w:p w14:paraId="65D2F9B9" w14:textId="77777777" w:rsidR="005079F0" w:rsidRPr="008724D4" w:rsidRDefault="005079F0" w:rsidP="005079F0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Presensi dan kesepakatan kelas.</w:t>
      </w:r>
    </w:p>
    <w:p w14:paraId="69C32B0A" w14:textId="77777777" w:rsidR="005079F0" w:rsidRPr="008724D4" w:rsidRDefault="005079F0" w:rsidP="005079F0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tujuan pembelajaran: murid dapat memahami bahwa budaya dapat berkembang dan berinovasi dalam membuat noken.</w:t>
      </w:r>
    </w:p>
    <w:p w14:paraId="7F5700A3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47C05D88" w14:textId="77777777" w:rsidR="005079F0" w:rsidRPr="008724D4" w:rsidRDefault="005079F0" w:rsidP="005079F0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Inspirasi &amp; modifikasi: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menunjukkan noken tradisional (serat kayu) dan noken modern (benang nilon). Diskusi: </w:t>
      </w: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“Bagaimana jika noken kita bisa dipakai untuk membawa botol minum, HP, atau tempat pensil?”</w:t>
      </w:r>
    </w:p>
    <w:p w14:paraId="39D10F09" w14:textId="77777777" w:rsidR="005079F0" w:rsidRPr="008724D4" w:rsidRDefault="005079F0" w:rsidP="005079F0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Teknik lanjutan: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melanjutkan dengan teknik </w:t>
      </w:r>
      <w:proofErr w:type="spellStart"/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single</w:t>
      </w:r>
      <w:proofErr w:type="spellEnd"/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 </w:t>
      </w:r>
      <w:proofErr w:type="spellStart"/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crochet</w:t>
      </w:r>
      <w:proofErr w:type="spellEnd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yang dimodifikasi:</w:t>
      </w:r>
    </w:p>
    <w:p w14:paraId="243AA3F0" w14:textId="77777777" w:rsidR="005079F0" w:rsidRPr="008724D4" w:rsidRDefault="005079F0" w:rsidP="005079F0">
      <w:pPr>
        <w:numPr>
          <w:ilvl w:val="1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Membuat alas dengan </w:t>
      </w:r>
      <w:proofErr w:type="spellStart"/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magic</w:t>
      </w:r>
      <w:proofErr w:type="spellEnd"/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 ring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agar bagian bawah tertutup rapat.</w:t>
      </w:r>
    </w:p>
    <w:p w14:paraId="78AFF597" w14:textId="77777777" w:rsidR="005079F0" w:rsidRPr="008724D4" w:rsidRDefault="005079F0" w:rsidP="005079F0">
      <w:pPr>
        <w:numPr>
          <w:ilvl w:val="1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Menggunakan pola selang-seling warna untuk menciptakan motif modern (catur, garis).</w:t>
      </w:r>
    </w:p>
    <w:p w14:paraId="116DA608" w14:textId="77777777" w:rsidR="005079F0" w:rsidRPr="008724D4" w:rsidRDefault="005079F0" w:rsidP="005079F0">
      <w:pPr>
        <w:numPr>
          <w:ilvl w:val="1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Menyisakan lubang kecil di bagian bawah untuk jalur kabel </w:t>
      </w:r>
      <w:proofErr w:type="spellStart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earphone</w:t>
      </w:r>
      <w:proofErr w:type="spellEnd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atau </w:t>
      </w:r>
      <w:proofErr w:type="spellStart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charger</w:t>
      </w:r>
      <w:proofErr w:type="spellEnd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(</w:t>
      </w: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noken digital </w:t>
      </w:r>
      <w:proofErr w:type="spellStart"/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pouch</w:t>
      </w:r>
      <w:proofErr w:type="spellEnd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).</w:t>
      </w:r>
    </w:p>
    <w:p w14:paraId="36874445" w14:textId="77777777" w:rsidR="005079F0" w:rsidRPr="008724D4" w:rsidRDefault="005079F0" w:rsidP="005079F0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Aksesoris inovatif: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bebas menambahkan kancing kayu, magnet, manik-manik, atau label nama dari kain flanel.</w:t>
      </w:r>
    </w:p>
    <w:p w14:paraId="7E52C9DA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4916B8A4" w14:textId="77777777" w:rsidR="005079F0" w:rsidRPr="008724D4" w:rsidRDefault="005079F0" w:rsidP="005079F0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Refleksi: </w:t>
      </w: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“Inovasi apa yang kamu tambahkan pada nokenmu? Apa manfaatnya?”</w:t>
      </w:r>
    </w:p>
    <w:p w14:paraId="07B63C94" w14:textId="77777777" w:rsidR="005079F0" w:rsidRPr="008724D4" w:rsidRDefault="005079F0" w:rsidP="005079F0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Murid menyanyikan lagu </w:t>
      </w:r>
      <w:proofErr w:type="spellStart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Apuse</w:t>
      </w:r>
      <w:proofErr w:type="spellEnd"/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.</w:t>
      </w:r>
    </w:p>
    <w:p w14:paraId="753EBACD" w14:textId="77777777" w:rsidR="005079F0" w:rsidRPr="008724D4" w:rsidRDefault="005079F0" w:rsidP="005079F0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menutup dengan doa.</w:t>
      </w:r>
    </w:p>
    <w:p w14:paraId="02913DCB" w14:textId="26B8FCC4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18FC36D7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TAHAP 3: PAMERAN DAN GELAR KARYA</w:t>
      </w:r>
    </w:p>
    <w:p w14:paraId="1ED0A263" w14:textId="21C5BB8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44F276FF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(1 JP)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Persiapan Pameran</w:t>
      </w:r>
    </w:p>
    <w:p w14:paraId="24CBF5F8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(±5 menit)</w:t>
      </w:r>
    </w:p>
    <w:p w14:paraId="3FA8030F" w14:textId="77777777" w:rsidR="005079F0" w:rsidRPr="008724D4" w:rsidRDefault="005079F0" w:rsidP="005079F0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menyanyikan lagu kebangsaan.</w:t>
      </w:r>
    </w:p>
    <w:p w14:paraId="2B8A39BB" w14:textId="77777777" w:rsidR="005079F0" w:rsidRPr="008724D4" w:rsidRDefault="005079F0" w:rsidP="005079F0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Presensi dan kesepakatan kelas.</w:t>
      </w:r>
    </w:p>
    <w:p w14:paraId="70D58842" w14:textId="77777777" w:rsidR="005079F0" w:rsidRPr="008724D4" w:rsidRDefault="005079F0" w:rsidP="005079F0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tujuan: murid dapat merencanakan dan mempersiapkan pameran.</w:t>
      </w:r>
    </w:p>
    <w:p w14:paraId="4AD93733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(±25 menit)</w:t>
      </w:r>
    </w:p>
    <w:p w14:paraId="0A2776AC" w14:textId="77777777" w:rsidR="005079F0" w:rsidRPr="008724D4" w:rsidRDefault="005079F0" w:rsidP="005079F0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Murid membentuk panitia kecil (kelompok) untuk mengatur:</w:t>
      </w:r>
    </w:p>
    <w:p w14:paraId="2700617A" w14:textId="77777777" w:rsidR="005079F0" w:rsidRPr="008724D4" w:rsidRDefault="005079F0" w:rsidP="005079F0">
      <w:pPr>
        <w:numPr>
          <w:ilvl w:val="1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Penataan ruang pameran</w:t>
      </w:r>
    </w:p>
    <w:p w14:paraId="54A8599D" w14:textId="77777777" w:rsidR="005079F0" w:rsidRPr="008724D4" w:rsidRDefault="005079F0" w:rsidP="005079F0">
      <w:pPr>
        <w:numPr>
          <w:ilvl w:val="1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Pembuatan label produk (nama produk, bahan, inovasi)</w:t>
      </w:r>
    </w:p>
    <w:p w14:paraId="5982C323" w14:textId="77777777" w:rsidR="005079F0" w:rsidRPr="008724D4" w:rsidRDefault="005079F0" w:rsidP="005079F0">
      <w:pPr>
        <w:numPr>
          <w:ilvl w:val="1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Penyiapan katalog digital atau cetak</w:t>
      </w:r>
    </w:p>
    <w:p w14:paraId="0884ED29" w14:textId="77777777" w:rsidR="005079F0" w:rsidRPr="008724D4" w:rsidRDefault="005079F0" w:rsidP="005079F0">
      <w:pPr>
        <w:numPr>
          <w:ilvl w:val="1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Pembuatan konten promosi (poster, undangan)</w:t>
      </w:r>
    </w:p>
    <w:p w14:paraId="6E8AF065" w14:textId="77777777" w:rsidR="005079F0" w:rsidRPr="008724D4" w:rsidRDefault="005079F0" w:rsidP="005079F0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membimbing dan memastikan setiap kelompok memiliki tugas.</w:t>
      </w:r>
    </w:p>
    <w:p w14:paraId="63353CDD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(±5 menit)</w:t>
      </w:r>
    </w:p>
    <w:p w14:paraId="0C6CD2F7" w14:textId="77777777" w:rsidR="005079F0" w:rsidRPr="008724D4" w:rsidRDefault="005079F0" w:rsidP="005079F0">
      <w:pPr>
        <w:numPr>
          <w:ilvl w:val="0"/>
          <w:numId w:val="2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Refleksi singkat tentang persiapan.</w:t>
      </w:r>
    </w:p>
    <w:p w14:paraId="45E5F7B1" w14:textId="77777777" w:rsidR="005079F0" w:rsidRPr="008724D4" w:rsidRDefault="005079F0" w:rsidP="005079F0">
      <w:pPr>
        <w:numPr>
          <w:ilvl w:val="0"/>
          <w:numId w:val="2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menutup dengan doa.</w:t>
      </w:r>
    </w:p>
    <w:p w14:paraId="225C105A" w14:textId="39B7F918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40EC1860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(3 JP)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Pelaksanaan Pameran dan Pembuatan Konten</w:t>
      </w:r>
    </w:p>
    <w:p w14:paraId="3C6FDFE2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2AECC61B" w14:textId="77777777" w:rsidR="005079F0" w:rsidRPr="008724D4" w:rsidRDefault="005079F0" w:rsidP="005079F0">
      <w:pPr>
        <w:numPr>
          <w:ilvl w:val="0"/>
          <w:numId w:val="2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menyanyikan lagu kebangsaan.</w:t>
      </w:r>
    </w:p>
    <w:p w14:paraId="5878CDF4" w14:textId="77777777" w:rsidR="005079F0" w:rsidRPr="008724D4" w:rsidRDefault="005079F0" w:rsidP="005079F0">
      <w:pPr>
        <w:numPr>
          <w:ilvl w:val="0"/>
          <w:numId w:val="2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mengecek kesiapan ruang pameran dan produk.</w:t>
      </w:r>
    </w:p>
    <w:p w14:paraId="2D81E2CF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(±90 menit)</w:t>
      </w:r>
    </w:p>
    <w:p w14:paraId="6AE6D884" w14:textId="77777777" w:rsidR="005079F0" w:rsidRPr="008724D4" w:rsidRDefault="005079F0" w:rsidP="005079F0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Pameran dibuka: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membuka acara, murid menyambut pengunjung (guru lain, orang tua, siswa lain).</w:t>
      </w:r>
    </w:p>
    <w:p w14:paraId="350D3E6F" w14:textId="77777777" w:rsidR="005079F0" w:rsidRPr="008724D4" w:rsidRDefault="005079F0" w:rsidP="005079F0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Presentasi produk: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Setiap murid atau kelompok berdiri di stan masing-masing, menjelaskan:</w:t>
      </w:r>
    </w:p>
    <w:p w14:paraId="5820F32D" w14:textId="77777777" w:rsidR="005079F0" w:rsidRPr="008724D4" w:rsidRDefault="005079F0" w:rsidP="005079F0">
      <w:pPr>
        <w:numPr>
          <w:ilvl w:val="1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Makna budaya noken</w:t>
      </w:r>
    </w:p>
    <w:p w14:paraId="031DF0CD" w14:textId="77777777" w:rsidR="005079F0" w:rsidRPr="008724D4" w:rsidRDefault="005079F0" w:rsidP="005079F0">
      <w:pPr>
        <w:numPr>
          <w:ilvl w:val="1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Proses pembuatan produk</w:t>
      </w:r>
    </w:p>
    <w:p w14:paraId="2EAB87B8" w14:textId="77777777" w:rsidR="005079F0" w:rsidRPr="008724D4" w:rsidRDefault="005079F0" w:rsidP="005079F0">
      <w:pPr>
        <w:numPr>
          <w:ilvl w:val="1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Inovasi yang diterapkan</w:t>
      </w:r>
    </w:p>
    <w:p w14:paraId="05826DE0" w14:textId="77777777" w:rsidR="005079F0" w:rsidRPr="008724D4" w:rsidRDefault="005079F0" w:rsidP="005079F0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Dokumentasi: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Murid secara bergiliran mengambil foto dan video, membuat konten digital untuk diunggah ke media sekolah atau katalog digital.</w:t>
      </w:r>
    </w:p>
    <w:p w14:paraId="77BDCE30" w14:textId="77777777" w:rsidR="005079F0" w:rsidRPr="008724D4" w:rsidRDefault="005079F0" w:rsidP="005079F0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Kunjungan dan apresiasi:</w:t>
      </w: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Pengunjung memberikan catatan apresiasi pada buku tamu.</w:t>
      </w:r>
    </w:p>
    <w:p w14:paraId="479C00E5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(±20 menit)</w:t>
      </w:r>
    </w:p>
    <w:p w14:paraId="46DB3BF7" w14:textId="77777777" w:rsidR="005079F0" w:rsidRPr="008724D4" w:rsidRDefault="005079F0" w:rsidP="005079F0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Refleksi bersama: </w:t>
      </w:r>
      <w:r w:rsidRPr="008724D4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“Apa pengalaman paling berkesan dalam pameran ini?”</w:t>
      </w:r>
    </w:p>
    <w:p w14:paraId="63984659" w14:textId="77777777" w:rsidR="005079F0" w:rsidRPr="008724D4" w:rsidRDefault="005079F0" w:rsidP="005079F0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memberikan apresiasi atas seluruh kerja keras murid.</w:t>
      </w:r>
    </w:p>
    <w:p w14:paraId="63CFB971" w14:textId="77777777" w:rsidR="005079F0" w:rsidRPr="008724D4" w:rsidRDefault="005079F0" w:rsidP="005079F0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Doa dan penutup.</w:t>
      </w:r>
    </w:p>
    <w:p w14:paraId="330A2095" w14:textId="61DBD965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2690C9A0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H. ASESMEN</w:t>
      </w:r>
    </w:p>
    <w:p w14:paraId="1B93BC45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 xml:space="preserve">1. </w:t>
      </w:r>
      <w:proofErr w:type="spellStart"/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Formatif</w:t>
      </w:r>
    </w:p>
    <w:p w14:paraId="0DAA5EF0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Teknik: Observasi dan penilaian proses</w:t>
      </w:r>
    </w:p>
    <w:p w14:paraId="5C08D5AF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Aspek yang dinilai:</w:t>
      </w:r>
    </w:p>
    <w:p w14:paraId="59FA72C3" w14:textId="77777777" w:rsidR="005079F0" w:rsidRPr="008724D4" w:rsidRDefault="005079F0" w:rsidP="005079F0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Partisipasi dalam diskusi dan wawancara</w:t>
      </w:r>
    </w:p>
    <w:p w14:paraId="78119B06" w14:textId="77777777" w:rsidR="005079F0" w:rsidRPr="008724D4" w:rsidRDefault="005079F0" w:rsidP="005079F0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Ketekunan dan kreativitas dalam proses produksi</w:t>
      </w:r>
    </w:p>
    <w:p w14:paraId="56751C81" w14:textId="77777777" w:rsidR="005079F0" w:rsidRPr="008724D4" w:rsidRDefault="005079F0" w:rsidP="005079F0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Kerja sama dalam kelompok persiapan pameran</w:t>
      </w:r>
    </w:p>
    <w:p w14:paraId="4008A34A" w14:textId="486DF767" w:rsidR="008D0173" w:rsidRPr="008724D4" w:rsidRDefault="008D0173" w:rsidP="005079F0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Sikap bertanggung jawab selama proses</w:t>
      </w:r>
    </w:p>
    <w:p w14:paraId="65D36D48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2. </w:t>
      </w:r>
      <w:proofErr w:type="spellStart"/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Sumatif</w:t>
      </w:r>
    </w:p>
    <w:p w14:paraId="7B145CFD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Teknik: Penilaian produk, presentasi, dan pameran</w:t>
      </w:r>
    </w:p>
    <w:p w14:paraId="57403D16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Aspek yang dinilai:</w:t>
      </w:r>
    </w:p>
    <w:p w14:paraId="500B5EE4" w14:textId="7E4617C0" w:rsidR="008D0173" w:rsidRPr="008724D4" w:rsidRDefault="008D0173" w:rsidP="008D0173">
      <w:pPr>
        <w:numPr>
          <w:ilvl w:val="0"/>
          <w:numId w:val="2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Kualitas dan inovasi produk noken </w:t>
      </w: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(Kreativitas)</w:t>
      </w:r>
    </w:p>
    <w:p w14:paraId="5F4441BE" w14:textId="3AB8B5B7" w:rsidR="008D0173" w:rsidRPr="008724D4" w:rsidRDefault="008D0173" w:rsidP="008D0173">
      <w:pPr>
        <w:numPr>
          <w:ilvl w:val="0"/>
          <w:numId w:val="2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Kemampuan menjelaskan nilai budaya noken</w:t>
      </w: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(Kewargaan)</w:t>
      </w:r>
    </w:p>
    <w:p w14:paraId="589B0BF6" w14:textId="74B79E20" w:rsidR="008D0173" w:rsidRPr="008724D4" w:rsidRDefault="008D0173" w:rsidP="008D0173">
      <w:pPr>
        <w:numPr>
          <w:ilvl w:val="0"/>
          <w:numId w:val="2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Kerja sama dalam persiapan dan pelaksanaan pameran</w:t>
      </w: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(Kolaborasi)</w:t>
      </w:r>
    </w:p>
    <w:p w14:paraId="26139A55" w14:textId="288E1B19" w:rsidR="005079F0" w:rsidRPr="008724D4" w:rsidRDefault="008D0173" w:rsidP="008D0173">
      <w:pPr>
        <w:numPr>
          <w:ilvl w:val="0"/>
          <w:numId w:val="2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Kejelasan presentasi dan komunikasi dengan pengunjung</w:t>
      </w:r>
    </w:p>
    <w:p w14:paraId="59148678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Rubrik Penilaian Sederhana: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1699"/>
        <w:gridCol w:w="1678"/>
        <w:gridCol w:w="1501"/>
        <w:gridCol w:w="2360"/>
      </w:tblGrid>
      <w:tr w:rsidR="005079F0" w:rsidRPr="008724D4" w14:paraId="49135D95" w14:textId="77777777" w:rsidTr="005079F0">
        <w:tc>
          <w:tcPr>
            <w:tcW w:w="0" w:type="auto"/>
            <w:hideMark/>
          </w:tcPr>
          <w:p w14:paraId="03779066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Kriteria</w:t>
            </w:r>
          </w:p>
        </w:tc>
        <w:tc>
          <w:tcPr>
            <w:tcW w:w="0" w:type="auto"/>
            <w:hideMark/>
          </w:tcPr>
          <w:p w14:paraId="1CEB54A0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1</w:t>
            </w:r>
          </w:p>
        </w:tc>
        <w:tc>
          <w:tcPr>
            <w:tcW w:w="0" w:type="auto"/>
            <w:hideMark/>
          </w:tcPr>
          <w:p w14:paraId="0B1A411D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2</w:t>
            </w:r>
          </w:p>
        </w:tc>
        <w:tc>
          <w:tcPr>
            <w:tcW w:w="0" w:type="auto"/>
            <w:hideMark/>
          </w:tcPr>
          <w:p w14:paraId="0940B7DA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3</w:t>
            </w:r>
          </w:p>
        </w:tc>
        <w:tc>
          <w:tcPr>
            <w:tcW w:w="0" w:type="auto"/>
            <w:hideMark/>
          </w:tcPr>
          <w:p w14:paraId="12D9D029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4</w:t>
            </w:r>
          </w:p>
        </w:tc>
      </w:tr>
      <w:tr w:rsidR="005079F0" w:rsidRPr="008724D4" w14:paraId="45345348" w14:textId="77777777" w:rsidTr="005079F0">
        <w:tc>
          <w:tcPr>
            <w:tcW w:w="0" w:type="auto"/>
            <w:hideMark/>
          </w:tcPr>
          <w:p w14:paraId="06F9E8CF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Kualitas produk (teknik &amp; kerapian)</w:t>
            </w:r>
          </w:p>
        </w:tc>
        <w:tc>
          <w:tcPr>
            <w:tcW w:w="0" w:type="auto"/>
            <w:hideMark/>
          </w:tcPr>
          <w:p w14:paraId="3C651235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Belum rapi, mudah lepas</w:t>
            </w:r>
          </w:p>
        </w:tc>
        <w:tc>
          <w:tcPr>
            <w:tcW w:w="0" w:type="auto"/>
            <w:hideMark/>
          </w:tcPr>
          <w:p w14:paraId="0C786043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rapi, cukup kuat</w:t>
            </w:r>
          </w:p>
        </w:tc>
        <w:tc>
          <w:tcPr>
            <w:tcW w:w="0" w:type="auto"/>
            <w:hideMark/>
          </w:tcPr>
          <w:p w14:paraId="01119820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Rapi dan kuat</w:t>
            </w:r>
          </w:p>
        </w:tc>
        <w:tc>
          <w:tcPr>
            <w:tcW w:w="0" w:type="auto"/>
            <w:hideMark/>
          </w:tcPr>
          <w:p w14:paraId="1B05B66E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rapi, kuat, dan inovatif</w:t>
            </w:r>
          </w:p>
        </w:tc>
      </w:tr>
      <w:tr w:rsidR="005079F0" w:rsidRPr="008724D4" w14:paraId="54FDAE0E" w14:textId="77777777" w:rsidTr="005079F0">
        <w:tc>
          <w:tcPr>
            <w:tcW w:w="0" w:type="auto"/>
            <w:hideMark/>
          </w:tcPr>
          <w:p w14:paraId="036BD4C7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Pemahaman nilai budaya</w:t>
            </w:r>
          </w:p>
        </w:tc>
        <w:tc>
          <w:tcPr>
            <w:tcW w:w="0" w:type="auto"/>
            <w:hideMark/>
          </w:tcPr>
          <w:p w14:paraId="5ACE8978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Belum memahami</w:t>
            </w:r>
          </w:p>
        </w:tc>
        <w:tc>
          <w:tcPr>
            <w:tcW w:w="0" w:type="auto"/>
            <w:hideMark/>
          </w:tcPr>
          <w:p w14:paraId="407C9CC1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memahami</w:t>
            </w:r>
          </w:p>
        </w:tc>
        <w:tc>
          <w:tcPr>
            <w:tcW w:w="0" w:type="auto"/>
            <w:hideMark/>
          </w:tcPr>
          <w:p w14:paraId="079681FE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memahami</w:t>
            </w:r>
          </w:p>
        </w:tc>
        <w:tc>
          <w:tcPr>
            <w:tcW w:w="0" w:type="auto"/>
            <w:hideMark/>
          </w:tcPr>
          <w:p w14:paraId="340593A3" w14:textId="77777777" w:rsidR="005079F0" w:rsidRPr="008724D4" w:rsidRDefault="005079F0" w:rsidP="005079F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memahami dan mampu menjelaskan</w:t>
            </w:r>
          </w:p>
        </w:tc>
      </w:tr>
      <w:tr w:rsidR="005079F0" w:rsidRPr="008724D4" w14:paraId="2B4A679D" w14:textId="77777777" w:rsidTr="005079F0">
        <w:tc>
          <w:tcPr>
            <w:tcW w:w="0" w:type="auto"/>
            <w:hideMark/>
          </w:tcPr>
          <w:p w14:paraId="0F38A56B" w14:textId="77777777" w:rsidR="008724D4" w:rsidRPr="008724D4" w:rsidRDefault="008724D4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Kolaborasi &amp; Kerja Sama</w:t>
            </w:r>
          </w:p>
          <w:p w14:paraId="230B20C3" w14:textId="3A9F6028" w:rsidR="005079F0" w:rsidRPr="008724D4" w:rsidRDefault="005079F0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A97C35" w14:textId="77777777" w:rsidR="008724D4" w:rsidRPr="008724D4" w:rsidRDefault="008724D4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Tidak terlibat</w:t>
            </w:r>
          </w:p>
          <w:p w14:paraId="7CF48BDD" w14:textId="602FF3D1" w:rsidR="005079F0" w:rsidRPr="008724D4" w:rsidRDefault="005079F0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95B2B8" w14:textId="77777777" w:rsidR="008724D4" w:rsidRPr="008724D4" w:rsidRDefault="008724D4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aktif</w:t>
            </w:r>
          </w:p>
          <w:p w14:paraId="4CA691E0" w14:textId="4F6CAF80" w:rsidR="005079F0" w:rsidRPr="008724D4" w:rsidRDefault="005079F0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895848" w14:textId="77777777" w:rsidR="008724D4" w:rsidRPr="008724D4" w:rsidRDefault="008724D4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Aktif</w:t>
            </w:r>
          </w:p>
          <w:p w14:paraId="2D370A21" w14:textId="4E597FD1" w:rsidR="005079F0" w:rsidRPr="008724D4" w:rsidRDefault="005079F0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8C5FF7" w14:textId="5E41FF14" w:rsidR="005079F0" w:rsidRPr="008724D4" w:rsidRDefault="008724D4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aktif &amp; gotong royong</w:t>
            </w:r>
          </w:p>
        </w:tc>
      </w:tr>
      <w:tr w:rsidR="005079F0" w:rsidRPr="008724D4" w14:paraId="0A0884E6" w14:textId="77777777" w:rsidTr="005079F0">
        <w:tc>
          <w:tcPr>
            <w:tcW w:w="0" w:type="auto"/>
            <w:hideMark/>
          </w:tcPr>
          <w:p w14:paraId="6075C68D" w14:textId="1BB408A1" w:rsidR="005079F0" w:rsidRPr="008724D4" w:rsidRDefault="008724D4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&amp; Penjelasan</w:t>
            </w:r>
          </w:p>
        </w:tc>
        <w:tc>
          <w:tcPr>
            <w:tcW w:w="0" w:type="auto"/>
            <w:hideMark/>
          </w:tcPr>
          <w:p w14:paraId="214F0B3B" w14:textId="367D312D" w:rsidR="005079F0" w:rsidRPr="008724D4" w:rsidRDefault="008724D4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Tidak jelas</w:t>
            </w:r>
          </w:p>
        </w:tc>
        <w:tc>
          <w:tcPr>
            <w:tcW w:w="0" w:type="auto"/>
            <w:hideMark/>
          </w:tcPr>
          <w:p w14:paraId="706EA182" w14:textId="555B18CB" w:rsidR="005079F0" w:rsidRPr="008724D4" w:rsidRDefault="008724D4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percaya diri</w:t>
            </w:r>
          </w:p>
        </w:tc>
        <w:tc>
          <w:tcPr>
            <w:tcW w:w="0" w:type="auto"/>
            <w:hideMark/>
          </w:tcPr>
          <w:p w14:paraId="5F36F894" w14:textId="58DA8E9D" w:rsidR="005079F0" w:rsidRPr="008724D4" w:rsidRDefault="008724D4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jelas</w:t>
            </w:r>
          </w:p>
        </w:tc>
        <w:tc>
          <w:tcPr>
            <w:tcW w:w="0" w:type="auto"/>
            <w:hideMark/>
          </w:tcPr>
          <w:p w14:paraId="5AEB2573" w14:textId="6D5AC491" w:rsidR="005079F0" w:rsidRPr="008724D4" w:rsidRDefault="008724D4" w:rsidP="008724D4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8724D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jelas &amp; percaya diri</w:t>
            </w:r>
          </w:p>
        </w:tc>
      </w:tr>
    </w:tbl>
    <w:p w14:paraId="03DF100C" w14:textId="37619D60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1F776172" w14:textId="77777777" w:rsidR="005079F0" w:rsidRPr="008724D4" w:rsidRDefault="005079F0" w:rsidP="005079F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Skala Nilai:</w:t>
      </w:r>
    </w:p>
    <w:p w14:paraId="41E21806" w14:textId="77777777" w:rsidR="005079F0" w:rsidRPr="008724D4" w:rsidRDefault="005079F0" w:rsidP="005079F0">
      <w:pPr>
        <w:numPr>
          <w:ilvl w:val="0"/>
          <w:numId w:val="2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4 = Sangat Baik</w:t>
      </w:r>
    </w:p>
    <w:p w14:paraId="19C06E35" w14:textId="77777777" w:rsidR="005079F0" w:rsidRPr="008724D4" w:rsidRDefault="005079F0" w:rsidP="005079F0">
      <w:pPr>
        <w:numPr>
          <w:ilvl w:val="0"/>
          <w:numId w:val="2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3 = Baik</w:t>
      </w:r>
    </w:p>
    <w:p w14:paraId="06509A6F" w14:textId="77777777" w:rsidR="005079F0" w:rsidRPr="008724D4" w:rsidRDefault="005079F0" w:rsidP="005079F0">
      <w:pPr>
        <w:numPr>
          <w:ilvl w:val="0"/>
          <w:numId w:val="2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2 = Cukup</w:t>
      </w:r>
    </w:p>
    <w:p w14:paraId="5D414A1F" w14:textId="77777777" w:rsidR="005079F0" w:rsidRPr="008724D4" w:rsidRDefault="005079F0" w:rsidP="005079F0">
      <w:pPr>
        <w:numPr>
          <w:ilvl w:val="0"/>
          <w:numId w:val="2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8724D4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1 = Kurang</w:t>
      </w:r>
    </w:p>
    <w:p w14:paraId="2CC57123" w14:textId="77777777" w:rsidR="005079F0" w:rsidRPr="008724D4" w:rsidRDefault="005079F0" w:rsidP="005079F0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49D5671F" w14:textId="77777777" w:rsidR="0016162D" w:rsidRPr="008724D4" w:rsidRDefault="0016162D" w:rsidP="005079F0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8724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2B0"/>
    <w:multiLevelType w:val="multilevel"/>
    <w:tmpl w:val="555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4BF0"/>
    <w:multiLevelType w:val="multilevel"/>
    <w:tmpl w:val="D52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63394"/>
    <w:multiLevelType w:val="multilevel"/>
    <w:tmpl w:val="039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B5603"/>
    <w:multiLevelType w:val="multilevel"/>
    <w:tmpl w:val="0F20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171A6"/>
    <w:multiLevelType w:val="multilevel"/>
    <w:tmpl w:val="83EA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D48CD"/>
    <w:multiLevelType w:val="multilevel"/>
    <w:tmpl w:val="4F3C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42BCA"/>
    <w:multiLevelType w:val="multilevel"/>
    <w:tmpl w:val="65A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36DCB"/>
    <w:multiLevelType w:val="multilevel"/>
    <w:tmpl w:val="921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865F8"/>
    <w:multiLevelType w:val="multilevel"/>
    <w:tmpl w:val="457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956C7"/>
    <w:multiLevelType w:val="multilevel"/>
    <w:tmpl w:val="935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15EE1"/>
    <w:multiLevelType w:val="multilevel"/>
    <w:tmpl w:val="4FBE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1025F"/>
    <w:multiLevelType w:val="multilevel"/>
    <w:tmpl w:val="251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F34EC"/>
    <w:multiLevelType w:val="multilevel"/>
    <w:tmpl w:val="05CA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29401F"/>
    <w:multiLevelType w:val="multilevel"/>
    <w:tmpl w:val="48D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4491E"/>
    <w:multiLevelType w:val="multilevel"/>
    <w:tmpl w:val="746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D6B1E"/>
    <w:multiLevelType w:val="multilevel"/>
    <w:tmpl w:val="3A2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66CB0"/>
    <w:multiLevelType w:val="multilevel"/>
    <w:tmpl w:val="B464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C346F"/>
    <w:multiLevelType w:val="multilevel"/>
    <w:tmpl w:val="8098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52CDA"/>
    <w:multiLevelType w:val="multilevel"/>
    <w:tmpl w:val="E75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F4CB4"/>
    <w:multiLevelType w:val="multilevel"/>
    <w:tmpl w:val="CF8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14256"/>
    <w:multiLevelType w:val="multilevel"/>
    <w:tmpl w:val="41CE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20E07"/>
    <w:multiLevelType w:val="multilevel"/>
    <w:tmpl w:val="B59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A17D4"/>
    <w:multiLevelType w:val="multilevel"/>
    <w:tmpl w:val="B450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F859CC"/>
    <w:multiLevelType w:val="multilevel"/>
    <w:tmpl w:val="6D9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8542D"/>
    <w:multiLevelType w:val="multilevel"/>
    <w:tmpl w:val="100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22885"/>
    <w:multiLevelType w:val="multilevel"/>
    <w:tmpl w:val="7D9C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91A87"/>
    <w:multiLevelType w:val="multilevel"/>
    <w:tmpl w:val="A9C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B0E84"/>
    <w:multiLevelType w:val="multilevel"/>
    <w:tmpl w:val="085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599303">
    <w:abstractNumId w:val="14"/>
  </w:num>
  <w:num w:numId="2" w16cid:durableId="448938560">
    <w:abstractNumId w:val="22"/>
  </w:num>
  <w:num w:numId="3" w16cid:durableId="766730084">
    <w:abstractNumId w:val="12"/>
  </w:num>
  <w:num w:numId="4" w16cid:durableId="448595767">
    <w:abstractNumId w:val="19"/>
  </w:num>
  <w:num w:numId="5" w16cid:durableId="1947153693">
    <w:abstractNumId w:val="0"/>
  </w:num>
  <w:num w:numId="6" w16cid:durableId="1664774392">
    <w:abstractNumId w:val="21"/>
  </w:num>
  <w:num w:numId="7" w16cid:durableId="408113004">
    <w:abstractNumId w:val="8"/>
  </w:num>
  <w:num w:numId="8" w16cid:durableId="2066372792">
    <w:abstractNumId w:val="6"/>
  </w:num>
  <w:num w:numId="9" w16cid:durableId="1733191708">
    <w:abstractNumId w:val="16"/>
  </w:num>
  <w:num w:numId="10" w16cid:durableId="1702976985">
    <w:abstractNumId w:val="13"/>
  </w:num>
  <w:num w:numId="11" w16cid:durableId="748387286">
    <w:abstractNumId w:val="3"/>
  </w:num>
  <w:num w:numId="12" w16cid:durableId="2050761052">
    <w:abstractNumId w:val="2"/>
  </w:num>
  <w:num w:numId="13" w16cid:durableId="601498635">
    <w:abstractNumId w:val="26"/>
  </w:num>
  <w:num w:numId="14" w16cid:durableId="1520385689">
    <w:abstractNumId w:val="24"/>
  </w:num>
  <w:num w:numId="15" w16cid:durableId="1135411741">
    <w:abstractNumId w:val="7"/>
  </w:num>
  <w:num w:numId="16" w16cid:durableId="1675566896">
    <w:abstractNumId w:val="10"/>
  </w:num>
  <w:num w:numId="17" w16cid:durableId="445930581">
    <w:abstractNumId w:val="9"/>
  </w:num>
  <w:num w:numId="18" w16cid:durableId="548497563">
    <w:abstractNumId w:val="27"/>
  </w:num>
  <w:num w:numId="19" w16cid:durableId="1694650650">
    <w:abstractNumId w:val="11"/>
  </w:num>
  <w:num w:numId="20" w16cid:durableId="933323091">
    <w:abstractNumId w:val="5"/>
  </w:num>
  <w:num w:numId="21" w16cid:durableId="1467550448">
    <w:abstractNumId w:val="23"/>
  </w:num>
  <w:num w:numId="22" w16cid:durableId="1610506519">
    <w:abstractNumId w:val="17"/>
  </w:num>
  <w:num w:numId="23" w16cid:durableId="1951888988">
    <w:abstractNumId w:val="1"/>
  </w:num>
  <w:num w:numId="24" w16cid:durableId="1654988109">
    <w:abstractNumId w:val="25"/>
  </w:num>
  <w:num w:numId="25" w16cid:durableId="1621955660">
    <w:abstractNumId w:val="18"/>
  </w:num>
  <w:num w:numId="26" w16cid:durableId="1709185369">
    <w:abstractNumId w:val="15"/>
  </w:num>
  <w:num w:numId="27" w16cid:durableId="257064936">
    <w:abstractNumId w:val="4"/>
  </w:num>
  <w:num w:numId="28" w16cid:durableId="13266692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F0"/>
    <w:rsid w:val="0016162D"/>
    <w:rsid w:val="0019289D"/>
    <w:rsid w:val="001F6D53"/>
    <w:rsid w:val="002601F4"/>
    <w:rsid w:val="00333169"/>
    <w:rsid w:val="005013A0"/>
    <w:rsid w:val="005079F0"/>
    <w:rsid w:val="00580F7B"/>
    <w:rsid w:val="00617CCB"/>
    <w:rsid w:val="008724D4"/>
    <w:rsid w:val="008D0173"/>
    <w:rsid w:val="00BD4CAC"/>
    <w:rsid w:val="00EA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2E55"/>
  <w15:chartTrackingRefBased/>
  <w15:docId w15:val="{6D4CFBE5-671A-EA4D-ADC3-905F5A7E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F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0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79F0"/>
    <w:rPr>
      <w:b/>
      <w:bCs/>
    </w:rPr>
  </w:style>
  <w:style w:type="character" w:styleId="Emphasis">
    <w:name w:val="Emphasis"/>
    <w:basedOn w:val="DefaultParagraphFont"/>
    <w:uiPriority w:val="20"/>
    <w:qFormat/>
    <w:rsid w:val="005079F0"/>
    <w:rPr>
      <w:i/>
      <w:iCs/>
    </w:rPr>
  </w:style>
  <w:style w:type="table" w:styleId="TableGrid">
    <w:name w:val="Table Grid"/>
    <w:basedOn w:val="TableNormal"/>
    <w:uiPriority w:val="39"/>
    <w:rsid w:val="00507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72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3</cp:revision>
  <dcterms:created xsi:type="dcterms:W3CDTF">2026-04-01T06:41:00Z</dcterms:created>
  <dcterms:modified xsi:type="dcterms:W3CDTF">2026-04-01T13:06:00Z</dcterms:modified>
</cp:coreProperties>
</file>