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4C61C" w14:textId="77777777" w:rsidR="00657404" w:rsidRPr="00657404" w:rsidRDefault="00657404" w:rsidP="00657404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RENCANA PEMBELAJARAN KOKURIKULER</w:t>
      </w:r>
    </w:p>
    <w:p w14:paraId="5FD0E2DB" w14:textId="77777777" w:rsidR="00657404" w:rsidRPr="00657404" w:rsidRDefault="00657404" w:rsidP="00657404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NOKEN – FASE D (KELAS VII) – LINTAS MATA PELAJARAN</w:t>
      </w:r>
    </w:p>
    <w:p w14:paraId="6B9BDEB9" w14:textId="2154CA8E" w:rsidR="00657404" w:rsidRPr="00657404" w:rsidRDefault="00657404" w:rsidP="00657404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55BC4003" w14:textId="77777777" w:rsidR="00657404" w:rsidRPr="00657404" w:rsidRDefault="00657404" w:rsidP="00657404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IDENTITAS</w:t>
      </w: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67"/>
        <w:gridCol w:w="6489"/>
      </w:tblGrid>
      <w:tr w:rsidR="00657404" w:rsidRPr="00657404" w14:paraId="519A92AC" w14:textId="77777777" w:rsidTr="00657404">
        <w:tc>
          <w:tcPr>
            <w:tcW w:w="0" w:type="auto"/>
            <w:hideMark/>
          </w:tcPr>
          <w:p w14:paraId="09E0F2E4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Nama Satuan Pendidikan</w:t>
            </w:r>
          </w:p>
        </w:tc>
        <w:tc>
          <w:tcPr>
            <w:tcW w:w="6489" w:type="dxa"/>
            <w:hideMark/>
          </w:tcPr>
          <w:p w14:paraId="15D2C349" w14:textId="4CFD44A1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SMP</w:t>
            </w:r>
            <w:r w:rsidR="00385BEE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 </w:t>
            </w:r>
            <w:r w:rsidR="00385BEE" w:rsidRPr="00074A3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Nusantara Papua</w:t>
            </w:r>
          </w:p>
        </w:tc>
      </w:tr>
      <w:tr w:rsidR="00657404" w:rsidRPr="00657404" w14:paraId="04A8DAA9" w14:textId="77777777" w:rsidTr="00657404">
        <w:tc>
          <w:tcPr>
            <w:tcW w:w="0" w:type="auto"/>
            <w:hideMark/>
          </w:tcPr>
          <w:p w14:paraId="31F9B171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Kelas/Fase</w:t>
            </w:r>
          </w:p>
        </w:tc>
        <w:tc>
          <w:tcPr>
            <w:tcW w:w="6489" w:type="dxa"/>
            <w:hideMark/>
          </w:tcPr>
          <w:p w14:paraId="5319178A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VII / Fase D</w:t>
            </w:r>
          </w:p>
        </w:tc>
      </w:tr>
      <w:tr w:rsidR="00657404" w:rsidRPr="00657404" w14:paraId="2FF06BF5" w14:textId="77777777" w:rsidTr="00657404">
        <w:tc>
          <w:tcPr>
            <w:tcW w:w="0" w:type="auto"/>
            <w:hideMark/>
          </w:tcPr>
          <w:p w14:paraId="5CD92A7C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Tema Kegiatan</w:t>
            </w:r>
          </w:p>
        </w:tc>
        <w:tc>
          <w:tcPr>
            <w:tcW w:w="6489" w:type="dxa"/>
            <w:hideMark/>
          </w:tcPr>
          <w:p w14:paraId="123FAD84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Eksplorasi Bahan Baku Noken: Mengenal, Mengidentifikasi, dan Melestarikan</w:t>
            </w:r>
          </w:p>
        </w:tc>
      </w:tr>
      <w:tr w:rsidR="00657404" w:rsidRPr="00657404" w14:paraId="5219316B" w14:textId="77777777" w:rsidTr="00657404">
        <w:tc>
          <w:tcPr>
            <w:tcW w:w="0" w:type="auto"/>
            <w:hideMark/>
          </w:tcPr>
          <w:p w14:paraId="356A6907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Alokasi Waktu</w:t>
            </w:r>
          </w:p>
        </w:tc>
        <w:tc>
          <w:tcPr>
            <w:tcW w:w="6489" w:type="dxa"/>
            <w:hideMark/>
          </w:tcPr>
          <w:p w14:paraId="4E4BEEE9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20 JP (4 pertemuan besar)</w:t>
            </w:r>
          </w:p>
        </w:tc>
      </w:tr>
      <w:tr w:rsidR="00657404" w:rsidRPr="00657404" w14:paraId="1B7E577D" w14:textId="77777777" w:rsidTr="00657404">
        <w:tc>
          <w:tcPr>
            <w:tcW w:w="0" w:type="auto"/>
            <w:hideMark/>
          </w:tcPr>
          <w:p w14:paraId="2B89A85E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Lokasi Kegiatan</w:t>
            </w:r>
          </w:p>
        </w:tc>
        <w:tc>
          <w:tcPr>
            <w:tcW w:w="6489" w:type="dxa"/>
            <w:hideMark/>
          </w:tcPr>
          <w:p w14:paraId="5B0CF776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Kelas, laboratorium IPA, hutan kota/kebun masyarakat, tempat pengrajin</w:t>
            </w:r>
          </w:p>
        </w:tc>
      </w:tr>
      <w:tr w:rsidR="00657404" w:rsidRPr="00657404" w14:paraId="356BABAB" w14:textId="77777777" w:rsidTr="00657404">
        <w:tc>
          <w:tcPr>
            <w:tcW w:w="0" w:type="auto"/>
            <w:hideMark/>
          </w:tcPr>
          <w:p w14:paraId="58EF2648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b/>
                <w:bCs/>
                <w:kern w:val="0"/>
                <w:lang w:val="id-ID"/>
                <w14:ligatures w14:val="none"/>
              </w:rPr>
              <w:t>Mata Pelajaran Terkait</w:t>
            </w:r>
          </w:p>
        </w:tc>
        <w:tc>
          <w:tcPr>
            <w:tcW w:w="6489" w:type="dxa"/>
            <w:hideMark/>
          </w:tcPr>
          <w:p w14:paraId="699C8A1F" w14:textId="683856BB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1. IPA</w:t>
            </w: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br/>
              <w:t xml:space="preserve">2. Bahasa </w:t>
            </w:r>
            <w:r w:rsidR="00CF1333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Indonesia</w:t>
            </w: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br/>
              <w:t>3. Seni Budaya</w:t>
            </w:r>
          </w:p>
        </w:tc>
      </w:tr>
    </w:tbl>
    <w:p w14:paraId="7EA581E1" w14:textId="4CEB5C9D" w:rsidR="00657404" w:rsidRPr="00657404" w:rsidRDefault="00657404" w:rsidP="00657404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2E748EDF" w14:textId="77777777" w:rsidR="00657404" w:rsidRPr="00657404" w:rsidRDefault="00657404" w:rsidP="00657404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A. DIMENSI PROFIL LULUSAN</w:t>
      </w:r>
    </w:p>
    <w:p w14:paraId="4899DDB3" w14:textId="21DD2262" w:rsidR="00657404" w:rsidRPr="00657404" w:rsidRDefault="00657404" w:rsidP="00657404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Kegiatan ini mengembangkan dimensi profil</w:t>
      </w:r>
      <w:r w:rsidR="00A473F7" w:rsidRPr="00A473F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:</w:t>
      </w:r>
    </w:p>
    <w:p w14:paraId="51DAE9F4" w14:textId="77777777" w:rsidR="00657404" w:rsidRPr="00657404" w:rsidRDefault="00657404" w:rsidP="00657404">
      <w:pPr>
        <w:numPr>
          <w:ilvl w:val="0"/>
          <w:numId w:val="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Penalaran Kritis</w:t>
      </w: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– Mampu mengidentifikasi jenis tanaman bahan baku noken, menganalisis karakteristik serat, serta mengevaluasi dampak kelangkaan terhadap lingkungan dan budaya.</w:t>
      </w:r>
    </w:p>
    <w:p w14:paraId="564E0BE2" w14:textId="207ADF3B" w:rsidR="00657404" w:rsidRPr="00657404" w:rsidRDefault="00657404" w:rsidP="00657404">
      <w:pPr>
        <w:numPr>
          <w:ilvl w:val="0"/>
          <w:numId w:val="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Komunikasi</w:t>
      </w: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 – Mampu menyampaikan gagasan, hasil observasi, dan rekomendasi konservasi dalam bahasa </w:t>
      </w:r>
      <w:r w:rsidR="00CF1333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Indonesia</w:t>
      </w: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 secara lisan dan tulisan dengan efektif.</w:t>
      </w:r>
    </w:p>
    <w:p w14:paraId="0B2AB991" w14:textId="77777777" w:rsidR="00657404" w:rsidRPr="00657404" w:rsidRDefault="00657404" w:rsidP="00657404">
      <w:pPr>
        <w:numPr>
          <w:ilvl w:val="0"/>
          <w:numId w:val="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Kewargaan</w:t>
      </w: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– Menunjukkan rasa bangga terhadap budaya lokal, memahami noken sebagai warisan budaya tak benda UNESCO, serta peduli terhadap pelestarian lingkungan dan budaya.</w:t>
      </w:r>
    </w:p>
    <w:p w14:paraId="011DA8B3" w14:textId="2739898D" w:rsidR="00657404" w:rsidRPr="00657404" w:rsidRDefault="00657404" w:rsidP="00657404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69DD9744" w14:textId="77777777" w:rsidR="00657404" w:rsidRPr="00657404" w:rsidRDefault="00657404" w:rsidP="00657404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B. TUJUAN PEMBELAJARAN (PER MATA PELAJARAN)</w:t>
      </w: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2"/>
        <w:gridCol w:w="7744"/>
      </w:tblGrid>
      <w:tr w:rsidR="00657404" w:rsidRPr="00657404" w14:paraId="02C14023" w14:textId="77777777" w:rsidTr="00657404">
        <w:tc>
          <w:tcPr>
            <w:tcW w:w="0" w:type="auto"/>
            <w:hideMark/>
          </w:tcPr>
          <w:p w14:paraId="75010D67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Mata Pelajaran</w:t>
            </w:r>
          </w:p>
        </w:tc>
        <w:tc>
          <w:tcPr>
            <w:tcW w:w="7744" w:type="dxa"/>
            <w:hideMark/>
          </w:tcPr>
          <w:p w14:paraId="446C1DD5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Tujuan Pembelajaran</w:t>
            </w:r>
          </w:p>
        </w:tc>
      </w:tr>
      <w:tr w:rsidR="00657404" w:rsidRPr="00657404" w14:paraId="152CB394" w14:textId="77777777" w:rsidTr="00657404">
        <w:tc>
          <w:tcPr>
            <w:tcW w:w="0" w:type="auto"/>
            <w:hideMark/>
          </w:tcPr>
          <w:p w14:paraId="4AC62454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b/>
                <w:bCs/>
                <w:kern w:val="0"/>
                <w:lang w:val="id-ID"/>
                <w14:ligatures w14:val="none"/>
              </w:rPr>
              <w:t>IPA</w:t>
            </w:r>
          </w:p>
        </w:tc>
        <w:tc>
          <w:tcPr>
            <w:tcW w:w="7744" w:type="dxa"/>
            <w:hideMark/>
          </w:tcPr>
          <w:p w14:paraId="2E6C8B67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1. Mengidentifikasi jenis tanaman penghasil serat untuk noken (genemo, manduam, dll.) berdasarkan ciri morfologi.</w:t>
            </w: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br/>
              <w:t>2. Menjelaskan karakteristik serat alami (kekuatan, elastisitas, keawetan) dan proses pengolahannya.</w:t>
            </w: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br/>
              <w:t>3. Menganalisis dampak eksploitasi bahan baku terhadap kelestarian lingkungan dan menyusun rekomendasi konservasi.</w:t>
            </w:r>
          </w:p>
        </w:tc>
      </w:tr>
      <w:tr w:rsidR="00657404" w:rsidRPr="00657404" w14:paraId="54A03D00" w14:textId="77777777" w:rsidTr="00657404">
        <w:tc>
          <w:tcPr>
            <w:tcW w:w="0" w:type="auto"/>
            <w:hideMark/>
          </w:tcPr>
          <w:p w14:paraId="1F4D1DEA" w14:textId="77777777" w:rsidR="00A473F7" w:rsidRPr="00A473F7" w:rsidRDefault="00A473F7" w:rsidP="00A473F7">
            <w:pPr>
              <w:pStyle w:val="NormalWeb"/>
              <w:rPr>
                <w:b/>
                <w:bCs/>
              </w:rPr>
            </w:pPr>
            <w:r w:rsidRPr="00A473F7">
              <w:rPr>
                <w:b/>
                <w:bCs/>
              </w:rPr>
              <w:t>Bahasa Indonesia</w:t>
            </w:r>
          </w:p>
          <w:p w14:paraId="6EF20157" w14:textId="155CAC5D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</w:p>
        </w:tc>
        <w:tc>
          <w:tcPr>
            <w:tcW w:w="7744" w:type="dxa"/>
            <w:hideMark/>
          </w:tcPr>
          <w:p w14:paraId="30F22A5C" w14:textId="77777777" w:rsidR="00A473F7" w:rsidRPr="00A473F7" w:rsidRDefault="00A473F7" w:rsidP="00A473F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A473F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1. Menyusun daftar pertanyaan wawancara yang baik dan sistematis.</w:t>
            </w:r>
          </w:p>
          <w:p w14:paraId="554FDFB7" w14:textId="77777777" w:rsidR="00A473F7" w:rsidRPr="00A473F7" w:rsidRDefault="00A473F7" w:rsidP="00A473F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A473F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2. Mempresentasikan hasil observasi dan identifikasi secara lisan dengan bahasa yang runtut dan komunikatif.</w:t>
            </w:r>
          </w:p>
          <w:p w14:paraId="552A58DF" w14:textId="74465694" w:rsidR="00657404" w:rsidRPr="00657404" w:rsidRDefault="00A473F7" w:rsidP="00A473F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A473F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3. Menulis laporan singkat, caption, atau teks deskripsi tentang proses eksplorasi dan nilai budaya noken.</w:t>
            </w:r>
          </w:p>
        </w:tc>
      </w:tr>
      <w:tr w:rsidR="00657404" w:rsidRPr="00657404" w14:paraId="131F5C44" w14:textId="77777777" w:rsidTr="00657404">
        <w:tc>
          <w:tcPr>
            <w:tcW w:w="0" w:type="auto"/>
            <w:hideMark/>
          </w:tcPr>
          <w:p w14:paraId="2251089C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b/>
                <w:bCs/>
                <w:kern w:val="0"/>
                <w:lang w:val="id-ID"/>
                <w14:ligatures w14:val="none"/>
              </w:rPr>
              <w:lastRenderedPageBreak/>
              <w:t>Seni Budaya</w:t>
            </w:r>
          </w:p>
        </w:tc>
        <w:tc>
          <w:tcPr>
            <w:tcW w:w="7744" w:type="dxa"/>
            <w:hideMark/>
          </w:tcPr>
          <w:p w14:paraId="19C419D2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1. Menjelaskan motif, warna, dan filosofi seni anyam noken tradisional.</w:t>
            </w: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br/>
              <w:t>2. Mendokumentasikan hasil observasi lapangan (foto, sketsa) dengan komposisi estetis.</w:t>
            </w: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br/>
              <w:t>3. Membuat poster atau media presentasi yang menarik untuk menyampaikan hasil eksplorasi.</w:t>
            </w:r>
          </w:p>
        </w:tc>
      </w:tr>
    </w:tbl>
    <w:p w14:paraId="3523616A" w14:textId="2E8217F6" w:rsidR="00657404" w:rsidRPr="00657404" w:rsidRDefault="00657404" w:rsidP="00657404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295CE8A4" w14:textId="77777777" w:rsidR="00657404" w:rsidRPr="00657404" w:rsidRDefault="00657404" w:rsidP="00657404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C. PRAKTIK PEDAGOGIS</w:t>
      </w:r>
    </w:p>
    <w:p w14:paraId="6C5599D7" w14:textId="77777777" w:rsidR="00657404" w:rsidRPr="00657404" w:rsidRDefault="00657404" w:rsidP="00657404">
      <w:pPr>
        <w:numPr>
          <w:ilvl w:val="0"/>
          <w:numId w:val="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Pembelajaran berbasis inkuiri ilmiah</w:t>
      </w: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melalui observasi lapangan dan identifikasi laboratorium.</w:t>
      </w:r>
    </w:p>
    <w:p w14:paraId="2AFBCB23" w14:textId="77777777" w:rsidR="00657404" w:rsidRPr="00657404" w:rsidRDefault="00657404" w:rsidP="00657404">
      <w:pPr>
        <w:numPr>
          <w:ilvl w:val="0"/>
          <w:numId w:val="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Pendidikan berbasis tempat</w:t>
      </w: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dengan memanfaatkan lingkungan sekitar (hutan kota, kebun masyarakat, tempat pengrajin).</w:t>
      </w:r>
    </w:p>
    <w:p w14:paraId="18ACC520" w14:textId="41945C06" w:rsidR="00657404" w:rsidRPr="00657404" w:rsidRDefault="00657404" w:rsidP="00657404">
      <w:pPr>
        <w:numPr>
          <w:ilvl w:val="0"/>
          <w:numId w:val="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Project-Based Learning (PjBL)</w:t>
      </w: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dengan produk akhir berupa laporan, peta sebaran, poster, dan presentasi.</w:t>
      </w:r>
    </w:p>
    <w:p w14:paraId="37131413" w14:textId="77777777" w:rsidR="00657404" w:rsidRPr="00657404" w:rsidRDefault="00657404" w:rsidP="00657404">
      <w:pPr>
        <w:numPr>
          <w:ilvl w:val="0"/>
          <w:numId w:val="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Kolaborasi lintas mata pelajaran</w:t>
      </w: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dengan pembagian peran guru secara proporsional.</w:t>
      </w:r>
    </w:p>
    <w:p w14:paraId="71F5E043" w14:textId="4FDE076A" w:rsidR="00657404" w:rsidRPr="00657404" w:rsidRDefault="00657404" w:rsidP="00657404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00A94F7F" w14:textId="77777777" w:rsidR="00657404" w:rsidRPr="00657404" w:rsidRDefault="00657404" w:rsidP="00657404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D. LINGKUNGAN BELAJAR</w:t>
      </w:r>
    </w:p>
    <w:p w14:paraId="412B08AB" w14:textId="77777777" w:rsidR="00A473F7" w:rsidRPr="00A473F7" w:rsidRDefault="00A473F7" w:rsidP="00A473F7">
      <w:pPr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A473F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Lingkungan belajar dirancang:</w:t>
      </w:r>
    </w:p>
    <w:p w14:paraId="2AF867CE" w14:textId="452D8511" w:rsidR="00A473F7" w:rsidRPr="00A473F7" w:rsidRDefault="00A473F7" w:rsidP="00A473F7">
      <w:pPr>
        <w:numPr>
          <w:ilvl w:val="0"/>
          <w:numId w:val="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A473F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Aman, mendukung kegiatan observasi lapangan dan kerja laboratorium.</w:t>
      </w:r>
    </w:p>
    <w:p w14:paraId="16B321F4" w14:textId="60503F45" w:rsidR="00A473F7" w:rsidRPr="00A473F7" w:rsidRDefault="00A473F7" w:rsidP="00A473F7">
      <w:pPr>
        <w:numPr>
          <w:ilvl w:val="0"/>
          <w:numId w:val="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A473F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Memanfaatkan ruang kelas, laboratorium IPA, hutan kota/kebun masyarakat, dan tempat pengrajin.</w:t>
      </w:r>
    </w:p>
    <w:p w14:paraId="712A587E" w14:textId="43F5694C" w:rsidR="00A473F7" w:rsidRPr="00A473F7" w:rsidRDefault="00A473F7" w:rsidP="00A473F7">
      <w:pPr>
        <w:numPr>
          <w:ilvl w:val="0"/>
          <w:numId w:val="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A473F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Dilengkapi akses internet dan perangkat digital.</w:t>
      </w:r>
    </w:p>
    <w:p w14:paraId="581305A0" w14:textId="19E6C23D" w:rsidR="00657404" w:rsidRPr="00A473F7" w:rsidRDefault="00A473F7" w:rsidP="00A473F7">
      <w:pPr>
        <w:numPr>
          <w:ilvl w:val="0"/>
          <w:numId w:val="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A473F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Menjamin keselamatan siswa selama kegiatan di luar kelas (alat pelindung, pendampingan guru, dan protokol kesehatan).</w:t>
      </w:r>
    </w:p>
    <w:p w14:paraId="24B6BCBE" w14:textId="77777777" w:rsidR="00A473F7" w:rsidRPr="00657404" w:rsidRDefault="00A473F7" w:rsidP="00A473F7">
      <w:pPr>
        <w:shd w:val="clear" w:color="auto" w:fill="FFFFFF"/>
        <w:spacing w:after="0" w:line="276" w:lineRule="auto"/>
        <w:ind w:left="360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6CCBA749" w14:textId="77777777" w:rsidR="00657404" w:rsidRPr="00657404" w:rsidRDefault="00657404" w:rsidP="00657404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E. KEMITRAAN PEMBELAJARAN</w:t>
      </w:r>
    </w:p>
    <w:p w14:paraId="5BDD8564" w14:textId="7695DA38" w:rsidR="00657404" w:rsidRPr="00657404" w:rsidRDefault="00657404" w:rsidP="00657404">
      <w:pPr>
        <w:numPr>
          <w:ilvl w:val="0"/>
          <w:numId w:val="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Guru IPA, Bahasa </w:t>
      </w:r>
      <w:r w:rsidR="00A473F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Indonesia</w:t>
      </w: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, dan Seni Budaya sebagai fasilitator.</w:t>
      </w:r>
    </w:p>
    <w:p w14:paraId="5C53407E" w14:textId="77777777" w:rsidR="00657404" w:rsidRPr="00657404" w:rsidRDefault="00657404" w:rsidP="00657404">
      <w:pPr>
        <w:numPr>
          <w:ilvl w:val="0"/>
          <w:numId w:val="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Pengelola hutan kota, petani pemilik kebun, atau pengrajin noken sebagai narasumber.</w:t>
      </w:r>
    </w:p>
    <w:p w14:paraId="00DE0296" w14:textId="77777777" w:rsidR="00657404" w:rsidRPr="00657404" w:rsidRDefault="00657404" w:rsidP="00657404">
      <w:pPr>
        <w:numPr>
          <w:ilvl w:val="0"/>
          <w:numId w:val="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Orang tua dalam mendukung persiapan perlengkapan lapangan.</w:t>
      </w:r>
    </w:p>
    <w:p w14:paraId="6015DBAE" w14:textId="13268F7E" w:rsidR="00657404" w:rsidRPr="00657404" w:rsidRDefault="00657404" w:rsidP="00657404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41997BFA" w14:textId="77777777" w:rsidR="00657404" w:rsidRPr="00657404" w:rsidRDefault="00657404" w:rsidP="00657404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F. PEMANFAATAN DIGITAL</w:t>
      </w:r>
    </w:p>
    <w:p w14:paraId="3835FBFD" w14:textId="77777777" w:rsidR="00657404" w:rsidRPr="00657404" w:rsidRDefault="00657404" w:rsidP="00657404">
      <w:pPr>
        <w:numPr>
          <w:ilvl w:val="0"/>
          <w:numId w:val="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Kamera digital atau ponsel untuk dokumentasi.</w:t>
      </w:r>
    </w:p>
    <w:p w14:paraId="0A10EE68" w14:textId="77777777" w:rsidR="00657404" w:rsidRPr="00657404" w:rsidRDefault="00657404" w:rsidP="00657404">
      <w:pPr>
        <w:numPr>
          <w:ilvl w:val="0"/>
          <w:numId w:val="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Aplikasi GPS/Google Maps untuk penentuan koordinat.</w:t>
      </w:r>
    </w:p>
    <w:p w14:paraId="4696C8EC" w14:textId="77777777" w:rsidR="00657404" w:rsidRPr="00657404" w:rsidRDefault="00657404" w:rsidP="00657404">
      <w:pPr>
        <w:numPr>
          <w:ilvl w:val="0"/>
          <w:numId w:val="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Aplikasi pengolah data dan desain (Canva, Excel) untuk laporan dan poster.</w:t>
      </w:r>
    </w:p>
    <w:p w14:paraId="21A6E7F8" w14:textId="77777777" w:rsidR="00657404" w:rsidRPr="00657404" w:rsidRDefault="00657404" w:rsidP="00657404">
      <w:pPr>
        <w:numPr>
          <w:ilvl w:val="0"/>
          <w:numId w:val="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Google Classroom untuk pengumpulan tugas dan koordinasi.</w:t>
      </w:r>
    </w:p>
    <w:p w14:paraId="6164F20B" w14:textId="6DE19B7D" w:rsidR="00657404" w:rsidRPr="00657404" w:rsidRDefault="00657404" w:rsidP="00657404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78A6882E" w14:textId="77777777" w:rsidR="00657404" w:rsidRPr="00657404" w:rsidRDefault="00657404" w:rsidP="00657404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G. KEGIATAN PEMBELAJARAN PER PERTEMUAN</w:t>
      </w:r>
    </w:p>
    <w:p w14:paraId="27C3340A" w14:textId="03170213" w:rsidR="00657404" w:rsidRPr="00657404" w:rsidRDefault="00657404" w:rsidP="00657404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06B029B2" w14:textId="77777777" w:rsidR="00657404" w:rsidRPr="00657404" w:rsidRDefault="00657404" w:rsidP="00657404">
      <w:pPr>
        <w:shd w:val="clear" w:color="auto" w:fill="FFFFFF"/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Pertemuan 1 (4 JP) – ORIENTASI</w:t>
      </w:r>
    </w:p>
    <w:p w14:paraId="2F3C3EC6" w14:textId="2F37AF21" w:rsidR="00657404" w:rsidRPr="00657404" w:rsidRDefault="00657404" w:rsidP="00657404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Fokus:</w:t>
      </w: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Mengenal noken dari aspek budaya, bahan baku, dan alur proyek.</w:t>
      </w: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br/>
      </w:r>
      <w:r w:rsidRPr="0065740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Guru Hadir:</w:t>
      </w: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 IPA, Bahasa </w:t>
      </w:r>
      <w:r w:rsidR="00CF1333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Indonesia</w:t>
      </w: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, Seni Budaya (3 guru).</w:t>
      </w:r>
    </w:p>
    <w:tbl>
      <w:tblPr>
        <w:tblStyle w:val="TableGrid"/>
        <w:tblW w:w="91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"/>
        <w:gridCol w:w="4389"/>
        <w:gridCol w:w="3941"/>
      </w:tblGrid>
      <w:tr w:rsidR="00657404" w:rsidRPr="00657404" w14:paraId="5372BAB9" w14:textId="77777777" w:rsidTr="00657404">
        <w:tc>
          <w:tcPr>
            <w:tcW w:w="0" w:type="auto"/>
            <w:hideMark/>
          </w:tcPr>
          <w:p w14:paraId="3540F2BE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lastRenderedPageBreak/>
              <w:t>Waktu</w:t>
            </w:r>
          </w:p>
        </w:tc>
        <w:tc>
          <w:tcPr>
            <w:tcW w:w="4389" w:type="dxa"/>
            <w:hideMark/>
          </w:tcPr>
          <w:p w14:paraId="17AD4170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Aktivitas</w:t>
            </w:r>
          </w:p>
        </w:tc>
        <w:tc>
          <w:tcPr>
            <w:tcW w:w="0" w:type="auto"/>
            <w:hideMark/>
          </w:tcPr>
          <w:p w14:paraId="6CB41411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Peran Guru</w:t>
            </w:r>
          </w:p>
        </w:tc>
      </w:tr>
      <w:tr w:rsidR="00657404" w:rsidRPr="00657404" w14:paraId="4BF45353" w14:textId="77777777" w:rsidTr="00657404">
        <w:tc>
          <w:tcPr>
            <w:tcW w:w="0" w:type="auto"/>
            <w:hideMark/>
          </w:tcPr>
          <w:p w14:paraId="73723048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15'</w:t>
            </w:r>
          </w:p>
        </w:tc>
        <w:tc>
          <w:tcPr>
            <w:tcW w:w="4389" w:type="dxa"/>
            <w:hideMark/>
          </w:tcPr>
          <w:p w14:paraId="7EB33BA1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Apersepsi &amp; ice breaking “Fakta atau Mitos” tentang noken</w:t>
            </w:r>
          </w:p>
        </w:tc>
        <w:tc>
          <w:tcPr>
            <w:tcW w:w="0" w:type="auto"/>
            <w:hideMark/>
          </w:tcPr>
          <w:p w14:paraId="3D038AE5" w14:textId="5397095C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Guru Seni Budaya dan Bahasa </w:t>
            </w:r>
            <w:r w:rsidR="00CF1333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Indonesia</w:t>
            </w: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 memandu.</w:t>
            </w:r>
          </w:p>
        </w:tc>
      </w:tr>
      <w:tr w:rsidR="00657404" w:rsidRPr="00657404" w14:paraId="7F8EF518" w14:textId="77777777" w:rsidTr="00657404">
        <w:tc>
          <w:tcPr>
            <w:tcW w:w="0" w:type="auto"/>
            <w:hideMark/>
          </w:tcPr>
          <w:p w14:paraId="772D72B6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20'</w:t>
            </w:r>
          </w:p>
        </w:tc>
        <w:tc>
          <w:tcPr>
            <w:tcW w:w="4389" w:type="dxa"/>
            <w:hideMark/>
          </w:tcPr>
          <w:p w14:paraId="2596AEF9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Pengantar: noken sebagai warisan budaya, filosofi, motif</w:t>
            </w:r>
          </w:p>
        </w:tc>
        <w:tc>
          <w:tcPr>
            <w:tcW w:w="0" w:type="auto"/>
            <w:hideMark/>
          </w:tcPr>
          <w:p w14:paraId="20C34DDE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Seni Budaya menjelaskan nilai budaya.</w:t>
            </w:r>
          </w:p>
        </w:tc>
      </w:tr>
      <w:tr w:rsidR="00657404" w:rsidRPr="00657404" w14:paraId="489E0A45" w14:textId="77777777" w:rsidTr="00657404">
        <w:tc>
          <w:tcPr>
            <w:tcW w:w="0" w:type="auto"/>
            <w:hideMark/>
          </w:tcPr>
          <w:p w14:paraId="2A5D8372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20'</w:t>
            </w:r>
          </w:p>
        </w:tc>
        <w:tc>
          <w:tcPr>
            <w:tcW w:w="4389" w:type="dxa"/>
            <w:hideMark/>
          </w:tcPr>
          <w:p w14:paraId="60886B47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Pengantar: tanaman bahan baku noken dan ekologi</w:t>
            </w:r>
          </w:p>
        </w:tc>
        <w:tc>
          <w:tcPr>
            <w:tcW w:w="0" w:type="auto"/>
            <w:hideMark/>
          </w:tcPr>
          <w:p w14:paraId="6C886BD7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IPA menjelaskan jenis tanaman, karakteristik serat.</w:t>
            </w:r>
          </w:p>
        </w:tc>
      </w:tr>
      <w:tr w:rsidR="00657404" w:rsidRPr="00657404" w14:paraId="00200D32" w14:textId="77777777" w:rsidTr="00657404">
        <w:tc>
          <w:tcPr>
            <w:tcW w:w="0" w:type="auto"/>
            <w:hideMark/>
          </w:tcPr>
          <w:p w14:paraId="71FCD9F2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20'</w:t>
            </w:r>
          </w:p>
        </w:tc>
        <w:tc>
          <w:tcPr>
            <w:tcW w:w="4389" w:type="dxa"/>
            <w:hideMark/>
          </w:tcPr>
          <w:p w14:paraId="0C4213CD" w14:textId="452801DF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Pengantar: kosakata dasar terkait noken dalam bahasa </w:t>
            </w:r>
            <w:r w:rsidR="00CF1333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Indonesia</w:t>
            </w:r>
          </w:p>
        </w:tc>
        <w:tc>
          <w:tcPr>
            <w:tcW w:w="0" w:type="auto"/>
            <w:hideMark/>
          </w:tcPr>
          <w:p w14:paraId="5DFE4EC0" w14:textId="6B17D270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Guru Bahasa </w:t>
            </w:r>
            <w:r w:rsidR="00CF1333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Indonesia</w:t>
            </w: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 memperkenalkan istilah-istilah kunci.</w:t>
            </w:r>
          </w:p>
        </w:tc>
      </w:tr>
      <w:tr w:rsidR="00657404" w:rsidRPr="00657404" w14:paraId="66AC7860" w14:textId="77777777" w:rsidTr="00657404">
        <w:tc>
          <w:tcPr>
            <w:tcW w:w="0" w:type="auto"/>
            <w:hideMark/>
          </w:tcPr>
          <w:p w14:paraId="68A6EACA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40'</w:t>
            </w:r>
          </w:p>
        </w:tc>
        <w:tc>
          <w:tcPr>
            <w:tcW w:w="4389" w:type="dxa"/>
            <w:hideMark/>
          </w:tcPr>
          <w:p w14:paraId="668A26FE" w14:textId="36F92E68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Diskusi kelompok: “Mengapa bahan baku noken perlu dilestarikan?” (dengan panduan bahasa </w:t>
            </w:r>
            <w:r w:rsidR="00CF1333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Indonesia</w:t>
            </w: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 sederhana)</w:t>
            </w:r>
          </w:p>
        </w:tc>
        <w:tc>
          <w:tcPr>
            <w:tcW w:w="0" w:type="auto"/>
            <w:hideMark/>
          </w:tcPr>
          <w:p w14:paraId="5D06BDCE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Ketiga guru memandu perumusan masalah.</w:t>
            </w:r>
          </w:p>
        </w:tc>
      </w:tr>
      <w:tr w:rsidR="00657404" w:rsidRPr="00657404" w14:paraId="6ADB9C34" w14:textId="77777777" w:rsidTr="00657404">
        <w:tc>
          <w:tcPr>
            <w:tcW w:w="0" w:type="auto"/>
            <w:hideMark/>
          </w:tcPr>
          <w:p w14:paraId="0192F457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40'</w:t>
            </w:r>
          </w:p>
        </w:tc>
        <w:tc>
          <w:tcPr>
            <w:tcW w:w="4389" w:type="dxa"/>
            <w:hideMark/>
          </w:tcPr>
          <w:p w14:paraId="7DB44B93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Perencanaan awal proyek: pembagian kelompok, pembagian peran</w:t>
            </w:r>
          </w:p>
        </w:tc>
        <w:tc>
          <w:tcPr>
            <w:tcW w:w="0" w:type="auto"/>
            <w:hideMark/>
          </w:tcPr>
          <w:p w14:paraId="08C4396C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Ketiga guru membimbing pembentukan tim.</w:t>
            </w:r>
          </w:p>
        </w:tc>
      </w:tr>
      <w:tr w:rsidR="00657404" w:rsidRPr="00657404" w14:paraId="2717DE6D" w14:textId="77777777" w:rsidTr="00657404">
        <w:tc>
          <w:tcPr>
            <w:tcW w:w="0" w:type="auto"/>
            <w:hideMark/>
          </w:tcPr>
          <w:p w14:paraId="06046B09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25'</w:t>
            </w:r>
          </w:p>
        </w:tc>
        <w:tc>
          <w:tcPr>
            <w:tcW w:w="4389" w:type="dxa"/>
            <w:hideMark/>
          </w:tcPr>
          <w:p w14:paraId="728ADA36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Presentasi rencana awal &amp; kesepakatan</w:t>
            </w:r>
          </w:p>
        </w:tc>
        <w:tc>
          <w:tcPr>
            <w:tcW w:w="0" w:type="auto"/>
            <w:hideMark/>
          </w:tcPr>
          <w:p w14:paraId="53E22E52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Ketiga guru memberi umpan balik.</w:t>
            </w:r>
          </w:p>
        </w:tc>
      </w:tr>
      <w:tr w:rsidR="00657404" w:rsidRPr="00657404" w14:paraId="683299C1" w14:textId="77777777" w:rsidTr="00657404">
        <w:tc>
          <w:tcPr>
            <w:tcW w:w="0" w:type="auto"/>
            <w:hideMark/>
          </w:tcPr>
          <w:p w14:paraId="59BCBEE2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20'</w:t>
            </w:r>
          </w:p>
        </w:tc>
        <w:tc>
          <w:tcPr>
            <w:tcW w:w="4389" w:type="dxa"/>
            <w:hideMark/>
          </w:tcPr>
          <w:p w14:paraId="38F3C24A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Refleksi &amp; penugasan</w:t>
            </w:r>
          </w:p>
        </w:tc>
        <w:tc>
          <w:tcPr>
            <w:tcW w:w="0" w:type="auto"/>
            <w:hideMark/>
          </w:tcPr>
          <w:p w14:paraId="7A7150B8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Ketiga guru memandu refleksi.</w:t>
            </w:r>
          </w:p>
        </w:tc>
      </w:tr>
    </w:tbl>
    <w:p w14:paraId="78416524" w14:textId="77777777" w:rsidR="00657404" w:rsidRPr="00657404" w:rsidRDefault="00657404" w:rsidP="00657404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Asesmen (dilakukan oleh masing-masing guru):</w:t>
      </w:r>
    </w:p>
    <w:p w14:paraId="7FD202B8" w14:textId="77777777" w:rsidR="00657404" w:rsidRPr="00657404" w:rsidRDefault="00657404" w:rsidP="00657404">
      <w:pPr>
        <w:numPr>
          <w:ilvl w:val="0"/>
          <w:numId w:val="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IPA:</w:t>
      </w: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Pengetahuan awal tentang tanaman dan serat (observasi diskusi).</w:t>
      </w:r>
    </w:p>
    <w:p w14:paraId="36BF5B95" w14:textId="2106A57E" w:rsidR="00657404" w:rsidRPr="00657404" w:rsidRDefault="00657404" w:rsidP="00657404">
      <w:pPr>
        <w:numPr>
          <w:ilvl w:val="0"/>
          <w:numId w:val="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 xml:space="preserve">Bahasa </w:t>
      </w:r>
      <w:r w:rsidR="00CF1333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Indonesia</w:t>
      </w:r>
      <w:r w:rsidRPr="0065740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:</w:t>
      </w: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Pemahaman kosakata dasar (observasi, partisipasi).</w:t>
      </w:r>
    </w:p>
    <w:p w14:paraId="66293E04" w14:textId="77777777" w:rsidR="00657404" w:rsidRPr="00657404" w:rsidRDefault="00657404" w:rsidP="00657404">
      <w:pPr>
        <w:numPr>
          <w:ilvl w:val="0"/>
          <w:numId w:val="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Seni Budaya:</w:t>
      </w: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Pemahaman motif dan filosofi (observasi diskusi).</w:t>
      </w:r>
    </w:p>
    <w:p w14:paraId="573D05F4" w14:textId="77777777" w:rsidR="00657404" w:rsidRPr="00657404" w:rsidRDefault="005B16C5" w:rsidP="00657404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>
        <w:pict w14:anchorId="1CD95A4A">
          <v:rect id="Horizontal Line 10" o:spid="_x0000_s1027" alt="" style="width:468pt;height:.3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B1A4E0F" w14:textId="77777777" w:rsidR="00657404" w:rsidRPr="00657404" w:rsidRDefault="00657404" w:rsidP="00657404">
      <w:pPr>
        <w:shd w:val="clear" w:color="auto" w:fill="FFFFFF"/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Pertemuan 2 (4 JP) – PERENCANAAN &amp; ANALISIS AWAL</w:t>
      </w:r>
    </w:p>
    <w:p w14:paraId="1B318F49" w14:textId="739B3B60" w:rsidR="00657404" w:rsidRPr="00657404" w:rsidRDefault="00657404" w:rsidP="00657404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Fokus:</w:t>
      </w: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Menyusun instrumen observasi, perencanaan lapangan, dan daftar pertanyaan .</w:t>
      </w: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br/>
      </w:r>
      <w:r w:rsidRPr="0065740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Guru Hadir:</w:t>
      </w: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 IPA + Bahasa </w:t>
      </w:r>
      <w:r w:rsidR="00CF1333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Indonesia</w:t>
      </w: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 (2 guru).</w:t>
      </w: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br/>
      </w:r>
      <w:r w:rsidRPr="0065740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Guru Seni Budaya</w:t>
      </w: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memberikan tugas terstruktur dan menilai dari produk yang dikumpulkan.</w:t>
      </w:r>
    </w:p>
    <w:tbl>
      <w:tblPr>
        <w:tblStyle w:val="TableGrid"/>
        <w:tblW w:w="94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"/>
        <w:gridCol w:w="4531"/>
        <w:gridCol w:w="4051"/>
      </w:tblGrid>
      <w:tr w:rsidR="00657404" w:rsidRPr="00657404" w14:paraId="43FE2AAC" w14:textId="77777777" w:rsidTr="00657404">
        <w:tc>
          <w:tcPr>
            <w:tcW w:w="0" w:type="auto"/>
            <w:hideMark/>
          </w:tcPr>
          <w:p w14:paraId="5752A455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Waktu</w:t>
            </w:r>
          </w:p>
        </w:tc>
        <w:tc>
          <w:tcPr>
            <w:tcW w:w="4531" w:type="dxa"/>
            <w:hideMark/>
          </w:tcPr>
          <w:p w14:paraId="18772F4B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Aktivitas</w:t>
            </w:r>
          </w:p>
        </w:tc>
        <w:tc>
          <w:tcPr>
            <w:tcW w:w="4051" w:type="dxa"/>
            <w:hideMark/>
          </w:tcPr>
          <w:p w14:paraId="2F5DFEA1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Peran Guru</w:t>
            </w:r>
          </w:p>
        </w:tc>
      </w:tr>
      <w:tr w:rsidR="00657404" w:rsidRPr="00657404" w14:paraId="07B57DA4" w14:textId="77777777" w:rsidTr="00657404">
        <w:tc>
          <w:tcPr>
            <w:tcW w:w="0" w:type="auto"/>
            <w:hideMark/>
          </w:tcPr>
          <w:p w14:paraId="08B7ED91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15'</w:t>
            </w:r>
          </w:p>
        </w:tc>
        <w:tc>
          <w:tcPr>
            <w:tcW w:w="4531" w:type="dxa"/>
            <w:hideMark/>
          </w:tcPr>
          <w:p w14:paraId="1321886E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Apersepsi &amp; ice breaking “Detektif Alam”</w:t>
            </w:r>
          </w:p>
        </w:tc>
        <w:tc>
          <w:tcPr>
            <w:tcW w:w="4051" w:type="dxa"/>
            <w:hideMark/>
          </w:tcPr>
          <w:p w14:paraId="087B92A5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IPA memandu.</w:t>
            </w:r>
          </w:p>
        </w:tc>
      </w:tr>
      <w:tr w:rsidR="00657404" w:rsidRPr="00657404" w14:paraId="3F8CADAE" w14:textId="77777777" w:rsidTr="00657404">
        <w:tc>
          <w:tcPr>
            <w:tcW w:w="0" w:type="auto"/>
            <w:hideMark/>
          </w:tcPr>
          <w:p w14:paraId="58A1AACF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30'</w:t>
            </w:r>
          </w:p>
        </w:tc>
        <w:tc>
          <w:tcPr>
            <w:tcW w:w="4531" w:type="dxa"/>
            <w:hideMark/>
          </w:tcPr>
          <w:p w14:paraId="4D22A3CF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Penyusunan instrumen observasi: tabel identifikasi tanaman</w:t>
            </w:r>
          </w:p>
        </w:tc>
        <w:tc>
          <w:tcPr>
            <w:tcW w:w="4051" w:type="dxa"/>
            <w:hideMark/>
          </w:tcPr>
          <w:p w14:paraId="44F32985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IPA membimbing aspek teknis.</w:t>
            </w:r>
          </w:p>
        </w:tc>
      </w:tr>
      <w:tr w:rsidR="00657404" w:rsidRPr="00657404" w14:paraId="433EA7F0" w14:textId="77777777" w:rsidTr="00657404">
        <w:tc>
          <w:tcPr>
            <w:tcW w:w="0" w:type="auto"/>
            <w:hideMark/>
          </w:tcPr>
          <w:p w14:paraId="12EFC84D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30'</w:t>
            </w:r>
          </w:p>
        </w:tc>
        <w:tc>
          <w:tcPr>
            <w:tcW w:w="4531" w:type="dxa"/>
            <w:hideMark/>
          </w:tcPr>
          <w:p w14:paraId="13E3EE85" w14:textId="5BC3C9F2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Penyusunan daftar pertanyaan wawancara dalam bahasa </w:t>
            </w:r>
            <w:r w:rsidR="00CF1333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Indonesia</w:t>
            </w: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 untuk narasumber</w:t>
            </w:r>
          </w:p>
        </w:tc>
        <w:tc>
          <w:tcPr>
            <w:tcW w:w="4051" w:type="dxa"/>
            <w:hideMark/>
          </w:tcPr>
          <w:p w14:paraId="2A420ECD" w14:textId="58C2D160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Guru Bahasa </w:t>
            </w:r>
            <w:r w:rsidR="00CF1333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Indonesia</w:t>
            </w: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 membimbing struktur kalimat, kosakata.</w:t>
            </w:r>
          </w:p>
        </w:tc>
      </w:tr>
      <w:tr w:rsidR="00657404" w:rsidRPr="00657404" w14:paraId="4D0FB32A" w14:textId="77777777" w:rsidTr="00657404">
        <w:tc>
          <w:tcPr>
            <w:tcW w:w="0" w:type="auto"/>
            <w:hideMark/>
          </w:tcPr>
          <w:p w14:paraId="55BD7761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30'</w:t>
            </w:r>
          </w:p>
        </w:tc>
        <w:tc>
          <w:tcPr>
            <w:tcW w:w="4531" w:type="dxa"/>
            <w:hideMark/>
          </w:tcPr>
          <w:p w14:paraId="6099B23B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Perencanaan perlengkapan (checklist) dan pembagian peran kelompok</w:t>
            </w:r>
          </w:p>
        </w:tc>
        <w:tc>
          <w:tcPr>
            <w:tcW w:w="4051" w:type="dxa"/>
            <w:hideMark/>
          </w:tcPr>
          <w:p w14:paraId="03577427" w14:textId="73B3C90D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Guru IPA dan Bahasa </w:t>
            </w:r>
            <w:r w:rsidR="00CF1333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Indonesia</w:t>
            </w: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 memandu.</w:t>
            </w:r>
          </w:p>
        </w:tc>
      </w:tr>
      <w:tr w:rsidR="00657404" w:rsidRPr="00657404" w14:paraId="5075A1D2" w14:textId="77777777" w:rsidTr="00657404">
        <w:tc>
          <w:tcPr>
            <w:tcW w:w="0" w:type="auto"/>
            <w:hideMark/>
          </w:tcPr>
          <w:p w14:paraId="6E593888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30'</w:t>
            </w:r>
          </w:p>
        </w:tc>
        <w:tc>
          <w:tcPr>
            <w:tcW w:w="4531" w:type="dxa"/>
            <w:hideMark/>
          </w:tcPr>
          <w:p w14:paraId="6FDAB748" w14:textId="3303C63E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Simulasi penggunaan alat (GPS, kamera, buku catatan) dan simulasi wawancara bahasa </w:t>
            </w:r>
            <w:r w:rsidR="00CF1333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Indonesia</w:t>
            </w:r>
          </w:p>
        </w:tc>
        <w:tc>
          <w:tcPr>
            <w:tcW w:w="4051" w:type="dxa"/>
            <w:hideMark/>
          </w:tcPr>
          <w:p w14:paraId="34B64B5B" w14:textId="48F655BF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Guru IPA membimbing teknis; Guru Bahasa </w:t>
            </w:r>
            <w:r w:rsidR="00CF1333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Indonesia</w:t>
            </w: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 membimbing pelafalan.</w:t>
            </w:r>
          </w:p>
        </w:tc>
      </w:tr>
      <w:tr w:rsidR="00657404" w:rsidRPr="00657404" w14:paraId="2C277B10" w14:textId="77777777" w:rsidTr="00657404">
        <w:tc>
          <w:tcPr>
            <w:tcW w:w="0" w:type="auto"/>
            <w:hideMark/>
          </w:tcPr>
          <w:p w14:paraId="4BCDE53B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30'</w:t>
            </w:r>
          </w:p>
        </w:tc>
        <w:tc>
          <w:tcPr>
            <w:tcW w:w="4531" w:type="dxa"/>
            <w:hideMark/>
          </w:tcPr>
          <w:p w14:paraId="34DFF083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Presentasi rencana lapangan &amp; umpan balik</w:t>
            </w:r>
          </w:p>
        </w:tc>
        <w:tc>
          <w:tcPr>
            <w:tcW w:w="4051" w:type="dxa"/>
            <w:hideMark/>
          </w:tcPr>
          <w:p w14:paraId="0E1A9088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Kedua guru memberi masukan.</w:t>
            </w:r>
          </w:p>
        </w:tc>
      </w:tr>
      <w:tr w:rsidR="00657404" w:rsidRPr="00657404" w14:paraId="6D4DA9E4" w14:textId="77777777" w:rsidTr="00657404">
        <w:tc>
          <w:tcPr>
            <w:tcW w:w="0" w:type="auto"/>
            <w:hideMark/>
          </w:tcPr>
          <w:p w14:paraId="01A8DD7F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15'</w:t>
            </w:r>
          </w:p>
        </w:tc>
        <w:tc>
          <w:tcPr>
            <w:tcW w:w="4531" w:type="dxa"/>
            <w:hideMark/>
          </w:tcPr>
          <w:p w14:paraId="46460BF5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Refleksi &amp; penugasan</w:t>
            </w:r>
          </w:p>
        </w:tc>
        <w:tc>
          <w:tcPr>
            <w:tcW w:w="4051" w:type="dxa"/>
            <w:hideMark/>
          </w:tcPr>
          <w:p w14:paraId="0845800A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Kedua guru memandu.</w:t>
            </w:r>
          </w:p>
        </w:tc>
      </w:tr>
    </w:tbl>
    <w:p w14:paraId="577B7AC0" w14:textId="77777777" w:rsidR="00657404" w:rsidRPr="00657404" w:rsidRDefault="00657404" w:rsidP="00657404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Tugas untuk Guru Seni Budaya (diberikan sebelum pertemuan):</w:t>
      </w:r>
    </w:p>
    <w:p w14:paraId="3720F962" w14:textId="77777777" w:rsidR="00657404" w:rsidRPr="00657404" w:rsidRDefault="00657404" w:rsidP="00657404">
      <w:pPr>
        <w:numPr>
          <w:ilvl w:val="0"/>
          <w:numId w:val="7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lastRenderedPageBreak/>
        <w:t>Kelompok mengumpulkan konsep dokumentasi visual (jenis foto yang akan diambil, sketsa awal, rencana estetika).</w:t>
      </w:r>
    </w:p>
    <w:p w14:paraId="070BF215" w14:textId="77777777" w:rsidR="00657404" w:rsidRPr="00657404" w:rsidRDefault="00657404" w:rsidP="00657404">
      <w:pPr>
        <w:numPr>
          <w:ilvl w:val="0"/>
          <w:numId w:val="7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Seni Budaya menilai kreativitas dan kesiapan dokumentasi.</w:t>
      </w:r>
    </w:p>
    <w:p w14:paraId="7052BC0F" w14:textId="77777777" w:rsidR="00657404" w:rsidRPr="00657404" w:rsidRDefault="00657404" w:rsidP="00657404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Asesmen:</w:t>
      </w:r>
    </w:p>
    <w:p w14:paraId="310580A3" w14:textId="77777777" w:rsidR="00657404" w:rsidRPr="00657404" w:rsidRDefault="00657404" w:rsidP="00657404">
      <w:pPr>
        <w:numPr>
          <w:ilvl w:val="0"/>
          <w:numId w:val="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IPA:</w:t>
      </w: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Instrumen observasi (kelengkapan, ketepatan ilmiah).</w:t>
      </w:r>
    </w:p>
    <w:p w14:paraId="3B24CA5A" w14:textId="32EFCD1D" w:rsidR="00657404" w:rsidRPr="00657404" w:rsidRDefault="00657404" w:rsidP="00657404">
      <w:pPr>
        <w:numPr>
          <w:ilvl w:val="0"/>
          <w:numId w:val="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 xml:space="preserve">Bahasa </w:t>
      </w:r>
      <w:r w:rsidR="00CF1333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Indonesia</w:t>
      </w:r>
      <w:r w:rsidRPr="0065740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:</w:t>
      </w: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Daftar pertanyaan wawancara (tata bahasa, kosakata, kejelasan).</w:t>
      </w:r>
    </w:p>
    <w:p w14:paraId="0D73B012" w14:textId="77777777" w:rsidR="00657404" w:rsidRPr="00657404" w:rsidRDefault="00657404" w:rsidP="00657404">
      <w:pPr>
        <w:numPr>
          <w:ilvl w:val="0"/>
          <w:numId w:val="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Seni Budaya:</w:t>
      </w: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Rencana dokumentasi (kreativitas, estetika).</w:t>
      </w:r>
    </w:p>
    <w:p w14:paraId="2A36600F" w14:textId="77777777" w:rsidR="00657404" w:rsidRPr="00657404" w:rsidRDefault="005B16C5" w:rsidP="00657404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>
        <w:pict w14:anchorId="5CA9E021">
          <v:rect id="Horizontal Line 11" o:spid="_x0000_s1026" alt="" style="width:468pt;height:.3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30FD7CD" w14:textId="77777777" w:rsidR="00657404" w:rsidRPr="00657404" w:rsidRDefault="00657404" w:rsidP="00657404">
      <w:pPr>
        <w:shd w:val="clear" w:color="auto" w:fill="FFFFFF"/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Pertemuan 3 (4 JP) – OBSERVASI LAPANGAN &amp; IDENTIFIKASI LAB</w:t>
      </w:r>
    </w:p>
    <w:p w14:paraId="11D6775E" w14:textId="7764CAB1" w:rsidR="00657404" w:rsidRPr="00657404" w:rsidRDefault="00657404" w:rsidP="00657404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Fokus:</w:t>
      </w: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Kunjungan ke lokasi (hutan kota/kebun masyarakat/pengrajin), pengambilan sampel, identifikasi laboratorium, dokumentasi.</w:t>
      </w: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br/>
      </w:r>
      <w:r w:rsidRPr="0065740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Guru Hadir:</w:t>
      </w: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IPA + Seni Budaya (2 guru).</w:t>
      </w: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br/>
      </w:r>
      <w:r w:rsidRPr="0065740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 xml:space="preserve">Guru Bahasa </w:t>
      </w:r>
      <w:r w:rsidR="00CF1333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Indonesia</w:t>
      </w: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memberikan tugas terstruktur dan menilai dari produk yang dikumpulkan.</w:t>
      </w: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"/>
        <w:gridCol w:w="3964"/>
        <w:gridCol w:w="4536"/>
      </w:tblGrid>
      <w:tr w:rsidR="00657404" w:rsidRPr="00657404" w14:paraId="7C663FC3" w14:textId="77777777" w:rsidTr="00657404">
        <w:tc>
          <w:tcPr>
            <w:tcW w:w="0" w:type="auto"/>
            <w:hideMark/>
          </w:tcPr>
          <w:p w14:paraId="6BAE04D9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Waktu</w:t>
            </w:r>
          </w:p>
        </w:tc>
        <w:tc>
          <w:tcPr>
            <w:tcW w:w="3964" w:type="dxa"/>
            <w:hideMark/>
          </w:tcPr>
          <w:p w14:paraId="0DFCF66A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Aktivitas</w:t>
            </w:r>
          </w:p>
        </w:tc>
        <w:tc>
          <w:tcPr>
            <w:tcW w:w="4536" w:type="dxa"/>
            <w:hideMark/>
          </w:tcPr>
          <w:p w14:paraId="3C860478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Peran Guru</w:t>
            </w:r>
          </w:p>
        </w:tc>
      </w:tr>
      <w:tr w:rsidR="00657404" w:rsidRPr="00657404" w14:paraId="3BFEAE7B" w14:textId="77777777" w:rsidTr="00657404">
        <w:tc>
          <w:tcPr>
            <w:tcW w:w="0" w:type="auto"/>
            <w:hideMark/>
          </w:tcPr>
          <w:p w14:paraId="79A929AD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15'</w:t>
            </w:r>
          </w:p>
        </w:tc>
        <w:tc>
          <w:tcPr>
            <w:tcW w:w="3964" w:type="dxa"/>
            <w:hideMark/>
          </w:tcPr>
          <w:p w14:paraId="69B0CC34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Apersepsi &amp; pengecekan akhir kesiapan</w:t>
            </w:r>
          </w:p>
        </w:tc>
        <w:tc>
          <w:tcPr>
            <w:tcW w:w="4536" w:type="dxa"/>
            <w:hideMark/>
          </w:tcPr>
          <w:p w14:paraId="3E96D88F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IPA memandu.</w:t>
            </w:r>
          </w:p>
        </w:tc>
      </w:tr>
      <w:tr w:rsidR="00657404" w:rsidRPr="00657404" w14:paraId="6D96D25F" w14:textId="77777777" w:rsidTr="00657404">
        <w:tc>
          <w:tcPr>
            <w:tcW w:w="0" w:type="auto"/>
            <w:hideMark/>
          </w:tcPr>
          <w:p w14:paraId="347877EE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60'</w:t>
            </w:r>
          </w:p>
        </w:tc>
        <w:tc>
          <w:tcPr>
            <w:tcW w:w="3964" w:type="dxa"/>
            <w:hideMark/>
          </w:tcPr>
          <w:p w14:paraId="0C9DB7BC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Observasi lapangan: identifikasi tanaman, pengambilan sampel, pencatatan koordinat</w:t>
            </w:r>
          </w:p>
        </w:tc>
        <w:tc>
          <w:tcPr>
            <w:tcW w:w="4536" w:type="dxa"/>
            <w:hideMark/>
          </w:tcPr>
          <w:p w14:paraId="199E6BB6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IPA membimbing identifikasi; Guru Seni Budaya membimbing dokumentasi estetis.</w:t>
            </w:r>
          </w:p>
        </w:tc>
      </w:tr>
      <w:tr w:rsidR="00657404" w:rsidRPr="00657404" w14:paraId="30C0E10F" w14:textId="77777777" w:rsidTr="00657404">
        <w:tc>
          <w:tcPr>
            <w:tcW w:w="0" w:type="auto"/>
            <w:hideMark/>
          </w:tcPr>
          <w:p w14:paraId="4E117BA0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40'</w:t>
            </w:r>
          </w:p>
        </w:tc>
        <w:tc>
          <w:tcPr>
            <w:tcW w:w="3964" w:type="dxa"/>
            <w:hideMark/>
          </w:tcPr>
          <w:p w14:paraId="0FC07F5F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Wawancara dengan narasumber (dalam bahasa Indonesia, dicatat untuk diterjemahkan)</w:t>
            </w:r>
          </w:p>
        </w:tc>
        <w:tc>
          <w:tcPr>
            <w:tcW w:w="4536" w:type="dxa"/>
            <w:hideMark/>
          </w:tcPr>
          <w:p w14:paraId="66E3159C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IPA dan Seni Budaya memandu interaksi.</w:t>
            </w:r>
          </w:p>
        </w:tc>
      </w:tr>
      <w:tr w:rsidR="00657404" w:rsidRPr="00657404" w14:paraId="6A7A5AD2" w14:textId="77777777" w:rsidTr="00657404">
        <w:tc>
          <w:tcPr>
            <w:tcW w:w="0" w:type="auto"/>
            <w:hideMark/>
          </w:tcPr>
          <w:p w14:paraId="7286B8B0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40'</w:t>
            </w:r>
          </w:p>
        </w:tc>
        <w:tc>
          <w:tcPr>
            <w:tcW w:w="3964" w:type="dxa"/>
            <w:hideMark/>
          </w:tcPr>
          <w:p w14:paraId="356839A4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Identifikasi laboratorium: pengamatan sampel dengan mikroskop/lup</w:t>
            </w:r>
          </w:p>
        </w:tc>
        <w:tc>
          <w:tcPr>
            <w:tcW w:w="4536" w:type="dxa"/>
            <w:hideMark/>
          </w:tcPr>
          <w:p w14:paraId="7A780C3C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IPA membimbing teknis.</w:t>
            </w:r>
          </w:p>
        </w:tc>
      </w:tr>
      <w:tr w:rsidR="00657404" w:rsidRPr="00657404" w14:paraId="515709C2" w14:textId="77777777" w:rsidTr="00657404">
        <w:tc>
          <w:tcPr>
            <w:tcW w:w="0" w:type="auto"/>
            <w:hideMark/>
          </w:tcPr>
          <w:p w14:paraId="72FB223F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30'</w:t>
            </w:r>
          </w:p>
        </w:tc>
        <w:tc>
          <w:tcPr>
            <w:tcW w:w="3964" w:type="dxa"/>
            <w:hideMark/>
          </w:tcPr>
          <w:p w14:paraId="275DC3AC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Pencatatan data dan penyusunan laporan awal</w:t>
            </w:r>
          </w:p>
        </w:tc>
        <w:tc>
          <w:tcPr>
            <w:tcW w:w="4536" w:type="dxa"/>
            <w:hideMark/>
          </w:tcPr>
          <w:p w14:paraId="53286FD4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Kedua guru memandu.</w:t>
            </w:r>
          </w:p>
        </w:tc>
      </w:tr>
      <w:tr w:rsidR="00657404" w:rsidRPr="00657404" w14:paraId="76EB3E33" w14:textId="77777777" w:rsidTr="00657404">
        <w:tc>
          <w:tcPr>
            <w:tcW w:w="0" w:type="auto"/>
            <w:hideMark/>
          </w:tcPr>
          <w:p w14:paraId="131E26FB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15'</w:t>
            </w:r>
          </w:p>
        </w:tc>
        <w:tc>
          <w:tcPr>
            <w:tcW w:w="3964" w:type="dxa"/>
            <w:hideMark/>
          </w:tcPr>
          <w:p w14:paraId="06CA13F3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Refleksi &amp; penugasan</w:t>
            </w:r>
          </w:p>
        </w:tc>
        <w:tc>
          <w:tcPr>
            <w:tcW w:w="4536" w:type="dxa"/>
            <w:hideMark/>
          </w:tcPr>
          <w:p w14:paraId="116BFD90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Kedua guru memandu.</w:t>
            </w:r>
          </w:p>
        </w:tc>
      </w:tr>
    </w:tbl>
    <w:p w14:paraId="39BE0FE8" w14:textId="34E3802E" w:rsidR="00657404" w:rsidRPr="00657404" w:rsidRDefault="00657404" w:rsidP="00657404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 xml:space="preserve">Tugas untuk Guru Bahasa </w:t>
      </w:r>
      <w:r w:rsidR="00CF1333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Indonesia</w:t>
      </w:r>
      <w:r w:rsidRPr="0065740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 xml:space="preserve"> (diberikan sebelum pertemuan):</w:t>
      </w:r>
    </w:p>
    <w:p w14:paraId="4B7507FB" w14:textId="1B034340" w:rsidR="00657404" w:rsidRPr="00657404" w:rsidRDefault="00657404" w:rsidP="00657404">
      <w:pPr>
        <w:numPr>
          <w:ilvl w:val="0"/>
          <w:numId w:val="9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Kelompok mengumpulkan terjemahan hasil wawancara ke dalam bahasa </w:t>
      </w:r>
      <w:r w:rsidR="00CF1333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Indonesia</w:t>
      </w: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, serta menyusun caption singkat dalam bahasa </w:t>
      </w:r>
      <w:r w:rsidR="00CF1333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Indonesia</w:t>
      </w: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 untuk foto-foto dokumentasi.</w:t>
      </w:r>
    </w:p>
    <w:p w14:paraId="63BFF3B6" w14:textId="5F35635C" w:rsidR="00657404" w:rsidRPr="00657404" w:rsidRDefault="00657404" w:rsidP="00657404">
      <w:pPr>
        <w:numPr>
          <w:ilvl w:val="0"/>
          <w:numId w:val="9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Guru Bahasa </w:t>
      </w:r>
      <w:r w:rsidR="00CF1333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Indonesia</w:t>
      </w: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 menilai ketepatan terjemahan, tata bahasa, dan kejelasan.</w:t>
      </w:r>
    </w:p>
    <w:p w14:paraId="55F56A8D" w14:textId="77777777" w:rsidR="00657404" w:rsidRPr="00657404" w:rsidRDefault="00657404" w:rsidP="00657404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Asesmen:</w:t>
      </w:r>
    </w:p>
    <w:p w14:paraId="43059078" w14:textId="77777777" w:rsidR="00657404" w:rsidRPr="00657404" w:rsidRDefault="00657404" w:rsidP="00657404">
      <w:pPr>
        <w:numPr>
          <w:ilvl w:val="0"/>
          <w:numId w:val="10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IPA:</w:t>
      </w: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Identifikasi tanaman, karakteristik serat (ketepatan ilmiah).</w:t>
      </w:r>
    </w:p>
    <w:p w14:paraId="47841EFD" w14:textId="77777777" w:rsidR="00657404" w:rsidRPr="00657404" w:rsidRDefault="00657404" w:rsidP="00657404">
      <w:pPr>
        <w:numPr>
          <w:ilvl w:val="0"/>
          <w:numId w:val="10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Seni Budaya:</w:t>
      </w: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Dokumentasi visual (kualitas foto, sketsa, estetika).</w:t>
      </w:r>
    </w:p>
    <w:p w14:paraId="32A5B01F" w14:textId="7375C5CA" w:rsidR="00657404" w:rsidRPr="00657404" w:rsidRDefault="00657404" w:rsidP="00657404">
      <w:pPr>
        <w:numPr>
          <w:ilvl w:val="0"/>
          <w:numId w:val="10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 xml:space="preserve">Bahasa </w:t>
      </w:r>
      <w:r w:rsidR="00CF1333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Indonesia</w:t>
      </w:r>
      <w:r w:rsidRPr="0065740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:</w:t>
      </w: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Terjemahan wawancara dan caption (tata bahasa, kosakata, kejelasan).</w:t>
      </w:r>
    </w:p>
    <w:p w14:paraId="1962516F" w14:textId="7AEB000F" w:rsidR="00657404" w:rsidRPr="00657404" w:rsidRDefault="00657404" w:rsidP="00657404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6BDABD54" w14:textId="77777777" w:rsidR="00657404" w:rsidRPr="00657404" w:rsidRDefault="00657404" w:rsidP="00657404">
      <w:pPr>
        <w:shd w:val="clear" w:color="auto" w:fill="FFFFFF"/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Pertemuan 4 (4 JP) – EVALUASI &amp; REFLEKSI</w:t>
      </w:r>
    </w:p>
    <w:p w14:paraId="419E2D96" w14:textId="2541D2FA" w:rsidR="00657404" w:rsidRPr="00657404" w:rsidRDefault="00657404" w:rsidP="00657404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lastRenderedPageBreak/>
        <w:t>Fokus:</w:t>
      </w: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Mengolah data, membuat peta sebaran, menyusun rekomendasi konservasi, presentasi , refleksi.</w:t>
      </w: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br/>
      </w:r>
      <w:r w:rsidRPr="0065740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Guru Hadir:</w:t>
      </w: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 IPA, Bahasa </w:t>
      </w:r>
      <w:r w:rsidR="00CF1333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Indonesia</w:t>
      </w: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, Seni Budaya (3 guru).</w:t>
      </w:r>
    </w:p>
    <w:tbl>
      <w:tblPr>
        <w:tblStyle w:val="TableGrid"/>
        <w:tblW w:w="94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"/>
        <w:gridCol w:w="4106"/>
        <w:gridCol w:w="4494"/>
      </w:tblGrid>
      <w:tr w:rsidR="00657404" w:rsidRPr="00657404" w14:paraId="306A14D3" w14:textId="77777777" w:rsidTr="00657404">
        <w:tc>
          <w:tcPr>
            <w:tcW w:w="0" w:type="auto"/>
            <w:hideMark/>
          </w:tcPr>
          <w:p w14:paraId="6C47A6E3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Waktu</w:t>
            </w:r>
          </w:p>
        </w:tc>
        <w:tc>
          <w:tcPr>
            <w:tcW w:w="4106" w:type="dxa"/>
            <w:hideMark/>
          </w:tcPr>
          <w:p w14:paraId="13DA32AD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Aktivitas</w:t>
            </w:r>
          </w:p>
        </w:tc>
        <w:tc>
          <w:tcPr>
            <w:tcW w:w="4494" w:type="dxa"/>
            <w:hideMark/>
          </w:tcPr>
          <w:p w14:paraId="34D6D304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Peran Guru</w:t>
            </w:r>
          </w:p>
        </w:tc>
      </w:tr>
      <w:tr w:rsidR="00657404" w:rsidRPr="00657404" w14:paraId="6A8A88FD" w14:textId="77777777" w:rsidTr="00657404">
        <w:tc>
          <w:tcPr>
            <w:tcW w:w="0" w:type="auto"/>
            <w:hideMark/>
          </w:tcPr>
          <w:p w14:paraId="70ADAA5B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15'</w:t>
            </w:r>
          </w:p>
        </w:tc>
        <w:tc>
          <w:tcPr>
            <w:tcW w:w="4106" w:type="dxa"/>
            <w:hideMark/>
          </w:tcPr>
          <w:p w14:paraId="516D5EBE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Apersepsi &amp; ice breaking “Peta Budaya”</w:t>
            </w:r>
          </w:p>
        </w:tc>
        <w:tc>
          <w:tcPr>
            <w:tcW w:w="4494" w:type="dxa"/>
            <w:hideMark/>
          </w:tcPr>
          <w:p w14:paraId="6BD87843" w14:textId="0F5640F0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Guru Seni Budaya dan Bahasa </w:t>
            </w:r>
            <w:r w:rsidR="00CF1333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Indonesia</w:t>
            </w: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 memandu.</w:t>
            </w:r>
          </w:p>
        </w:tc>
      </w:tr>
      <w:tr w:rsidR="00657404" w:rsidRPr="00657404" w14:paraId="2D8A0E6D" w14:textId="77777777" w:rsidTr="00657404">
        <w:tc>
          <w:tcPr>
            <w:tcW w:w="0" w:type="auto"/>
            <w:hideMark/>
          </w:tcPr>
          <w:p w14:paraId="5FB64C44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40'</w:t>
            </w:r>
          </w:p>
        </w:tc>
        <w:tc>
          <w:tcPr>
            <w:tcW w:w="4106" w:type="dxa"/>
            <w:hideMark/>
          </w:tcPr>
          <w:p w14:paraId="6F98BE4B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Pengolahan data: peta sebaran (manual/digital), tabel karakteristik</w:t>
            </w:r>
          </w:p>
        </w:tc>
        <w:tc>
          <w:tcPr>
            <w:tcW w:w="4494" w:type="dxa"/>
            <w:hideMark/>
          </w:tcPr>
          <w:p w14:paraId="51C92B2C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IPA membimbing data ilmiah; Guru Seni Budaya membimbing visualisasi.</w:t>
            </w:r>
          </w:p>
        </w:tc>
      </w:tr>
      <w:tr w:rsidR="00657404" w:rsidRPr="00657404" w14:paraId="52960427" w14:textId="77777777" w:rsidTr="00657404">
        <w:tc>
          <w:tcPr>
            <w:tcW w:w="0" w:type="auto"/>
            <w:hideMark/>
          </w:tcPr>
          <w:p w14:paraId="24584477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40'</w:t>
            </w:r>
          </w:p>
        </w:tc>
        <w:tc>
          <w:tcPr>
            <w:tcW w:w="4106" w:type="dxa"/>
            <w:hideMark/>
          </w:tcPr>
          <w:p w14:paraId="69474D0A" w14:textId="7F9CB49C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Penyusunan poster/laporan hasil eksplorasi</w:t>
            </w:r>
          </w:p>
        </w:tc>
        <w:tc>
          <w:tcPr>
            <w:tcW w:w="4494" w:type="dxa"/>
            <w:hideMark/>
          </w:tcPr>
          <w:p w14:paraId="6F63613B" w14:textId="09793AD2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Guru Seni Budaya membimbing desain; Guru IPA membimbing konten; Guru Bahasa </w:t>
            </w:r>
            <w:r w:rsidR="00CF1333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Indonesia</w:t>
            </w: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 membimbing teks.</w:t>
            </w:r>
          </w:p>
        </w:tc>
      </w:tr>
      <w:tr w:rsidR="00657404" w:rsidRPr="00657404" w14:paraId="6E1BF7CB" w14:textId="77777777" w:rsidTr="00657404">
        <w:tc>
          <w:tcPr>
            <w:tcW w:w="0" w:type="auto"/>
            <w:hideMark/>
          </w:tcPr>
          <w:p w14:paraId="602A1F69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40'</w:t>
            </w:r>
          </w:p>
        </w:tc>
        <w:tc>
          <w:tcPr>
            <w:tcW w:w="4106" w:type="dxa"/>
            <w:hideMark/>
          </w:tcPr>
          <w:p w14:paraId="4B03F7C7" w14:textId="3D8D05E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Presentasi hasil kelompok dalam bahasa </w:t>
            </w:r>
            <w:r w:rsidR="00CF1333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Indonesia</w:t>
            </w: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 (sederhana)</w:t>
            </w:r>
          </w:p>
        </w:tc>
        <w:tc>
          <w:tcPr>
            <w:tcW w:w="4494" w:type="dxa"/>
            <w:hideMark/>
          </w:tcPr>
          <w:p w14:paraId="72457810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Ketiga guru memberi penilaian dan umpan balik.</w:t>
            </w:r>
          </w:p>
        </w:tc>
      </w:tr>
      <w:tr w:rsidR="00657404" w:rsidRPr="00657404" w14:paraId="3302E23B" w14:textId="77777777" w:rsidTr="00657404">
        <w:tc>
          <w:tcPr>
            <w:tcW w:w="0" w:type="auto"/>
            <w:hideMark/>
          </w:tcPr>
          <w:p w14:paraId="41FE1BDC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40'</w:t>
            </w:r>
          </w:p>
        </w:tc>
        <w:tc>
          <w:tcPr>
            <w:tcW w:w="4106" w:type="dxa"/>
            <w:hideMark/>
          </w:tcPr>
          <w:p w14:paraId="4C7F9D2A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Refleksi individu &amp; kelompok (pengalaman, peran, tantangan)</w:t>
            </w:r>
          </w:p>
        </w:tc>
        <w:tc>
          <w:tcPr>
            <w:tcW w:w="4494" w:type="dxa"/>
            <w:hideMark/>
          </w:tcPr>
          <w:p w14:paraId="56BD30B8" w14:textId="325C6D92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Guru Bahasa </w:t>
            </w:r>
            <w:r w:rsidR="00CF1333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Indonesia</w:t>
            </w: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 membimbing penulisan refleksi (bisa campuran); semua guru memandu diskusi.</w:t>
            </w:r>
          </w:p>
        </w:tc>
      </w:tr>
      <w:tr w:rsidR="00657404" w:rsidRPr="00657404" w14:paraId="2C5323E0" w14:textId="77777777" w:rsidTr="00657404">
        <w:tc>
          <w:tcPr>
            <w:tcW w:w="0" w:type="auto"/>
            <w:hideMark/>
          </w:tcPr>
          <w:p w14:paraId="10ADADAE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25'</w:t>
            </w:r>
          </w:p>
        </w:tc>
        <w:tc>
          <w:tcPr>
            <w:tcW w:w="4106" w:type="dxa"/>
            <w:hideMark/>
          </w:tcPr>
          <w:p w14:paraId="71ECA12F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Apresiasi &amp; penutup</w:t>
            </w:r>
          </w:p>
        </w:tc>
        <w:tc>
          <w:tcPr>
            <w:tcW w:w="4494" w:type="dxa"/>
            <w:hideMark/>
          </w:tcPr>
          <w:p w14:paraId="1DF07206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Ketiga guru memberi apresiasi.</w:t>
            </w:r>
          </w:p>
        </w:tc>
      </w:tr>
    </w:tbl>
    <w:p w14:paraId="0C941E19" w14:textId="77777777" w:rsidR="00657404" w:rsidRPr="00657404" w:rsidRDefault="00657404" w:rsidP="00657404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Asesmen:</w:t>
      </w:r>
    </w:p>
    <w:p w14:paraId="295350C4" w14:textId="77777777" w:rsidR="00657404" w:rsidRPr="00657404" w:rsidRDefault="00657404" w:rsidP="00657404">
      <w:pPr>
        <w:numPr>
          <w:ilvl w:val="0"/>
          <w:numId w:val="1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IPA:</w:t>
      </w: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Peta sebaran, laporan karakteristik, rekomendasi konservasi (kelengkapan, ketepatan).</w:t>
      </w:r>
    </w:p>
    <w:p w14:paraId="7C4E4511" w14:textId="1CD48206" w:rsidR="00657404" w:rsidRPr="00657404" w:rsidRDefault="00657404" w:rsidP="00657404">
      <w:pPr>
        <w:numPr>
          <w:ilvl w:val="0"/>
          <w:numId w:val="1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 xml:space="preserve">Bahasa </w:t>
      </w:r>
      <w:r w:rsidR="00CF1333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Indonesia</w:t>
      </w:r>
      <w:r w:rsidRPr="0065740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:</w:t>
      </w: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Presentasi, teks pada poster, refleksi (tata bahasa, pelafalan, kejelasan).</w:t>
      </w:r>
    </w:p>
    <w:p w14:paraId="61BCA385" w14:textId="77777777" w:rsidR="00657404" w:rsidRPr="00657404" w:rsidRDefault="00657404" w:rsidP="00657404">
      <w:pPr>
        <w:numPr>
          <w:ilvl w:val="0"/>
          <w:numId w:val="1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Seni Budaya:</w:t>
      </w: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Poster/laporan visual (kreativitas, estetika, komunikasi visual).</w:t>
      </w:r>
    </w:p>
    <w:p w14:paraId="1CDA1962" w14:textId="7AD71922" w:rsidR="00657404" w:rsidRPr="00657404" w:rsidRDefault="00657404" w:rsidP="00657404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760C85F0" w14:textId="77777777" w:rsidR="00657404" w:rsidRPr="00657404" w:rsidRDefault="00657404" w:rsidP="00657404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H. ASESMEN (RINGKASAN PER MATA PELAJARAN)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8"/>
        <w:gridCol w:w="1243"/>
        <w:gridCol w:w="3298"/>
        <w:gridCol w:w="2961"/>
      </w:tblGrid>
      <w:tr w:rsidR="00657404" w:rsidRPr="00657404" w14:paraId="55E0796A" w14:textId="77777777" w:rsidTr="00657404">
        <w:tc>
          <w:tcPr>
            <w:tcW w:w="0" w:type="auto"/>
            <w:hideMark/>
          </w:tcPr>
          <w:p w14:paraId="597B3103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Mata Pelajaran</w:t>
            </w:r>
          </w:p>
        </w:tc>
        <w:tc>
          <w:tcPr>
            <w:tcW w:w="0" w:type="auto"/>
            <w:hideMark/>
          </w:tcPr>
          <w:p w14:paraId="66141E6C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Teknik</w:t>
            </w:r>
          </w:p>
        </w:tc>
        <w:tc>
          <w:tcPr>
            <w:tcW w:w="0" w:type="auto"/>
            <w:hideMark/>
          </w:tcPr>
          <w:p w14:paraId="2CE00960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Instrumen</w:t>
            </w:r>
          </w:p>
        </w:tc>
        <w:tc>
          <w:tcPr>
            <w:tcW w:w="0" w:type="auto"/>
            <w:hideMark/>
          </w:tcPr>
          <w:p w14:paraId="29D4702F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Aspek Dinilai</w:t>
            </w:r>
          </w:p>
        </w:tc>
      </w:tr>
      <w:tr w:rsidR="00657404" w:rsidRPr="00657404" w14:paraId="2213BEFA" w14:textId="77777777" w:rsidTr="00657404">
        <w:tc>
          <w:tcPr>
            <w:tcW w:w="0" w:type="auto"/>
            <w:hideMark/>
          </w:tcPr>
          <w:p w14:paraId="1F9EB625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b/>
                <w:bCs/>
                <w:kern w:val="0"/>
                <w:lang w:val="id-ID"/>
                <w14:ligatures w14:val="none"/>
              </w:rPr>
              <w:t>IPA</w:t>
            </w:r>
          </w:p>
        </w:tc>
        <w:tc>
          <w:tcPr>
            <w:tcW w:w="0" w:type="auto"/>
            <w:hideMark/>
          </w:tcPr>
          <w:p w14:paraId="26BE6CBB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Penugasan</w:t>
            </w:r>
          </w:p>
        </w:tc>
        <w:tc>
          <w:tcPr>
            <w:tcW w:w="0" w:type="auto"/>
            <w:hideMark/>
          </w:tcPr>
          <w:p w14:paraId="725DF9C1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Instrumen observasi</w:t>
            </w:r>
          </w:p>
        </w:tc>
        <w:tc>
          <w:tcPr>
            <w:tcW w:w="0" w:type="auto"/>
            <w:hideMark/>
          </w:tcPr>
          <w:p w14:paraId="1A434751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Kelengkapan, ketepatan ilmiah</w:t>
            </w:r>
          </w:p>
        </w:tc>
      </w:tr>
      <w:tr w:rsidR="00657404" w:rsidRPr="00657404" w14:paraId="416DE38F" w14:textId="77777777" w:rsidTr="00657404">
        <w:tc>
          <w:tcPr>
            <w:tcW w:w="0" w:type="auto"/>
            <w:hideMark/>
          </w:tcPr>
          <w:p w14:paraId="6A923A69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6D7B3D3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Penugasan</w:t>
            </w:r>
          </w:p>
        </w:tc>
        <w:tc>
          <w:tcPr>
            <w:tcW w:w="0" w:type="auto"/>
            <w:hideMark/>
          </w:tcPr>
          <w:p w14:paraId="1C1A6BCA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Laporan identifikasi &amp; peta sebaran</w:t>
            </w:r>
          </w:p>
        </w:tc>
        <w:tc>
          <w:tcPr>
            <w:tcW w:w="0" w:type="auto"/>
            <w:hideMark/>
          </w:tcPr>
          <w:p w14:paraId="3CA5D875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Akurasi data, analisis</w:t>
            </w:r>
          </w:p>
        </w:tc>
      </w:tr>
      <w:tr w:rsidR="00657404" w:rsidRPr="00657404" w14:paraId="255CBDD7" w14:textId="77777777" w:rsidTr="00657404">
        <w:tc>
          <w:tcPr>
            <w:tcW w:w="0" w:type="auto"/>
            <w:hideMark/>
          </w:tcPr>
          <w:p w14:paraId="2FBFC3BC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AC4D484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Penugasan</w:t>
            </w:r>
          </w:p>
        </w:tc>
        <w:tc>
          <w:tcPr>
            <w:tcW w:w="0" w:type="auto"/>
            <w:hideMark/>
          </w:tcPr>
          <w:p w14:paraId="1C19C843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Rekomendasi konservasi</w:t>
            </w:r>
          </w:p>
        </w:tc>
        <w:tc>
          <w:tcPr>
            <w:tcW w:w="0" w:type="auto"/>
            <w:hideMark/>
          </w:tcPr>
          <w:p w14:paraId="24247301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Kedalaman, solusi</w:t>
            </w:r>
          </w:p>
        </w:tc>
      </w:tr>
      <w:tr w:rsidR="00657404" w:rsidRPr="00657404" w14:paraId="55F6C4B6" w14:textId="77777777" w:rsidTr="00657404">
        <w:tc>
          <w:tcPr>
            <w:tcW w:w="0" w:type="auto"/>
            <w:hideMark/>
          </w:tcPr>
          <w:p w14:paraId="71EB97BA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628A45E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Observasi</w:t>
            </w:r>
          </w:p>
        </w:tc>
        <w:tc>
          <w:tcPr>
            <w:tcW w:w="0" w:type="auto"/>
            <w:hideMark/>
          </w:tcPr>
          <w:p w14:paraId="10369646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Proses lapangan &amp; lab</w:t>
            </w:r>
          </w:p>
        </w:tc>
        <w:tc>
          <w:tcPr>
            <w:tcW w:w="0" w:type="auto"/>
            <w:hideMark/>
          </w:tcPr>
          <w:p w14:paraId="192FB31B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Keterampilan teknis</w:t>
            </w:r>
          </w:p>
        </w:tc>
      </w:tr>
      <w:tr w:rsidR="00657404" w:rsidRPr="00657404" w14:paraId="0AA9A58E" w14:textId="77777777" w:rsidTr="00657404">
        <w:tc>
          <w:tcPr>
            <w:tcW w:w="0" w:type="auto"/>
            <w:hideMark/>
          </w:tcPr>
          <w:p w14:paraId="76E552E7" w14:textId="7BC5817D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b/>
                <w:bCs/>
                <w:kern w:val="0"/>
                <w:lang w:val="id-ID"/>
                <w14:ligatures w14:val="none"/>
              </w:rPr>
              <w:t xml:space="preserve">Bahasa </w:t>
            </w:r>
            <w:r w:rsidR="00CF1333">
              <w:rPr>
                <w:rFonts w:ascii="Times New Roman" w:eastAsia="Times New Roman" w:hAnsi="Times New Roman" w:cs="Times New Roman"/>
                <w:b/>
                <w:bCs/>
                <w:kern w:val="0"/>
                <w:lang w:val="id-ID"/>
                <w14:ligatures w14:val="none"/>
              </w:rPr>
              <w:t>Indonesia</w:t>
            </w:r>
          </w:p>
        </w:tc>
        <w:tc>
          <w:tcPr>
            <w:tcW w:w="0" w:type="auto"/>
            <w:hideMark/>
          </w:tcPr>
          <w:p w14:paraId="56AA717C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Penugasan</w:t>
            </w:r>
          </w:p>
        </w:tc>
        <w:tc>
          <w:tcPr>
            <w:tcW w:w="0" w:type="auto"/>
            <w:hideMark/>
          </w:tcPr>
          <w:p w14:paraId="63D08EC4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Daftar pertanyaan wawancara</w:t>
            </w:r>
          </w:p>
        </w:tc>
        <w:tc>
          <w:tcPr>
            <w:tcW w:w="0" w:type="auto"/>
            <w:hideMark/>
          </w:tcPr>
          <w:p w14:paraId="5301E48C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Tata bahasa, kosakata, kejelasan</w:t>
            </w:r>
          </w:p>
        </w:tc>
      </w:tr>
      <w:tr w:rsidR="00657404" w:rsidRPr="00657404" w14:paraId="10339CBA" w14:textId="77777777" w:rsidTr="00657404">
        <w:tc>
          <w:tcPr>
            <w:tcW w:w="0" w:type="auto"/>
            <w:hideMark/>
          </w:tcPr>
          <w:p w14:paraId="2940F222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B95C902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Penugasan</w:t>
            </w:r>
          </w:p>
        </w:tc>
        <w:tc>
          <w:tcPr>
            <w:tcW w:w="0" w:type="auto"/>
            <w:hideMark/>
          </w:tcPr>
          <w:p w14:paraId="7C4D3694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Terjemahan &amp; caption</w:t>
            </w:r>
          </w:p>
        </w:tc>
        <w:tc>
          <w:tcPr>
            <w:tcW w:w="0" w:type="auto"/>
            <w:hideMark/>
          </w:tcPr>
          <w:p w14:paraId="3933B856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Ketepatan, struktur kalimat</w:t>
            </w:r>
          </w:p>
        </w:tc>
      </w:tr>
      <w:tr w:rsidR="00657404" w:rsidRPr="00657404" w14:paraId="409D0DE7" w14:textId="77777777" w:rsidTr="00657404">
        <w:tc>
          <w:tcPr>
            <w:tcW w:w="0" w:type="auto"/>
            <w:hideMark/>
          </w:tcPr>
          <w:p w14:paraId="27104B1D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71E4C36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Penugasan</w:t>
            </w:r>
          </w:p>
        </w:tc>
        <w:tc>
          <w:tcPr>
            <w:tcW w:w="0" w:type="auto"/>
            <w:hideMark/>
          </w:tcPr>
          <w:p w14:paraId="205E81B2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Teks poster &amp; refleksi</w:t>
            </w:r>
          </w:p>
        </w:tc>
        <w:tc>
          <w:tcPr>
            <w:tcW w:w="0" w:type="auto"/>
            <w:hideMark/>
          </w:tcPr>
          <w:p w14:paraId="64A2477A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Kreativitas, kebahasaan</w:t>
            </w:r>
          </w:p>
        </w:tc>
      </w:tr>
      <w:tr w:rsidR="00657404" w:rsidRPr="00657404" w14:paraId="1E3BD614" w14:textId="77777777" w:rsidTr="00657404">
        <w:tc>
          <w:tcPr>
            <w:tcW w:w="0" w:type="auto"/>
            <w:hideMark/>
          </w:tcPr>
          <w:p w14:paraId="642B370D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8EBC948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Observasi</w:t>
            </w:r>
          </w:p>
        </w:tc>
        <w:tc>
          <w:tcPr>
            <w:tcW w:w="0" w:type="auto"/>
            <w:hideMark/>
          </w:tcPr>
          <w:p w14:paraId="3895CE03" w14:textId="69479975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Presentasi </w:t>
            </w:r>
          </w:p>
        </w:tc>
        <w:tc>
          <w:tcPr>
            <w:tcW w:w="0" w:type="auto"/>
            <w:hideMark/>
          </w:tcPr>
          <w:p w14:paraId="660D106B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Pelafalan, kepercayaan diri</w:t>
            </w:r>
          </w:p>
        </w:tc>
      </w:tr>
      <w:tr w:rsidR="00657404" w:rsidRPr="00657404" w14:paraId="4A63D53A" w14:textId="77777777" w:rsidTr="00657404">
        <w:tc>
          <w:tcPr>
            <w:tcW w:w="0" w:type="auto"/>
            <w:hideMark/>
          </w:tcPr>
          <w:p w14:paraId="789084BE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b/>
                <w:bCs/>
                <w:kern w:val="0"/>
                <w:lang w:val="id-ID"/>
                <w14:ligatures w14:val="none"/>
              </w:rPr>
              <w:t>Seni Budaya</w:t>
            </w:r>
          </w:p>
        </w:tc>
        <w:tc>
          <w:tcPr>
            <w:tcW w:w="0" w:type="auto"/>
            <w:hideMark/>
          </w:tcPr>
          <w:p w14:paraId="5B41782A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Penugasan</w:t>
            </w:r>
          </w:p>
        </w:tc>
        <w:tc>
          <w:tcPr>
            <w:tcW w:w="0" w:type="auto"/>
            <w:hideMark/>
          </w:tcPr>
          <w:p w14:paraId="79ABC8EF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Rencana dokumentasi</w:t>
            </w:r>
          </w:p>
        </w:tc>
        <w:tc>
          <w:tcPr>
            <w:tcW w:w="0" w:type="auto"/>
            <w:hideMark/>
          </w:tcPr>
          <w:p w14:paraId="4E486552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Kreativitas, estetika</w:t>
            </w:r>
          </w:p>
        </w:tc>
      </w:tr>
      <w:tr w:rsidR="00657404" w:rsidRPr="00657404" w14:paraId="23D48B33" w14:textId="77777777" w:rsidTr="00657404">
        <w:tc>
          <w:tcPr>
            <w:tcW w:w="0" w:type="auto"/>
            <w:hideMark/>
          </w:tcPr>
          <w:p w14:paraId="72F7F51F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D83AB69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Penugasan</w:t>
            </w:r>
          </w:p>
        </w:tc>
        <w:tc>
          <w:tcPr>
            <w:tcW w:w="0" w:type="auto"/>
            <w:hideMark/>
          </w:tcPr>
          <w:p w14:paraId="2F53AC71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Dokumentasi lapangan (foto, sketsa)</w:t>
            </w:r>
          </w:p>
        </w:tc>
        <w:tc>
          <w:tcPr>
            <w:tcW w:w="0" w:type="auto"/>
            <w:hideMark/>
          </w:tcPr>
          <w:p w14:paraId="380B47F6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Kualitas visual</w:t>
            </w:r>
          </w:p>
        </w:tc>
      </w:tr>
      <w:tr w:rsidR="00657404" w:rsidRPr="00657404" w14:paraId="7DACC8D7" w14:textId="77777777" w:rsidTr="00657404">
        <w:tc>
          <w:tcPr>
            <w:tcW w:w="0" w:type="auto"/>
            <w:hideMark/>
          </w:tcPr>
          <w:p w14:paraId="2BECED68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B5C8C5E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Penugasan</w:t>
            </w:r>
          </w:p>
        </w:tc>
        <w:tc>
          <w:tcPr>
            <w:tcW w:w="0" w:type="auto"/>
            <w:hideMark/>
          </w:tcPr>
          <w:p w14:paraId="6881C6F7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Poster/laporan visual</w:t>
            </w:r>
          </w:p>
        </w:tc>
        <w:tc>
          <w:tcPr>
            <w:tcW w:w="0" w:type="auto"/>
            <w:hideMark/>
          </w:tcPr>
          <w:p w14:paraId="55BAE33F" w14:textId="77777777" w:rsidR="00657404" w:rsidRPr="00657404" w:rsidRDefault="00657404" w:rsidP="0065740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Kreativitas, komunikasi visual</w:t>
            </w:r>
          </w:p>
        </w:tc>
      </w:tr>
    </w:tbl>
    <w:p w14:paraId="68A1E1F4" w14:textId="22EFB07A" w:rsidR="00657404" w:rsidRPr="00657404" w:rsidRDefault="00657404" w:rsidP="00657404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2566459A" w14:textId="77777777" w:rsidR="00657404" w:rsidRPr="00657404" w:rsidRDefault="00657404" w:rsidP="00657404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SKALA NILAI (berlaku untuk semua mata pelajaran)</w:t>
      </w:r>
    </w:p>
    <w:p w14:paraId="5F88F75D" w14:textId="77777777" w:rsidR="00657404" w:rsidRPr="00657404" w:rsidRDefault="00657404" w:rsidP="00657404">
      <w:pPr>
        <w:numPr>
          <w:ilvl w:val="0"/>
          <w:numId w:val="1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4 = Sangat Baik</w:t>
      </w:r>
    </w:p>
    <w:p w14:paraId="2486A37F" w14:textId="77777777" w:rsidR="00657404" w:rsidRPr="00657404" w:rsidRDefault="00657404" w:rsidP="00657404">
      <w:pPr>
        <w:numPr>
          <w:ilvl w:val="0"/>
          <w:numId w:val="1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3 = Baik</w:t>
      </w:r>
    </w:p>
    <w:p w14:paraId="5C3B0A83" w14:textId="77777777" w:rsidR="00657404" w:rsidRPr="00657404" w:rsidRDefault="00657404" w:rsidP="00657404">
      <w:pPr>
        <w:numPr>
          <w:ilvl w:val="0"/>
          <w:numId w:val="1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2 = Cukup</w:t>
      </w:r>
    </w:p>
    <w:p w14:paraId="600F3973" w14:textId="77777777" w:rsidR="00657404" w:rsidRPr="00657404" w:rsidRDefault="00657404" w:rsidP="00657404">
      <w:pPr>
        <w:numPr>
          <w:ilvl w:val="0"/>
          <w:numId w:val="1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1 = Kurang</w:t>
      </w:r>
    </w:p>
    <w:p w14:paraId="431BE644" w14:textId="60520891" w:rsidR="00657404" w:rsidRPr="00657404" w:rsidRDefault="00657404" w:rsidP="00657404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205D915A" w14:textId="77777777" w:rsidR="00657404" w:rsidRPr="00657404" w:rsidRDefault="00657404" w:rsidP="00657404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KETERANGAN PELAKSANAAN</w:t>
      </w:r>
    </w:p>
    <w:p w14:paraId="409DEA95" w14:textId="77777777" w:rsidR="00657404" w:rsidRPr="00657404" w:rsidRDefault="00657404" w:rsidP="00657404">
      <w:pPr>
        <w:numPr>
          <w:ilvl w:val="0"/>
          <w:numId w:val="1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Koordinasi antar guru dilakukan melalui grup komunikasi dan pertemuan singkat mingguan.</w:t>
      </w:r>
    </w:p>
    <w:p w14:paraId="053D3B83" w14:textId="77777777" w:rsidR="00657404" w:rsidRPr="00657404" w:rsidRDefault="00657404" w:rsidP="00657404">
      <w:pPr>
        <w:numPr>
          <w:ilvl w:val="0"/>
          <w:numId w:val="1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Seluruh tugas dikumpulkan melalui platform digital (Google Classroom) agar semua guru dapat mengakses dan menilai.</w:t>
      </w:r>
    </w:p>
    <w:p w14:paraId="1920BADA" w14:textId="77777777" w:rsidR="00657404" w:rsidRPr="00657404" w:rsidRDefault="00657404" w:rsidP="00657404">
      <w:pPr>
        <w:numPr>
          <w:ilvl w:val="0"/>
          <w:numId w:val="1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yang tidak hadir dalam suatu pertemuan tetap memberikan penugasan dan melakukan penilaian berdasarkan produk yang dikumpulkan.</w:t>
      </w:r>
    </w:p>
    <w:p w14:paraId="17AD01C2" w14:textId="77777777" w:rsidR="00657404" w:rsidRPr="00657404" w:rsidRDefault="00657404" w:rsidP="00657404">
      <w:pPr>
        <w:numPr>
          <w:ilvl w:val="0"/>
          <w:numId w:val="1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65740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Nilai akhir dapat diintegrasikan dalam rapor proyek atau dilaporkan terpisah sesuai kebijakan sekolah.</w:t>
      </w:r>
    </w:p>
    <w:p w14:paraId="79438980" w14:textId="77777777" w:rsidR="0016162D" w:rsidRPr="00657404" w:rsidRDefault="0016162D" w:rsidP="00657404">
      <w:pPr>
        <w:spacing w:after="0" w:line="276" w:lineRule="auto"/>
        <w:rPr>
          <w:rFonts w:ascii="Times New Roman" w:hAnsi="Times New Roman" w:cs="Times New Roman"/>
          <w:lang w:val="id-ID"/>
        </w:rPr>
      </w:pPr>
    </w:p>
    <w:sectPr w:rsidR="0016162D" w:rsidRPr="006574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2C95"/>
    <w:multiLevelType w:val="multilevel"/>
    <w:tmpl w:val="2D56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5254D"/>
    <w:multiLevelType w:val="multilevel"/>
    <w:tmpl w:val="6EFE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84C64"/>
    <w:multiLevelType w:val="multilevel"/>
    <w:tmpl w:val="CBDE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A28AB"/>
    <w:multiLevelType w:val="multilevel"/>
    <w:tmpl w:val="B978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E52F6"/>
    <w:multiLevelType w:val="multilevel"/>
    <w:tmpl w:val="BE86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055168"/>
    <w:multiLevelType w:val="multilevel"/>
    <w:tmpl w:val="A90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EA5BE1"/>
    <w:multiLevelType w:val="multilevel"/>
    <w:tmpl w:val="0F28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8F6119"/>
    <w:multiLevelType w:val="multilevel"/>
    <w:tmpl w:val="AAB2E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A93E12"/>
    <w:multiLevelType w:val="multilevel"/>
    <w:tmpl w:val="0F463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914A47"/>
    <w:multiLevelType w:val="multilevel"/>
    <w:tmpl w:val="9C10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E93E51"/>
    <w:multiLevelType w:val="multilevel"/>
    <w:tmpl w:val="BC2E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DF5ECD"/>
    <w:multiLevelType w:val="multilevel"/>
    <w:tmpl w:val="7458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C7240C"/>
    <w:multiLevelType w:val="multilevel"/>
    <w:tmpl w:val="2F24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461977">
    <w:abstractNumId w:val="7"/>
  </w:num>
  <w:num w:numId="2" w16cid:durableId="899756705">
    <w:abstractNumId w:val="10"/>
  </w:num>
  <w:num w:numId="3" w16cid:durableId="1158380067">
    <w:abstractNumId w:val="12"/>
  </w:num>
  <w:num w:numId="4" w16cid:durableId="1010328820">
    <w:abstractNumId w:val="9"/>
  </w:num>
  <w:num w:numId="5" w16cid:durableId="1152671460">
    <w:abstractNumId w:val="3"/>
  </w:num>
  <w:num w:numId="6" w16cid:durableId="1500579213">
    <w:abstractNumId w:val="2"/>
  </w:num>
  <w:num w:numId="7" w16cid:durableId="2118865159">
    <w:abstractNumId w:val="6"/>
  </w:num>
  <w:num w:numId="8" w16cid:durableId="1721708918">
    <w:abstractNumId w:val="5"/>
  </w:num>
  <w:num w:numId="9" w16cid:durableId="1700817404">
    <w:abstractNumId w:val="0"/>
  </w:num>
  <w:num w:numId="10" w16cid:durableId="685670161">
    <w:abstractNumId w:val="4"/>
  </w:num>
  <w:num w:numId="11" w16cid:durableId="58482443">
    <w:abstractNumId w:val="8"/>
  </w:num>
  <w:num w:numId="12" w16cid:durableId="1475289456">
    <w:abstractNumId w:val="11"/>
  </w:num>
  <w:num w:numId="13" w16cid:durableId="1178811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404"/>
    <w:rsid w:val="0016162D"/>
    <w:rsid w:val="0019289D"/>
    <w:rsid w:val="002601F4"/>
    <w:rsid w:val="00273074"/>
    <w:rsid w:val="00333169"/>
    <w:rsid w:val="00385BEE"/>
    <w:rsid w:val="003A3B75"/>
    <w:rsid w:val="005013A0"/>
    <w:rsid w:val="005360EE"/>
    <w:rsid w:val="005514C1"/>
    <w:rsid w:val="005B16C5"/>
    <w:rsid w:val="00617CCB"/>
    <w:rsid w:val="00657404"/>
    <w:rsid w:val="007345C0"/>
    <w:rsid w:val="007E67D9"/>
    <w:rsid w:val="00A473F7"/>
    <w:rsid w:val="00A9261C"/>
    <w:rsid w:val="00C75933"/>
    <w:rsid w:val="00CF1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3DE3B213"/>
  <w15:chartTrackingRefBased/>
  <w15:docId w15:val="{5EA7D089-E084-E342-B6D5-C3A84DA4E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7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7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4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4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4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4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404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6574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57404"/>
    <w:rPr>
      <w:b/>
      <w:bCs/>
    </w:rPr>
  </w:style>
  <w:style w:type="table" w:styleId="TableGrid">
    <w:name w:val="Table Grid"/>
    <w:basedOn w:val="TableNormal"/>
    <w:uiPriority w:val="39"/>
    <w:rsid w:val="006574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473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1511</Words>
  <Characters>8619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Aeng Muhidin</dc:creator>
  <cp:keywords/>
  <dc:description/>
  <cp:lastModifiedBy>Aeng Muhidin</cp:lastModifiedBy>
  <cp:revision>5</cp:revision>
  <dcterms:created xsi:type="dcterms:W3CDTF">2026-04-01T08:56:00Z</dcterms:created>
  <dcterms:modified xsi:type="dcterms:W3CDTF">2026-04-01T22:24:00Z</dcterms:modified>
</cp:coreProperties>
</file>