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5E" w:rsidRDefault="00841E40" w:rsidP="00841E40">
      <w:r>
        <w:t>Cara menambahkan collection type pada project baru</w:t>
      </w:r>
    </w:p>
    <w:p w:rsidR="00841E40" w:rsidRDefault="00841E40" w:rsidP="00841E40">
      <w:r>
        <w:t>Dalam membuat project baru pada strapi yang terdapat pada penyimpanan local kita, secara otomatis akan terdapat satu collection type. Collection type tersebut bernama user yang di dalamnyapun sudah tersedia field-field kosong tersedia. Namun, kita tentunya masih bisa untuk menambahka collection type lainnya jika diperlukan. Berikut merupakan langkah-langkah dalam menambahkan collection type baru pada project yang telah dibuat.</w:t>
      </w:r>
    </w:p>
    <w:p w:rsidR="00841E40" w:rsidRDefault="00841E40" w:rsidP="00841E40">
      <w:pPr>
        <w:pStyle w:val="ListParagraph"/>
        <w:numPr>
          <w:ilvl w:val="0"/>
          <w:numId w:val="2"/>
        </w:numPr>
      </w:pPr>
      <w:r>
        <w:t>Pada project baru, akan tampil workplace seperti gambar berikut</w:t>
      </w:r>
    </w:p>
    <w:p w:rsidR="00841E40" w:rsidRDefault="00841E40" w:rsidP="00841E40">
      <w:pPr>
        <w:pStyle w:val="ListParagraph"/>
      </w:pPr>
      <w:bookmarkStart w:id="0" w:name="_GoBack"/>
      <w:r>
        <w:rPr>
          <w:noProof/>
          <w:lang w:eastAsia="id-ID"/>
        </w:rPr>
        <w:drawing>
          <wp:inline distT="0" distB="0" distL="0" distR="0" wp14:anchorId="0D7BCA94" wp14:editId="0B6B80AE">
            <wp:extent cx="4810125" cy="2344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524" cy="23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841E40" w:rsidRDefault="00841E40" w:rsidP="00841E40">
      <w:pPr>
        <w:pStyle w:val="ListParagraph"/>
      </w:pPr>
    </w:p>
    <w:p w:rsidR="00841E40" w:rsidRDefault="00841E40" w:rsidP="00841E40">
      <w:pPr>
        <w:pStyle w:val="ListParagraph"/>
        <w:numPr>
          <w:ilvl w:val="0"/>
          <w:numId w:val="2"/>
        </w:numPr>
      </w:pPr>
      <w:r>
        <w:t xml:space="preserve">Di dalam workplace tersebut, di bagian plugins pilih Content-Type Builder yang berfungsi untuk </w:t>
      </w:r>
      <w:r w:rsidR="00814CE0">
        <w:t>melakukan edit</w:t>
      </w:r>
      <w:r>
        <w:t xml:space="preserve"> terhadap Collection Type, Single Type dan Components.</w:t>
      </w:r>
    </w:p>
    <w:p w:rsidR="00841E40" w:rsidRDefault="00D92519" w:rsidP="00841E40">
      <w:pPr>
        <w:pStyle w:val="ListParagraph"/>
      </w:pPr>
      <w:r w:rsidRPr="00D92519">
        <w:rPr>
          <w:noProof/>
          <w:lang w:eastAsia="id-ID"/>
        </w:rPr>
        <w:drawing>
          <wp:inline distT="0" distB="0" distL="0" distR="0">
            <wp:extent cx="5731510" cy="2789247"/>
            <wp:effectExtent l="0" t="0" r="2540" b="0"/>
            <wp:docPr id="4" name="Picture 4" descr="C:\Users\ACER\Pictures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tempsn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519" w:rsidRDefault="00D92519" w:rsidP="00841E40">
      <w:pPr>
        <w:pStyle w:val="ListParagraph"/>
      </w:pPr>
    </w:p>
    <w:p w:rsidR="00D92519" w:rsidRDefault="00D92519" w:rsidP="00D92519">
      <w:pPr>
        <w:pStyle w:val="ListParagraph"/>
        <w:numPr>
          <w:ilvl w:val="0"/>
          <w:numId w:val="2"/>
        </w:numPr>
      </w:pPr>
      <w:r>
        <w:t>Kemudian akan muncul form seperti berikut. Isi display name dengan nama collection yang akan kita buat. Jika sudah klik Continue</w:t>
      </w:r>
    </w:p>
    <w:p w:rsidR="00D92519" w:rsidRDefault="00D92519" w:rsidP="00D92519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3C12DDDF" wp14:editId="70EDE50A">
            <wp:extent cx="4714875" cy="226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240" cy="22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9" w:rsidRDefault="00D92519" w:rsidP="00D92519">
      <w:pPr>
        <w:pStyle w:val="ListParagraph"/>
      </w:pPr>
    </w:p>
    <w:p w:rsidR="00D92519" w:rsidRDefault="00D92519" w:rsidP="00D92519">
      <w:pPr>
        <w:pStyle w:val="ListParagraph"/>
        <w:numPr>
          <w:ilvl w:val="0"/>
          <w:numId w:val="2"/>
        </w:numPr>
      </w:pPr>
      <w:r>
        <w:t>Kemudian terdapat pilihan field yang dibutuhkan pada collection type yang akan kita buat.</w:t>
      </w:r>
    </w:p>
    <w:p w:rsidR="00D92519" w:rsidRDefault="00D92519" w:rsidP="00D92519">
      <w:pPr>
        <w:pStyle w:val="ListParagraph"/>
      </w:pPr>
      <w:r>
        <w:rPr>
          <w:noProof/>
          <w:lang w:eastAsia="id-ID"/>
        </w:rPr>
        <w:drawing>
          <wp:inline distT="0" distB="0" distL="0" distR="0" wp14:anchorId="2CD56BF0" wp14:editId="0CF31D40">
            <wp:extent cx="5731510" cy="2741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9" w:rsidRDefault="00D92519" w:rsidP="00D92519">
      <w:pPr>
        <w:pStyle w:val="ListParagraph"/>
      </w:pPr>
    </w:p>
    <w:p w:rsidR="00D92519" w:rsidRDefault="00D92519" w:rsidP="00D92519">
      <w:pPr>
        <w:pStyle w:val="ListParagraph"/>
        <w:numPr>
          <w:ilvl w:val="0"/>
          <w:numId w:val="2"/>
        </w:numPr>
      </w:pPr>
      <w:r>
        <w:t>Disini saya memilih text. Di dalamnya terdapat 2 menu, ada base setting untuk memberi nama pada field yang dipilih dan advance setting untuk memberi constraint terhadap field tersebut. Jika sudah klik finish.</w:t>
      </w:r>
    </w:p>
    <w:p w:rsidR="00D92519" w:rsidRDefault="00D92519" w:rsidP="00D92519">
      <w:pPr>
        <w:pStyle w:val="ListParagraph"/>
      </w:pPr>
      <w:r>
        <w:rPr>
          <w:noProof/>
          <w:lang w:eastAsia="id-ID"/>
        </w:rPr>
        <w:drawing>
          <wp:inline distT="0" distB="0" distL="0" distR="0" wp14:anchorId="5D7D2970" wp14:editId="13122F36">
            <wp:extent cx="3414376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249" cy="19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9" w:rsidRDefault="00D92519" w:rsidP="00D92519">
      <w:pPr>
        <w:pStyle w:val="ListParagraph"/>
      </w:pPr>
      <w:r>
        <w:rPr>
          <w:noProof/>
          <w:lang w:eastAsia="id-ID"/>
        </w:rPr>
        <w:lastRenderedPageBreak/>
        <w:drawing>
          <wp:inline distT="0" distB="0" distL="0" distR="0" wp14:anchorId="144B5BE2" wp14:editId="3D36DBA2">
            <wp:extent cx="3486150" cy="216407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980" cy="217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19" w:rsidRDefault="00D92519" w:rsidP="00D92519">
      <w:pPr>
        <w:pStyle w:val="ListParagraph"/>
      </w:pPr>
    </w:p>
    <w:p w:rsidR="00D92519" w:rsidRDefault="00D92519" w:rsidP="00D92519">
      <w:pPr>
        <w:pStyle w:val="ListParagraph"/>
        <w:numPr>
          <w:ilvl w:val="0"/>
          <w:numId w:val="2"/>
        </w:numPr>
      </w:pPr>
      <w:r>
        <w:t>Kita bisa menambahkan field sesuai kebutuhan pada collection type yang kita buat.</w:t>
      </w:r>
    </w:p>
    <w:p w:rsidR="00D92519" w:rsidRDefault="00D92519" w:rsidP="00D92519">
      <w:pPr>
        <w:pStyle w:val="ListParagraph"/>
        <w:numPr>
          <w:ilvl w:val="0"/>
          <w:numId w:val="2"/>
        </w:numPr>
      </w:pPr>
      <w:r>
        <w:t xml:space="preserve">Jika sudah selesai </w:t>
      </w:r>
      <w:r w:rsidR="00805100">
        <w:t>maka klik save, maka collection type yang telah ditambahkan akan tersimpan.</w:t>
      </w:r>
    </w:p>
    <w:sectPr w:rsidR="00D9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3121"/>
    <w:multiLevelType w:val="hybridMultilevel"/>
    <w:tmpl w:val="D7E61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348FB"/>
    <w:multiLevelType w:val="hybridMultilevel"/>
    <w:tmpl w:val="CB921D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40"/>
    <w:rsid w:val="000B336B"/>
    <w:rsid w:val="00805100"/>
    <w:rsid w:val="00814CE0"/>
    <w:rsid w:val="00841E40"/>
    <w:rsid w:val="00B5605E"/>
    <w:rsid w:val="00D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96A15-441C-4DDB-87CB-1116BDB5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IRFAN NOOR WAHID</dc:creator>
  <cp:keywords/>
  <dc:description/>
  <cp:lastModifiedBy>MUHAMMAD IRFAN NOOR WAHID</cp:lastModifiedBy>
  <cp:revision>3</cp:revision>
  <dcterms:created xsi:type="dcterms:W3CDTF">2022-02-04T14:25:00Z</dcterms:created>
  <dcterms:modified xsi:type="dcterms:W3CDTF">2022-02-10T05:07:00Z</dcterms:modified>
</cp:coreProperties>
</file>