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F2" w:rsidRPr="00A82FF2" w:rsidRDefault="00A82FF2" w:rsidP="00A82FF2">
      <w:pPr>
        <w:rPr>
          <w:sz w:val="26"/>
          <w:szCs w:val="26"/>
        </w:rPr>
      </w:pPr>
      <w:r w:rsidRPr="00A82FF2">
        <w:rPr>
          <w:sz w:val="26"/>
          <w:szCs w:val="26"/>
        </w:rPr>
        <w:t>Muhammad Angga Parulian Harahap</w:t>
      </w:r>
    </w:p>
    <w:p w:rsidR="00A82FF2" w:rsidRPr="00A82FF2" w:rsidRDefault="00A82FF2" w:rsidP="00A82FF2">
      <w:pPr>
        <w:rPr>
          <w:sz w:val="26"/>
          <w:szCs w:val="26"/>
        </w:rPr>
      </w:pPr>
      <w:r w:rsidRPr="00A82FF2">
        <w:rPr>
          <w:sz w:val="26"/>
          <w:szCs w:val="26"/>
        </w:rPr>
        <w:t>212310043</w:t>
      </w:r>
    </w:p>
    <w:p w:rsidR="00A82FF2" w:rsidRDefault="00A82FF2" w:rsidP="00A82FF2">
      <w:pPr>
        <w:rPr>
          <w:sz w:val="26"/>
          <w:szCs w:val="26"/>
        </w:rPr>
      </w:pPr>
      <w:r w:rsidRPr="00A82FF2">
        <w:rPr>
          <w:sz w:val="26"/>
          <w:szCs w:val="26"/>
        </w:rPr>
        <w:t>TI-21-PA2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* as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Constants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'expo-constants'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You can import from local files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AssetExample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'./components/AssetExample'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or any pure javascript modules available in npm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Card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'react-native-paper'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012E9" w:rsidRPr="006012E9" w:rsidRDefault="006012E9" w:rsidP="006012E9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style={styles.container}&gt;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style={styles.paragraph}&gt;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   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source={require(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'./assets/smartmockups_la66ds1b.jpg'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)}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style={{width: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200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200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,borderRadius 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}} /&gt;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   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style={styles.paragraph}&gt;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Angga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Parulian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Harahap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style={styles.paragraph}&gt;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212310043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style={styles.paragraph}&gt;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TI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-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21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-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PA2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Card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AssetExample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Card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container: {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flex: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justifyContent: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'left'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paddingTop: </w:t>
      </w:r>
      <w:r w:rsidRPr="006012E9">
        <w:rPr>
          <w:rFonts w:ascii="Consolas" w:eastAsia="Times New Roman" w:hAnsi="Consolas" w:cs="Times New Roman"/>
          <w:color w:val="41A6D9"/>
          <w:sz w:val="21"/>
          <w:szCs w:val="21"/>
        </w:rPr>
        <w:t>Constants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.statusBarHeight,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backgroundColor: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'#ecf0f1'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paragraph: {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margin: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fontSize: </w:t>
      </w:r>
      <w:r w:rsidRPr="006012E9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fontWeight: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textAlign: </w:t>
      </w:r>
      <w:r w:rsidRPr="006012E9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012E9" w:rsidRPr="006012E9" w:rsidRDefault="006012E9" w:rsidP="006012E9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012E9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A82FF2" w:rsidRPr="00A82FF2" w:rsidRDefault="00304035" w:rsidP="00A82FF2">
      <w:pPr>
        <w:rPr>
          <w:b/>
          <w:sz w:val="26"/>
          <w:szCs w:val="26"/>
        </w:rPr>
      </w:pPr>
      <w:bookmarkStart w:id="0" w:name="_GoBack"/>
      <w:bookmarkEnd w:id="0"/>
      <w:r w:rsidRPr="00304035">
        <w:rPr>
          <w:b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FFB73AC" wp14:editId="2C61A470">
            <wp:simplePos x="0" y="0"/>
            <wp:positionH relativeFrom="column">
              <wp:posOffset>104775</wp:posOffset>
            </wp:positionH>
            <wp:positionV relativeFrom="paragraph">
              <wp:posOffset>666750</wp:posOffset>
            </wp:positionV>
            <wp:extent cx="2669089" cy="483869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089" cy="483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FF2" w:rsidRPr="00A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F2"/>
    <w:rsid w:val="00304035"/>
    <w:rsid w:val="006012E9"/>
    <w:rsid w:val="00A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A036"/>
  <w15:chartTrackingRefBased/>
  <w15:docId w15:val="{44294D04-0C4F-418F-800C-2CFF96C6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2023-03-09T04:22:00Z</dcterms:created>
  <dcterms:modified xsi:type="dcterms:W3CDTF">2023-03-09T04:39:00Z</dcterms:modified>
</cp:coreProperties>
</file>