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b/>
          <w:color w:val="444444"/>
          <w:sz w:val="30"/>
          <w:szCs w:val="24"/>
          <w:lang w:eastAsia="id-ID"/>
        </w:rPr>
      </w:pPr>
      <w:r w:rsidRPr="009008FE">
        <w:rPr>
          <w:rFonts w:ascii="Raleway" w:eastAsia="Times New Roman" w:hAnsi="Raleway" w:cs="Arial"/>
          <w:b/>
          <w:color w:val="444444"/>
          <w:sz w:val="30"/>
          <w:szCs w:val="24"/>
          <w:lang w:eastAsia="id-ID"/>
        </w:rPr>
        <w:t>Situ Patenggang - Ciwidey</w:t>
      </w:r>
      <w:bookmarkStart w:id="0" w:name="_GoBack"/>
      <w:bookmarkEnd w:id="0"/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Objek wisata Danau di Bandung ini letaknya berada di kaki gunung Patuha dengan ketinggian 1600 meter diatas permukaan air laut.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Oleh karenanya jangan kaget jika tempat menarik ini seperti surga tersembunyi kota Kembang dari gemerlapnya </w:t>
      </w:r>
      <w:hyperlink r:id="rId4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Hiburan Malam di Kota Bandung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Suhu udaranya sejuk di siang hari dan sangat dingin di malam hari, menjadikan tempat ini sangat nyaman sebagai </w:t>
      </w:r>
      <w:hyperlink r:id="rId5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Tempat Wisata Keluarga di Bandung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Lokasinya yang jauh dari hiruk pikuk perkotaan pun menjadikan tempat ini sebagai </w:t>
      </w:r>
      <w:hyperlink r:id="rId6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Tempat Rekreasi di Bandung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yang nyaman ditinggali.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Merelaksasikan diri, mendetoksinasi jiwa dari segala rutinitas hidup yang berat dan terkadang menimbulkan stress di sini adalah solusinya.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Selain menikmati keindahan danau alam yang senantiasa diselimuti kabut tipis serta bukit dan pepohonan yang mengelilinginya,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Lokasinya Danau Situ Patenggang ini pun dikelilingi hamparan </w:t>
      </w:r>
      <w:hyperlink r:id="rId7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Kebun teh Bandung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Rancabali yang hijau yang berada di sekitaran danau.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Bagaimana sahabat traveler’s, sangat menarik bukan dan segera ingin tahu berapa </w:t>
      </w: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t>Harga Tiket Masuk Situ Patenggang di Ciwidey yang terbaru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?</w:t>
      </w:r>
    </w:p>
    <w:p w:rsidR="009008FE" w:rsidRPr="009008FE" w:rsidRDefault="009008FE" w:rsidP="009008FE">
      <w:pPr>
        <w:shd w:val="clear" w:color="auto" w:fill="FFFFFF"/>
        <w:spacing w:before="100" w:beforeAutospacing="1" w:after="180" w:line="240" w:lineRule="auto"/>
        <w:outlineLvl w:val="1"/>
        <w:rPr>
          <w:rFonts w:ascii="Roboto Slab" w:eastAsia="Times New Roman" w:hAnsi="Roboto Slab" w:cs="Arial"/>
          <w:color w:val="222222"/>
          <w:sz w:val="36"/>
          <w:szCs w:val="36"/>
          <w:lang w:eastAsia="id-ID"/>
        </w:rPr>
      </w:pPr>
      <w:r w:rsidRPr="009008FE">
        <w:rPr>
          <w:rFonts w:ascii="Roboto Slab" w:eastAsia="Times New Roman" w:hAnsi="Roboto Slab" w:cs="Arial"/>
          <w:b/>
          <w:bCs/>
          <w:color w:val="000000"/>
          <w:sz w:val="36"/>
          <w:szCs w:val="36"/>
          <w:lang w:eastAsia="id-ID"/>
        </w:rPr>
        <w:t>Fasilitas Wisata Situ Patenggang</w:t>
      </w:r>
      <w:r w:rsidRPr="009008FE">
        <w:rPr>
          <w:rFonts w:ascii="Roboto Slab" w:eastAsia="Times New Roman" w:hAnsi="Roboto Slab" w:cs="Arial"/>
          <w:color w:val="000000"/>
          <w:sz w:val="36"/>
          <w:szCs w:val="36"/>
          <w:lang w:eastAsia="id-ID"/>
        </w:rPr>
        <w:t xml:space="preserve"> 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Sahabat traveler’s, saat ini kawasan wisata Situ Patenggang tengah terus dikembangkan sebagai salah satu destinasi wisata primadona Kabupaten Bandung.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Hal tersebut beralasan untuk menambah lebih banyak pilihan objek wisata dari yang telah ada dan dikenal oleh wisatawan yang selama ini datang ke Ciwidey.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Pemkab Bandung ingin menjadikan tempat ini sebagai kawasan wisata sepopuler </w:t>
      </w:r>
      <w:hyperlink r:id="rId8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Kawah Putih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, </w:t>
      </w:r>
      <w:hyperlink r:id="rId9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Ranca Upas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,</w:t>
      </w:r>
      <w:hyperlink r:id="rId10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 xml:space="preserve"> Pemandian Air Panas Cimanggu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dan </w:t>
      </w:r>
      <w:hyperlink r:id="rId11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Pemandian Air Panas Ciwalini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Nah untuk itu, saat ini tengah banyak di bangun fasilitas – fasilitas wisata yang akan memberikan kenyamanan bagi seluruh pengunjungnya seperti ;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t>1.Pinisi Resto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, ini adalah Resto &amp; Cafe di Bandung selatan yang menawarkan konsep tempat makan dan nongkrong yang unik seperti kapal terdampar ( Bahtera Nuh )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Resto ini sekarang menjadi sangat populer dan buruan wisatawan yang selain ingin menikmati kuliner, juga menikmati pemandangan dari sini yang indah.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Menu kuliner dari Pinisi Resto sendiri beragam, mulai dari lokal, nusantara dan western dengan harga makanan dan minuman yang terjangkau.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lastRenderedPageBreak/>
        <w:t>2.Glamping Lakeside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, inilah adalah salah satu model tempat </w:t>
      </w:r>
      <w:hyperlink r:id="rId12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 xml:space="preserve">Penginapan di Ciwidey 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yang tengah nge-hit, cara berkamping dengan fasilitas sekelas hotel.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Anda bermalam atau menginap di sini meskipun di tempat terbuka, namun fasilitas tenda yang anda gunakan setara fasilitas hotel berbintang.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Harga Sewa Tenda </w:t>
      </w:r>
      <w:hyperlink r:id="rId13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Glamping Lakeside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juga cukup terjangkau, sangat pas digunakan bagi yang tengah liburan rombongan bareng keluarga atau teman-teman.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hyperlink r:id="rId14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Glamping Bandung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juga bisa anda nikmati di </w:t>
      </w:r>
      <w:hyperlink r:id="rId15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Ciwidey Valley Resort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, </w:t>
      </w:r>
      <w:hyperlink r:id="rId16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Legok Kondang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, </w:t>
      </w:r>
      <w:hyperlink r:id="rId17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Trizara Resort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hingga </w:t>
      </w:r>
      <w:hyperlink r:id="rId18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Terminal Wisata Grafika Cikole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dll.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t>3.Gazebo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, inilah adalah fasilitas yang ada di Situ Patenggang yang bisa anda gunakan untuk beristirahat, makan dll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t>4.Toko Souvenir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, untuk mencari Makanan Khas Bandung yang bisa anda bawa pulang sebagai Oleh – Oleh Bandung, di sini sudah tersedia.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t>5.Toko Buah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, di sini anda bisa menemukan banyak jenis buah – buah segar yang bisa anda beli seperti buah Strawberry, jeruk, mangga dan yang lainnya.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t>6.Tempat Parkir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, untuk areal penyimpanan kendaraan semua pengunjung, pengelola juga sudah menyiapkan tempat parkir yang refresentatif dan aman.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Nah sahabat traveler’s, itulah sekitar daya tarik dan fasilitas wisata yang bisa anda nikmati ketika liburan berwisata ke Situ Patenggang Ciwidey.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Nah di bawah ini kang dian akan langsung saja berikan daftar </w:t>
      </w:r>
      <w:r w:rsidRPr="009008FE">
        <w:rPr>
          <w:rFonts w:ascii="Raleway" w:eastAsia="Times New Roman" w:hAnsi="Raleway" w:cs="Arial"/>
          <w:b/>
          <w:bCs/>
          <w:color w:val="444444"/>
          <w:sz w:val="24"/>
          <w:szCs w:val="24"/>
          <w:lang w:eastAsia="id-ID"/>
        </w:rPr>
        <w:t>Harga Tiket Masuk Situ Patenggang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 di Ciwidey Kabupaten Bandung terbaru.</w:t>
      </w:r>
    </w:p>
    <w:p w:rsidR="009008FE" w:rsidRPr="009008FE" w:rsidRDefault="009008FE" w:rsidP="009008FE">
      <w:pPr>
        <w:shd w:val="clear" w:color="auto" w:fill="FFFFFF"/>
        <w:spacing w:before="100" w:beforeAutospacing="1" w:after="180" w:line="240" w:lineRule="auto"/>
        <w:outlineLvl w:val="1"/>
        <w:rPr>
          <w:rFonts w:ascii="Roboto Slab" w:eastAsia="Times New Roman" w:hAnsi="Roboto Slab" w:cs="Arial"/>
          <w:color w:val="222222"/>
          <w:sz w:val="36"/>
          <w:szCs w:val="36"/>
          <w:lang w:eastAsia="id-ID"/>
        </w:rPr>
      </w:pPr>
      <w:r w:rsidRPr="009008FE">
        <w:rPr>
          <w:rFonts w:ascii="Roboto Slab" w:eastAsia="Times New Roman" w:hAnsi="Roboto Slab" w:cs="Arial"/>
          <w:b/>
          <w:bCs/>
          <w:color w:val="000000"/>
          <w:sz w:val="36"/>
          <w:szCs w:val="36"/>
          <w:lang w:eastAsia="id-ID"/>
        </w:rPr>
        <w:t>Daftar Harga Tiket &amp; Parkir Situ Patenggang Resmi Terbaru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Nah sahabat traveler’, bagi anda yang sedang mengatur budget wisata untuk liburan ke Situ Patenggang, berikut informasi penting buat anda.</w:t>
      </w:r>
    </w:p>
    <w:p w:rsidR="009008FE" w:rsidRPr="009008FE" w:rsidRDefault="009008FE" w:rsidP="009008FE">
      <w:pPr>
        <w:shd w:val="clear" w:color="auto" w:fill="FFFFFF"/>
        <w:spacing w:before="100" w:beforeAutospacing="1" w:after="180" w:line="240" w:lineRule="auto"/>
        <w:outlineLvl w:val="1"/>
        <w:rPr>
          <w:rFonts w:ascii="Roboto Slab" w:eastAsia="Times New Roman" w:hAnsi="Roboto Slab" w:cs="Arial"/>
          <w:color w:val="222222"/>
          <w:sz w:val="36"/>
          <w:szCs w:val="36"/>
          <w:lang w:eastAsia="id-ID"/>
        </w:rPr>
      </w:pPr>
      <w:r w:rsidRPr="009008FE">
        <w:rPr>
          <w:rFonts w:ascii="Roboto Slab" w:eastAsia="Times New Roman" w:hAnsi="Roboto Slab" w:cs="Arial"/>
          <w:color w:val="222222"/>
          <w:sz w:val="36"/>
          <w:szCs w:val="36"/>
          <w:lang w:eastAsia="id-ID"/>
        </w:rPr>
        <w:t>Daftar Harga Tiket Masuk Situ Patenggang</w:t>
      </w:r>
    </w:p>
    <w:p w:rsidR="009008FE" w:rsidRPr="009008FE" w:rsidRDefault="009008FE" w:rsidP="009008FE">
      <w:pPr>
        <w:shd w:val="clear" w:color="auto" w:fill="FFFFFF"/>
        <w:spacing w:after="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Tampilkan </w: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.5pt;height:18pt" o:ole="">
            <v:imagedata r:id="rId19" o:title=""/>
          </v:shape>
          <w:control r:id="rId20" w:name="DefaultOcxName" w:shapeid="_x0000_i1027"/>
        </w:object>
      </w: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entri</w:t>
      </w:r>
    </w:p>
    <w:p w:rsidR="009008FE" w:rsidRPr="009008FE" w:rsidRDefault="009008FE" w:rsidP="009008FE">
      <w:pPr>
        <w:shd w:val="clear" w:color="auto" w:fill="FFFFFF"/>
        <w:spacing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Cari: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  <w:gridCol w:w="2094"/>
        <w:gridCol w:w="3420"/>
      </w:tblGrid>
      <w:tr w:rsidR="009008FE" w:rsidRPr="009008FE" w:rsidTr="009008FE">
        <w:trPr>
          <w:tblHeader/>
          <w:tblCellSpacing w:w="15" w:type="dxa"/>
        </w:trPr>
        <w:tc>
          <w:tcPr>
            <w:tcW w:w="3480" w:type="dxa"/>
            <w:shd w:val="clear" w:color="auto" w:fill="F7F8F9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b/>
                <w:bCs/>
                <w:color w:val="585F65"/>
                <w:sz w:val="21"/>
                <w:szCs w:val="21"/>
                <w:lang w:eastAsia="id-ID"/>
              </w:rPr>
            </w:pPr>
            <w:r w:rsidRPr="009008FE">
              <w:rPr>
                <w:rFonts w:ascii="Raleway" w:eastAsia="Times New Roman" w:hAnsi="Raleway" w:cs="Arial"/>
                <w:b/>
                <w:bCs/>
                <w:color w:val="585F65"/>
                <w:sz w:val="21"/>
                <w:szCs w:val="21"/>
                <w:lang w:eastAsia="id-ID"/>
              </w:rPr>
              <w:t>Kategori</w:t>
            </w:r>
          </w:p>
        </w:tc>
        <w:tc>
          <w:tcPr>
            <w:tcW w:w="2070" w:type="dxa"/>
            <w:shd w:val="clear" w:color="auto" w:fill="F7F8F9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b/>
                <w:bCs/>
                <w:color w:val="585F65"/>
                <w:sz w:val="21"/>
                <w:szCs w:val="21"/>
                <w:lang w:eastAsia="id-ID"/>
              </w:rPr>
            </w:pPr>
            <w:r w:rsidRPr="009008FE">
              <w:rPr>
                <w:rFonts w:ascii="Raleway" w:eastAsia="Times New Roman" w:hAnsi="Raleway" w:cs="Arial"/>
                <w:b/>
                <w:bCs/>
                <w:color w:val="585F65"/>
                <w:sz w:val="21"/>
                <w:szCs w:val="21"/>
                <w:lang w:eastAsia="id-ID"/>
              </w:rPr>
              <w:t>Weekday</w:t>
            </w:r>
          </w:p>
        </w:tc>
        <w:tc>
          <w:tcPr>
            <w:tcW w:w="3390" w:type="dxa"/>
            <w:shd w:val="clear" w:color="auto" w:fill="F7F8F9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b/>
                <w:bCs/>
                <w:color w:val="585F65"/>
                <w:sz w:val="21"/>
                <w:szCs w:val="21"/>
                <w:lang w:eastAsia="id-ID"/>
              </w:rPr>
            </w:pPr>
            <w:r w:rsidRPr="009008FE">
              <w:rPr>
                <w:rFonts w:ascii="Raleway" w:eastAsia="Times New Roman" w:hAnsi="Raleway" w:cs="Arial"/>
                <w:b/>
                <w:bCs/>
                <w:color w:val="585F65"/>
                <w:sz w:val="21"/>
                <w:szCs w:val="21"/>
                <w:lang w:eastAsia="id-ID"/>
              </w:rPr>
              <w:t>Weekend + Libur</w:t>
            </w:r>
          </w:p>
        </w:tc>
      </w:tr>
      <w:tr w:rsidR="009008FE" w:rsidRPr="009008FE" w:rsidTr="009008FE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Wisatawan Lokal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18.000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20.500</w:t>
            </w:r>
          </w:p>
        </w:tc>
      </w:tr>
      <w:tr w:rsidR="009008FE" w:rsidRPr="009008FE" w:rsidTr="009008FE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lastRenderedPageBreak/>
              <w:t>Turis Asing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135.000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185.000</w:t>
            </w:r>
          </w:p>
        </w:tc>
      </w:tr>
      <w:tr w:rsidR="009008FE" w:rsidRPr="009008FE" w:rsidTr="009008FE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Roda Dua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3.500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3.500</w:t>
            </w:r>
          </w:p>
        </w:tc>
      </w:tr>
      <w:tr w:rsidR="009008FE" w:rsidRPr="009008FE" w:rsidTr="009008FE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Roda Empat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11.500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11.500</w:t>
            </w:r>
          </w:p>
        </w:tc>
      </w:tr>
      <w:tr w:rsidR="009008FE" w:rsidRPr="009008FE" w:rsidTr="009008FE">
        <w:trPr>
          <w:tblCellSpacing w:w="15" w:type="dxa"/>
        </w:trPr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Bis / Truk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22.500</w:t>
            </w:r>
          </w:p>
        </w:tc>
        <w:tc>
          <w:tcPr>
            <w:tcW w:w="0" w:type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008FE" w:rsidRPr="009008FE" w:rsidRDefault="009008FE" w:rsidP="009008FE">
            <w:pPr>
              <w:spacing w:after="240" w:line="240" w:lineRule="auto"/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</w:pPr>
            <w:r w:rsidRPr="009008FE">
              <w:rPr>
                <w:rFonts w:ascii="Raleway" w:eastAsia="Times New Roman" w:hAnsi="Raleway" w:cs="Arial"/>
                <w:color w:val="444444"/>
                <w:sz w:val="24"/>
                <w:szCs w:val="24"/>
                <w:lang w:eastAsia="id-ID"/>
              </w:rPr>
              <w:t>22.500</w:t>
            </w:r>
          </w:p>
        </w:tc>
      </w:tr>
    </w:tbl>
    <w:p w:rsidR="009008FE" w:rsidRPr="009008FE" w:rsidRDefault="009008FE" w:rsidP="009008FE">
      <w:pPr>
        <w:shd w:val="clear" w:color="auto" w:fill="FFFFFF"/>
        <w:spacing w:after="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Menampilkan 1 sampai 5 dari 5 entri</w:t>
      </w:r>
    </w:p>
    <w:p w:rsidR="009008FE" w:rsidRPr="009008FE" w:rsidRDefault="009008FE" w:rsidP="009008FE">
      <w:pPr>
        <w:shd w:val="clear" w:color="auto" w:fill="FFFFFF"/>
        <w:spacing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SebelumnyaSelanjutnya</w:t>
      </w:r>
    </w:p>
    <w:p w:rsidR="009008FE" w:rsidRPr="009008FE" w:rsidRDefault="009008FE" w:rsidP="009008FE">
      <w:pPr>
        <w:shd w:val="clear" w:color="auto" w:fill="FFFFFF"/>
        <w:spacing w:before="100" w:beforeAutospacing="1" w:after="180" w:line="240" w:lineRule="auto"/>
        <w:outlineLvl w:val="1"/>
        <w:rPr>
          <w:rFonts w:ascii="Roboto Slab" w:eastAsia="Times New Roman" w:hAnsi="Roboto Slab" w:cs="Arial"/>
          <w:color w:val="222222"/>
          <w:sz w:val="36"/>
          <w:szCs w:val="36"/>
          <w:lang w:eastAsia="id-ID"/>
        </w:rPr>
      </w:pPr>
      <w:r w:rsidRPr="009008FE">
        <w:rPr>
          <w:rFonts w:ascii="Roboto Slab" w:eastAsia="Times New Roman" w:hAnsi="Roboto Slab" w:cs="Arial"/>
          <w:b/>
          <w:bCs/>
          <w:color w:val="000000"/>
          <w:sz w:val="36"/>
          <w:szCs w:val="36"/>
          <w:lang w:eastAsia="id-ID"/>
        </w:rPr>
        <w:t>Alamat Situ Patenggang</w:t>
      </w:r>
    </w:p>
    <w:p w:rsidR="009008FE" w:rsidRPr="009008FE" w:rsidRDefault="009008FE" w:rsidP="009008FE">
      <w:pPr>
        <w:shd w:val="clear" w:color="auto" w:fill="FFFFFF"/>
        <w:spacing w:before="100" w:beforeAutospacing="1" w:after="300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 xml:space="preserve">Jalan Raya Ciwidey – Rancabali, Desa Patengang, Kecamatan Ciwidey, </w:t>
      </w:r>
      <w:hyperlink r:id="rId21" w:tgtFrame="_blank" w:history="1">
        <w:r w:rsidRPr="009008FE">
          <w:rPr>
            <w:rFonts w:ascii="Raleway" w:eastAsia="Times New Roman" w:hAnsi="Raleway" w:cs="Arial"/>
            <w:color w:val="0274BE"/>
            <w:sz w:val="24"/>
            <w:szCs w:val="24"/>
            <w:lang w:eastAsia="id-ID"/>
          </w:rPr>
          <w:t>Kabupaten Bandung</w:t>
        </w:r>
      </w:hyperlink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. Jawa Barat Indonesia.</w:t>
      </w:r>
    </w:p>
    <w:p w:rsidR="009008FE" w:rsidRPr="009008FE" w:rsidRDefault="009008FE" w:rsidP="009008FE">
      <w:pPr>
        <w:shd w:val="clear" w:color="auto" w:fill="FFFFFF"/>
        <w:spacing w:before="100" w:beforeAutospacing="1" w:after="180" w:line="240" w:lineRule="auto"/>
        <w:outlineLvl w:val="1"/>
        <w:rPr>
          <w:rFonts w:ascii="Roboto Slab" w:eastAsia="Times New Roman" w:hAnsi="Roboto Slab" w:cs="Arial"/>
          <w:color w:val="222222"/>
          <w:sz w:val="36"/>
          <w:szCs w:val="36"/>
          <w:lang w:eastAsia="id-ID"/>
        </w:rPr>
      </w:pPr>
      <w:r w:rsidRPr="009008FE">
        <w:rPr>
          <w:rFonts w:ascii="Roboto Slab" w:eastAsia="Times New Roman" w:hAnsi="Roboto Slab" w:cs="Arial"/>
          <w:b/>
          <w:bCs/>
          <w:color w:val="000000"/>
          <w:sz w:val="36"/>
          <w:szCs w:val="36"/>
          <w:lang w:eastAsia="id-ID"/>
        </w:rPr>
        <w:t>Jam Buka Objek Wisata Situ Patenggang</w:t>
      </w:r>
      <w:r w:rsidRPr="009008FE">
        <w:rPr>
          <w:rFonts w:ascii="Roboto Slab" w:eastAsia="Times New Roman" w:hAnsi="Roboto Slab" w:cs="Arial"/>
          <w:color w:val="000000"/>
          <w:sz w:val="36"/>
          <w:szCs w:val="36"/>
          <w:lang w:eastAsia="id-ID"/>
        </w:rPr>
        <w:t xml:space="preserve"> </w:t>
      </w:r>
    </w:p>
    <w:p w:rsidR="009008FE" w:rsidRPr="009008FE" w:rsidRDefault="009008FE" w:rsidP="009008FE">
      <w:pPr>
        <w:shd w:val="clear" w:color="auto" w:fill="FFFFFF"/>
        <w:spacing w:before="100" w:beforeAutospacing="1" w:line="240" w:lineRule="auto"/>
        <w:rPr>
          <w:rFonts w:ascii="Raleway" w:eastAsia="Times New Roman" w:hAnsi="Raleway" w:cs="Arial"/>
          <w:color w:val="444444"/>
          <w:sz w:val="24"/>
          <w:szCs w:val="24"/>
          <w:lang w:eastAsia="id-ID"/>
        </w:rPr>
      </w:pPr>
      <w:r w:rsidRPr="009008FE">
        <w:rPr>
          <w:rFonts w:ascii="Raleway" w:eastAsia="Times New Roman" w:hAnsi="Raleway" w:cs="Arial"/>
          <w:color w:val="444444"/>
          <w:sz w:val="24"/>
          <w:szCs w:val="24"/>
          <w:lang w:eastAsia="id-ID"/>
        </w:rPr>
        <w:t>Waktu operasional tempat wisata Situ Patenggang di Ciwidey adalah setiap hari, senin hingga minggu, buka mulai pukul 08.00 – 17.00 WIB.</w:t>
      </w:r>
    </w:p>
    <w:p w:rsidR="004F7576" w:rsidRDefault="004F7576"/>
    <w:sectPr w:rsidR="004F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4F7576"/>
    <w:rsid w:val="0090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0FD8"/>
  <w15:chartTrackingRefBased/>
  <w15:docId w15:val="{2E4C85CB-C308-48A1-A31A-9EFF1159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8FE"/>
    <w:pPr>
      <w:spacing w:before="100" w:beforeAutospacing="1" w:after="180" w:line="240" w:lineRule="auto"/>
      <w:outlineLvl w:val="1"/>
    </w:pPr>
    <w:rPr>
      <w:rFonts w:ascii="Roboto Slab" w:eastAsia="Times New Roman" w:hAnsi="Roboto Slab" w:cs="Times New Roman"/>
      <w:color w:val="222222"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8FE"/>
    <w:rPr>
      <w:rFonts w:ascii="Roboto Slab" w:eastAsia="Times New Roman" w:hAnsi="Roboto Slab" w:cs="Times New Roman"/>
      <w:color w:val="222222"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008FE"/>
    <w:rPr>
      <w:strike w:val="0"/>
      <w:dstrike w:val="0"/>
      <w:color w:val="0274BE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008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8FE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33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49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9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7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747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62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atwisatadibandung.info/kawah-putih-ciwidey/" TargetMode="External"/><Relationship Id="rId13" Type="http://schemas.openxmlformats.org/officeDocument/2006/relationships/hyperlink" Target="https://tempatwisatadibandung.info/glamping-lakeside-rancabali-ciwidey-bandung/" TargetMode="External"/><Relationship Id="rId18" Type="http://schemas.openxmlformats.org/officeDocument/2006/relationships/hyperlink" Target="https://tempatwisatadibandung.info/grafika-cikole-lembang-tebar-pesona-bumi-parahyanga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d.wikipedia.org/wiki/Kabupaten_Bandung" TargetMode="External"/><Relationship Id="rId7" Type="http://schemas.openxmlformats.org/officeDocument/2006/relationships/hyperlink" Target="https://tempatwisatadibandung.info/kebun-teh-di-bandung-paling-terkenal/" TargetMode="External"/><Relationship Id="rId12" Type="http://schemas.openxmlformats.org/officeDocument/2006/relationships/hyperlink" Target="https://tempatwisatadibandung.info/penginapan-murah-di-ciwidey-bandung/" TargetMode="External"/><Relationship Id="rId17" Type="http://schemas.openxmlformats.org/officeDocument/2006/relationships/hyperlink" Target="https://tempatwisatadibandung.info/trizara-resort-lembang-bandu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mpatwisatadibandung.info/legok-kondang-ciwidey-lodge-bandung/" TargetMode="External"/><Relationship Id="rId20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hyperlink" Target="https://tempatwisatadibandung.info/dusun-bambu-lembang-surga-wisata-alam-pegunungan/" TargetMode="External"/><Relationship Id="rId11" Type="http://schemas.openxmlformats.org/officeDocument/2006/relationships/hyperlink" Target="https://tempatwisatadibandung.info/pemandian-air-panas-ciwalini-ciwidey-bandung/" TargetMode="External"/><Relationship Id="rId5" Type="http://schemas.openxmlformats.org/officeDocument/2006/relationships/hyperlink" Target="https://tempatwisatadibandung.info/tempat-wisata-keluarga-di-bandung/" TargetMode="External"/><Relationship Id="rId15" Type="http://schemas.openxmlformats.org/officeDocument/2006/relationships/hyperlink" Target="https://tempatwisatadibandung.info/ciwidey-valley-resort-hot-spring-wat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mpatwisatadibandung.info/cimanggu-si-cantik-penggoda-asal-ciwidey/" TargetMode="External"/><Relationship Id="rId19" Type="http://schemas.openxmlformats.org/officeDocument/2006/relationships/image" Target="media/image1.wmf"/><Relationship Id="rId4" Type="http://schemas.openxmlformats.org/officeDocument/2006/relationships/hyperlink" Target="https://tempatwisatadibandung.info/hiburan-malam-di-bandung/" TargetMode="External"/><Relationship Id="rId9" Type="http://schemas.openxmlformats.org/officeDocument/2006/relationships/hyperlink" Target="https://tempatwisatadibandung.info/ranca-upas-wisata-asyik-di-kampung-cai-ranca-upas/" TargetMode="External"/><Relationship Id="rId14" Type="http://schemas.openxmlformats.org/officeDocument/2006/relationships/hyperlink" Target="https://tempatwisatadibandung.info/glamping-bandung-terpopuler/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Adinegara</dc:creator>
  <cp:keywords/>
  <dc:description/>
  <cp:lastModifiedBy>Tasya Adinegara</cp:lastModifiedBy>
  <cp:revision>1</cp:revision>
  <dcterms:created xsi:type="dcterms:W3CDTF">2017-09-23T12:35:00Z</dcterms:created>
  <dcterms:modified xsi:type="dcterms:W3CDTF">2017-09-23T12:40:00Z</dcterms:modified>
</cp:coreProperties>
</file>