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klg88muatrp" w:id="0"/>
      <w:bookmarkEnd w:id="0"/>
      <w:r w:rsidDel="00000000" w:rsidR="00000000" w:rsidRPr="00000000">
        <w:rPr>
          <w:rtl w:val="0"/>
        </w:rPr>
        <w:t xml:space="preserve">Python Control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frhgqnor9ay" w:id="1"/>
      <w:bookmarkEnd w:id="1"/>
      <w:r w:rsidDel="00000000" w:rsidR="00000000" w:rsidRPr="00000000">
        <w:rPr>
          <w:rtl w:val="0"/>
        </w:rPr>
        <w:t xml:space="preserve">Static vs. Dynamic Program Flow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Dalam program statis semua pernyataan dijalankan tepat satu kali, satu demi satu. Sementara untuk pernyataan conditional (dynamic), beberapa bagian dari program tidak dijalankan sementara yang lainnya dijalankan.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je805asz4vw" w:id="2"/>
      <w:bookmarkEnd w:id="2"/>
      <w:r w:rsidDel="00000000" w:rsidR="00000000" w:rsidRPr="00000000">
        <w:rPr>
          <w:rtl w:val="0"/>
        </w:rPr>
        <w:t xml:space="preserve">If.. Elif.. Else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Pengambilan keputusan diperlukan ketika kita ingin mengeksekusi kode hanya jika kondisi tertentu terpenuhi.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If... elif...else digunakan untuk proses pengambilan keputusan dari code yang dijalankan di Python.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Kondisi pernyataan if ... : harus mengevaluasi apakah hal tersebut bool True atau False.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8l6mn31pkfy" w:id="3"/>
      <w:bookmarkEnd w:id="3"/>
      <w:r w:rsidDel="00000000" w:rsidR="00000000" w:rsidRPr="00000000">
        <w:rPr>
          <w:rtl w:val="0"/>
        </w:rPr>
        <w:t xml:space="preserve">Comparison Operators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556f3"/>
              </w:rPr>
            </w:pPr>
            <w:r w:rsidDel="00000000" w:rsidR="00000000" w:rsidRPr="00000000">
              <w:rPr>
                <w:color w:val="0556f3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8f8ff" w:val="clear"/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x &lt;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less than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556f3"/>
              </w:rPr>
            </w:pPr>
            <w:r w:rsidDel="00000000" w:rsidR="00000000" w:rsidRPr="00000000">
              <w:rPr>
                <w:color w:val="0556f3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8f8ff" w:val="clear"/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x &gt; y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greater than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556f3"/>
              </w:rPr>
            </w:pPr>
            <w:r w:rsidDel="00000000" w:rsidR="00000000" w:rsidRPr="00000000">
              <w:rPr>
                <w:color w:val="0556f3"/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8f8ff" w:val="clear"/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x ==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only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556f3"/>
              </w:rPr>
            </w:pPr>
            <w:r w:rsidDel="00000000" w:rsidR="00000000" w:rsidRPr="00000000">
              <w:rPr>
                <w:color w:val="0556f3"/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8f8ff" w:val="clear"/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x != y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only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556f3"/>
              </w:rPr>
            </w:pPr>
            <w:r w:rsidDel="00000000" w:rsidR="00000000" w:rsidRPr="00000000">
              <w:rPr>
                <w:color w:val="0556f3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than or 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8f8ff" w:val="clear"/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x &lt;=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less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556f3"/>
              </w:rPr>
            </w:pPr>
            <w:r w:rsidDel="00000000" w:rsidR="00000000" w:rsidRPr="00000000">
              <w:rPr>
                <w:color w:val="0556f3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Greater than or 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8f8ff" w:val="clear"/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x &gt;= y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greater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x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-12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z = x*y</w:t>
              <w:br w:type="textWrapping"/>
              <w:t xml:space="preserve">    print(z)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widowControl w:val="0"/>
        <w:rPr/>
      </w:pPr>
      <w:bookmarkStart w:colFirst="0" w:colLast="0" w:name="_njkltvu15zxj" w:id="4"/>
      <w:bookmarkEnd w:id="4"/>
      <w:r w:rsidDel="00000000" w:rsidR="00000000" w:rsidRPr="00000000">
        <w:rPr>
          <w:rtl w:val="0"/>
        </w:rPr>
        <w:t xml:space="preserve">Else-if: elif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tidak harus diikuti oleh else. Yang akan diwakili dalam diagram dibawah ini: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2747963" cy="367886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0755" r="141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678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x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z = x*y</w:t>
              <w:br w:type="textWrapping"/>
              <w:t xml:space="preserve">    print(z)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Kita juga dapat menambahkan pernyataan elif didalam if, yang hanya dievaluasi ketika pernyataan if di atas dievaluasi ke False: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491537</wp:posOffset>
            </wp:positionV>
            <wp:extent cx="2927681" cy="3129957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681" cy="3129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x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-12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z = x*y</w:t>
              <w:br w:type="textWrapping"/>
              <w:t xml:space="preserve">    print(z)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Kita dapat menambahkan rantai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 di bawah satu sama lain, dan masing-masing dari mereka hanya akan dievaluasi ketika kondisi sebelumnya mengevaluasi ke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Jika ada pernyataan elif yang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maka semua pernyataan berikut diabaikan. Setelah elif terakhir selesai, kita dapat menambahkan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yang akan dieksekusi ketika semua pernyataan sebelumnya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name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"My Lovely Pet"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species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species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"dog"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print(name,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"barks"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species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"duck"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print(name,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"quacks"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species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print(name,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"meows"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species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"cow"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print(name,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"moos"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 print(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"I do not know what is this..."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widowControl w:val="0"/>
        <w:rPr/>
      </w:pPr>
      <w:bookmarkStart w:colFirst="0" w:colLast="0" w:name="_cfckf4e40730" w:id="5"/>
      <w:bookmarkEnd w:id="5"/>
      <w:r w:rsidDel="00000000" w:rsidR="00000000" w:rsidRPr="00000000">
        <w:rPr>
          <w:rtl w:val="0"/>
        </w:rPr>
        <w:br w:type="textWrapping"/>
        <w:t xml:space="preserve">Short Circuit Evaluation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Ketika kita membuat kondisi yang terdiri dari beberapa pernyataan yang ditambahkan bersama dengan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or,</w:t>
      </w:r>
      <w:r w:rsidDel="00000000" w:rsidR="00000000" w:rsidRPr="00000000">
        <w:rPr>
          <w:rtl w:val="0"/>
        </w:rPr>
        <w:t xml:space="preserve"> interpreter Python akan mengevaluasi pernyataan satu demi satu dari kiri ke kanan.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b &lt;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pertama-tama memeriksa apakah perbandingan a &gt; 10 mengevaluasi ke True dan kemudian akan memeriksa b &lt; 2, namun, jika &gt; 10 mengevaluasi ke False maka b &lt; 2 tidak akan diperiksa.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Ini disebut short circuit evaluation dan dapat menghemat waktu ketika mengevaluasi kondisi yang kompleks.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x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y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x ==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"not success"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widowControl w:val="0"/>
        <w:rPr/>
      </w:pPr>
      <w:bookmarkStart w:colFirst="0" w:colLast="0" w:name="_4y6wxaqy0318" w:id="6"/>
      <w:bookmarkEnd w:id="6"/>
      <w:r w:rsidDel="00000000" w:rsidR="00000000" w:rsidRPr="00000000">
        <w:rPr>
          <w:rtl w:val="0"/>
        </w:rPr>
        <w:t xml:space="preserve">Ternary Operator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Untuk menetapkan nilai ke variabel berdasarkan nilai variabel lain: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name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"Angga"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age_years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age_years &gt;=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legal_status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"dewasa"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legal_status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"anak-anak"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print(name,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"adalah seorang"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, legal_status)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Menetapkan nilai ke legal_status memerlukan empat baris kode. Tetapi kita juga dapat menulisnya dalam satu baris dengan operator ternary. 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name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"Angga"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age_years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legal_status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"dewasa"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age_years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"anak-anak"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print(name,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"adalah seorang"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, legal_status)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Kita dapat menghapus variabel legal_status dengan memindahkan operator ternary ke dalam pernyataan print(...):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name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"Angga"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    age_years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 print(name,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"adalah seorang"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"dewasa"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age_years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"anak-anak"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widowControl w:val="0"/>
        <w:rPr/>
      </w:pPr>
      <w:bookmarkStart w:colFirst="0" w:colLast="0" w:name="_8vjz94kcneq3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widowControl w:val="0"/>
        <w:rPr/>
      </w:pPr>
      <w:bookmarkStart w:colFirst="0" w:colLast="0" w:name="_98fhk8z89sip" w:id="8"/>
      <w:bookmarkEnd w:id="8"/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Kita dapat juga menerima input data dari user dalam program yang kita buat, misalnya: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name = input(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"Please input name:"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age_years = input(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"Your age:"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br w:type="textWrapping"/>
              <w:t xml:space="preserve">   legal_status =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"dewasa"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int(age_years)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"anak-anak"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  <w:t xml:space="preserve">   print(name, 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"adalah seorang"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, legal_status)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widowControl w:val="0"/>
        <w:rPr/>
      </w:pPr>
      <w:bookmarkStart w:colFirst="0" w:colLast="0" w:name="_72smq6kmvze0" w:id="9"/>
      <w:bookmarkEnd w:id="9"/>
      <w:r w:rsidDel="00000000" w:rsidR="00000000" w:rsidRPr="00000000">
        <w:rPr>
          <w:rtl w:val="0"/>
        </w:rPr>
        <w:t xml:space="preserve">Nested If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Python mendukung kondisi nested if, elif, dan else. 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price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quantity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amount = price*quantity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amount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amount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"Amount is greater than 500"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amount &lt;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amount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"Amount is"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amount &lt;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amount &gt;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"Amount is between 300 and 500"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"Amount is between 200 and 500"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amount ==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"Amount is 100"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hd w:fill="f8f8ff" w:val="clear"/>
                <w:rtl w:val="0"/>
              </w:rPr>
              <w:t xml:space="preserve">"Amount is less than 100"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widowControl w:val="0"/>
        <w:rPr/>
      </w:pPr>
      <w:bookmarkStart w:colFirst="0" w:colLast="0" w:name="_9jc57nxcx3xk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widowControl w:val="0"/>
        <w:rPr/>
      </w:pPr>
      <w:bookmarkStart w:colFirst="0" w:colLast="0" w:name="_94aiitfu7cw8" w:id="11"/>
      <w:bookmarkEnd w:id="11"/>
      <w:r w:rsidDel="00000000" w:rsidR="00000000" w:rsidRPr="00000000">
        <w:rPr>
          <w:rtl w:val="0"/>
        </w:rPr>
        <w:t xml:space="preserve">Pass Statement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Statement If tidak boleh kosong, tetapi jika karena alasan tertentu, kita memiliki pernyataan if yang kosong, masukkan pernyataan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untuk menghindari error.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pass adalah operasi null — ketika dijalankan, tidak ada yang terjadi. pass berguna sebagai placeholder, tetapi tidak ada kode yang perlu dieksekusi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hd w:fill="f8f8ff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f8f8ff" w:val="clear"/>
                <w:rtl w:val="0"/>
              </w:rPr>
              <w:t xml:space="preserve"> b &gt; a: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hd w:fill="f8f8ff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Angga Pradikta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