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12D0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  <w14:ligatures w14:val="none"/>
        </w:rPr>
        <w:t>Technical Task Submission Notes</w:t>
      </w:r>
    </w:p>
    <w:p w14:paraId="5E1C6105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1. Overview</w:t>
      </w:r>
    </w:p>
    <w:p w14:paraId="01C2E426" w14:textId="77777777" w:rsidR="00A02846" w:rsidRPr="00A02846" w:rsidRDefault="00A02846" w:rsidP="00A0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This document outlines the approach, tools, and implementation of the system developed as part of the technical task. The system is built as a </w:t>
      </w:r>
      <w:r w:rsidRPr="00A02846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web application</w:t>
      </w: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that is publicly accessible and connected to a database for storing user input, generated results, and logs.</w:t>
      </w:r>
    </w:p>
    <w:p w14:paraId="2CB730E4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168B3B3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ADB5F52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2. Live System</w:t>
      </w:r>
    </w:p>
    <w:p w14:paraId="1CE471A8" w14:textId="005C6764" w:rsidR="00A02846" w:rsidRPr="00A02846" w:rsidRDefault="00A02846" w:rsidP="00A02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Application URL: </w:t>
      </w:r>
      <w:hyperlink r:id="rId5" w:history="1">
        <w:r w:rsidRPr="002C5418">
          <w:rPr>
            <w:rStyle w:val="Hyperlink"/>
            <w:rFonts w:ascii="Times New Roman" w:eastAsia="Times New Roman" w:hAnsi="Times New Roman" w:cs="Times New Roman"/>
            <w:kern w:val="0"/>
            <w:lang w:eastAsia="id-ID"/>
            <w14:ligatures w14:val="none"/>
          </w:rPr>
          <w:t>https://sales-ai-page-generator.vercel.app/</w:t>
        </w:r>
      </w:hyperlink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(email: </w:t>
      </w:r>
      <w:hyperlink r:id="rId6" w:history="1">
        <w:r w:rsidRPr="002C5418">
          <w:rPr>
            <w:rStyle w:val="Hyperlink"/>
            <w:rFonts w:ascii="Times New Roman" w:eastAsia="Times New Roman" w:hAnsi="Times New Roman" w:cs="Times New Roman"/>
            <w:kern w:val="0"/>
            <w:lang w:eastAsia="id-ID"/>
            <w14:ligatures w14:val="none"/>
          </w:rPr>
          <w:t>test@test.com</w:t>
        </w:r>
      </w:hyperlink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pass 123456 )</w:t>
      </w:r>
    </w:p>
    <w:p w14:paraId="02E8FB99" w14:textId="77777777" w:rsidR="00A02846" w:rsidRPr="00A02846" w:rsidRDefault="00A02846" w:rsidP="00A02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Status: Online &amp; publicly accessible </w:t>
      </w:r>
    </w:p>
    <w:p w14:paraId="3F08CD96" w14:textId="77777777" w:rsidR="00A02846" w:rsidRPr="00A02846" w:rsidRDefault="00A02846" w:rsidP="00A02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Environment: </w:t>
      </w:r>
    </w:p>
    <w:p w14:paraId="4FC3C564" w14:textId="25151375" w:rsidR="00A02846" w:rsidRPr="00A02846" w:rsidRDefault="00A02846" w:rsidP="00A028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Frontend: </w:t>
      </w:r>
      <w:r w:rsidRPr="00A02846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(React)</w:t>
      </w: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</w:p>
    <w:p w14:paraId="24786C44" w14:textId="2562E02C" w:rsidR="00A02846" w:rsidRPr="00A02846" w:rsidRDefault="00A02846" w:rsidP="00A028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Backend API: </w:t>
      </w:r>
      <w:r w:rsidRPr="00A02846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(Laravel</w:t>
      </w:r>
      <w:r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 xml:space="preserve"> API</w:t>
      </w:r>
      <w:r w:rsidRPr="00A02846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)</w:t>
      </w: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</w:p>
    <w:p w14:paraId="3ADE2580" w14:textId="73BCEDE3" w:rsidR="00A02846" w:rsidRPr="00A02846" w:rsidRDefault="00A02846" w:rsidP="00A028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Database: </w:t>
      </w:r>
      <w:r w:rsidRPr="00A02846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(MySQL)</w:t>
      </w: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</w:p>
    <w:p w14:paraId="77516D33" w14:textId="77777777" w:rsidR="00A02846" w:rsidRPr="00A02846" w:rsidRDefault="00A02846" w:rsidP="00A0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The system:</w:t>
      </w:r>
    </w:p>
    <w:p w14:paraId="09D7253B" w14:textId="77777777" w:rsidR="00A02846" w:rsidRPr="00A02846" w:rsidRDefault="00A02846" w:rsidP="00A0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Is not running on localhost </w:t>
      </w:r>
    </w:p>
    <w:p w14:paraId="1DBC0AE6" w14:textId="77777777" w:rsidR="00A02846" w:rsidRPr="00A02846" w:rsidRDefault="00A02846" w:rsidP="00A0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Is fully functional </w:t>
      </w:r>
    </w:p>
    <w:p w14:paraId="51FAD173" w14:textId="77777777" w:rsidR="00A02846" w:rsidRPr="00A02846" w:rsidRDefault="00A02846" w:rsidP="00A02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Is connected to a database </w:t>
      </w:r>
    </w:p>
    <w:p w14:paraId="1E4215F3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45E1E26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50D7B4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3. Technical Approach</w:t>
      </w:r>
    </w:p>
    <w:p w14:paraId="006FF8B9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a. Architecture</w:t>
      </w:r>
    </w:p>
    <w:p w14:paraId="62A58CFF" w14:textId="77777777" w:rsidR="00A02846" w:rsidRPr="00A02846" w:rsidRDefault="00A02846" w:rsidP="00A0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The application follows a </w:t>
      </w:r>
      <w:r w:rsidRPr="00A02846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client-server architecture</w:t>
      </w: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:</w:t>
      </w:r>
    </w:p>
    <w:p w14:paraId="041F10E5" w14:textId="77777777" w:rsidR="00A02846" w:rsidRPr="00A02846" w:rsidRDefault="00A02846" w:rsidP="00A02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Frontend handles the user interface </w:t>
      </w:r>
    </w:p>
    <w:p w14:paraId="36D7E29B" w14:textId="77777777" w:rsidR="00A02846" w:rsidRPr="00A02846" w:rsidRDefault="00A02846" w:rsidP="00A02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Backend provides API services and business logic </w:t>
      </w:r>
    </w:p>
    <w:p w14:paraId="131D1DBE" w14:textId="77777777" w:rsidR="00A02846" w:rsidRPr="00A02846" w:rsidRDefault="00A02846" w:rsidP="00A02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Database stores application data </w:t>
      </w:r>
    </w:p>
    <w:p w14:paraId="5F0AB5CC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b. System Flow</w:t>
      </w:r>
    </w:p>
    <w:p w14:paraId="38ED40A8" w14:textId="77777777" w:rsidR="00A02846" w:rsidRPr="00A02846" w:rsidRDefault="00A02846" w:rsidP="00A02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User accesses the application via browser </w:t>
      </w:r>
    </w:p>
    <w:p w14:paraId="00D635F1" w14:textId="77777777" w:rsidR="00A02846" w:rsidRPr="00A02846" w:rsidRDefault="00A02846" w:rsidP="00A02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User submits input data </w:t>
      </w:r>
    </w:p>
    <w:p w14:paraId="34E007EA" w14:textId="77777777" w:rsidR="00A02846" w:rsidRPr="00A02846" w:rsidRDefault="00A02846" w:rsidP="00A02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Data is sent to the backend API </w:t>
      </w:r>
    </w:p>
    <w:p w14:paraId="119C59AE" w14:textId="77777777" w:rsidR="00A02846" w:rsidRPr="00A02846" w:rsidRDefault="00A02846" w:rsidP="00A02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Backend processes and stores data in the database </w:t>
      </w:r>
    </w:p>
    <w:p w14:paraId="362913A2" w14:textId="77777777" w:rsidR="00A02846" w:rsidRPr="00A02846" w:rsidRDefault="00A02846" w:rsidP="00A02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Results are returned and displayed to the user </w:t>
      </w:r>
    </w:p>
    <w:p w14:paraId="60E2FE83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5620EDA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4AC2D9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lastRenderedPageBreak/>
        <w:t>4. Tools &amp; Technologies</w:t>
      </w:r>
    </w:p>
    <w:p w14:paraId="7222082C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Frontend</w:t>
      </w:r>
    </w:p>
    <w:p w14:paraId="1EA07E3E" w14:textId="3E9315A7" w:rsidR="00A02846" w:rsidRPr="00A02846" w:rsidRDefault="00A02846" w:rsidP="00A02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React JS</w:t>
      </w:r>
    </w:p>
    <w:p w14:paraId="0E17C68D" w14:textId="5E5B227C" w:rsidR="00A02846" w:rsidRPr="00A02846" w:rsidRDefault="00A02846" w:rsidP="00A02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Tailwind CSS</w:t>
      </w:r>
    </w:p>
    <w:p w14:paraId="4128C146" w14:textId="0F08891B" w:rsidR="00A02846" w:rsidRPr="00A02846" w:rsidRDefault="00A02846" w:rsidP="00A02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Axios</w:t>
      </w:r>
    </w:p>
    <w:p w14:paraId="538B8128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Backend</w:t>
      </w:r>
    </w:p>
    <w:p w14:paraId="29E6B67F" w14:textId="1EC3207E" w:rsidR="00A02846" w:rsidRPr="00A02846" w:rsidRDefault="00A02846" w:rsidP="00A02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Laravel</w:t>
      </w:r>
    </w:p>
    <w:p w14:paraId="12F3ED3F" w14:textId="77777777" w:rsidR="00A02846" w:rsidRPr="00A02846" w:rsidRDefault="00A02846" w:rsidP="00A02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RESTful API </w:t>
      </w:r>
    </w:p>
    <w:p w14:paraId="32E14BD3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Database</w:t>
      </w:r>
    </w:p>
    <w:p w14:paraId="0826B180" w14:textId="0734FD22" w:rsidR="00A02846" w:rsidRPr="00A02846" w:rsidRDefault="00A02846" w:rsidP="00A02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MySQL</w:t>
      </w:r>
    </w:p>
    <w:p w14:paraId="4F7438CA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Deployment</w:t>
      </w:r>
    </w:p>
    <w:p w14:paraId="38B38D8D" w14:textId="77777777" w:rsidR="00A02846" w:rsidRPr="00A02846" w:rsidRDefault="00A02846" w:rsidP="00A02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Frontend: Vercel </w:t>
      </w:r>
    </w:p>
    <w:p w14:paraId="5B4A30D7" w14:textId="5D9179AE" w:rsidR="00A02846" w:rsidRPr="00A02846" w:rsidRDefault="00A02846" w:rsidP="00A02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Backend &amp; Database: Niagahoster</w:t>
      </w:r>
    </w:p>
    <w:p w14:paraId="4840810C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23E86CE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DA37423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5. Key Features</w:t>
      </w:r>
    </w:p>
    <w:p w14:paraId="32AB4732" w14:textId="77777777" w:rsidR="00A02846" w:rsidRPr="00A02846" w:rsidRDefault="00A02846" w:rsidP="00A02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User input form </w:t>
      </w:r>
    </w:p>
    <w:p w14:paraId="6FD712F7" w14:textId="77777777" w:rsidR="00A02846" w:rsidRPr="00A02846" w:rsidRDefault="00A02846" w:rsidP="00A02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Data processing via API </w:t>
      </w:r>
    </w:p>
    <w:p w14:paraId="28FF8AB6" w14:textId="77777777" w:rsidR="00A02846" w:rsidRPr="00A02846" w:rsidRDefault="00A02846" w:rsidP="00A02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Database integration </w:t>
      </w:r>
    </w:p>
    <w:p w14:paraId="6E79410E" w14:textId="77777777" w:rsidR="00A02846" w:rsidRPr="00A02846" w:rsidRDefault="00A02846" w:rsidP="00A02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Responsive UI (desktop &amp; mobile) </w:t>
      </w:r>
    </w:p>
    <w:p w14:paraId="3CC1A73A" w14:textId="77777777" w:rsidR="00A02846" w:rsidRPr="00A02846" w:rsidRDefault="00A02846" w:rsidP="00A02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Input validation and error handling </w:t>
      </w:r>
    </w:p>
    <w:p w14:paraId="6C39408C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2264061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6E2AF3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6. UI/UX Considerations</w:t>
      </w:r>
    </w:p>
    <w:p w14:paraId="7C72A249" w14:textId="77777777" w:rsidR="00A02846" w:rsidRPr="00A02846" w:rsidRDefault="00A02846" w:rsidP="00A02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Clean and intuitive interface </w:t>
      </w:r>
    </w:p>
    <w:p w14:paraId="54C8CE05" w14:textId="77777777" w:rsidR="00A02846" w:rsidRPr="00A02846" w:rsidRDefault="00A02846" w:rsidP="00A02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Focus on usability and accessibility </w:t>
      </w:r>
    </w:p>
    <w:p w14:paraId="36946744" w14:textId="77777777" w:rsidR="00A02846" w:rsidRPr="00A02846" w:rsidRDefault="00A02846" w:rsidP="00A02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Fully responsive across devices </w:t>
      </w:r>
    </w:p>
    <w:p w14:paraId="764A602F" w14:textId="77777777" w:rsidR="00A02846" w:rsidRPr="00A02846" w:rsidRDefault="00A02846" w:rsidP="00A02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User feedback (loading, success, error states) </w:t>
      </w:r>
    </w:p>
    <w:p w14:paraId="1E58EC07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00E78C1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63933F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7. Video Explanation</w:t>
      </w:r>
    </w:p>
    <w:p w14:paraId="0B14B567" w14:textId="2B7BC84A" w:rsidR="00A02846" w:rsidRDefault="00A02846" w:rsidP="00A0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YouTube Link:</w:t>
      </w:r>
      <w:r w:rsidR="00060E87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hyperlink r:id="rId7" w:history="1">
        <w:r w:rsidR="00060E87" w:rsidRPr="002C5418">
          <w:rPr>
            <w:rStyle w:val="Hyperlink"/>
            <w:rFonts w:ascii="Times New Roman" w:eastAsia="Times New Roman" w:hAnsi="Times New Roman" w:cs="Times New Roman"/>
            <w:kern w:val="0"/>
            <w:lang w:eastAsia="id-ID"/>
            <w14:ligatures w14:val="none"/>
          </w:rPr>
          <w:t>https://www.youtube.com/watch?v=IGR_SK4tLjY</w:t>
        </w:r>
      </w:hyperlink>
    </w:p>
    <w:p w14:paraId="1C38E93B" w14:textId="77777777" w:rsidR="00060E87" w:rsidRPr="00A02846" w:rsidRDefault="00060E87" w:rsidP="00A0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347FD7E8" w14:textId="77777777" w:rsidR="00A02846" w:rsidRPr="00A02846" w:rsidRDefault="00A02846" w:rsidP="00A0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The video includes:</w:t>
      </w:r>
    </w:p>
    <w:p w14:paraId="278AAE8F" w14:textId="77777777" w:rsidR="00A02846" w:rsidRPr="00A02846" w:rsidRDefault="00A02846" w:rsidP="00A02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System architecture explanation </w:t>
      </w:r>
    </w:p>
    <w:p w14:paraId="0E575E2C" w14:textId="77777777" w:rsidR="00A02846" w:rsidRPr="00A02846" w:rsidRDefault="00A02846" w:rsidP="00A02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Application demo </w:t>
      </w:r>
    </w:p>
    <w:p w14:paraId="48C476A1" w14:textId="77777777" w:rsidR="00A02846" w:rsidRPr="00A02846" w:rsidRDefault="00A02846" w:rsidP="00A02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Explanation of logic and implementation </w:t>
      </w:r>
    </w:p>
    <w:p w14:paraId="3407E49E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1D32B6B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DDA4AFB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8. Additional Notes</w:t>
      </w:r>
    </w:p>
    <w:p w14:paraId="2A7B40E6" w14:textId="77777777" w:rsidR="00A02846" w:rsidRPr="00A02846" w:rsidRDefault="00A02846" w:rsidP="00A02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The system is designed with scalability and maintainability in mind </w:t>
      </w:r>
    </w:p>
    <w:p w14:paraId="5575767E" w14:textId="77777777" w:rsidR="00A02846" w:rsidRPr="00A02846" w:rsidRDefault="00A02846" w:rsidP="00A02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Code is structured in a modular way for easier future development </w:t>
      </w:r>
    </w:p>
    <w:p w14:paraId="164FAFCB" w14:textId="77777777" w:rsidR="00A02846" w:rsidRPr="00A02846" w:rsidRDefault="00A02846" w:rsidP="00A02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APIs are reusable for potential feature expansion </w:t>
      </w:r>
    </w:p>
    <w:p w14:paraId="0A17C76E" w14:textId="77777777" w:rsidR="00A02846" w:rsidRPr="00A02846" w:rsidRDefault="00A45EF0" w:rsidP="00A028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d-ID"/>
        </w:rPr>
        <w:pict w14:anchorId="6382820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4A81C7" w14:textId="77777777" w:rsidR="00A02846" w:rsidRPr="00A02846" w:rsidRDefault="00A02846" w:rsidP="00A02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/>
          <w14:ligatures w14:val="none"/>
        </w:rPr>
        <w:t>9. Conclusion</w:t>
      </w:r>
    </w:p>
    <w:p w14:paraId="3E619FB0" w14:textId="77777777" w:rsidR="00A02846" w:rsidRPr="00A02846" w:rsidRDefault="00A02846" w:rsidP="00A02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A028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This project demonstrates a complete end-to-end web application implementation, covering frontend, backend, database integration, and deployment, with a focus on performance, usability, and clean code practices.</w:t>
      </w:r>
    </w:p>
    <w:p w14:paraId="2B776B9D" w14:textId="77777777" w:rsidR="00D019F4" w:rsidRDefault="00D019F4"/>
    <w:sectPr w:rsidR="00D01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604"/>
    <w:multiLevelType w:val="multilevel"/>
    <w:tmpl w:val="9F58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227F4"/>
    <w:multiLevelType w:val="multilevel"/>
    <w:tmpl w:val="088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01210"/>
    <w:multiLevelType w:val="multilevel"/>
    <w:tmpl w:val="7FC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473FD"/>
    <w:multiLevelType w:val="multilevel"/>
    <w:tmpl w:val="231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43514"/>
    <w:multiLevelType w:val="multilevel"/>
    <w:tmpl w:val="FAD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73E4D"/>
    <w:multiLevelType w:val="multilevel"/>
    <w:tmpl w:val="C32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4209"/>
    <w:multiLevelType w:val="multilevel"/>
    <w:tmpl w:val="316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25E78"/>
    <w:multiLevelType w:val="multilevel"/>
    <w:tmpl w:val="E19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77918"/>
    <w:multiLevelType w:val="multilevel"/>
    <w:tmpl w:val="B10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2628B"/>
    <w:multiLevelType w:val="multilevel"/>
    <w:tmpl w:val="7E4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D044E"/>
    <w:multiLevelType w:val="multilevel"/>
    <w:tmpl w:val="B2B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01A7C"/>
    <w:multiLevelType w:val="multilevel"/>
    <w:tmpl w:val="7F5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17772">
    <w:abstractNumId w:val="2"/>
  </w:num>
  <w:num w:numId="2" w16cid:durableId="791634243">
    <w:abstractNumId w:val="11"/>
  </w:num>
  <w:num w:numId="3" w16cid:durableId="1618828997">
    <w:abstractNumId w:val="1"/>
  </w:num>
  <w:num w:numId="4" w16cid:durableId="1846704565">
    <w:abstractNumId w:val="0"/>
  </w:num>
  <w:num w:numId="5" w16cid:durableId="625476164">
    <w:abstractNumId w:val="10"/>
  </w:num>
  <w:num w:numId="6" w16cid:durableId="1235702140">
    <w:abstractNumId w:val="4"/>
  </w:num>
  <w:num w:numId="7" w16cid:durableId="1265386266">
    <w:abstractNumId w:val="6"/>
  </w:num>
  <w:num w:numId="8" w16cid:durableId="5987394">
    <w:abstractNumId w:val="9"/>
  </w:num>
  <w:num w:numId="9" w16cid:durableId="500657123">
    <w:abstractNumId w:val="3"/>
  </w:num>
  <w:num w:numId="10" w16cid:durableId="2003000779">
    <w:abstractNumId w:val="5"/>
  </w:num>
  <w:num w:numId="11" w16cid:durableId="1188833648">
    <w:abstractNumId w:val="8"/>
  </w:num>
  <w:num w:numId="12" w16cid:durableId="1026056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6"/>
    <w:rsid w:val="00060E87"/>
    <w:rsid w:val="0012148D"/>
    <w:rsid w:val="00130234"/>
    <w:rsid w:val="003E6AFD"/>
    <w:rsid w:val="00557859"/>
    <w:rsid w:val="00575C87"/>
    <w:rsid w:val="005F76F5"/>
    <w:rsid w:val="006A4398"/>
    <w:rsid w:val="00823CDE"/>
    <w:rsid w:val="00A02846"/>
    <w:rsid w:val="00A45EF0"/>
    <w:rsid w:val="00A7338D"/>
    <w:rsid w:val="00D019F4"/>
    <w:rsid w:val="00F03453"/>
    <w:rsid w:val="00F433FD"/>
    <w:rsid w:val="00F7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861C"/>
  <w15:chartTrackingRefBased/>
  <w15:docId w15:val="{BD2D0345-2A76-194C-BAF1-55713581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0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A0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A0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0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0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0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0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0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0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0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A0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A0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0284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0284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0284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0284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0284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0284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0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0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0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0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0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0284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0284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0284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0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0284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028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A02846"/>
    <w:rPr>
      <w:b/>
      <w:bCs/>
    </w:rPr>
  </w:style>
  <w:style w:type="character" w:styleId="Penekanan">
    <w:name w:val="Emphasis"/>
    <w:basedOn w:val="FontParagrafDefault"/>
    <w:uiPriority w:val="20"/>
    <w:qFormat/>
    <w:rsid w:val="00A02846"/>
    <w:rPr>
      <w:i/>
      <w:iCs/>
    </w:rPr>
  </w:style>
  <w:style w:type="character" w:styleId="Hyperlink">
    <w:name w:val="Hyperlink"/>
    <w:basedOn w:val="FontParagrafDefault"/>
    <w:uiPriority w:val="99"/>
    <w:unhideWhenUsed/>
    <w:rsid w:val="00A02846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A02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GR_SK4tLj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test.com" TargetMode="External"/><Relationship Id="rId5" Type="http://schemas.openxmlformats.org/officeDocument/2006/relationships/hyperlink" Target="https://sales-ai-page-generator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2016</Characters>
  <Application>Microsoft Office Word</Application>
  <DocSecurity>0</DocSecurity>
  <Lines>84</Lines>
  <Paragraphs>78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 Wika Nugraha</dc:creator>
  <cp:keywords/>
  <dc:description/>
  <cp:lastModifiedBy>Angga Wika Nugraha</cp:lastModifiedBy>
  <cp:revision>9</cp:revision>
  <dcterms:created xsi:type="dcterms:W3CDTF">2026-04-30T07:28:00Z</dcterms:created>
  <dcterms:modified xsi:type="dcterms:W3CDTF">2026-04-30T08:02:00Z</dcterms:modified>
</cp:coreProperties>
</file>