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93203" w14:textId="0FB1990C" w:rsidR="001A7F08" w:rsidRPr="00B7199A" w:rsidRDefault="00E52D9E" w:rsidP="009E6CE8">
      <w:pPr>
        <w:spacing w:line="360" w:lineRule="auto"/>
        <w:rPr>
          <w:rFonts w:ascii="Consolas" w:hAnsi="Consolas" w:cs="Sora"/>
          <w:b/>
          <w:bCs/>
          <w:sz w:val="24"/>
          <w:lang w:val="id-ID"/>
        </w:rPr>
      </w:pPr>
      <w:r w:rsidRPr="00B7199A">
        <w:rPr>
          <w:rFonts w:ascii="Consolas" w:hAnsi="Consolas" w:cs="Sora"/>
          <w:b/>
          <w:bCs/>
          <w:sz w:val="24"/>
          <w:lang w:val="id-ID"/>
        </w:rPr>
        <w:t xml:space="preserve">Nama </w:t>
      </w:r>
      <w:r w:rsidRPr="00B7199A">
        <w:rPr>
          <w:rFonts w:ascii="Consolas" w:hAnsi="Consolas" w:cs="Sora"/>
          <w:b/>
          <w:bCs/>
          <w:sz w:val="24"/>
          <w:lang w:val="id-ID"/>
        </w:rPr>
        <w:tab/>
        <w:t xml:space="preserve">: </w:t>
      </w:r>
      <w:r w:rsidR="00ED29FA" w:rsidRPr="00B7199A">
        <w:rPr>
          <w:rFonts w:ascii="Consolas" w:hAnsi="Consolas" w:cs="Sora"/>
          <w:b/>
          <w:bCs/>
          <w:sz w:val="24"/>
          <w:lang w:val="id-ID"/>
        </w:rPr>
        <w:t>Anggi Hasiholan Sinaga</w:t>
      </w:r>
    </w:p>
    <w:p w14:paraId="157B87FA" w14:textId="2FA79C78" w:rsidR="00E52D9E" w:rsidRPr="00B7199A" w:rsidRDefault="004D5CDC" w:rsidP="009E6CE8">
      <w:pPr>
        <w:spacing w:line="360" w:lineRule="auto"/>
        <w:rPr>
          <w:rFonts w:ascii="Consolas" w:hAnsi="Consolas" w:cs="Sora"/>
          <w:b/>
          <w:bCs/>
          <w:sz w:val="24"/>
          <w:lang w:val="id-ID"/>
        </w:rPr>
      </w:pPr>
      <w:r w:rsidRPr="00B7199A">
        <w:rPr>
          <w:rFonts w:ascii="Consolas" w:hAnsi="Consolas" w:cs="Sora"/>
          <w:b/>
          <w:bCs/>
          <w:sz w:val="24"/>
          <w:lang w:val="id-ID"/>
        </w:rPr>
        <w:t xml:space="preserve">NIM </w:t>
      </w:r>
      <w:r w:rsidRPr="00B7199A">
        <w:rPr>
          <w:rFonts w:ascii="Consolas" w:hAnsi="Consolas" w:cs="Sora"/>
          <w:b/>
          <w:bCs/>
          <w:sz w:val="24"/>
          <w:lang w:val="id-ID"/>
        </w:rPr>
        <w:tab/>
        <w:t>: A11.2019.1166</w:t>
      </w:r>
      <w:r w:rsidR="00E52D9E" w:rsidRPr="00B7199A">
        <w:rPr>
          <w:rFonts w:ascii="Consolas" w:hAnsi="Consolas" w:cs="Sora"/>
          <w:b/>
          <w:bCs/>
          <w:sz w:val="24"/>
          <w:lang w:val="id-ID"/>
        </w:rPr>
        <w:t>8</w:t>
      </w:r>
    </w:p>
    <w:p w14:paraId="6EF4DD04" w14:textId="1F47DDD2" w:rsidR="00E52D9E" w:rsidRPr="00B7199A" w:rsidRDefault="00E52D9E" w:rsidP="009E6CE8">
      <w:pPr>
        <w:spacing w:line="360" w:lineRule="auto"/>
        <w:jc w:val="both"/>
        <w:rPr>
          <w:rFonts w:ascii="Consolas" w:hAnsi="Consolas" w:cs="Sora"/>
          <w:lang w:val="id-ID"/>
        </w:rPr>
      </w:pPr>
      <w:r w:rsidRPr="00B7199A">
        <w:rPr>
          <w:rFonts w:ascii="Consolas" w:hAnsi="Consolas" w:cs="Sora"/>
          <w:lang w:val="id-ID"/>
        </w:rPr>
        <w:t>Review Game Mager</w:t>
      </w:r>
    </w:p>
    <w:p w14:paraId="3E840077" w14:textId="2714B8B1" w:rsidR="00E52D9E" w:rsidRPr="00B7199A" w:rsidRDefault="00E52D9E" w:rsidP="004D5C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 w:cs="Sora"/>
          <w:lang w:val="id-ID"/>
        </w:rPr>
      </w:pPr>
      <w:r w:rsidRPr="00B7199A">
        <w:rPr>
          <w:rFonts w:ascii="Consolas" w:hAnsi="Consolas" w:cs="Sora"/>
          <w:lang w:val="id-ID"/>
        </w:rPr>
        <w:t>Fitur</w:t>
      </w:r>
    </w:p>
    <w:p w14:paraId="09C43813" w14:textId="5594FB3C" w:rsidR="002F005A" w:rsidRPr="00B7199A" w:rsidRDefault="004D5CDC" w:rsidP="009E6C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onsolas" w:hAnsi="Consolas" w:cs="Sora"/>
          <w:lang w:val="id-ID"/>
        </w:rPr>
      </w:pPr>
      <w:r w:rsidRPr="00B7199A">
        <w:rPr>
          <w:rFonts w:ascii="Consolas" w:hAnsi="Consolas" w:cs="Sora"/>
          <w:lang w:val="id-ID"/>
        </w:rPr>
        <w:t>Adanya</w:t>
      </w:r>
      <w:r w:rsidR="002F005A" w:rsidRPr="00B7199A">
        <w:rPr>
          <w:rFonts w:ascii="Consolas" w:hAnsi="Consolas" w:cs="Sora"/>
          <w:lang w:val="id-ID"/>
        </w:rPr>
        <w:t xml:space="preserve"> </w:t>
      </w:r>
      <w:r w:rsidRPr="00B7199A">
        <w:rPr>
          <w:rFonts w:ascii="Consolas" w:hAnsi="Consolas" w:cs="Sora"/>
          <w:lang w:val="id-ID"/>
        </w:rPr>
        <w:t>sistem leaderboard p</w:t>
      </w:r>
      <w:bookmarkStart w:id="0" w:name="_GoBack"/>
      <w:bookmarkEnd w:id="0"/>
      <w:r w:rsidRPr="00B7199A">
        <w:rPr>
          <w:rFonts w:ascii="Consolas" w:hAnsi="Consolas" w:cs="Sora"/>
          <w:lang w:val="id-ID"/>
        </w:rPr>
        <w:t>ada game</w:t>
      </w:r>
    </w:p>
    <w:p w14:paraId="00270177" w14:textId="1B29CD8F" w:rsidR="002F005A" w:rsidRPr="00B7199A" w:rsidRDefault="004D5CDC" w:rsidP="009E6C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onsolas" w:hAnsi="Consolas" w:cs="Sora"/>
          <w:lang w:val="id-ID"/>
        </w:rPr>
      </w:pPr>
      <w:r w:rsidRPr="00B7199A">
        <w:rPr>
          <w:rFonts w:ascii="Consolas" w:hAnsi="Consolas" w:cs="Sora"/>
          <w:lang w:val="id-ID"/>
        </w:rPr>
        <w:t>Untuk memainkan game, player harus menggunakan tiket</w:t>
      </w:r>
    </w:p>
    <w:p w14:paraId="66004B86" w14:textId="1C1E3FE5" w:rsidR="002F005A" w:rsidRPr="00B7199A" w:rsidRDefault="004D5CDC" w:rsidP="009E6C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onsolas" w:hAnsi="Consolas" w:cs="Sora"/>
          <w:lang w:val="id-ID"/>
        </w:rPr>
      </w:pPr>
      <w:r w:rsidRPr="00B7199A">
        <w:rPr>
          <w:rFonts w:ascii="Consolas" w:hAnsi="Consolas" w:cs="Sora"/>
          <w:lang w:val="id-ID"/>
        </w:rPr>
        <w:t>Game ini sebetulnya free to play, namun disediakan IAP ( In App Purchase) yang dapat mempercepat progress pemain</w:t>
      </w:r>
    </w:p>
    <w:p w14:paraId="1EF79709" w14:textId="4532F7AB" w:rsidR="002F005A" w:rsidRPr="00B7199A" w:rsidRDefault="004D5CDC" w:rsidP="009E6C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onsolas" w:hAnsi="Consolas" w:cs="Sora"/>
          <w:lang w:val="id-ID"/>
        </w:rPr>
      </w:pPr>
      <w:r w:rsidRPr="00B7199A">
        <w:rPr>
          <w:rFonts w:ascii="Consolas" w:hAnsi="Consolas" w:cs="Sora"/>
          <w:lang w:val="id-ID"/>
        </w:rPr>
        <w:t>Adanya sistem event yang berganti setiap hari / setiap minggu (pada beberapa game)</w:t>
      </w:r>
    </w:p>
    <w:p w14:paraId="66C533D8" w14:textId="3EC4CADE" w:rsidR="009E6CE8" w:rsidRPr="00B7199A" w:rsidRDefault="004D5CDC" w:rsidP="009E6C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onsolas" w:hAnsi="Consolas" w:cs="Sora"/>
          <w:lang w:val="id-ID"/>
        </w:rPr>
      </w:pPr>
      <w:r w:rsidRPr="00B7199A">
        <w:rPr>
          <w:rFonts w:ascii="Consolas" w:hAnsi="Consolas" w:cs="Sora"/>
          <w:lang w:val="id-ID"/>
        </w:rPr>
        <w:t>Pada setiap game, disediakan tutorial untuk membantu player dalam mengetahui cara bermain game tersebut</w:t>
      </w:r>
    </w:p>
    <w:p w14:paraId="12958ACC" w14:textId="6925ECF1" w:rsidR="002F005A" w:rsidRPr="00B7199A" w:rsidRDefault="004D5CDC" w:rsidP="009E6C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 w:cs="Sora"/>
          <w:lang w:val="id-ID"/>
        </w:rPr>
      </w:pPr>
      <w:r w:rsidRPr="00B7199A">
        <w:rPr>
          <w:rFonts w:ascii="Consolas" w:hAnsi="Consolas" w:cs="Sora"/>
          <w:lang w:val="id-ID"/>
        </w:rPr>
        <w:t>Analisa kenapa banyak orang yang memainkan game Mager ini</w:t>
      </w:r>
    </w:p>
    <w:p w14:paraId="265E2FE4" w14:textId="7185AF62" w:rsidR="00D0703B" w:rsidRPr="00B7199A" w:rsidRDefault="004D5CDC" w:rsidP="009E6C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onsolas" w:hAnsi="Consolas" w:cs="Sora"/>
          <w:lang w:val="id-ID"/>
        </w:rPr>
      </w:pPr>
      <w:r w:rsidRPr="00B7199A">
        <w:rPr>
          <w:rFonts w:ascii="Consolas" w:hAnsi="Consolas" w:cs="Sora"/>
          <w:lang w:val="id-ID"/>
        </w:rPr>
        <w:t>Gratis, simple, dan mudah dimainkan</w:t>
      </w:r>
    </w:p>
    <w:p w14:paraId="22247899" w14:textId="370D0C2F" w:rsidR="00B60D27" w:rsidRPr="00B7199A" w:rsidRDefault="004D5CDC" w:rsidP="004D5CD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onsolas" w:hAnsi="Consolas" w:cs="Sora"/>
          <w:lang w:val="id-ID"/>
        </w:rPr>
      </w:pPr>
      <w:r w:rsidRPr="00B7199A">
        <w:rPr>
          <w:rFonts w:ascii="Consolas" w:hAnsi="Consolas" w:cs="Sora"/>
          <w:lang w:val="id-ID"/>
        </w:rPr>
        <w:t>Player bisa menukarkan koin yang sudah mereka kumpulkan menjadi uang dalam bentuk e-money / pulsa</w:t>
      </w:r>
    </w:p>
    <w:p w14:paraId="0A99427E" w14:textId="3AF03118" w:rsidR="004D5CDC" w:rsidRPr="00B7199A" w:rsidRDefault="004D5CDC" w:rsidP="004D5CD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onsolas" w:hAnsi="Consolas" w:cs="Sora"/>
          <w:lang w:val="id-ID"/>
        </w:rPr>
      </w:pPr>
      <w:r w:rsidRPr="00B7199A">
        <w:rPr>
          <w:rFonts w:ascii="Consolas" w:hAnsi="Consolas" w:cs="Sora"/>
          <w:lang w:val="id-ID"/>
        </w:rPr>
        <w:t>Desain secara keseluruhan dari game Mager ini cocok untuk semua umur</w:t>
      </w:r>
      <w:r w:rsidR="00ED29FA" w:rsidRPr="00B7199A">
        <w:rPr>
          <w:rFonts w:ascii="Consolas" w:hAnsi="Consolas" w:cs="Sora"/>
          <w:lang w:val="id-ID"/>
        </w:rPr>
        <w:t xml:space="preserve"> baik dari desain UI maupun desain karakter (sprite)</w:t>
      </w:r>
    </w:p>
    <w:p w14:paraId="52B637D7" w14:textId="1D967BE0" w:rsidR="00B7199A" w:rsidRPr="00B7199A" w:rsidRDefault="00ED29FA" w:rsidP="00B7199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onsolas" w:hAnsi="Consolas" w:cs="Sora"/>
          <w:lang w:val="id-ID"/>
        </w:rPr>
      </w:pPr>
      <w:r w:rsidRPr="00B7199A">
        <w:rPr>
          <w:rFonts w:ascii="Consolas" w:hAnsi="Consolas" w:cs="Sora"/>
          <w:lang w:val="id-ID"/>
        </w:rPr>
        <w:t>Desain dan teknik</w:t>
      </w:r>
      <w:r w:rsidR="004D5CDC" w:rsidRPr="00B7199A">
        <w:rPr>
          <w:rFonts w:ascii="Consolas" w:hAnsi="Consolas" w:cs="Sora"/>
          <w:lang w:val="id-ID"/>
        </w:rPr>
        <w:t xml:space="preserve"> per game nya sangat simple</w:t>
      </w:r>
    </w:p>
    <w:p w14:paraId="311B11D3" w14:textId="6F1958F3" w:rsidR="00B7199A" w:rsidRPr="00B7199A" w:rsidRDefault="00B7199A" w:rsidP="00B719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 w:cs="Sora"/>
          <w:lang w:val="id-ID"/>
        </w:rPr>
      </w:pPr>
      <w:r w:rsidRPr="00B7199A">
        <w:rPr>
          <w:rFonts w:ascii="Consolas" w:hAnsi="Consolas" w:cs="Sora"/>
          <w:lang w:val="id-ID"/>
        </w:rPr>
        <w:t>Screenshoot Game Mager</w:t>
      </w:r>
    </w:p>
    <w:p w14:paraId="3A764509" w14:textId="1F6D3D6C" w:rsidR="00B7199A" w:rsidRPr="00B7199A" w:rsidRDefault="00B7199A" w:rsidP="00B7199A">
      <w:pPr>
        <w:pStyle w:val="ListParagraph"/>
        <w:spacing w:line="360" w:lineRule="auto"/>
        <w:jc w:val="both"/>
        <w:rPr>
          <w:rFonts w:ascii="Sora" w:hAnsi="Sora" w:cs="Sora"/>
          <w:lang w:val="id-ID"/>
        </w:rPr>
      </w:pPr>
      <w:r>
        <w:rPr>
          <w:rFonts w:ascii="Sora" w:hAnsi="Sora" w:cs="Sora"/>
          <w:lang w:val="id-ID"/>
        </w:rPr>
        <w:pict w14:anchorId="6B283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26pt;height:279.75pt">
            <v:imagedata r:id="rId5" o:title="ssmager"/>
          </v:shape>
        </w:pict>
      </w:r>
    </w:p>
    <w:sectPr w:rsidR="00B7199A" w:rsidRPr="00B71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ra">
    <w:altName w:val="Leelawadee UI"/>
    <w:charset w:val="00"/>
    <w:family w:val="auto"/>
    <w:pitch w:val="variable"/>
    <w:sig w:usb0="A000006F" w:usb1="5000004B" w:usb2="0001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E7E5B"/>
    <w:multiLevelType w:val="hybridMultilevel"/>
    <w:tmpl w:val="FA706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9E"/>
    <w:rsid w:val="001A7F08"/>
    <w:rsid w:val="002F005A"/>
    <w:rsid w:val="004D5CDC"/>
    <w:rsid w:val="00890E42"/>
    <w:rsid w:val="009E6CE8"/>
    <w:rsid w:val="00B60D27"/>
    <w:rsid w:val="00B7199A"/>
    <w:rsid w:val="00D0703B"/>
    <w:rsid w:val="00DD1865"/>
    <w:rsid w:val="00DD1C4C"/>
    <w:rsid w:val="00E52D9E"/>
    <w:rsid w:val="00ED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401A"/>
  <w15:chartTrackingRefBased/>
  <w15:docId w15:val="{592A87A4-6F35-4F3D-A21F-EAAE74B8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Prasetya</dc:creator>
  <cp:keywords/>
  <dc:description/>
  <cp:lastModifiedBy>Windows User</cp:lastModifiedBy>
  <cp:revision>4</cp:revision>
  <dcterms:created xsi:type="dcterms:W3CDTF">2021-11-27T04:59:00Z</dcterms:created>
  <dcterms:modified xsi:type="dcterms:W3CDTF">2021-11-27T05:07:00Z</dcterms:modified>
</cp:coreProperties>
</file>