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8F46A" w14:textId="77777777" w:rsidR="00C72978" w:rsidRPr="00C72978" w:rsidRDefault="00C72978" w:rsidP="00C72978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color w:val="333333"/>
          <w:kern w:val="0"/>
          <w:sz w:val="36"/>
          <w:szCs w:val="36"/>
          <w:lang w:eastAsia="es-MX"/>
          <w14:ligatures w14:val="none"/>
        </w:rPr>
      </w:pPr>
      <w:r w:rsidRPr="00C72978">
        <w:rPr>
          <w:rFonts w:ascii="Lato" w:eastAsia="Times New Roman" w:hAnsi="Lato" w:cs="Times New Roman"/>
          <w:color w:val="333333"/>
          <w:kern w:val="0"/>
          <w:sz w:val="36"/>
          <w:szCs w:val="36"/>
          <w:lang w:eastAsia="es-MX"/>
          <w14:ligatures w14:val="none"/>
        </w:rPr>
        <w:t>Dominio positivo en Array</w:t>
      </w:r>
    </w:p>
    <w:p w14:paraId="738A791E" w14:textId="19BE99EC" w:rsidR="00C72978" w:rsidRDefault="00C72978">
      <w:r>
        <w:rPr>
          <w:noProof/>
        </w:rPr>
        <w:drawing>
          <wp:inline distT="0" distB="0" distL="0" distR="0" wp14:anchorId="4023B486" wp14:editId="390F6A43">
            <wp:extent cx="5612130" cy="4550410"/>
            <wp:effectExtent l="0" t="0" r="7620" b="2540"/>
            <wp:docPr id="67753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59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0C4" w14:textId="6994F9B1" w:rsidR="00C72978" w:rsidRDefault="00C72978">
      <w:r>
        <w:rPr>
          <w:noProof/>
        </w:rPr>
        <w:drawing>
          <wp:inline distT="0" distB="0" distL="0" distR="0" wp14:anchorId="133BE674" wp14:editId="7C0499DF">
            <wp:extent cx="2381250" cy="1009650"/>
            <wp:effectExtent l="0" t="0" r="0" b="0"/>
            <wp:docPr id="1575057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791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51F" w14:textId="21AD3B5E" w:rsidR="00042545" w:rsidRDefault="00042545">
      <w:r>
        <w:rPr>
          <w:noProof/>
        </w:rPr>
        <w:drawing>
          <wp:inline distT="0" distB="0" distL="0" distR="0" wp14:anchorId="0DCB3E79" wp14:editId="492859B6">
            <wp:extent cx="2409825" cy="1085850"/>
            <wp:effectExtent l="0" t="0" r="9525" b="0"/>
            <wp:docPr id="113568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85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78"/>
    <w:rsid w:val="00042545"/>
    <w:rsid w:val="00C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52D6"/>
  <w15:chartTrackingRefBased/>
  <w15:docId w15:val="{F14DC609-BC1F-462B-BA48-14A5906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2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2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9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9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9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9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9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9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 Trejo - Alumno</dc:creator>
  <cp:keywords/>
  <dc:description/>
  <cp:lastModifiedBy>Daniel Fuentes Trejo - Alumno</cp:lastModifiedBy>
  <cp:revision>2</cp:revision>
  <dcterms:created xsi:type="dcterms:W3CDTF">2024-04-26T08:14:00Z</dcterms:created>
  <dcterms:modified xsi:type="dcterms:W3CDTF">2024-04-26T08:19:00Z</dcterms:modified>
</cp:coreProperties>
</file>