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443" w:rsidRDefault="004A3443">
      <w:pPr>
        <w:rPr>
          <w:noProof/>
          <w:lang w:eastAsia="es-CO"/>
        </w:rPr>
      </w:pPr>
      <w:r>
        <w:rPr>
          <w:noProof/>
          <w:lang w:eastAsia="es-CO"/>
        </w:rPr>
        <w:t>Para una matriz 2x2 con n=0</w:t>
      </w:r>
    </w:p>
    <w:p w:rsidR="00133F9B" w:rsidRDefault="004A3443">
      <w:r>
        <w:rPr>
          <w:noProof/>
          <w:lang w:eastAsia="es-CO"/>
        </w:rPr>
        <w:drawing>
          <wp:inline distT="0" distB="0" distL="0" distR="0" wp14:anchorId="54B4E8FB" wp14:editId="69316ACF">
            <wp:extent cx="8687455" cy="4886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9028" cy="489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43" w:rsidRDefault="004A3443">
      <w:r>
        <w:t>El f(n) sería equivale en el código a o=6</w:t>
      </w:r>
    </w:p>
    <w:p w:rsidR="004A3443" w:rsidRDefault="004A3443">
      <w:r>
        <w:lastRenderedPageBreak/>
        <w:t>Para una matriz 3x3 n=3</w:t>
      </w:r>
    </w:p>
    <w:p w:rsidR="004A3443" w:rsidRDefault="004A3443">
      <w:r>
        <w:rPr>
          <w:noProof/>
          <w:lang w:eastAsia="es-CO"/>
        </w:rPr>
        <w:drawing>
          <wp:inline distT="0" distB="0" distL="0" distR="0" wp14:anchorId="51CBE163" wp14:editId="0F32845D">
            <wp:extent cx="8849360" cy="4977849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5628" cy="49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43" w:rsidRDefault="004A3443">
      <w:r>
        <w:t>F(n)=10</w:t>
      </w:r>
    </w:p>
    <w:p w:rsidR="004A3443" w:rsidRDefault="004A3443">
      <w:r>
        <w:lastRenderedPageBreak/>
        <w:t>Para una matriz 4x4 n=4</w:t>
      </w:r>
    </w:p>
    <w:p w:rsidR="004A3443" w:rsidRDefault="004A3443">
      <w:r>
        <w:rPr>
          <w:noProof/>
          <w:lang w:eastAsia="es-CO"/>
        </w:rPr>
        <w:drawing>
          <wp:inline distT="0" distB="0" distL="0" distR="0" wp14:anchorId="78FF14EB" wp14:editId="40078198">
            <wp:extent cx="8551187" cy="481012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54166" cy="48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43" w:rsidRDefault="004A3443">
      <w:r>
        <w:t>F(n)=15</w:t>
      </w:r>
      <w:bookmarkStart w:id="0" w:name="_GoBack"/>
      <w:bookmarkEnd w:id="0"/>
    </w:p>
    <w:sectPr w:rsidR="004A3443" w:rsidSect="004A344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DBC" w:rsidRDefault="00024DBC" w:rsidP="004A3443">
      <w:pPr>
        <w:spacing w:after="0" w:line="240" w:lineRule="auto"/>
      </w:pPr>
      <w:r>
        <w:separator/>
      </w:r>
    </w:p>
  </w:endnote>
  <w:endnote w:type="continuationSeparator" w:id="0">
    <w:p w:rsidR="00024DBC" w:rsidRDefault="00024DBC" w:rsidP="004A3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DBC" w:rsidRDefault="00024DBC" w:rsidP="004A3443">
      <w:pPr>
        <w:spacing w:after="0" w:line="240" w:lineRule="auto"/>
      </w:pPr>
      <w:r>
        <w:separator/>
      </w:r>
    </w:p>
  </w:footnote>
  <w:footnote w:type="continuationSeparator" w:id="0">
    <w:p w:rsidR="00024DBC" w:rsidRDefault="00024DBC" w:rsidP="004A3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43"/>
    <w:rsid w:val="00024DBC"/>
    <w:rsid w:val="000E2D43"/>
    <w:rsid w:val="00133F9B"/>
    <w:rsid w:val="001B09BF"/>
    <w:rsid w:val="004A3443"/>
    <w:rsid w:val="00766A13"/>
    <w:rsid w:val="00845557"/>
    <w:rsid w:val="008B1C90"/>
    <w:rsid w:val="00AB6672"/>
    <w:rsid w:val="00B3555D"/>
    <w:rsid w:val="00F77C34"/>
    <w:rsid w:val="00F90E8C"/>
    <w:rsid w:val="00FA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F7BF36"/>
  <w15:chartTrackingRefBased/>
  <w15:docId w15:val="{6B6FBB17-BEC0-41D7-A072-C4DB2B44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34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3443"/>
  </w:style>
  <w:style w:type="paragraph" w:styleId="Piedepgina">
    <w:name w:val="footer"/>
    <w:basedOn w:val="Normal"/>
    <w:link w:val="PiedepginaCar"/>
    <w:uiPriority w:val="99"/>
    <w:unhideWhenUsed/>
    <w:rsid w:val="004A34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3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ciencias 1</dc:creator>
  <cp:keywords/>
  <dc:description/>
  <cp:lastModifiedBy>ciencias 1</cp:lastModifiedBy>
  <cp:revision>1</cp:revision>
  <dcterms:created xsi:type="dcterms:W3CDTF">2018-08-22T13:56:00Z</dcterms:created>
  <dcterms:modified xsi:type="dcterms:W3CDTF">2018-08-22T14:00:00Z</dcterms:modified>
</cp:coreProperties>
</file>