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D038" w14:textId="10164584" w:rsidR="00122ACF" w:rsidRDefault="00122ACF">
      <w:proofErr w:type="spellStart"/>
      <w:r>
        <w:t>Kelompok</w:t>
      </w:r>
      <w:proofErr w:type="spellEnd"/>
      <w:r>
        <w:t xml:space="preserve"> 2</w:t>
      </w:r>
    </w:p>
    <w:p w14:paraId="377498D3" w14:textId="5FCD9A92" w:rsidR="00122ACF" w:rsidRDefault="00122ACF">
      <w:proofErr w:type="spellStart"/>
      <w:r>
        <w:t>Tugas</w:t>
      </w:r>
      <w:proofErr w:type="spellEnd"/>
      <w:r>
        <w:t xml:space="preserve"> Class Diagram</w:t>
      </w:r>
    </w:p>
    <w:p w14:paraId="1B1140FE" w14:textId="77777777" w:rsidR="00122ACF" w:rsidRDefault="00122ACF"/>
    <w:p w14:paraId="375AC0F0" w14:textId="0F17B1EB" w:rsidR="00DF4EF5" w:rsidRDefault="00122ACF"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1C21381" wp14:editId="00219C36">
            <wp:extent cx="4537075" cy="471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CF"/>
    <w:rsid w:val="00122ACF"/>
    <w:rsid w:val="00D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1A37"/>
  <w15:chartTrackingRefBased/>
  <w15:docId w15:val="{B546E07C-1709-4D5F-91BA-768D56A9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2024-12-16T01:19:00Z</dcterms:created>
  <dcterms:modified xsi:type="dcterms:W3CDTF">2024-12-16T01:24:00Z</dcterms:modified>
</cp:coreProperties>
</file>