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870" w:rsidRDefault="001F5870" w:rsidP="0016743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6743A" w:rsidRPr="001F5870" w:rsidRDefault="0016743A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F5870">
        <w:rPr>
          <w:rFonts w:ascii="Times New Roman" w:hAnsi="Times New Roman" w:cs="Times New Roman"/>
          <w:sz w:val="24"/>
          <w:szCs w:val="24"/>
        </w:rPr>
        <w:t>1.8 Daca b</w:t>
      </w:r>
      <w:r w:rsidRPr="001F5870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≈</m:t>
        </m:r>
      </m:oMath>
      <w:r w:rsidRPr="001F5870">
        <w:rPr>
          <w:rFonts w:ascii="Times New Roman" w:hAnsi="Times New Roman" w:cs="Times New Roman"/>
          <w:sz w:val="24"/>
          <w:szCs w:val="24"/>
        </w:rPr>
        <w:t xml:space="preserve">4ac, eroare de rotunjire poate contamina jumatate din cifrele radacinii calculate cu formula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-4ac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2c</m:t>
            </m:r>
          </m:den>
        </m:f>
      </m:oMath>
      <w:r w:rsidRPr="001F5870">
        <w:rPr>
          <w:rFonts w:ascii="Times New Roman" w:eastAsiaTheme="minorEastAsia" w:hAnsi="Times New Roman" w:cs="Times New Roman"/>
          <w:sz w:val="24"/>
          <w:szCs w:val="24"/>
        </w:rPr>
        <w:t>(β = 2).</w:t>
      </w:r>
    </w:p>
    <w:p w:rsidR="0016743A" w:rsidRPr="001F5870" w:rsidRDefault="0016743A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892B49" w:rsidRPr="001F5870" w:rsidRDefault="00892B49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F5870">
        <w:rPr>
          <w:rFonts w:ascii="Times New Roman" w:eastAsiaTheme="minorEastAsia" w:hAnsi="Times New Roman" w:cs="Times New Roman"/>
          <w:sz w:val="24"/>
          <w:szCs w:val="24"/>
        </w:rPr>
        <w:t>Instabilitatea functiei cuadratice 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+bx+c=0</m:t>
        </m:r>
      </m:oMath>
      <w:r w:rsidRPr="001F5870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892B49" w:rsidRDefault="00892B49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F5870">
        <w:rPr>
          <w:rFonts w:ascii="Times New Roman" w:eastAsiaTheme="minorEastAsia" w:hAnsi="Times New Roman" w:cs="Times New Roman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-4ac</m:t>
                </m:r>
              </m:e>
            </m:ra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2a</m:t>
            </m:r>
          </m:den>
        </m:f>
      </m:oMath>
      <w:r w:rsidRPr="001F5870">
        <w:rPr>
          <w:rFonts w:ascii="Times New Roman" w:eastAsiaTheme="minorEastAsia" w:hAnsi="Times New Roman" w:cs="Times New Roman"/>
          <w:sz w:val="24"/>
          <w:szCs w:val="24"/>
        </w:rPr>
        <w:t>, aceasta formula nu va produce mereu un resultat precis. De exemplu, daca c are o valoare foarte mica, pierderea acuratetei se poate intampla in oricare calculare a radacinii, depinzand de semnul lui b.</w:t>
      </w:r>
    </w:p>
    <w:p w:rsidR="001F5870" w:rsidRPr="001F5870" w:rsidRDefault="001F5870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892B49" w:rsidRPr="001F5870" w:rsidRDefault="00892B49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F5870">
        <w:rPr>
          <w:rFonts w:ascii="Times New Roman" w:eastAsiaTheme="minorEastAsia" w:hAnsi="Times New Roman" w:cs="Times New Roman"/>
          <w:sz w:val="24"/>
          <w:szCs w:val="24"/>
        </w:rPr>
        <w:t>Ex: a=1, b=200, c=-0.000015</w:t>
      </w:r>
    </w:p>
    <w:p w:rsidR="00892B49" w:rsidRDefault="00A97F08" w:rsidP="00892B49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+200x+0.000015=0</m:t>
        </m:r>
      </m:oMath>
      <w:r w:rsidR="00892B49" w:rsidRPr="001F5870">
        <w:rPr>
          <w:rFonts w:ascii="Times New Roman" w:eastAsiaTheme="minorEastAsia" w:hAnsi="Times New Roman" w:cs="Times New Roman"/>
          <w:sz w:val="24"/>
          <w:szCs w:val="24"/>
        </w:rPr>
        <w:t xml:space="preserve"> =&gt;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-4ac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-4*0.000015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 200.00000015…</m:t>
        </m:r>
      </m:oMath>
    </w:p>
    <w:p w:rsidR="001F5870" w:rsidRDefault="001F5870" w:rsidP="001F5870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:rsidR="001F5870" w:rsidRDefault="001F5870" w:rsidP="001F58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 sistemul numerelor reale radacinle vor fi:</w:t>
      </w:r>
    </w:p>
    <w:p w:rsidR="001F5870" w:rsidRDefault="00A97F08" w:rsidP="00892B49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1F5870">
        <w:rPr>
          <w:rFonts w:ascii="Times New Roman" w:eastAsiaTheme="minorEastAsia" w:hAnsi="Times New Roman" w:cs="Times New Roman"/>
          <w:sz w:val="24"/>
          <w:szCs w:val="24"/>
        </w:rPr>
        <w:t xml:space="preserve">   (-200-200.00000015)/2 = -200.000000075</w:t>
      </w:r>
    </w:p>
    <w:p w:rsidR="001F5870" w:rsidRPr="001F5870" w:rsidRDefault="00A97F08" w:rsidP="00892B49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</m:oMath>
      <w:r w:rsidR="001F5870">
        <w:rPr>
          <w:rFonts w:ascii="Times New Roman" w:eastAsiaTheme="minorEastAsia" w:hAnsi="Times New Roman" w:cs="Times New Roman"/>
          <w:sz w:val="24"/>
          <w:szCs w:val="24"/>
        </w:rPr>
        <w:t>(-200+200.00000015)/2 = 0.000000075</w:t>
      </w:r>
    </w:p>
    <w:p w:rsidR="00892B49" w:rsidRDefault="001F5870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In sistemul cu virgula flotanta vor fi:</w:t>
      </w:r>
    </w:p>
    <w:p w:rsidR="001F5870" w:rsidRDefault="00A97F08" w:rsidP="001F58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1F5870">
        <w:rPr>
          <w:rFonts w:ascii="Times New Roman" w:eastAsiaTheme="minorEastAsia" w:hAnsi="Times New Roman" w:cs="Times New Roman"/>
          <w:sz w:val="24"/>
          <w:szCs w:val="24"/>
        </w:rPr>
        <w:t xml:space="preserve">   (-200-200.0000001)/2 = -200.00000005</w:t>
      </w:r>
    </w:p>
    <w:p w:rsidR="001F5870" w:rsidRPr="001F5870" w:rsidRDefault="00A97F08" w:rsidP="001F587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</m:oMath>
      <w:r w:rsidR="001F5870">
        <w:rPr>
          <w:rFonts w:ascii="Times New Roman" w:eastAsiaTheme="minorEastAsia" w:hAnsi="Times New Roman" w:cs="Times New Roman"/>
          <w:sz w:val="24"/>
          <w:szCs w:val="24"/>
        </w:rPr>
        <w:t>(-200+200.0000001)/2 = 0.00000005</w:t>
      </w:r>
    </w:p>
    <w:p w:rsidR="001F5870" w:rsidRDefault="001F5870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1F5870" w:rsidRDefault="001F5870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Pentru a scapa de eroarea aceasta se recomanda:</w:t>
      </w:r>
    </w:p>
    <w:p w:rsidR="00CC47DA" w:rsidRDefault="00CC47DA" w:rsidP="0016743A">
      <w:pPr>
        <w:spacing w:after="0" w:line="240" w:lineRule="auto"/>
        <w:rPr>
          <w:rFonts w:ascii="Times New Roman" w:eastAsiaTheme="minorEastAsia" w:hAnsi="Times New Roman" w:cs="Times New Roman"/>
          <w:color w:val="000000" w:themeColor="text1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Daca inmultim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4"/>
        </w:rPr>
        <w:t>cu conjugata:</w:t>
      </w:r>
    </w:p>
    <w:p w:rsidR="00CC47DA" w:rsidRDefault="00CC47DA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16743A" w:rsidRPr="007E12E1" w:rsidRDefault="00A97F08" w:rsidP="0016743A">
      <w:pPr>
        <w:spacing w:after="0" w:line="240" w:lineRule="auto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</w:rPr>
                <m:t>2c</m:t>
              </m:r>
            </m:den>
          </m:f>
          <m:r>
            <w:rPr>
              <w:rFonts w:ascii="Cambria Math" w:hAnsi="Cambria Math" w:cs="Times New Roman"/>
              <w:sz w:val="28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 xml:space="preserve">b+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</w:rPr>
                <m:t xml:space="preserve">b+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-4ac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>-4ac-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</w:rPr>
                <m:t>2bc+2c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-4ac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-2a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b+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-4ac</m:t>
                  </m:r>
                </m:e>
              </m:rad>
            </m:den>
          </m:f>
        </m:oMath>
      </m:oMathPara>
    </w:p>
    <w:p w:rsidR="0016743A" w:rsidRPr="0016743A" w:rsidRDefault="0016743A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16743A" w:rsidRDefault="0016743A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Pr="0016743A" w:rsidRDefault="00ED79A7" w:rsidP="0016743A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0F2675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1.32 </w:t>
      </w:r>
      <w:r w:rsidRPr="00ED79A7">
        <w:rPr>
          <w:rFonts w:ascii="Times New Roman" w:hAnsi="Times New Roman" w:cs="Times New Roman"/>
          <w:sz w:val="24"/>
        </w:rPr>
        <w:t>Care este cea mai mare valoare pentru care exponentiala din MATLAB exp</w:t>
      </w:r>
      <w:r>
        <w:rPr>
          <w:rFonts w:ascii="Times New Roman" w:hAnsi="Times New Roman" w:cs="Times New Roman"/>
          <w:sz w:val="24"/>
        </w:rPr>
        <w:t xml:space="preserve"> nu da dep</w:t>
      </w:r>
      <w:r w:rsidRPr="00ED79A7">
        <w:rPr>
          <w:rFonts w:ascii="Times New Roman" w:hAnsi="Times New Roman" w:cs="Times New Roman"/>
          <w:sz w:val="24"/>
        </w:rPr>
        <w:t>asire? Care este cea mai mica valoare pentru care exponent</w:t>
      </w:r>
      <w:r>
        <w:rPr>
          <w:rFonts w:ascii="Times New Roman" w:hAnsi="Times New Roman" w:cs="Times New Roman"/>
          <w:sz w:val="24"/>
        </w:rPr>
        <w:t>i</w:t>
      </w:r>
      <w:r w:rsidRPr="00ED79A7">
        <w:rPr>
          <w:rFonts w:ascii="Times New Roman" w:hAnsi="Times New Roman" w:cs="Times New Roman"/>
          <w:sz w:val="24"/>
        </w:rPr>
        <w:t>ala din MATLAB exp</w:t>
      </w:r>
      <w:r>
        <w:rPr>
          <w:rFonts w:ascii="Times New Roman" w:hAnsi="Times New Roman" w:cs="Times New Roman"/>
          <w:sz w:val="24"/>
        </w:rPr>
        <w:t xml:space="preserve"> da depas</w:t>
      </w:r>
      <w:r w:rsidRPr="00ED79A7">
        <w:rPr>
          <w:rFonts w:ascii="Times New Roman" w:hAnsi="Times New Roman" w:cs="Times New Roman"/>
          <w:sz w:val="24"/>
        </w:rPr>
        <w:t>ire?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Cea mai mare valoare:</w:t>
      </w:r>
    </w:p>
    <w:p w:rsidR="00ED79A7" w:rsidRDefault="00ED79A7" w:rsidP="00ED79A7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Notam: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hAnsi="Times New Roman" w:cs="Times New Roman"/>
          <w:sz w:val="24"/>
        </w:rPr>
        <w:t xml:space="preserve"> = y | ln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ln(e)*x = ln(y) =&gt; x = ln(y), ln e functie strict crescatoare =&gt; dorim cel mai mare y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MATLAB: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 poate folosi functia realmax: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&gt; T = log(realmax(‘double’));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&gt; exp(T+255*eps) =&gt; 1.977e+308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&gt; exp(T+256*eps) =&gt; inf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 mai poate calcula si cu urmatorul algoritm folosit de MATLAB pentru functia realmax:</w:t>
      </w:r>
    </w:p>
    <w:p w:rsidR="00ED79A7" w:rsidRDefault="00ED79A7" w:rsidP="00ED79A7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&gt; T = (2-eps)*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1023</m:t>
            </m:r>
          </m:sup>
        </m:sSup>
      </m:oMath>
    </w:p>
    <w:p w:rsidR="00ED79A7" w:rsidRDefault="00ED79A7" w:rsidP="00ED79A7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&gt; L = log(T)</w:t>
      </w:r>
    </w:p>
    <w:p w:rsidR="00ED79A7" w:rsidRDefault="00ED79A7" w:rsidP="00ED79A7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&gt; exp(L+255*eps)</w:t>
      </w:r>
    </w:p>
    <w:p w:rsidR="00ED79A7" w:rsidRDefault="00ED79A7" w:rsidP="00ED79A7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</w:p>
    <w:p w:rsidR="00ED79A7" w:rsidRDefault="00ED79A7" w:rsidP="00ED79A7">
      <w:pPr>
        <w:spacing w:after="0" w:line="240" w:lineRule="auto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Cea mai mica valoare: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&gt;realimn(‘single’)</w:t>
      </w: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Referinte:</w:t>
      </w:r>
    </w:p>
    <w:p w:rsidR="00ED79A7" w:rsidRDefault="00A97F08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hyperlink r:id="rId9" w:history="1">
        <w:r w:rsidR="00ED79A7" w:rsidRPr="006A6ADD">
          <w:rPr>
            <w:rStyle w:val="Hyperlink"/>
            <w:rFonts w:ascii="Times New Roman" w:hAnsi="Times New Roman" w:cs="Times New Roman"/>
            <w:sz w:val="24"/>
          </w:rPr>
          <w:t>http://www.mathworks.com/help/matlab/ref/realmin.html</w:t>
        </w:r>
      </w:hyperlink>
    </w:p>
    <w:p w:rsidR="00ED79A7" w:rsidRDefault="00A97F08" w:rsidP="00ED79A7">
      <w:pPr>
        <w:spacing w:after="0" w:line="240" w:lineRule="auto"/>
        <w:rPr>
          <w:rFonts w:ascii="Times New Roman" w:hAnsi="Times New Roman" w:cs="Times New Roman"/>
          <w:sz w:val="24"/>
        </w:rPr>
      </w:pPr>
      <w:hyperlink r:id="rId10" w:history="1">
        <w:r w:rsidR="00ED79A7" w:rsidRPr="006A6ADD">
          <w:rPr>
            <w:rStyle w:val="Hyperlink"/>
            <w:rFonts w:ascii="Times New Roman" w:hAnsi="Times New Roman" w:cs="Times New Roman"/>
            <w:sz w:val="24"/>
          </w:rPr>
          <w:t>http://www.mathworks.com/help/matlab/ref/realmax.html</w:t>
        </w:r>
      </w:hyperlink>
    </w:p>
    <w:p w:rsidR="00ED79A7" w:rsidRPr="00ED79A7" w:rsidRDefault="00ED79A7" w:rsidP="00ED79A7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ED79A7" w:rsidRPr="00ED79A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7F08" w:rsidRDefault="00A97F08" w:rsidP="001F5870">
      <w:pPr>
        <w:spacing w:after="0" w:line="240" w:lineRule="auto"/>
      </w:pPr>
      <w:r>
        <w:separator/>
      </w:r>
    </w:p>
  </w:endnote>
  <w:endnote w:type="continuationSeparator" w:id="0">
    <w:p w:rsidR="00A97F08" w:rsidRDefault="00A97F08" w:rsidP="001F5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7F08" w:rsidRDefault="00A97F08" w:rsidP="001F5870">
      <w:pPr>
        <w:spacing w:after="0" w:line="240" w:lineRule="auto"/>
      </w:pPr>
      <w:r>
        <w:separator/>
      </w:r>
    </w:p>
  </w:footnote>
  <w:footnote w:type="continuationSeparator" w:id="0">
    <w:p w:rsidR="00A97F08" w:rsidRDefault="00A97F08" w:rsidP="001F5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870" w:rsidRDefault="001F5870">
    <w:pPr>
      <w:pStyle w:val="Header"/>
    </w:pPr>
    <w:r>
      <w:t>Calcul Numeric – Capitolul 1 – problema teoretica</w:t>
    </w:r>
  </w:p>
  <w:p w:rsidR="001F5870" w:rsidRDefault="001F5870">
    <w:pPr>
      <w:pStyle w:val="Header"/>
    </w:pPr>
    <w:r>
      <w:t>Bogatu Mihaela</w:t>
    </w:r>
  </w:p>
  <w:p w:rsidR="001F5870" w:rsidRDefault="001F5870">
    <w:pPr>
      <w:pStyle w:val="Header"/>
    </w:pPr>
    <w:r>
      <w:t>Grupa 233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91F5B"/>
    <w:multiLevelType w:val="hybridMultilevel"/>
    <w:tmpl w:val="854077DC"/>
    <w:lvl w:ilvl="0" w:tplc="A75E43B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F04D88"/>
    <w:multiLevelType w:val="hybridMultilevel"/>
    <w:tmpl w:val="8CD07C0E"/>
    <w:lvl w:ilvl="0" w:tplc="944A493A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43A"/>
    <w:rsid w:val="000E4B75"/>
    <w:rsid w:val="00110448"/>
    <w:rsid w:val="0016743A"/>
    <w:rsid w:val="001F5870"/>
    <w:rsid w:val="00223182"/>
    <w:rsid w:val="004D472D"/>
    <w:rsid w:val="00750EDE"/>
    <w:rsid w:val="007E12E1"/>
    <w:rsid w:val="00892B49"/>
    <w:rsid w:val="00A97F08"/>
    <w:rsid w:val="00CC47DA"/>
    <w:rsid w:val="00DD449C"/>
    <w:rsid w:val="00ED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74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4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870"/>
  </w:style>
  <w:style w:type="paragraph" w:styleId="Footer">
    <w:name w:val="footer"/>
    <w:basedOn w:val="Normal"/>
    <w:link w:val="FooterChar"/>
    <w:uiPriority w:val="99"/>
    <w:unhideWhenUsed/>
    <w:rsid w:val="001F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870"/>
  </w:style>
  <w:style w:type="paragraph" w:styleId="ListParagraph">
    <w:name w:val="List Paragraph"/>
    <w:basedOn w:val="Normal"/>
    <w:uiPriority w:val="34"/>
    <w:qFormat/>
    <w:rsid w:val="00ED79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79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743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4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870"/>
  </w:style>
  <w:style w:type="paragraph" w:styleId="Footer">
    <w:name w:val="footer"/>
    <w:basedOn w:val="Normal"/>
    <w:link w:val="FooterChar"/>
    <w:uiPriority w:val="99"/>
    <w:unhideWhenUsed/>
    <w:rsid w:val="001F5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870"/>
  </w:style>
  <w:style w:type="paragraph" w:styleId="ListParagraph">
    <w:name w:val="List Paragraph"/>
    <w:basedOn w:val="Normal"/>
    <w:uiPriority w:val="34"/>
    <w:qFormat/>
    <w:rsid w:val="00ED79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79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mathworks.com/help/matlab/ref/realmax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mathworks.com/help/matlab/ref/realm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DD9B3-0D24-4358-A758-BEBA1AA8A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Mihaela Bogatu</dc:creator>
  <cp:lastModifiedBy>Mihaela Bogatu</cp:lastModifiedBy>
  <cp:revision>4</cp:revision>
  <cp:lastPrinted>2014-04-15T19:39:00Z</cp:lastPrinted>
  <dcterms:created xsi:type="dcterms:W3CDTF">2014-04-15T18:07:00Z</dcterms:created>
  <dcterms:modified xsi:type="dcterms:W3CDTF">2014-04-15T19:39:00Z</dcterms:modified>
</cp:coreProperties>
</file>