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FB2" w:rsidRDefault="00225A36">
      <w:r>
        <w:tab/>
      </w:r>
      <w:r>
        <w:tab/>
      </w:r>
      <w:r>
        <w:tab/>
      </w:r>
      <w:r>
        <w:tab/>
      </w:r>
      <w:r>
        <w:tab/>
        <w:t>Problema capitol 3</w:t>
      </w:r>
    </w:p>
    <w:p w:rsidR="00225A36" w:rsidRDefault="00225A36"/>
    <w:p w:rsidR="00225A36" w:rsidRDefault="00225A36">
      <w:r>
        <w:rPr>
          <w:noProof/>
        </w:rPr>
        <w:drawing>
          <wp:inline distT="0" distB="0" distL="0" distR="0">
            <wp:extent cx="5943600" cy="466725"/>
            <wp:effectExtent l="19050" t="0" r="0" b="0"/>
            <wp:docPr id="7" name="Picture 7" descr="C:\Users\Andreea\Desktop\New folder\cn\cap3\ProblemaCap3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dreea\Desktop\New folder\cn\cap3\ProblemaCap3\Untitl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A36" w:rsidRDefault="00225A36">
      <w:r>
        <w:t>Cod sursa</w:t>
      </w:r>
    </w:p>
    <w:p w:rsidR="00225A36" w:rsidRDefault="00225A36">
      <w:r>
        <w:t>PlotCubica.m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plotCubica(P1,P2,D1,D2)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%reprezinta graficul unei cubice parametrice care trece prin punctele P1 si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%P2 si este tangenta la vectorii D1 si D2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cx = coefCubica(P1(1), P2(1), -D1(1), D2(1));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cy = coefCubica(P1(2), P2(2), -D1(2), D2(2));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 = linspace(0,1,200);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polyval(cx, t);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polyval(cy, t);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plot(x, y, </w:t>
      </w:r>
      <w:r>
        <w:rPr>
          <w:rFonts w:ascii="Courier New" w:hAnsi="Courier New" w:cs="Courier New"/>
          <w:color w:val="A020F0"/>
          <w:sz w:val="20"/>
          <w:szCs w:val="20"/>
        </w:rPr>
        <w:t>'-b'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[P1(1), P1(1) + D1(1)], [P1(2), P1(2) + D1(2)], </w:t>
      </w:r>
      <w:r>
        <w:rPr>
          <w:rFonts w:ascii="Courier New" w:hAnsi="Courier New" w:cs="Courier New"/>
          <w:color w:val="A020F0"/>
          <w:sz w:val="20"/>
          <w:szCs w:val="20"/>
        </w:rPr>
        <w:t>'-r'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[P2(1), P2(1) + D2(1)], [P2(2), P2(2) + D2(2)], </w:t>
      </w:r>
      <w:r>
        <w:rPr>
          <w:rFonts w:ascii="Courier New" w:hAnsi="Courier New" w:cs="Courier New"/>
          <w:color w:val="A020F0"/>
          <w:sz w:val="20"/>
          <w:szCs w:val="20"/>
        </w:rPr>
        <w:t>'-r'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 = coefCubica(x0, x1, dx0, dx1)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%calculeaza coeficientii polinomului de gradul 3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%care satisface conditiile :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%P(0)=x0, P(1)=x1, P'(0)=dx0, P'(1)=dx1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A= zeros(4); b=zeros(4,1);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%P(0)=x0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A(1,:)=[0 0 0 1];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b(1) = x0;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%P(1)=x1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A(2,:)=[1 1 1 1];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b(2) = x1;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%P'(0)=dx0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A(3,:)=[0 0 1 0];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b(3) = dx0;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%P'(1)=dx1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A(4,:)=[3 2 1 0];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b(4) = dx1;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 = A\b;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25A36" w:rsidRDefault="00225A36"/>
    <w:p w:rsidR="00225A36" w:rsidRDefault="00225A36">
      <w:r>
        <w:lastRenderedPageBreak/>
        <w:t>P3_40.m (fisier test)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</w:t>
      </w:r>
    </w:p>
    <w:p w:rsidR="00225A36" w:rsidRDefault="00225A36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plotCubica([0 5], [0 -5], [1 1], [1 -1])</w:t>
      </w:r>
    </w:p>
    <w:p w:rsidR="00ED5CBD" w:rsidRDefault="00ED5CBD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D5CBD" w:rsidRDefault="00ED5CBD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D5CBD" w:rsidRDefault="00ED5CBD" w:rsidP="00225A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25A36" w:rsidRDefault="00ED5CBD">
      <w:r>
        <w:rPr>
          <w:noProof/>
        </w:rPr>
        <w:drawing>
          <wp:inline distT="0" distB="0" distL="0" distR="0">
            <wp:extent cx="5514975" cy="4886325"/>
            <wp:effectExtent l="19050" t="0" r="9525" b="0"/>
            <wp:docPr id="2" name="Picture 8" descr="C:\Users\Andreea\Desktop\New folder\cn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dreea\Desktop\New folder\cn\Untitl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5A36" w:rsidSect="0070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25A36"/>
    <w:rsid w:val="00225A36"/>
    <w:rsid w:val="00703FB2"/>
    <w:rsid w:val="00ED5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A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dc:description/>
  <cp:lastModifiedBy>Andreea</cp:lastModifiedBy>
  <cp:revision>3</cp:revision>
  <dcterms:created xsi:type="dcterms:W3CDTF">2014-05-16T17:03:00Z</dcterms:created>
  <dcterms:modified xsi:type="dcterms:W3CDTF">2014-05-16T17:10:00Z</dcterms:modified>
</cp:coreProperties>
</file>