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CA6" w:rsidRPr="00C24D5B" w:rsidRDefault="00991CA6" w:rsidP="00241156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</w:p>
    <w:p w:rsidR="00CB74A7" w:rsidRPr="00C24D5B" w:rsidRDefault="00CB74A7" w:rsidP="00241156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C24D5B">
        <w:rPr>
          <w:rFonts w:ascii="Times New Roman" w:hAnsi="Times New Roman" w:cs="Times New Roman"/>
          <w:sz w:val="28"/>
          <w:szCs w:val="28"/>
        </w:rPr>
        <w:t>Calcul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numeric –Capitol 1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probleme</w:t>
      </w:r>
      <w:proofErr w:type="spellEnd"/>
    </w:p>
    <w:p w:rsidR="00416409" w:rsidRPr="00C24D5B" w:rsidRDefault="00416409" w:rsidP="00241156">
      <w:pPr>
        <w:spacing w:line="360" w:lineRule="auto"/>
        <w:ind w:left="1440" w:firstLine="720"/>
        <w:rPr>
          <w:rFonts w:ascii="Times New Roman" w:hAnsi="Times New Roman" w:cs="Times New Roman"/>
          <w:b/>
          <w:sz w:val="28"/>
          <w:szCs w:val="28"/>
        </w:rPr>
      </w:pPr>
    </w:p>
    <w:p w:rsidR="00C30EC7" w:rsidRPr="00C24D5B" w:rsidRDefault="005F21B5" w:rsidP="00241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4D5B">
        <w:rPr>
          <w:rFonts w:ascii="Times New Roman" w:hAnsi="Times New Roman" w:cs="Times New Roman"/>
          <w:b/>
          <w:sz w:val="28"/>
          <w:szCs w:val="28"/>
        </w:rPr>
        <w:t>Problema</w:t>
      </w:r>
      <w:proofErr w:type="spellEnd"/>
      <w:r w:rsidRPr="00C24D5B">
        <w:rPr>
          <w:rFonts w:ascii="Times New Roman" w:hAnsi="Times New Roman" w:cs="Times New Roman"/>
          <w:b/>
          <w:sz w:val="28"/>
          <w:szCs w:val="28"/>
        </w:rPr>
        <w:t xml:space="preserve"> 1.21.</w:t>
      </w:r>
      <w:proofErr w:type="gram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Lungimea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semicercului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unitate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4D5B">
        <w:rPr>
          <w:rFonts w:ascii="Times New Roman" w:hAnsi="Times New Roman" w:cs="Times New Roman"/>
          <w:sz w:val="28"/>
          <w:szCs w:val="28"/>
        </w:rPr>
        <w:t>este</w:t>
      </w:r>
      <w:proofErr w:type="spellEnd"/>
      <w:proofErr w:type="gramEnd"/>
      <w:r w:rsidRPr="00C24D5B">
        <w:rPr>
          <w:rFonts w:ascii="Times New Roman" w:hAnsi="Times New Roman" w:cs="Times New Roman"/>
          <w:sz w:val="28"/>
          <w:szCs w:val="28"/>
        </w:rPr>
        <w:t xml:space="preserve"> π.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Putem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aproxima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π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utilizand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triunghiuri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matematica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elementar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Consideram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semicercul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arcul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ınjumatatit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ca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ın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ﬁgura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1.2(a).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Ipotenuza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triunghiului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dreptunghic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4D5B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√2</m:t>
        </m:r>
      </m:oMath>
      <w:r w:rsidRPr="00C24D5B">
        <w:rPr>
          <w:rFonts w:ascii="Times New Roman" w:hAnsi="Times New Roman" w:cs="Times New Roman"/>
          <w:sz w:val="28"/>
          <w:szCs w:val="28"/>
        </w:rPr>
        <w:t xml:space="preserve">. Deci, o aproximare grosiera a lui π </w:t>
      </w:r>
      <w:proofErr w:type="gramStart"/>
      <w:r w:rsidRPr="00C24D5B">
        <w:rPr>
          <w:rFonts w:ascii="Times New Roman" w:hAnsi="Times New Roman" w:cs="Times New Roman"/>
          <w:sz w:val="28"/>
          <w:szCs w:val="28"/>
        </w:rPr>
        <w:t>este</w:t>
      </w:r>
      <w:proofErr w:type="gramEnd"/>
      <w:r w:rsidRPr="00C24D5B">
        <w:rPr>
          <w:rFonts w:ascii="Times New Roman" w:hAnsi="Times New Roman" w:cs="Times New Roman"/>
          <w:sz w:val="28"/>
          <w:szCs w:val="28"/>
        </w:rPr>
        <w:t xml:space="preserve"> 2√2 ≈ 2.8284. In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ﬁgura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1.2(b),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consideram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proofErr w:type="gramStart"/>
      <w:r w:rsidRPr="00C24D5B">
        <w:rPr>
          <w:rFonts w:ascii="Times New Roman" w:hAnsi="Times New Roman" w:cs="Times New Roman"/>
          <w:sz w:val="28"/>
          <w:szCs w:val="28"/>
        </w:rPr>
        <w:t>unghi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24D5B">
        <w:rPr>
          <w:rFonts w:ascii="Times New Roman" w:hAnsi="Times New Roman" w:cs="Times New Roman"/>
          <w:sz w:val="28"/>
          <w:szCs w:val="28"/>
        </w:rPr>
        <w:t xml:space="preserve">care este 1/k din semicerc. Coarda din ﬁgura are </w:t>
      </w:r>
      <w:proofErr w:type="gramStart"/>
      <w:r w:rsidRPr="00C24D5B">
        <w:rPr>
          <w:rFonts w:ascii="Times New Roman" w:hAnsi="Times New Roman" w:cs="Times New Roman"/>
          <w:sz w:val="28"/>
          <w:szCs w:val="28"/>
        </w:rPr>
        <w:t>lungimea  2</w:t>
      </w:r>
      <w:proofErr w:type="gramEnd"/>
      <w:r w:rsidRPr="00C24D5B">
        <w:rPr>
          <w:rFonts w:ascii="Times New Roman" w:hAnsi="Times New Roman" w:cs="Times New Roman"/>
          <w:sz w:val="28"/>
          <w:szCs w:val="28"/>
        </w:rPr>
        <w:t xml:space="preserve"> sin(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24D5B">
        <w:rPr>
          <w:rFonts w:ascii="Times New Roman" w:hAnsi="Times New Roman" w:cs="Times New Roman"/>
          <w:sz w:val="28"/>
          <w:szCs w:val="28"/>
        </w:rPr>
        <w:t>/2), deci 2ksin(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24D5B">
        <w:rPr>
          <w:rFonts w:ascii="Times New Roman" w:hAnsi="Times New Roman" w:cs="Times New Roman"/>
          <w:sz w:val="28"/>
          <w:szCs w:val="28"/>
        </w:rPr>
        <w:t>/2) este o aproximare a lui π. Folosind formule trigonometrice obtinem</w:t>
      </w:r>
      <w:r w:rsidR="00C30EC7" w:rsidRPr="00C24D5B">
        <w:rPr>
          <w:rFonts w:ascii="Times New Roman" w:hAnsi="Times New Roman" w:cs="Times New Roman"/>
          <w:sz w:val="28"/>
          <w:szCs w:val="28"/>
        </w:rPr>
        <w:t xml:space="preserve"> : </w:t>
      </w:r>
    </w:p>
    <w:p w:rsidR="005F21B5" w:rsidRPr="00C24D5B" w:rsidRDefault="00C30EC7" w:rsidP="00241156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24D5B">
        <w:rPr>
          <w:rFonts w:ascii="Times New Roman" w:hAnsi="Times New Roman" w:cs="Times New Roman"/>
          <w:sz w:val="28"/>
          <w:szCs w:val="28"/>
        </w:rPr>
        <w:t>sin</w:t>
      </w:r>
      <w:r w:rsidRPr="00C24D5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/2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1-cos</m:t>
            </m:r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θ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2+2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θ</m:t>
                </m:r>
              </m:e>
            </m:rad>
          </m:den>
        </m:f>
      </m:oMath>
    </w:p>
    <w:p w:rsidR="005F21B5" w:rsidRPr="00C24D5B" w:rsidRDefault="006264E6" w:rsidP="00241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D5B">
        <w:rPr>
          <w:rFonts w:ascii="Times New Roman" w:hAnsi="Times New Roman" w:cs="Times New Roman"/>
          <w:sz w:val="28"/>
          <w:szCs w:val="28"/>
        </w:rPr>
        <w:t xml:space="preserve">Fie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="005F21B5"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21B5" w:rsidRPr="00C24D5B">
        <w:rPr>
          <w:rFonts w:ascii="Times New Roman" w:hAnsi="Times New Roman" w:cs="Times New Roman"/>
          <w:sz w:val="28"/>
          <w:szCs w:val="28"/>
        </w:rPr>
        <w:t>unghiul</w:t>
      </w:r>
      <w:proofErr w:type="spellEnd"/>
      <w:r w:rsidR="005F21B5"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21B5" w:rsidRPr="00C24D5B">
        <w:rPr>
          <w:rFonts w:ascii="Times New Roman" w:hAnsi="Times New Roman" w:cs="Times New Roman"/>
          <w:sz w:val="28"/>
          <w:szCs w:val="28"/>
        </w:rPr>
        <w:t>rezultat</w:t>
      </w:r>
      <w:proofErr w:type="spellEnd"/>
      <w:r w:rsidR="005F21B5" w:rsidRPr="00C24D5B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divizarea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arcului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semicircular ın 2</w:t>
      </w:r>
      <w:r w:rsidRPr="00C24D5B">
        <w:rPr>
          <w:rFonts w:ascii="Times New Roman" w:hAnsi="Times New Roman" w:cs="Times New Roman"/>
          <w:sz w:val="28"/>
          <w:szCs w:val="28"/>
          <w:vertAlign w:val="superscript"/>
        </w:rPr>
        <w:t>n-1</w:t>
      </w:r>
      <w:r w:rsidR="00CB74A7" w:rsidRPr="00C24D5B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spellStart"/>
      <w:r w:rsidR="00CB74A7" w:rsidRPr="00C24D5B">
        <w:rPr>
          <w:rFonts w:ascii="Times New Roman" w:hAnsi="Times New Roman" w:cs="Times New Roman"/>
          <w:sz w:val="28"/>
          <w:szCs w:val="28"/>
        </w:rPr>
        <w:t>parti</w:t>
      </w:r>
      <w:proofErr w:type="spellEnd"/>
      <w:r w:rsidR="00CB74A7" w:rsidRPr="00C24D5B">
        <w:rPr>
          <w:rFonts w:ascii="Times New Roman" w:hAnsi="Times New Roman" w:cs="Times New Roman"/>
          <w:sz w:val="28"/>
          <w:szCs w:val="28"/>
        </w:rPr>
        <w:t xml:space="preserve">. Fie </w:t>
      </w:r>
      <w:proofErr w:type="spellStart"/>
      <w:r w:rsidR="00CB74A7" w:rsidRPr="00C24D5B">
        <w:rPr>
          <w:rFonts w:ascii="Times New Roman" w:hAnsi="Times New Roman" w:cs="Times New Roman"/>
          <w:sz w:val="28"/>
          <w:szCs w:val="28"/>
        </w:rPr>
        <w:t>S</w:t>
      </w:r>
      <w:r w:rsidR="00CB74A7" w:rsidRPr="00C24D5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="00CB74A7" w:rsidRPr="00C24D5B">
        <w:rPr>
          <w:rFonts w:ascii="Times New Roman" w:hAnsi="Times New Roman" w:cs="Times New Roman"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="00CB74A7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="00416409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416409" w:rsidRPr="00C24D5B">
        <w:rPr>
          <w:rFonts w:ascii="Times New Roman" w:eastAsiaTheme="minorEastAsia" w:hAnsi="Times New Roman" w:cs="Times New Roman"/>
          <w:sz w:val="28"/>
          <w:szCs w:val="28"/>
        </w:rPr>
        <w:t>si</w:t>
      </w:r>
      <w:proofErr w:type="spellEnd"/>
      <w:r w:rsidR="00416409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416409" w:rsidRPr="00C24D5B">
        <w:rPr>
          <w:rFonts w:ascii="Times New Roman" w:eastAsiaTheme="minorEastAsia" w:hAnsi="Times New Roman" w:cs="Times New Roman"/>
          <w:sz w:val="28"/>
          <w:szCs w:val="28"/>
        </w:rPr>
        <w:t>P</w:t>
      </w:r>
      <w:r w:rsidR="00416409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r w:rsidR="00FE471D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="00416409" w:rsidRPr="00C24D5B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16409" w:rsidRPr="00C24D5B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416409" w:rsidRPr="00C24D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rad>
      </m:oMath>
      <w:r w:rsidR="00416409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n+1</w:t>
      </w:r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Aratati</w:t>
      </w:r>
      <w:proofErr w:type="spellEnd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ca</w:t>
      </w:r>
      <w:proofErr w:type="spellEnd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S</w:t>
      </w:r>
      <w:r w:rsidR="00FE471D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n+1</w:t>
      </w:r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S</w:t>
      </w:r>
      <w:r w:rsidR="00FE471D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proofErr w:type="gramStart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/(</w:t>
      </w:r>
      <w:proofErr w:type="gramEnd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2+2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1-S</m:t>
            </m:r>
          </m:e>
        </m:rad>
      </m:oMath>
      <w:r w:rsidR="00FE471D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spellStart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si</w:t>
      </w:r>
      <w:proofErr w:type="spellEnd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P</w:t>
      </w:r>
      <w:r w:rsidR="00FE471D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este</w:t>
      </w:r>
      <w:proofErr w:type="spellEnd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o </w:t>
      </w:r>
      <w:proofErr w:type="spellStart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aproximare</w:t>
      </w:r>
      <w:proofErr w:type="spellEnd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>lui</w:t>
      </w:r>
      <w:proofErr w:type="spellEnd"/>
      <w:r w:rsidR="00FE471D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E471D" w:rsidRPr="00C24D5B">
        <w:rPr>
          <w:rFonts w:ascii="Times New Roman" w:hAnsi="Times New Roman" w:cs="Times New Roman"/>
          <w:sz w:val="28"/>
          <w:szCs w:val="28"/>
        </w:rPr>
        <w:t>π</w:t>
      </w:r>
      <w:r w:rsidR="005B7A8D" w:rsidRPr="00C24D5B">
        <w:rPr>
          <w:rFonts w:ascii="Times New Roman" w:hAnsi="Times New Roman" w:cs="Times New Roman"/>
          <w:sz w:val="28"/>
          <w:szCs w:val="28"/>
        </w:rPr>
        <w:t>.</w:t>
      </w:r>
    </w:p>
    <w:p w:rsidR="00991CA6" w:rsidRPr="00C24D5B" w:rsidRDefault="00CB74A7" w:rsidP="00241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6D2A5" wp14:editId="49ABED97">
            <wp:extent cx="4362450" cy="1900782"/>
            <wp:effectExtent l="0" t="0" r="0" b="4445"/>
            <wp:docPr id="2" name="Picture 2" descr="C:\Users\Eliza\Desktop\CN\Teme\Problema 1.21\fig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iza\Desktop\CN\Teme\Problema 1.21\fig1.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90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37E" w:rsidRPr="00C24D5B" w:rsidRDefault="005B7A8D" w:rsidP="00241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4D5B">
        <w:rPr>
          <w:rFonts w:ascii="Times New Roman" w:hAnsi="Times New Roman" w:cs="Times New Roman"/>
          <w:sz w:val="28"/>
          <w:szCs w:val="28"/>
        </w:rPr>
        <w:t>Pornind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cu S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24D5B">
        <w:rPr>
          <w:rFonts w:ascii="Times New Roman" w:hAnsi="Times New Roman" w:cs="Times New Roman"/>
          <w:sz w:val="28"/>
          <w:szCs w:val="28"/>
        </w:rPr>
        <w:t xml:space="preserve"> = 1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P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24D5B">
        <w:rPr>
          <w:rFonts w:ascii="Times New Roman" w:hAnsi="Times New Roman" w:cs="Times New Roman"/>
          <w:sz w:val="28"/>
          <w:szCs w:val="28"/>
        </w:rPr>
        <w:t xml:space="preserve"> = 2,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calculati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S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n+</w:t>
      </w:r>
      <w:proofErr w:type="gramStart"/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 xml:space="preserve">1 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si</w:t>
      </w:r>
      <w:proofErr w:type="spellEnd"/>
      <w:proofErr w:type="gram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P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="005F21B5"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21B5" w:rsidRPr="00C24D5B">
        <w:rPr>
          <w:rFonts w:ascii="Times New Roman" w:hAnsi="Times New Roman" w:cs="Times New Roman"/>
          <w:sz w:val="28"/>
          <w:szCs w:val="28"/>
        </w:rPr>
        <w:t>recursiv</w:t>
      </w:r>
      <w:proofErr w:type="spellEnd"/>
      <w:r w:rsidR="005F21B5"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21B5" w:rsidRPr="00C24D5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5F21B5" w:rsidRPr="00C24D5B">
        <w:rPr>
          <w:rFonts w:ascii="Times New Roman" w:hAnsi="Times New Roman" w:cs="Times New Roman"/>
          <w:sz w:val="28"/>
          <w:szCs w:val="28"/>
        </w:rPr>
        <w:t xml:space="preserve"> 2 ≤ n ≤ 20.</w:t>
      </w:r>
    </w:p>
    <w:p w:rsidR="00F84F4F" w:rsidRPr="00C24D5B" w:rsidRDefault="00F84F4F" w:rsidP="00241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4D5B">
        <w:rPr>
          <w:rFonts w:ascii="Times New Roman" w:hAnsi="Times New Roman" w:cs="Times New Roman"/>
          <w:sz w:val="28"/>
          <w:szCs w:val="28"/>
        </w:rPr>
        <w:t>Rezolvare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84F4F" w:rsidRPr="00C24D5B" w:rsidRDefault="00F84F4F" w:rsidP="00241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D5B">
        <w:rPr>
          <w:rFonts w:ascii="Times New Roman" w:hAnsi="Times New Roman" w:cs="Times New Roman"/>
          <w:sz w:val="28"/>
          <w:szCs w:val="28"/>
        </w:rPr>
        <w:lastRenderedPageBreak/>
        <w:t xml:space="preserve">Fie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unghiul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rezultat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din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divizarea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arcului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semicercului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in 2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n-1</w:t>
      </w: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parti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=&gt;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m:oMath>
        <m:r>
          <w:rPr>
            <w:rFonts w:ascii="Cambria Math" w:eastAsiaTheme="minorEastAsia" w:hAnsi="Cambria Math" w:cs="Times New Roman"/>
            <w:sz w:val="28"/>
            <w:szCs w:val="28"/>
            <w:vertAlign w:val="subscript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bscript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</w:rPr>
              <m:t>π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</w:rPr>
                  <m:t>n-1</m:t>
                </m:r>
              </m:sup>
            </m:sSup>
          </m:den>
        </m:f>
      </m:oMath>
    </w:p>
    <w:p w:rsidR="00F84F4F" w:rsidRPr="00C24D5B" w:rsidRDefault="00F84F4F" w:rsidP="00241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D5B">
        <w:rPr>
          <w:rFonts w:ascii="Times New Roman" w:hAnsi="Times New Roman" w:cs="Times New Roman"/>
          <w:sz w:val="28"/>
          <w:szCs w:val="28"/>
        </w:rPr>
        <w:t xml:space="preserve">Fie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S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si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P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>=2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vertAlign w:val="superscript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perscript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perscript"/>
                  </w:rPr>
                  <m:t>n+1</m:t>
                </m:r>
              </m:sub>
            </m:sSub>
          </m:e>
        </m:rad>
      </m:oMath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. In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continuare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voi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arata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ca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S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n+1</w:t>
      </w:r>
      <w:r w:rsidRPr="00C24D5B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S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proofErr w:type="gramStart"/>
      <w:r w:rsidRPr="00C24D5B">
        <w:rPr>
          <w:rFonts w:ascii="Times New Roman" w:eastAsiaTheme="minorEastAsia" w:hAnsi="Times New Roman" w:cs="Times New Roman"/>
          <w:sz w:val="28"/>
          <w:szCs w:val="28"/>
        </w:rPr>
        <w:t>/(</w:t>
      </w:r>
      <w:proofErr w:type="gramEnd"/>
      <w:r w:rsidRPr="00C24D5B">
        <w:rPr>
          <w:rFonts w:ascii="Times New Roman" w:eastAsiaTheme="minorEastAsia" w:hAnsi="Times New Roman" w:cs="Times New Roman"/>
          <w:sz w:val="28"/>
          <w:szCs w:val="28"/>
        </w:rPr>
        <w:t>2+2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1-S</m:t>
            </m:r>
          </m:e>
        </m:rad>
      </m:oMath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si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P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este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o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aproximare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lui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24D5B">
        <w:rPr>
          <w:rFonts w:ascii="Times New Roman" w:hAnsi="Times New Roman" w:cs="Times New Roman"/>
          <w:sz w:val="28"/>
          <w:szCs w:val="28"/>
        </w:rPr>
        <w:t>π.</w:t>
      </w:r>
    </w:p>
    <w:p w:rsidR="00F84F4F" w:rsidRPr="00C24D5B" w:rsidRDefault="00FB5935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2+2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2+2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2+2cos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:rsidR="00527ED5" w:rsidRPr="00C24D5B" w:rsidRDefault="00527ED5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E63CAD" w:rsidRPr="00C24D5B" w:rsidRDefault="00E63CAD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n+1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n+1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n+1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n+1</m:t>
                      </m:r>
                    </m:sub>
                  </m:sSub>
                </m:e>
              </m:d>
            </m:den>
          </m:f>
        </m:oMath>
      </m:oMathPara>
    </w:p>
    <w:p w:rsidR="00527ED5" w:rsidRPr="00C24D5B" w:rsidRDefault="00527ED5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E63CAD" w:rsidRPr="00C24D5B" w:rsidRDefault="00E63CAD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n+1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n+1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n+1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sin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n+1</m:t>
              </m:r>
            </m:sub>
          </m:sSub>
        </m:oMath>
      </m:oMathPara>
    </w:p>
    <w:p w:rsidR="006142D0" w:rsidRPr="00C24D5B" w:rsidRDefault="00527ED5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Am </w:t>
      </w:r>
      <w:proofErr w:type="spellStart"/>
      <w:proofErr w:type="gramStart"/>
      <w:r w:rsidRPr="00C24D5B">
        <w:rPr>
          <w:rFonts w:ascii="Times New Roman" w:eastAsiaTheme="minorEastAsia" w:hAnsi="Times New Roman" w:cs="Times New Roman"/>
          <w:sz w:val="28"/>
          <w:szCs w:val="28"/>
        </w:rPr>
        <w:t>folosit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 :</w:t>
      </w:r>
      <w:proofErr w:type="gram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=&gt;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n+1</m:t>
            </m:r>
          </m:sub>
        </m:sSub>
      </m:oMath>
      <w:r w:rsidR="006142D0" w:rsidRPr="00C24D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34011" w:rsidRPr="00C24D5B" w:rsidRDefault="00FB5935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p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n+1</m:t>
                </m:r>
              </m:sub>
            </m:sSub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sin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sin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A34011" w:rsidRPr="00C24D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921BB" w:rsidRPr="00C24D5B" w:rsidRDefault="00A34011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Din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figura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b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si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din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faptul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ca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n-1</m:t>
                </m:r>
              </m:sup>
            </m:sSup>
          </m:den>
        </m:f>
      </m:oMath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inseamna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ca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am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impartit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semicercul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in 2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n-1 </w:t>
      </w:r>
      <w:proofErr w:type="spellStart"/>
      <w:proofErr w:type="gramStart"/>
      <w:r w:rsidRPr="00C24D5B">
        <w:rPr>
          <w:rFonts w:ascii="Times New Roman" w:eastAsiaTheme="minorEastAsia" w:hAnsi="Times New Roman" w:cs="Times New Roman"/>
          <w:sz w:val="28"/>
          <w:szCs w:val="28"/>
        </w:rPr>
        <w:t>triunghiuri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 =</w:t>
      </w:r>
      <w:proofErr w:type="gram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&gt;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π~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*2sin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Pr="00C24D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5703BF" w:rsidRPr="00C24D5B" w:rsidRDefault="00E921BB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24D5B">
        <w:rPr>
          <w:rFonts w:ascii="Times New Roman" w:hAnsi="Times New Roman" w:cs="Times New Roman"/>
          <w:sz w:val="28"/>
          <w:szCs w:val="28"/>
        </w:rPr>
        <w:t>Calcularea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S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n+</w:t>
      </w:r>
      <w:proofErr w:type="gramStart"/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 xml:space="preserve">1 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si</w:t>
      </w:r>
      <w:proofErr w:type="spellEnd"/>
      <w:proofErr w:type="gram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P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recursiv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2 ≤ n ≤ 20 am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realizat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-o in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fiserul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r w:rsidR="00247254" w:rsidRPr="00C24D5B">
        <w:rPr>
          <w:rFonts w:ascii="Times New Roman" w:hAnsi="Times New Roman" w:cs="Times New Roman"/>
          <w:sz w:val="28"/>
          <w:szCs w:val="28"/>
        </w:rPr>
        <w:t xml:space="preserve"> </w:t>
      </w:r>
      <w:r w:rsidR="006C14C0" w:rsidRPr="00C24D5B">
        <w:rPr>
          <w:rFonts w:ascii="Times New Roman" w:hAnsi="Times New Roman" w:cs="Times New Roman"/>
          <w:i/>
          <w:sz w:val="28"/>
          <w:szCs w:val="28"/>
        </w:rPr>
        <w:t>pr26.m</w:t>
      </w:r>
    </w:p>
    <w:p w:rsidR="005703BF" w:rsidRPr="00C24D5B" w:rsidRDefault="005703BF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991CA6" w:rsidRPr="00C24D5B" w:rsidRDefault="00991CA6" w:rsidP="00241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4D5B">
        <w:rPr>
          <w:rFonts w:ascii="Times New Roman" w:hAnsi="Times New Roman" w:cs="Times New Roman"/>
          <w:b/>
          <w:sz w:val="28"/>
          <w:szCs w:val="28"/>
        </w:rPr>
        <w:t>Problema</w:t>
      </w:r>
      <w:proofErr w:type="spellEnd"/>
      <w:r w:rsidRPr="00C24D5B">
        <w:rPr>
          <w:rFonts w:ascii="Times New Roman" w:hAnsi="Times New Roman" w:cs="Times New Roman"/>
          <w:b/>
          <w:sz w:val="28"/>
          <w:szCs w:val="28"/>
        </w:rPr>
        <w:t xml:space="preserve"> 1.26.</w:t>
      </w:r>
      <w:proofErr w:type="gram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Scrieti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24D5B">
        <w:rPr>
          <w:rFonts w:ascii="Times New Roman" w:hAnsi="Times New Roman" w:cs="Times New Roman"/>
          <w:sz w:val="28"/>
          <w:szCs w:val="28"/>
        </w:rPr>
        <w:t>un</w:t>
      </w:r>
      <w:proofErr w:type="gramEnd"/>
      <w:r w:rsidRPr="00C24D5B">
        <w:rPr>
          <w:rFonts w:ascii="Times New Roman" w:hAnsi="Times New Roman" w:cs="Times New Roman"/>
          <w:sz w:val="28"/>
          <w:szCs w:val="28"/>
        </w:rPr>
        <w:t xml:space="preserve"> program MATLAB care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calculeaza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numarul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conditionare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al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matricei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Hilbert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H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norma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euclidiana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urmatorul</w:t>
      </w:r>
      <w:proofErr w:type="spellEnd"/>
      <w:r w:rsidRPr="00C24D5B">
        <w:rPr>
          <w:rFonts w:ascii="Times New Roman" w:hAnsi="Times New Roman" w:cs="Times New Roman"/>
          <w:sz w:val="28"/>
          <w:szCs w:val="28"/>
        </w:rPr>
        <w:t xml:space="preserve"> mod: </w:t>
      </w:r>
      <w:proofErr w:type="spellStart"/>
      <w:r w:rsidRPr="00C24D5B">
        <w:rPr>
          <w:rFonts w:ascii="Times New Roman" w:hAnsi="Times New Roman" w:cs="Times New Roman"/>
          <w:sz w:val="28"/>
          <w:szCs w:val="28"/>
        </w:rPr>
        <w:t>avem</w:t>
      </w:r>
      <w:proofErr w:type="spellEnd"/>
    </w:p>
    <w:p w:rsidR="00991CA6" w:rsidRPr="00C24D5B" w:rsidRDefault="00991CA6" w:rsidP="00241156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24D5B">
        <w:rPr>
          <w:rFonts w:ascii="Times New Roman" w:hAnsi="Times New Roman" w:cs="Times New Roman"/>
          <w:sz w:val="28"/>
          <w:szCs w:val="28"/>
        </w:rPr>
        <w:t>cond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24D5B">
        <w:rPr>
          <w:rFonts w:ascii="Times New Roman" w:hAnsi="Times New Roman" w:cs="Times New Roman"/>
          <w:sz w:val="28"/>
          <w:szCs w:val="28"/>
        </w:rPr>
        <w:t>H</w:t>
      </w:r>
      <w:r w:rsidRPr="00C24D5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C24D5B">
        <w:rPr>
          <w:rFonts w:ascii="Times New Roman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proofErr w:type="gramStart"/>
      <w:r w:rsidR="00BB0202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max</w:t>
      </w:r>
      <w:r w:rsidR="00BB0202" w:rsidRPr="00C24D5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="00BB0202" w:rsidRPr="00C24D5B">
        <w:rPr>
          <w:rFonts w:ascii="Times New Roman" w:eastAsiaTheme="minorEastAsia" w:hAnsi="Times New Roman" w:cs="Times New Roman"/>
          <w:sz w:val="28"/>
          <w:szCs w:val="28"/>
        </w:rPr>
        <w:t>H</w:t>
      </w:r>
      <w:r w:rsidR="00BB0202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r w:rsidR="00BB0202" w:rsidRPr="00C24D5B">
        <w:rPr>
          <w:rFonts w:ascii="Times New Roman" w:eastAsiaTheme="minorEastAsia" w:hAnsi="Times New Roman" w:cs="Times New Roman"/>
          <w:sz w:val="28"/>
          <w:szCs w:val="28"/>
        </w:rPr>
        <w:t>)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λ</m:t>
        </m:r>
      </m:oMath>
      <w:r w:rsidR="00BB0202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max</w:t>
      </w:r>
      <w:r w:rsidR="00BB0202" w:rsidRPr="00C24D5B">
        <w:rPr>
          <w:rFonts w:ascii="Times New Roman" w:eastAsiaTheme="minorEastAsia" w:hAnsi="Times New Roman" w:cs="Times New Roman"/>
          <w:sz w:val="28"/>
          <w:szCs w:val="28"/>
        </w:rPr>
        <w:t>(H</w:t>
      </w:r>
      <w:r w:rsidR="00BB0202"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="00BB0202" w:rsidRPr="00C24D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="00BB0202" w:rsidRPr="00C24D5B">
        <w:rPr>
          <w:rFonts w:ascii="Times New Roman" w:eastAsiaTheme="minorEastAsia" w:hAnsi="Times New Roman" w:cs="Times New Roman"/>
          <w:sz w:val="28"/>
          <w:szCs w:val="28"/>
        </w:rPr>
        <w:t>),</w:t>
      </w:r>
    </w:p>
    <w:p w:rsidR="00057A1B" w:rsidRPr="00C24D5B" w:rsidRDefault="00BB0202" w:rsidP="0024115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lastRenderedPageBreak/>
        <w:t>unde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max</w:t>
      </w: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desemneaza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cea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mai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mare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valoare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proprie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matricei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simetrice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si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pozitiv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definite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A.Valorile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proprii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ale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lui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si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H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se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calculeaza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usor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cu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functia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MATLAB </w:t>
      </w:r>
      <w:proofErr w:type="spellStart"/>
      <w:r w:rsidRPr="00C24D5B">
        <w:rPr>
          <w:rFonts w:ascii="Times New Roman" w:eastAsiaTheme="minorEastAsia" w:hAnsi="Times New Roman" w:cs="Times New Roman"/>
          <w:i/>
          <w:sz w:val="28"/>
          <w:szCs w:val="28"/>
        </w:rPr>
        <w:t>eig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iar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inversa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lui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se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calculeaza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direct cu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formulele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cunoascute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vezi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mai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j</w:t>
      </w:r>
      <w:r w:rsidR="00832835" w:rsidRPr="00C24D5B">
        <w:rPr>
          <w:rFonts w:ascii="Times New Roman" w:eastAsiaTheme="minorEastAsia" w:hAnsi="Times New Roman" w:cs="Times New Roman"/>
          <w:sz w:val="28"/>
          <w:szCs w:val="28"/>
        </w:rPr>
        <w:t>os</w:t>
      </w:r>
      <w:proofErr w:type="spellEnd"/>
      <w:r w:rsidR="00832835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), nu </w:t>
      </w:r>
      <w:proofErr w:type="spellStart"/>
      <w:r w:rsidR="00832835" w:rsidRPr="00C24D5B">
        <w:rPr>
          <w:rFonts w:ascii="Times New Roman" w:eastAsiaTheme="minorEastAsia" w:hAnsi="Times New Roman" w:cs="Times New Roman"/>
          <w:sz w:val="28"/>
          <w:szCs w:val="28"/>
        </w:rPr>
        <w:t>prin</w:t>
      </w:r>
      <w:proofErr w:type="spellEnd"/>
      <w:r w:rsidR="00832835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832835" w:rsidRPr="00C24D5B">
        <w:rPr>
          <w:rFonts w:ascii="Times New Roman" w:eastAsiaTheme="minorEastAsia" w:hAnsi="Times New Roman" w:cs="Times New Roman"/>
          <w:sz w:val="28"/>
          <w:szCs w:val="28"/>
        </w:rPr>
        <w:t>inversare</w:t>
      </w:r>
      <w:proofErr w:type="spellEnd"/>
      <w:r w:rsidR="00832835"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(in MATLA</w:t>
      </w: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B cu </w:t>
      </w:r>
      <w:proofErr w:type="spellStart"/>
      <w:r w:rsidRPr="00C24D5B">
        <w:rPr>
          <w:rFonts w:ascii="Times New Roman" w:eastAsiaTheme="minorEastAsia" w:hAnsi="Times New Roman" w:cs="Times New Roman"/>
          <w:i/>
          <w:sz w:val="28"/>
          <w:szCs w:val="28"/>
        </w:rPr>
        <w:t>invhilb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6D611F" w:rsidRPr="00C24D5B" w:rsidRDefault="006D611F" w:rsidP="00241156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Inversa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matricei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Hilbert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C24D5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are </w:t>
      </w:r>
      <w:proofErr w:type="spellStart"/>
      <w:r w:rsidRPr="00C24D5B">
        <w:rPr>
          <w:rFonts w:ascii="Times New Roman" w:eastAsiaTheme="minorEastAsia" w:hAnsi="Times New Roman" w:cs="Times New Roman"/>
          <w:sz w:val="28"/>
          <w:szCs w:val="28"/>
        </w:rPr>
        <w:t>elementele</w:t>
      </w:r>
      <w:proofErr w:type="spellEnd"/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6D611F" w:rsidRPr="00C24D5B" w:rsidRDefault="006D611F" w:rsidP="00241156">
      <w:pPr>
        <w:shd w:val="clear" w:color="auto" w:fill="FFFFFF"/>
        <w:spacing w:after="24" w:line="360" w:lineRule="auto"/>
        <w:ind w:left="72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63C6980A" wp14:editId="54C39DD6">
            <wp:extent cx="5305425" cy="514350"/>
            <wp:effectExtent l="0" t="0" r="9525" b="0"/>
            <wp:docPr id="3" name="Picture 3" descr="(H^{-1})_{ij}=(-1)^{i+j}(i+j-1){n+i-1 \choose n-j}{n+j-1 \choose n-i}{i+j-2 \choose i-1}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(H^{-1})_{ij}=(-1)^{i+j}(i+j-1){n+i-1 \choose n-j}{n+j-1 \choose n-i}{i+j-2 \choose i-1}^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11F" w:rsidRPr="00C24D5B" w:rsidRDefault="006D611F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Simplificati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expresia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pentru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evita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factorialele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numere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mari</w:t>
      </w:r>
      <w:proofErr w:type="spellEnd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.(</w:t>
      </w:r>
      <w:proofErr w:type="spellStart"/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Indicatie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: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exprimati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coeficientii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binomiali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cu factorial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simplificati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.)</w:t>
      </w:r>
    </w:p>
    <w:p w:rsidR="00057A1B" w:rsidRPr="00C24D5B" w:rsidRDefault="00057A1B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Rezolvare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:</w:t>
      </w:r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057A1B" w:rsidRPr="00C24D5B" w:rsidRDefault="00057A1B" w:rsidP="00241156">
      <w:pPr>
        <w:shd w:val="clear" w:color="auto" w:fill="FFFFFF"/>
        <w:spacing w:after="24" w:line="360" w:lineRule="auto"/>
        <w:ind w:left="72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6F8AEB4A" wp14:editId="3F7159D6">
            <wp:extent cx="5305425" cy="514350"/>
            <wp:effectExtent l="0" t="0" r="9525" b="0"/>
            <wp:docPr id="1" name="Picture 1" descr="(H^{-1})_{ij}=(-1)^{i+j}(i+j-1){n+i-1 \choose n-j}{n+j-1 \choose n-i}{i+j-2 \choose i-1}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(H^{-1})_{ij}=(-1)^{i+j}(i+j-1){n+i-1 \choose n-j}{n+j-1 \choose n-i}{i+j-2 \choose i-1}^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6B6" w:rsidRPr="00C24D5B" w:rsidRDefault="002A66B6" w:rsidP="00241156">
      <w:pPr>
        <w:shd w:val="clear" w:color="auto" w:fill="FFFFFF"/>
        <w:spacing w:after="24" w:line="360" w:lineRule="auto"/>
        <w:ind w:left="720"/>
        <w:rPr>
          <w:rFonts w:ascii="Times New Roman" w:eastAsia="Times New Roman" w:hAnsi="Times New Roman" w:cs="Times New Roman"/>
          <w:color w:val="252525"/>
          <w:sz w:val="28"/>
          <w:szCs w:val="28"/>
        </w:rPr>
      </w:pPr>
    </w:p>
    <w:p w:rsidR="002A66B6" w:rsidRPr="00C24D5B" w:rsidRDefault="002A66B6" w:rsidP="00241156">
      <w:pPr>
        <w:shd w:val="clear" w:color="auto" w:fill="FFFFFF"/>
        <w:spacing w:after="24" w:line="360" w:lineRule="auto"/>
        <w:ind w:left="720"/>
        <w:rPr>
          <w:rFonts w:ascii="Times New Roman" w:eastAsia="Times New Roman" w:hAnsi="Times New Roman" w:cs="Times New Roman"/>
          <w:color w:val="252525"/>
          <w:sz w:val="28"/>
          <w:szCs w:val="28"/>
          <w:vertAlign w:val="superscript"/>
        </w:rPr>
      </w:pP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-1</m:t>
            </m:r>
          </m:e>
        </m:d>
      </m:oMath>
      <w:r w:rsidR="00057A1B" w:rsidRPr="00C24D5B">
        <w:rPr>
          <w:rFonts w:ascii="Times New Roman" w:eastAsia="Times New Roman" w:hAnsi="Times New Roman" w:cs="Times New Roman"/>
          <w:color w:val="252525"/>
          <w:sz w:val="28"/>
          <w:szCs w:val="28"/>
          <w:vertAlign w:val="superscript"/>
        </w:rPr>
        <w:t>i+j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  <w:vertAlign w:val="superscri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i+j-1</m:t>
            </m:r>
          </m:e>
        </m:d>
        <m:r>
          <w:rPr>
            <w:rFonts w:ascii="Cambria Math" w:eastAsia="Times New Roman" w:hAnsi="Cambria Math" w:cs="Times New Roman"/>
            <w:color w:val="252525"/>
            <w:sz w:val="28"/>
            <w:szCs w:val="28"/>
            <w:vertAlign w:val="superscript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  <w:vertAlign w:val="superscript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n+j-1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i+j-1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n-j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252525"/>
            <w:sz w:val="28"/>
            <w:szCs w:val="28"/>
            <w:vertAlign w:val="superscript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  <w:vertAlign w:val="superscript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n+j-1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i+j-1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n-i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252525"/>
            <w:sz w:val="28"/>
            <w:szCs w:val="28"/>
            <w:vertAlign w:val="superscript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  <w:vertAlign w:val="superscript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i+j-2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i+j-2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j-1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j-1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i-1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  <w:vertAlign w:val="superscript"/>
                  </w:rPr>
                  <m:t>i-1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  <w:vertAlign w:val="superscript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252525"/>
            <w:sz w:val="28"/>
            <w:szCs w:val="28"/>
            <w:vertAlign w:val="superscript"/>
          </w:rPr>
          <m:t xml:space="preserve">    </m:t>
        </m:r>
      </m:oMath>
    </w:p>
    <w:p w:rsidR="002A66B6" w:rsidRPr="00C24D5B" w:rsidRDefault="002A66B6" w:rsidP="00241156">
      <w:pPr>
        <w:shd w:val="clear" w:color="auto" w:fill="FFFFFF"/>
        <w:spacing w:after="24" w:line="360" w:lineRule="auto"/>
        <w:ind w:left="720"/>
        <w:rPr>
          <w:rFonts w:ascii="Times New Roman" w:eastAsia="Times New Roman" w:hAnsi="Times New Roman" w:cs="Times New Roman"/>
          <w:color w:val="252525"/>
          <w:sz w:val="28"/>
          <w:szCs w:val="28"/>
          <w:vertAlign w:val="superscript"/>
        </w:rPr>
      </w:pPr>
    </w:p>
    <w:p w:rsidR="00057A1B" w:rsidRPr="00C24D5B" w:rsidRDefault="002A66B6" w:rsidP="00241156">
      <w:pPr>
        <w:shd w:val="clear" w:color="auto" w:fill="FFFFFF"/>
        <w:spacing w:after="24" w:line="360" w:lineRule="auto"/>
        <w:ind w:left="720"/>
        <w:rPr>
          <w:rFonts w:ascii="Times New Roman" w:eastAsia="Times New Roman" w:hAnsi="Times New Roman" w:cs="Times New Roman"/>
          <w:color w:val="252525"/>
          <w:sz w:val="28"/>
          <w:szCs w:val="28"/>
          <w:vertAlign w:val="superscript"/>
        </w:rPr>
      </w:pPr>
      <m:oMathPara>
        <m:oMath>
          <m:r>
            <w:rPr>
              <w:rFonts w:ascii="Cambria Math" w:eastAsia="Times New Roman" w:hAnsi="Cambria Math" w:cs="Times New Roman"/>
              <w:color w:val="252525"/>
              <w:sz w:val="28"/>
              <w:szCs w:val="28"/>
              <w:vertAlign w:val="superscript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8"/>
                  <w:szCs w:val="28"/>
                  <w:vertAlign w:val="superscript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  <w:vertAlign w:val="superscript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8"/>
                          <w:szCs w:val="28"/>
                          <w:vertAlign w:val="superscript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8"/>
                          <w:szCs w:val="28"/>
                          <w:vertAlign w:val="superscript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  <w:vertAlign w:val="superscript"/>
                    </w:rPr>
                    <m:t>i+j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  <w:vertAlign w:val="superscript"/>
                </w:rPr>
                <m:t>i+j-1</m:t>
              </m:r>
            </m:den>
          </m:f>
          <m:r>
            <w:rPr>
              <w:rFonts w:ascii="Cambria Math" w:eastAsia="Times New Roman" w:hAnsi="Cambria Math" w:cs="Times New Roman"/>
              <w:color w:val="252525"/>
              <w:sz w:val="28"/>
              <w:szCs w:val="28"/>
              <w:vertAlign w:val="superscript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8"/>
                  <w:szCs w:val="28"/>
                  <w:vertAlign w:val="superscript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  <w:vertAlign w:val="superscri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  <w:vertAlign w:val="superscript"/>
                    </w:rPr>
                    <m:t>n+i-1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  <w:vertAlign w:val="superscript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  <w:vertAlign w:val="superscri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  <w:vertAlign w:val="superscript"/>
                    </w:rPr>
                    <m:t>n+j-1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  <w:vertAlign w:val="superscript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  <w:vertAlign w:val="superscri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  <w:vertAlign w:val="superscript"/>
                    </w:rPr>
                    <m:t>n-j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  <w:vertAlign w:val="superscript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  <w:vertAlign w:val="superscri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  <w:vertAlign w:val="superscript"/>
                    </w:rPr>
                    <m:t>n-i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  <w:vertAlign w:val="superscript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  <w:vertAlign w:val="superscri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  <w:vertAlign w:val="superscript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  <w:vertAlign w:val="superscript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  <w:vertAlign w:val="superscri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  <w:vertAlign w:val="superscript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  <w:vertAlign w:val="superscript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  <w:vertAlign w:val="superscri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  <w:vertAlign w:val="superscript"/>
                    </w:rPr>
                    <m:t>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  <w:vertAlign w:val="superscript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  <w:vertAlign w:val="superscri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  <w:vertAlign w:val="superscript"/>
                    </w:rPr>
                    <m:t>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  <w:vertAlign w:val="superscript"/>
                </w:rPr>
                <m:t>!</m:t>
              </m:r>
            </m:den>
          </m:f>
        </m:oMath>
      </m:oMathPara>
    </w:p>
    <w:p w:rsidR="00057A1B" w:rsidRPr="00C24D5B" w:rsidRDefault="00057A1B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</w:p>
    <w:p w:rsidR="00057A1B" w:rsidRPr="00C24D5B" w:rsidRDefault="00092F53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Demonstratie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:</w:t>
      </w:r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BB5B4C" w:rsidRPr="00C24D5B" w:rsidRDefault="00BB5B4C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Fie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matricea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Hilbert  </w:t>
      </w: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n</m:t>
        </m:r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x  </w:t>
      </w:r>
      <w:proofErr w:type="gramEnd"/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n</m:t>
        </m:r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, cu elemente din Q cu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i+j-1</m:t>
            </m:r>
          </m:den>
        </m:f>
      </m:oMath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  (1)</w:t>
      </w:r>
    </w:p>
    <w:p w:rsidR="00BB5B4C" w:rsidRPr="00C24D5B" w:rsidRDefault="00BB5B4C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Pt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orice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n,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matrice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H </w:t>
      </w:r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este</w:t>
      </w:r>
      <w:proofErr w:type="spellEnd"/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inversabila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peste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Q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inversa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-1</m:t>
            </m:r>
          </m:sup>
        </m:sSup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are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elemente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intregi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.</w:t>
      </w:r>
    </w:p>
    <w:p w:rsidR="00D331DD" w:rsidRPr="00C24D5B" w:rsidRDefault="005D4E7F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Fie 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b>
        </m:sSub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} o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multime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 2n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elemente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distincte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, </w:t>
      </w:r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din </w:t>
      </w:r>
      <w:proofErr w:type="gramEnd"/>
      <m:oMath>
        <m:r>
          <m:rPr>
            <m:scr m:val="double-struck"/>
          </m:rPr>
          <w:rPr>
            <w:rFonts w:ascii="Cambria Math" w:eastAsia="Times New Roman" w:hAnsi="Cambria Math" w:cs="Times New Roman"/>
            <w:color w:val="252525"/>
            <w:sz w:val="28"/>
            <w:szCs w:val="28"/>
          </w:rPr>
          <m:t>C</m:t>
        </m:r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.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Definim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matricea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H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nxn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cu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elemente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din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color w:val="252525"/>
            <w:sz w:val="28"/>
            <w:szCs w:val="28"/>
          </w:rPr>
          <m:t>C</m:t>
        </m:r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cu</w:t>
      </w:r>
    </w:p>
    <w:p w:rsidR="00D331DD" w:rsidRPr="00C24D5B" w:rsidRDefault="005D4E7F" w:rsidP="00241156">
      <w:pPr>
        <w:shd w:val="clear" w:color="auto" w:fill="FFFFFF"/>
        <w:spacing w:after="24" w:line="360" w:lineRule="auto"/>
        <w:ind w:firstLine="360"/>
        <w:jc w:val="center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j</m:t>
                </m:r>
              </m:sub>
            </m:sSub>
          </m:den>
        </m:f>
      </m:oMath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ab/>
      </w:r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ab/>
      </w:r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ab/>
        <w:t>(2)</w:t>
      </w:r>
    </w:p>
    <w:p w:rsidR="005D4E7F" w:rsidRPr="00C24D5B" w:rsidRDefault="005D4E7F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Presupunand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toate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elementele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acestei matrici sunt distincte implica faptul ca matricea e bine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definita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.</w:t>
      </w:r>
      <w:proofErr w:type="gramEnd"/>
    </w:p>
    <w:p w:rsidR="005D4E7F" w:rsidRPr="00C24D5B" w:rsidRDefault="005D4E7F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Fie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b>
        </m:sSub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interpolarea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polinomiala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Lagrange in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color w:val="252525"/>
            <w:sz w:val="28"/>
            <w:szCs w:val="28"/>
          </w:rPr>
          <m:t>C[</m:t>
        </m:r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x]</m:t>
        </m:r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pentru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b>
        </m:sSub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}.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Astfel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acestea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sunt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polinoamele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 grad </w:t>
      </w: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≤n-1</m:t>
        </m:r>
      </m:oMath>
      <w:r w:rsidR="00AE3E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cu </w:t>
      </w:r>
      <w:proofErr w:type="spellStart"/>
      <w:r w:rsidR="00AE3E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proprietatea</w:t>
      </w:r>
      <w:proofErr w:type="spellEnd"/>
      <w:r w:rsidR="00AE3E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="00AE3E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ca</w:t>
      </w:r>
      <w:proofErr w:type="spellEnd"/>
      <w:r w:rsidR="00AE3E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AE3EDD" w:rsidRPr="00C24D5B" w:rsidRDefault="00AE3EDD" w:rsidP="00241156">
      <w:pPr>
        <w:shd w:val="clear" w:color="auto" w:fill="FFFFFF"/>
        <w:spacing w:after="24" w:line="360" w:lineRule="auto"/>
        <w:ind w:firstLine="360"/>
        <w:jc w:val="center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j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,       i,j=1,…,n</m:t>
        </m:r>
      </m:oMath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            (3)</w:t>
      </w:r>
    </w:p>
    <w:p w:rsidR="00976BA3" w:rsidRPr="00C24D5B" w:rsidRDefault="00976BA3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Daca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notam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p=</m:t>
        </m:r>
        <m:nary>
          <m:naryPr>
            <m:chr m:val="∏"/>
            <m:limLoc m:val="undOvr"/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k=1</m:t>
            </m:r>
          </m:sub>
          <m: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(x-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</m:t>
            </m:r>
          </m:e>
        </m:nary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atunci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aceste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polinoame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sunt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definite explicit </w:t>
      </w:r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de :</w:t>
      </w:r>
      <w:proofErr w:type="gramEnd"/>
    </w:p>
    <w:p w:rsidR="00976BA3" w:rsidRPr="00C24D5B" w:rsidRDefault="00976BA3" w:rsidP="00241156">
      <w:pPr>
        <w:shd w:val="clear" w:color="auto" w:fill="FFFFFF"/>
        <w:spacing w:after="24" w:line="360" w:lineRule="auto"/>
        <w:ind w:firstLine="360"/>
        <w:jc w:val="center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</m:t>
        </m:r>
        <m:nary>
          <m:naryPr>
            <m:chr m:val="∏"/>
            <m:limLoc m:val="undOvr"/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k=1 k</m:t>
            </m:r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≠i</m:t>
            </m:r>
          </m:sub>
          <m: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k</m:t>
                    </m:r>
                  </m:sub>
                </m:sSub>
              </m:den>
            </m:f>
          </m:e>
        </m:nary>
      </m:oMath>
      <w:r w:rsidR="00CE79CA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p</m:t>
            </m:r>
          </m:num>
          <m:den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p'(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)(x-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</m:t>
            </m:r>
          </m:den>
        </m:f>
      </m:oMath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      (4)</w:t>
      </w:r>
    </w:p>
    <w:p w:rsidR="005B67EF" w:rsidRPr="00C24D5B" w:rsidRDefault="005B67EF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Se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observa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expresia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mai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sus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necesita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elementele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 xml:space="preserve"> </m:t>
        </m:r>
      </m:oMath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sa</w:t>
      </w:r>
      <w:proofErr w:type="spellEnd"/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fie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distincte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.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Aceste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polinoame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au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proprietatea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pentru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orice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polinom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f de </w:t>
      </w:r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grad</w:t>
      </w: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 xml:space="preserve"> ≤n-1</m:t>
        </m:r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are</w:t>
      </w:r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loc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5B67EF" w:rsidRPr="00C24D5B" w:rsidRDefault="005B67EF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252525"/>
              <w:sz w:val="28"/>
              <w:szCs w:val="28"/>
            </w:rPr>
            <m:t>f=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</w:rPr>
                <m:t>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:rsidR="005B67EF" w:rsidRPr="00C24D5B" w:rsidRDefault="005B67EF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De </w:t>
      </w:r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asemenea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,</w:t>
      </w:r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din moment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elementele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j</m:t>
            </m:r>
          </m:sub>
        </m:sSub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sunt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distincte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, fie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b>
        </m:sSub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interpolarea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polinomiala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in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color w:val="252525"/>
            <w:sz w:val="28"/>
            <w:szCs w:val="28"/>
          </w:rPr>
          <m:t>C[</m:t>
        </m:r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x]</m:t>
        </m:r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pentru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b>
        </m:sSub>
      </m:oMath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}.</w:t>
      </w:r>
      <w:proofErr w:type="spellStart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Prin</w:t>
      </w:r>
      <w:proofErr w:type="spellEnd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urmare</w:t>
      </w:r>
      <w:proofErr w:type="spellEnd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exista</w:t>
      </w:r>
      <w:proofErr w:type="spellEnd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polinoamele</w:t>
      </w:r>
      <w:proofErr w:type="spellEnd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unice</w:t>
      </w:r>
      <w:proofErr w:type="spellEnd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 grad </w:t>
      </w: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≤n-1</m:t>
        </m:r>
      </m:oMath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cu </w:t>
      </w:r>
      <w:proofErr w:type="spellStart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proprietatea</w:t>
      </w:r>
      <w:proofErr w:type="spellEnd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:</w:t>
      </w:r>
    </w:p>
    <w:p w:rsidR="00D331DD" w:rsidRPr="00C24D5B" w:rsidRDefault="00D331DD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252525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color w:val="252525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252525"/>
              <w:sz w:val="28"/>
              <w:szCs w:val="28"/>
            </w:rPr>
            <m:t>,       i,j=1,…,n</m:t>
          </m:r>
        </m:oMath>
      </m:oMathPara>
    </w:p>
    <w:p w:rsidR="00D331DD" w:rsidRPr="00C24D5B" w:rsidRDefault="00D331DD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Daca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notam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q=</m:t>
        </m:r>
        <m:nary>
          <m:naryPr>
            <m:chr m:val="∏"/>
            <m:limLoc m:val="undOvr"/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k=1</m:t>
            </m:r>
          </m:sub>
          <m: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(x-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</m:t>
            </m:r>
          </m:e>
        </m:nary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atunci aceste polinoame sunt definite explicit </w:t>
      </w:r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de :</w:t>
      </w:r>
      <w:proofErr w:type="gramEnd"/>
    </w:p>
    <w:p w:rsidR="00D331DD" w:rsidRPr="00C24D5B" w:rsidRDefault="00D331DD" w:rsidP="00241156">
      <w:pPr>
        <w:shd w:val="clear" w:color="auto" w:fill="FFFFFF"/>
        <w:spacing w:after="24" w:line="360" w:lineRule="auto"/>
        <w:ind w:left="2160" w:firstLine="72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</m:t>
        </m:r>
        <m:nary>
          <m:naryPr>
            <m:chr m:val="∏"/>
            <m:limLoc m:val="undOvr"/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l=1 l≠j</m:t>
            </m:r>
          </m:sub>
          <m: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l</m:t>
                    </m:r>
                  </m:sub>
                </m:sSub>
              </m:den>
            </m:f>
          </m:e>
        </m:nary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q</m:t>
            </m:r>
          </m:num>
          <m:den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q'(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)(x-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</m:t>
            </m:r>
          </m:den>
        </m:f>
      </m:oMath>
      <w:r w:rsidR="0098309E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ab/>
      </w:r>
      <w:r w:rsidR="0098309E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ab/>
      </w:r>
      <w:r w:rsidR="0098309E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ab/>
        <w:t>(7)</w:t>
      </w:r>
    </w:p>
    <w:p w:rsidR="00D331DD" w:rsidRPr="00C24D5B" w:rsidRDefault="00D331DD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Aceste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polinoame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au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proprietatea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pentru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orice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polinom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f de </w:t>
      </w:r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grad</w:t>
      </w: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 xml:space="preserve"> ≤n-1</m:t>
        </m:r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are</w:t>
      </w:r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loc </w:t>
      </w:r>
    </w:p>
    <w:p w:rsidR="00D331DD" w:rsidRPr="00C24D5B" w:rsidRDefault="00D331DD" w:rsidP="00241156">
      <w:pPr>
        <w:shd w:val="clear" w:color="auto" w:fill="FFFFFF"/>
        <w:spacing w:after="24" w:line="360" w:lineRule="auto"/>
        <w:ind w:firstLine="360"/>
        <w:jc w:val="center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f=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j=1</m:t>
            </m:r>
          </m:sub>
          <m: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j</m:t>
                </m:r>
              </m:sub>
            </m:sSub>
          </m:e>
        </m:nary>
      </m:oMath>
      <w:r w:rsidR="006023A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ab/>
      </w:r>
      <w:r w:rsidR="006023A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ab/>
        <w:t>(8)</w:t>
      </w:r>
    </w:p>
    <w:p w:rsidR="00FB5935" w:rsidRPr="00C24D5B" w:rsidRDefault="0098309E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</w:pP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lastRenderedPageBreak/>
        <w:t>Folosind</w:t>
      </w:r>
      <w:proofErr w:type="spellEnd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proofErr w:type="gramStart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teorema</w:t>
      </w:r>
      <w:proofErr w:type="spellEnd"/>
      <w:r w:rsidR="00D331D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:</w:t>
      </w:r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="00D331DD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Matricea</w:t>
      </w:r>
      <w:proofErr w:type="spellEnd"/>
      <w:r w:rsidR="00D331DD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H </w:t>
      </w:r>
      <w:proofErr w:type="spellStart"/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definita</w:t>
      </w:r>
      <w:proofErr w:type="spellEnd"/>
      <w:r w:rsidR="00D331DD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in </w:t>
      </w:r>
      <w:proofErr w:type="spellStart"/>
      <w:r w:rsidR="00D331DD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relatia</w:t>
      </w:r>
      <w:proofErr w:type="spellEnd"/>
      <w:r w:rsidR="00D331DD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(2)</w:t>
      </w:r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, </w:t>
      </w:r>
      <w:proofErr w:type="spellStart"/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este</w:t>
      </w:r>
      <w:proofErr w:type="spellEnd"/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</w:t>
      </w:r>
      <w:proofErr w:type="spellStart"/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inversabila</w:t>
      </w:r>
      <w:proofErr w:type="spellEnd"/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cu </w:t>
      </w:r>
      <w:proofErr w:type="spellStart"/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matricea</w:t>
      </w:r>
      <w:proofErr w:type="spellEnd"/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</w:t>
      </w:r>
      <w:proofErr w:type="spellStart"/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inversa</w:t>
      </w:r>
      <w:proofErr w:type="spellEnd"/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-1</m:t>
            </m:r>
          </m:sup>
        </m:sSup>
      </m:oMath>
      <w:r w:rsidR="00FB5935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definita prin relatia  : </w:t>
      </w:r>
    </w:p>
    <w:p w:rsidR="0098309E" w:rsidRPr="00C24D5B" w:rsidRDefault="0098309E" w:rsidP="00241156">
      <w:pPr>
        <w:shd w:val="clear" w:color="auto" w:fill="FFFFFF"/>
        <w:spacing w:after="24" w:line="360" w:lineRule="auto"/>
        <w:ind w:firstLine="360"/>
        <w:jc w:val="center"/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(H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)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)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)</m:t>
        </m:r>
      </m:oMath>
      <w:r w:rsidR="006023AD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ab/>
      </w:r>
      <w:r w:rsidR="006023AD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ab/>
        <w:t>(9)</w:t>
      </w:r>
    </w:p>
    <w:p w:rsidR="00092F53" w:rsidRPr="00C24D5B" w:rsidRDefault="0098309E" w:rsidP="00241156">
      <w:pPr>
        <w:shd w:val="clear" w:color="auto" w:fill="FFFFFF"/>
        <w:spacing w:after="24" w:line="360" w:lineRule="auto"/>
        <w:ind w:firstLine="360"/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Si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corolarul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care se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enunta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asa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:</w:t>
      </w:r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M</w:t>
      </w:r>
      <w:r w:rsidR="00092F53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atricea</w:t>
      </w:r>
      <w:proofErr w:type="spellEnd"/>
      <w:r w:rsidR="00092F53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Hilbert </w:t>
      </w:r>
      <w:proofErr w:type="spellStart"/>
      <w:r w:rsidR="00092F53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este</w:t>
      </w:r>
      <w:proofErr w:type="spellEnd"/>
      <w:r w:rsidR="00092F53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</w:t>
      </w:r>
      <w:proofErr w:type="spellStart"/>
      <w:r w:rsidR="00092F53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inversabila</w:t>
      </w:r>
      <w:proofErr w:type="spellEnd"/>
      <w:r w:rsidR="00092F53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 cu inversa defini</w:t>
      </w:r>
      <w:proofErr w:type="spellStart"/>
      <w:r w:rsidR="00BB5B4C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ta</w:t>
      </w:r>
      <w:proofErr w:type="spellEnd"/>
      <w:r w:rsidR="00092F53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de </w:t>
      </w:r>
      <w:proofErr w:type="spellStart"/>
      <w:r w:rsidR="00092F53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relatia</w:t>
      </w:r>
      <w:proofErr w:type="spellEnd"/>
      <w:r w:rsidR="00092F53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:</w:t>
      </w:r>
    </w:p>
    <w:p w:rsidR="002660EE" w:rsidRPr="00C24D5B" w:rsidRDefault="0098309E" w:rsidP="00241156">
      <w:pPr>
        <w:shd w:val="clear" w:color="auto" w:fill="FFFFFF"/>
        <w:spacing w:after="24" w:line="360" w:lineRule="auto"/>
        <w:jc w:val="center"/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=(j+i-1)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(1-i)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(j)</m:t>
        </m:r>
      </m:oMath>
      <w:r w:rsidR="006023AD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       (10)</w:t>
      </w:r>
    </w:p>
    <w:p w:rsidR="006023AD" w:rsidRPr="00C24D5B" w:rsidRDefault="006023AD" w:rsidP="00241156">
      <w:pPr>
        <w:shd w:val="clear" w:color="auto" w:fill="FFFFFF"/>
        <w:spacing w:after="24" w:line="360" w:lineRule="auto"/>
        <w:jc w:val="center"/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</w:pPr>
    </w:p>
    <w:p w:rsidR="0098309E" w:rsidRPr="00C24D5B" w:rsidRDefault="0098309E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Impreuna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cu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definitiile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(4)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(7)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pentru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</m:t>
            </m:r>
          </m:sub>
        </m:sSub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j</m:t>
            </m:r>
          </m:sub>
        </m:sSub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se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ajunge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la  :</w:t>
      </w:r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6023AD" w:rsidRPr="00C24D5B" w:rsidRDefault="006023AD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</w:p>
    <w:p w:rsidR="0098309E" w:rsidRPr="00C24D5B" w:rsidRDefault="0098309E" w:rsidP="00241156">
      <w:pPr>
        <w:shd w:val="clear" w:color="auto" w:fill="FFFFFF"/>
        <w:spacing w:after="24" w:line="360" w:lineRule="auto"/>
        <w:jc w:val="center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=(j+i-1</m:t>
        </m:r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)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dPr>
          <m:e>
            <m:nary>
              <m:naryPr>
                <m:chr m:val="∏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k=1 k≠j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1-i-k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j-k</m:t>
                    </m:r>
                  </m:den>
                </m:f>
              </m:e>
            </m:nary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dPr>
          <m:e>
            <m:nary>
              <m:naryPr>
                <m:chr m:val="∏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l=1 l≠i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j+l-1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l-i</m:t>
                    </m:r>
                  </m:den>
                </m:f>
              </m:e>
            </m:nary>
          </m:e>
        </m:d>
      </m:oMath>
      <w:r w:rsidR="006023AD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6023AD" w:rsidRPr="00C24D5B" w:rsidRDefault="006023AD" w:rsidP="00241156">
      <w:pPr>
        <w:shd w:val="clear" w:color="auto" w:fill="FFFFFF"/>
        <w:spacing w:after="24" w:line="360" w:lineRule="auto"/>
        <w:jc w:val="center"/>
        <w:rPr>
          <w:rFonts w:ascii="Times New Roman" w:eastAsia="Times New Roman" w:hAnsi="Times New Roman" w:cs="Times New Roman"/>
          <w:color w:val="252525"/>
          <w:sz w:val="28"/>
          <w:szCs w:val="28"/>
        </w:rPr>
      </w:pPr>
    </w:p>
    <w:p w:rsidR="006023AD" w:rsidRPr="00C24D5B" w:rsidRDefault="006023AD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Dam factor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comun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(-1) de la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fiecare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factor n-1 de la numerator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pentru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primul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produs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 la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numitorul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celui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de-al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doilea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produs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,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obtinem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astfel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6023AD" w:rsidRPr="00C24D5B" w:rsidRDefault="006023AD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</w:p>
    <w:p w:rsidR="006023AD" w:rsidRPr="00C24D5B" w:rsidRDefault="006023AD" w:rsidP="00241156">
      <w:pPr>
        <w:shd w:val="clear" w:color="auto" w:fill="FFFFFF"/>
        <w:spacing w:after="24" w:line="360" w:lineRule="auto"/>
        <w:jc w:val="center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)</m:t>
            </m:r>
          </m:e>
          <m:sub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=(j+i-1)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dPr>
          <m:e>
            <m:nary>
              <m:naryPr>
                <m:chr m:val="∏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k=1 k≠j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1+</m:t>
                    </m:r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k</m:t>
                    </m:r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j-k</m:t>
                    </m:r>
                  </m:den>
                </m:f>
              </m:e>
            </m:nary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dPr>
          <m:e>
            <m:nary>
              <m:naryPr>
                <m:chr m:val="∏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l=1 l≠i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252525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j+l-1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8"/>
                        <w:szCs w:val="28"/>
                      </w:rPr>
                      <m:t>i-l</m:t>
                    </m:r>
                  </m:den>
                </m:f>
              </m:e>
            </m:nary>
          </m:e>
        </m:d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 (11)</w:t>
      </w:r>
    </w:p>
    <w:p w:rsidR="006023AD" w:rsidRPr="00C24D5B" w:rsidRDefault="006023AD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In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continuare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voi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simplifica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cele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doua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expresii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dintre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parantezele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drepte</w:t>
      </w:r>
      <w:proofErr w:type="spellEnd"/>
    </w:p>
    <w:p w:rsidR="006023AD" w:rsidRPr="00C24D5B" w:rsidRDefault="006023AD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0"/>
          <w:szCs w:val="20"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k=1 k≠j</m:t>
              </m:r>
            </m:sub>
            <m:sup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i+k-1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j-k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i+1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…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i+n-1</m:t>
                      </m:r>
                    </m:e>
                  </m:d>
                </m:num>
                <m:den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i+j-1</m:t>
                  </m:r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j-1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…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j-1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j+1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…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j-n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color w:val="252525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i+j-1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n+i-1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num>
            <m:den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(i-1)!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j</m:t>
                      </m:r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…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j</m:t>
                      </m:r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+n-j</m:t>
                      </m:r>
                    </m:e>
                  </m:d>
                </m:e>
              </m:d>
            </m:den>
          </m:f>
          <m:r>
            <w:rPr>
              <w:rFonts w:ascii="Cambria Math" w:eastAsia="Times New Roman" w:hAnsi="Cambria Math" w:cs="Times New Roman"/>
              <w:color w:val="252525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n-j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n+i-1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i+j-1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j+1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-j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…(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j+n-j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-j)</m:t>
              </m:r>
            </m:den>
          </m:f>
          <m:r>
            <w:rPr>
              <w:rFonts w:ascii="Cambria Math" w:eastAsia="Times New Roman" w:hAnsi="Cambria Math" w:cs="Times New Roman"/>
              <w:color w:val="252525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n-j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n+i-1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i+j-1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n-j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den>
          </m:f>
        </m:oMath>
      </m:oMathPara>
    </w:p>
    <w:p w:rsidR="00E26FEE" w:rsidRPr="00C24D5B" w:rsidRDefault="00E26FEE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de-a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doua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expresie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dintre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paranteze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patrate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este</w:t>
      </w:r>
      <w:proofErr w:type="spellEnd"/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identica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cu prima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dupa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interschimbarea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lui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i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j.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Astfel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partea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dreapta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ecuatiei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(11)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devine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E26FEE" w:rsidRPr="00C24D5B" w:rsidRDefault="00E26FEE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</w:p>
    <w:p w:rsidR="00E26FEE" w:rsidRPr="00C24D5B" w:rsidRDefault="00E26FEE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0"/>
          <w:szCs w:val="20"/>
        </w:rPr>
      </w:pPr>
      <m:oMathPara>
        <m:oMath>
          <m:r>
            <w:rPr>
              <w:rFonts w:ascii="Cambria Math" w:eastAsia="Times New Roman" w:hAnsi="Cambria Math" w:cs="Times New Roman"/>
              <w:color w:val="252525"/>
              <w:sz w:val="20"/>
              <w:szCs w:val="20"/>
            </w:rPr>
            <w:lastRenderedPageBreak/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i+j-1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252525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252525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n-j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n+i-1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i+j-1</m:t>
                      </m:r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i-1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j-1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n-j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252525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252525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n-</m:t>
                      </m:r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i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n+</m:t>
                      </m:r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j</m:t>
                      </m:r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i+j-1</m:t>
                      </m:r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i-1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j-1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n-i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252525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i+j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i+j-1</m:t>
              </m:r>
            </m:e>
          </m:d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n+i-1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n-j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color w:val="252525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n+j-1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n-i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color w:val="252525"/>
              <w:sz w:val="20"/>
              <w:szCs w:val="20"/>
            </w:rPr>
            <m:t xml:space="preserve"> 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i+j-1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i-1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52525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252525"/>
                          <w:sz w:val="20"/>
                          <w:szCs w:val="20"/>
                        </w:rPr>
                        <m:t>j-1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!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252525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i+j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i+j-1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n+i-1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n-j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n+</m:t>
                    </m:r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j</m:t>
                    </m:r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n-i</m:t>
                    </m:r>
                  </m:e>
                </m:mr>
              </m:m>
            </m:e>
          </m:d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i+j-2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i+j-2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i-1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color w:val="252525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0"/>
                      <w:szCs w:val="20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i+j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52525"/>
                  <w:sz w:val="20"/>
                  <w:szCs w:val="20"/>
                </w:rPr>
                <m:t>i+j-1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n+i-1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n-j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n+j-1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n-i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i+j-2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i-1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color w:val="252525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252525"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i+j-2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252525"/>
                        <w:sz w:val="20"/>
                        <w:szCs w:val="20"/>
                      </w:rPr>
                      <m:t>j-1</m:t>
                    </m:r>
                  </m:e>
                </m:mr>
              </m:m>
            </m:e>
          </m:d>
        </m:oMath>
      </m:oMathPara>
    </w:p>
    <w:p w:rsidR="00594755" w:rsidRPr="00C24D5B" w:rsidRDefault="00594755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unde</w:t>
      </w:r>
      <w:proofErr w:type="spellEnd"/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252525"/>
                      <w:sz w:val="28"/>
                      <w:szCs w:val="28"/>
                    </w:rPr>
                    <m:t>K</m:t>
                  </m:r>
                </m:e>
              </m:mr>
            </m:m>
          </m:e>
        </m:d>
        <m:r>
          <w:rPr>
            <w:rFonts w:ascii="Cambria Math" w:eastAsia="Times New Roman" w:hAnsi="Cambria Math" w:cs="Times New Roman"/>
            <w:color w:val="252525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52525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N!</m:t>
            </m:r>
          </m:num>
          <m:den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K!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52525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52525"/>
                    <w:sz w:val="28"/>
                    <w:szCs w:val="28"/>
                  </w:rPr>
                  <m:t>N-K</m:t>
                </m:r>
              </m:e>
            </m:d>
            <m:r>
              <w:rPr>
                <w:rFonts w:ascii="Cambria Math" w:eastAsia="Times New Roman" w:hAnsi="Cambria Math" w:cs="Times New Roman"/>
                <w:color w:val="252525"/>
                <w:sz w:val="28"/>
                <w:szCs w:val="28"/>
              </w:rPr>
              <m:t>!</m:t>
            </m:r>
          </m:den>
        </m:f>
      </m:oMath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este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coeficientul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binomial, care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este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un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intreg.Deci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am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aratat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594755" w:rsidRPr="00C24D5B" w:rsidRDefault="00594755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7A904C6B" wp14:editId="0CD0915F">
            <wp:extent cx="5305425" cy="514350"/>
            <wp:effectExtent l="0" t="0" r="9525" b="0"/>
            <wp:docPr id="4" name="Picture 4" descr="(H^{-1})_{ij}=(-1)^{i+j}(i+j-1){n+i-1 \choose n-j}{n+j-1 \choose n-i}{i+j-2 \choose i-1}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(H^{-1})_{ij}=(-1)^{i+j}(i+j-1){n+i-1 \choose n-j}{n+j-1 \choose n-i}{i+j-2 \choose i-1}^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4755" w:rsidRPr="00C24D5B" w:rsidRDefault="00594755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</w:p>
    <w:p w:rsidR="00BB5B4C" w:rsidRPr="00C24D5B" w:rsidRDefault="00594755" w:rsidP="00241156">
      <w:p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</w:t>
      </w:r>
      <w:r w:rsidR="00BB5B4C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i </w:t>
      </w:r>
      <w:proofErr w:type="spellStart"/>
      <w:r w:rsidR="00BB5B4C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folosind</w:t>
      </w:r>
      <w:proofErr w:type="spellEnd"/>
      <w:r w:rsidR="00BB5B4C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="00BB5B4C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definitiile</w:t>
      </w:r>
      <w:proofErr w:type="spellEnd"/>
      <w:r w:rsidR="00BB5B4C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</w:p>
    <w:p w:rsidR="006D611F" w:rsidRPr="00C24D5B" w:rsidRDefault="006D611F" w:rsidP="00241156">
      <w:pPr>
        <w:pStyle w:val="ListParagraph"/>
        <w:numPr>
          <w:ilvl w:val="0"/>
          <w:numId w:val="1"/>
        </w:numPr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 w:rsidRPr="00C2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Implementati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in MATLAB formula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obtinuta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la (a)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reproduceti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tabela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din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notele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 curs</w:t>
      </w:r>
      <w:r w:rsidR="00501DAF"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.</w:t>
      </w:r>
    </w:p>
    <w:p w:rsidR="00501DAF" w:rsidRPr="00C24D5B" w:rsidRDefault="00501DAF" w:rsidP="00241156">
      <w:pPr>
        <w:pStyle w:val="ListParagraph"/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proofErr w:type="spellStart"/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Raspuns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:</w:t>
      </w:r>
      <w:proofErr w:type="gramEnd"/>
    </w:p>
    <w:p w:rsidR="002A66B6" w:rsidRPr="00C24D5B" w:rsidRDefault="002A66B6" w:rsidP="00241156">
      <w:pPr>
        <w:pStyle w:val="ListParagraph"/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</w:pP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Formula de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mai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sus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am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implementat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-o in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fisierul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="00437A4C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hilbinvers</w:t>
      </w:r>
      <w:r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.m</w:t>
      </w:r>
      <w:proofErr w:type="spellEnd"/>
      <w:r w:rsidR="00437A4C"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>,</w:t>
      </w:r>
    </w:p>
    <w:p w:rsidR="00437A4C" w:rsidRPr="00C24D5B" w:rsidRDefault="00437A4C" w:rsidP="00241156">
      <w:pPr>
        <w:pStyle w:val="ListParagraph"/>
        <w:shd w:val="clear" w:color="auto" w:fill="FFFFFF"/>
        <w:spacing w:after="24" w:line="360" w:lineRule="auto"/>
        <w:rPr>
          <w:rFonts w:ascii="Times New Roman" w:eastAsia="Times New Roman" w:hAnsi="Times New Roman" w:cs="Times New Roman"/>
          <w:color w:val="252525"/>
          <w:sz w:val="28"/>
          <w:szCs w:val="28"/>
          <w:vertAlign w:val="subscript"/>
        </w:rPr>
      </w:pP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Iar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in </w:t>
      </w:r>
      <w:r w:rsidRPr="00C24D5B">
        <w:rPr>
          <w:rFonts w:ascii="Times New Roman" w:eastAsia="Times New Roman" w:hAnsi="Times New Roman" w:cs="Times New Roman"/>
          <w:i/>
          <w:color w:val="252525"/>
          <w:sz w:val="28"/>
          <w:szCs w:val="28"/>
        </w:rPr>
        <w:t xml:space="preserve">pr26.m </w:t>
      </w: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am </w:t>
      </w:r>
      <w:proofErr w:type="gram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calculate</w:t>
      </w:r>
      <w:proofErr w:type="gram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numarul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de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conditionare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proofErr w:type="spellStart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pentru</w:t>
      </w:r>
      <w:proofErr w:type="spellEnd"/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H</w:t>
      </w: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  <w:vertAlign w:val="subscript"/>
        </w:rPr>
        <w:t>10</w:t>
      </w: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, H</w:t>
      </w: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  <w:vertAlign w:val="subscript"/>
        </w:rPr>
        <w:t>20</w:t>
      </w: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</w:rPr>
        <w:t>, H</w:t>
      </w:r>
      <w:r w:rsidRPr="00C24D5B">
        <w:rPr>
          <w:rFonts w:ascii="Times New Roman" w:eastAsia="Times New Roman" w:hAnsi="Times New Roman" w:cs="Times New Roman"/>
          <w:color w:val="252525"/>
          <w:sz w:val="28"/>
          <w:szCs w:val="28"/>
          <w:vertAlign w:val="subscript"/>
        </w:rPr>
        <w:t>40.</w:t>
      </w:r>
    </w:p>
    <w:p w:rsidR="00BB0202" w:rsidRPr="00C24D5B" w:rsidRDefault="00BB0202" w:rsidP="00241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D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sectPr w:rsidR="00BB0202" w:rsidRPr="00C24D5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0A0D" w:rsidRDefault="00E00A0D" w:rsidP="00991CA6">
      <w:pPr>
        <w:spacing w:after="0" w:line="240" w:lineRule="auto"/>
      </w:pPr>
      <w:r>
        <w:separator/>
      </w:r>
    </w:p>
  </w:endnote>
  <w:endnote w:type="continuationSeparator" w:id="0">
    <w:p w:rsidR="00E00A0D" w:rsidRDefault="00E00A0D" w:rsidP="00991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0A0D" w:rsidRDefault="00E00A0D" w:rsidP="00991CA6">
      <w:pPr>
        <w:spacing w:after="0" w:line="240" w:lineRule="auto"/>
      </w:pPr>
      <w:r>
        <w:separator/>
      </w:r>
    </w:p>
  </w:footnote>
  <w:footnote w:type="continuationSeparator" w:id="0">
    <w:p w:rsidR="00E00A0D" w:rsidRDefault="00E00A0D" w:rsidP="00991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935" w:rsidRDefault="00FB5935">
    <w:pPr>
      <w:pStyle w:val="Header"/>
    </w:pPr>
    <w:proofErr w:type="spellStart"/>
    <w:r>
      <w:t>Cristea</w:t>
    </w:r>
    <w:proofErr w:type="spellEnd"/>
    <w:r>
      <w:t xml:space="preserve"> Eliza </w:t>
    </w:r>
    <w:proofErr w:type="spellStart"/>
    <w:r>
      <w:t>Raluca</w:t>
    </w:r>
    <w:proofErr w:type="spellEnd"/>
    <w:r>
      <w:t xml:space="preserve"> </w:t>
    </w:r>
  </w:p>
  <w:p w:rsidR="00FB5935" w:rsidRDefault="00FB5935">
    <w:pPr>
      <w:pStyle w:val="Header"/>
    </w:pPr>
    <w:proofErr w:type="spellStart"/>
    <w:r>
      <w:t>Calcul</w:t>
    </w:r>
    <w:proofErr w:type="spellEnd"/>
    <w:r>
      <w:t xml:space="preserve"> Numeric</w:t>
    </w:r>
  </w:p>
  <w:p w:rsidR="00FB5935" w:rsidRDefault="00FB5935">
    <w:pPr>
      <w:pStyle w:val="Header"/>
    </w:pPr>
    <w:proofErr w:type="spellStart"/>
    <w:r>
      <w:t>Grupa</w:t>
    </w:r>
    <w:proofErr w:type="spellEnd"/>
    <w:r>
      <w:t xml:space="preserve"> 231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87B2C"/>
    <w:multiLevelType w:val="hybridMultilevel"/>
    <w:tmpl w:val="BE3A4B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A46"/>
    <w:rsid w:val="00057A1B"/>
    <w:rsid w:val="00092F53"/>
    <w:rsid w:val="00160D9E"/>
    <w:rsid w:val="00241156"/>
    <w:rsid w:val="00247254"/>
    <w:rsid w:val="002660EE"/>
    <w:rsid w:val="002A66B6"/>
    <w:rsid w:val="003423DE"/>
    <w:rsid w:val="00416409"/>
    <w:rsid w:val="00437A4C"/>
    <w:rsid w:val="00501DAF"/>
    <w:rsid w:val="00527ED5"/>
    <w:rsid w:val="005703BF"/>
    <w:rsid w:val="00594755"/>
    <w:rsid w:val="005B67EF"/>
    <w:rsid w:val="005B7A8D"/>
    <w:rsid w:val="005D4E7F"/>
    <w:rsid w:val="005F21B5"/>
    <w:rsid w:val="006023AD"/>
    <w:rsid w:val="006142D0"/>
    <w:rsid w:val="006264E6"/>
    <w:rsid w:val="006C14C0"/>
    <w:rsid w:val="006D611F"/>
    <w:rsid w:val="007617BB"/>
    <w:rsid w:val="00794A46"/>
    <w:rsid w:val="007F1BC6"/>
    <w:rsid w:val="00832835"/>
    <w:rsid w:val="00976BA3"/>
    <w:rsid w:val="0098309E"/>
    <w:rsid w:val="00991CA6"/>
    <w:rsid w:val="009C55CA"/>
    <w:rsid w:val="00A34011"/>
    <w:rsid w:val="00A870A5"/>
    <w:rsid w:val="00AE3EDD"/>
    <w:rsid w:val="00B7037E"/>
    <w:rsid w:val="00BB0202"/>
    <w:rsid w:val="00BB4F90"/>
    <w:rsid w:val="00BB5B4C"/>
    <w:rsid w:val="00C24D5B"/>
    <w:rsid w:val="00C30EC7"/>
    <w:rsid w:val="00CB74A7"/>
    <w:rsid w:val="00CE79CA"/>
    <w:rsid w:val="00CF45A6"/>
    <w:rsid w:val="00D331DD"/>
    <w:rsid w:val="00DD4623"/>
    <w:rsid w:val="00E00A0D"/>
    <w:rsid w:val="00E02A4C"/>
    <w:rsid w:val="00E26FEE"/>
    <w:rsid w:val="00E63CAD"/>
    <w:rsid w:val="00E921BB"/>
    <w:rsid w:val="00F84F4F"/>
    <w:rsid w:val="00FB5935"/>
    <w:rsid w:val="00F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21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1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1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CA6"/>
  </w:style>
  <w:style w:type="paragraph" w:styleId="Footer">
    <w:name w:val="footer"/>
    <w:basedOn w:val="Normal"/>
    <w:link w:val="FooterChar"/>
    <w:uiPriority w:val="99"/>
    <w:unhideWhenUsed/>
    <w:rsid w:val="00991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CA6"/>
  </w:style>
  <w:style w:type="paragraph" w:styleId="NormalWeb">
    <w:name w:val="Normal (Web)"/>
    <w:basedOn w:val="Normal"/>
    <w:uiPriority w:val="99"/>
    <w:semiHidden/>
    <w:unhideWhenUsed/>
    <w:rsid w:val="006D6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D611F"/>
  </w:style>
  <w:style w:type="character" w:styleId="Hyperlink">
    <w:name w:val="Hyperlink"/>
    <w:basedOn w:val="DefaultParagraphFont"/>
    <w:uiPriority w:val="99"/>
    <w:semiHidden/>
    <w:unhideWhenUsed/>
    <w:rsid w:val="006D611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02A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21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1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1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CA6"/>
  </w:style>
  <w:style w:type="paragraph" w:styleId="Footer">
    <w:name w:val="footer"/>
    <w:basedOn w:val="Normal"/>
    <w:link w:val="FooterChar"/>
    <w:uiPriority w:val="99"/>
    <w:unhideWhenUsed/>
    <w:rsid w:val="00991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CA6"/>
  </w:style>
  <w:style w:type="paragraph" w:styleId="NormalWeb">
    <w:name w:val="Normal (Web)"/>
    <w:basedOn w:val="Normal"/>
    <w:uiPriority w:val="99"/>
    <w:semiHidden/>
    <w:unhideWhenUsed/>
    <w:rsid w:val="006D6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D611F"/>
  </w:style>
  <w:style w:type="character" w:styleId="Hyperlink">
    <w:name w:val="Hyperlink"/>
    <w:basedOn w:val="DefaultParagraphFont"/>
    <w:uiPriority w:val="99"/>
    <w:semiHidden/>
    <w:unhideWhenUsed/>
    <w:rsid w:val="006D611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02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6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6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</dc:creator>
  <cp:keywords/>
  <dc:description/>
  <cp:lastModifiedBy>Eliza</cp:lastModifiedBy>
  <cp:revision>26</cp:revision>
  <dcterms:created xsi:type="dcterms:W3CDTF">2014-04-08T18:57:00Z</dcterms:created>
  <dcterms:modified xsi:type="dcterms:W3CDTF">2014-04-15T21:11:00Z</dcterms:modified>
</cp:coreProperties>
</file>