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247241" w14:textId="128DD16B" w:rsidR="003E4EFD" w:rsidRDefault="004E59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ED6BAF">
        <w:rPr>
          <w:rFonts w:ascii="Times New Roman" w:hAnsi="Times New Roman" w:cs="Times New Roman"/>
        </w:rPr>
        <w:t xml:space="preserve">21 </w:t>
      </w:r>
      <w:r>
        <w:rPr>
          <w:rFonts w:ascii="Times New Roman" w:hAnsi="Times New Roman" w:cs="Times New Roman"/>
        </w:rPr>
        <w:t>– 4</w:t>
      </w:r>
    </w:p>
    <w:p w14:paraId="5211E652" w14:textId="7BCBA781" w:rsidR="004E5998" w:rsidRPr="00BC52D4" w:rsidRDefault="004E5998">
      <w:pPr>
        <w:rPr>
          <w:rFonts w:ascii="Times New Roman" w:hAnsi="Times New Roman" w:cs="Times New Roman"/>
          <w:sz w:val="24"/>
          <w:szCs w:val="24"/>
        </w:rPr>
      </w:pPr>
    </w:p>
    <w:p w14:paraId="4EE60A1B" w14:textId="1806D749" w:rsidR="004E5998" w:rsidRPr="00217C85" w:rsidRDefault="004E5998">
      <w:pPr>
        <w:rPr>
          <w:rFonts w:ascii="Times New Roman" w:hAnsi="Times New Roman" w:cs="Times New Roman"/>
          <w:sz w:val="24"/>
          <w:szCs w:val="24"/>
        </w:rPr>
      </w:pPr>
      <w:r w:rsidRPr="00217C85">
        <w:rPr>
          <w:rFonts w:ascii="Times New Roman" w:hAnsi="Times New Roman" w:cs="Times New Roman"/>
          <w:sz w:val="24"/>
          <w:szCs w:val="24"/>
        </w:rPr>
        <w:t>Problema 5:</w:t>
      </w:r>
    </w:p>
    <w:p w14:paraId="597DCC08" w14:textId="676CC87C" w:rsidR="004E5998" w:rsidRPr="00217C85" w:rsidRDefault="004E5998" w:rsidP="00BC52D4">
      <w:pP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217C85">
        <w:rPr>
          <w:rFonts w:ascii="Times New Roman" w:hAnsi="Times New Roman" w:cs="Times New Roman"/>
          <w:sz w:val="24"/>
          <w:szCs w:val="24"/>
        </w:rPr>
        <w:t xml:space="preserve">Fie </w:t>
      </w:r>
      <w:r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Δ : a = x</w:t>
      </w:r>
      <w:r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</w:rPr>
        <w:t>1</w:t>
      </w:r>
      <w:r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&lt; x</w:t>
      </w:r>
      <w:r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</w:rPr>
        <w:t xml:space="preserve">2 </w:t>
      </w:r>
      <w:r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&lt;...&lt; x</w:t>
      </w:r>
      <w:r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</w:rPr>
        <w:t>n</w:t>
      </w:r>
      <w:r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= b o diviziune a </w:t>
      </w:r>
      <w:r w:rsidRPr="00217C85">
        <w:rPr>
          <w:rFonts w:ascii="Times New Roman" w:hAnsi="Times New Roman" w:cs="Times New Roman"/>
          <w:sz w:val="24"/>
          <w:szCs w:val="24"/>
        </w:rPr>
        <w:t>intervalului [a; b] cu n-1 subintervale</w:t>
      </w:r>
      <w:r w:rsidR="00BC52D4" w:rsidRPr="00217C85">
        <w:rPr>
          <w:rFonts w:ascii="Times New Roman" w:hAnsi="Times New Roman" w:cs="Times New Roman"/>
          <w:sz w:val="24"/>
          <w:szCs w:val="24"/>
        </w:rPr>
        <w:t>. Presupunem ca se dau valorile f</w:t>
      </w:r>
      <w:r w:rsidR="00BC52D4" w:rsidRPr="00217C85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BC52D4" w:rsidRPr="00217C85">
        <w:rPr>
          <w:rFonts w:ascii="Times New Roman" w:hAnsi="Times New Roman" w:cs="Times New Roman"/>
          <w:sz w:val="24"/>
          <w:szCs w:val="24"/>
        </w:rPr>
        <w:t xml:space="preserve"> = f(x</w:t>
      </w:r>
      <w:r w:rsidR="00BC52D4" w:rsidRPr="00217C85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BC52D4" w:rsidRPr="00217C85">
        <w:rPr>
          <w:rFonts w:ascii="Times New Roman" w:hAnsi="Times New Roman" w:cs="Times New Roman"/>
          <w:sz w:val="24"/>
          <w:szCs w:val="24"/>
        </w:rPr>
        <w:t>) ale unei functii f(x) in punctele x = x</w:t>
      </w:r>
      <w:r w:rsidR="00BC52D4" w:rsidRPr="00217C85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BC52D4" w:rsidRPr="00217C85">
        <w:rPr>
          <w:rFonts w:ascii="Times New Roman" w:hAnsi="Times New Roman" w:cs="Times New Roman"/>
          <w:sz w:val="24"/>
          <w:szCs w:val="24"/>
        </w:rPr>
        <w:t>, i =1,2,..,n. In aceasta problema s ϵ S</w:t>
      </w:r>
      <w:r w:rsidR="00BC52D4" w:rsidRPr="00217C85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BC52D4" w:rsidRPr="00217C85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BC52D4" w:rsidRPr="00217C85">
        <w:rPr>
          <w:rFonts w:ascii="Times New Roman" w:hAnsi="Times New Roman" w:cs="Times New Roman"/>
          <w:sz w:val="24"/>
          <w:szCs w:val="24"/>
        </w:rPr>
        <w:t>(</w:t>
      </w:r>
      <w:r w:rsidR="00BC52D4"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Δ) este un spline patratic din C</w:t>
      </w:r>
      <w:r w:rsidR="00BC52D4"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perscript"/>
        </w:rPr>
        <w:t>1</w:t>
      </w:r>
      <w:r w:rsidR="00BC52D4"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[a, b] care interpoleaza f pe Δ, adica s(x</w:t>
      </w:r>
      <w:r w:rsidR="00BC52D4"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</w:rPr>
        <w:t>i</w:t>
      </w:r>
      <w:r w:rsidR="00BC52D4"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)  = f</w:t>
      </w:r>
      <w:r w:rsidR="00BC52D4"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vertAlign w:val="subscript"/>
        </w:rPr>
        <w:t>i</w:t>
      </w:r>
      <w:r w:rsidR="00BC52D4" w:rsidRPr="00217C85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i=1,2,...,n.</w:t>
      </w:r>
    </w:p>
    <w:p w14:paraId="58D225C1" w14:textId="284153FA" w:rsidR="00BC52D4" w:rsidRPr="00217C85" w:rsidRDefault="00BC52D4" w:rsidP="00BC52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C85">
        <w:rPr>
          <w:rFonts w:ascii="Times New Roman" w:hAnsi="Times New Roman" w:cs="Times New Roman"/>
          <w:sz w:val="24"/>
          <w:szCs w:val="24"/>
        </w:rPr>
        <w:t>Explicati de ce este necesara o conditie suplimentara pentru a determina pe s unic</w:t>
      </w:r>
    </w:p>
    <w:p w14:paraId="6D3F702A" w14:textId="389E19F4" w:rsidR="00BC52D4" w:rsidRPr="00217C85" w:rsidRDefault="00BC52D4" w:rsidP="00BC52D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C85">
        <w:rPr>
          <w:rFonts w:ascii="Times New Roman" w:hAnsi="Times New Roman" w:cs="Times New Roman"/>
          <w:sz w:val="24"/>
          <w:szCs w:val="24"/>
        </w:rPr>
        <w:t>Definim m</w:t>
      </w:r>
      <w:r w:rsidRPr="00217C85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217C85">
        <w:rPr>
          <w:rFonts w:ascii="Times New Roman" w:hAnsi="Times New Roman" w:cs="Times New Roman"/>
          <w:sz w:val="24"/>
          <w:szCs w:val="24"/>
        </w:rPr>
        <w:t xml:space="preserve"> = s’(x</w:t>
      </w:r>
      <w:r w:rsidRPr="00217C85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217C85">
        <w:rPr>
          <w:rFonts w:ascii="Times New Roman" w:hAnsi="Times New Roman" w:cs="Times New Roman"/>
          <w:sz w:val="24"/>
          <w:szCs w:val="24"/>
        </w:rPr>
        <w:t>), i=1,2,…,n-1. Determinati p</w:t>
      </w:r>
      <w:r w:rsidRPr="00217C85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Pr="00217C85">
        <w:rPr>
          <w:rFonts w:ascii="Times New Roman" w:hAnsi="Times New Roman" w:cs="Times New Roman"/>
          <w:sz w:val="24"/>
          <w:szCs w:val="24"/>
        </w:rPr>
        <w:t xml:space="preserve"> = s|</w:t>
      </w:r>
      <w:r w:rsidRPr="00217C85">
        <w:rPr>
          <w:rFonts w:ascii="Times New Roman" w:hAnsi="Times New Roman" w:cs="Times New Roman"/>
          <w:sz w:val="24"/>
          <w:szCs w:val="24"/>
          <w:vertAlign w:val="subscript"/>
        </w:rPr>
        <w:t>[x</w:t>
      </w:r>
      <w:r w:rsidRPr="00217C85">
        <w:rPr>
          <w:rFonts w:ascii="Times New Roman" w:hAnsi="Times New Roman" w:cs="Times New Roman"/>
          <w:sz w:val="24"/>
          <w:szCs w:val="24"/>
          <w:vertAlign w:val="subscript"/>
        </w:rPr>
        <w:softHyphen/>
        <w:t>i, xi+1]</w:t>
      </w:r>
      <w:r w:rsidR="00217C85" w:rsidRPr="00217C85">
        <w:rPr>
          <w:rFonts w:ascii="Times New Roman" w:hAnsi="Times New Roman" w:cs="Times New Roman"/>
          <w:sz w:val="24"/>
          <w:szCs w:val="24"/>
        </w:rPr>
        <w:t>|, i=1,2,…,n-1 in functie de f</w:t>
      </w:r>
      <w:r w:rsidR="00217C85" w:rsidRPr="00217C85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217C85" w:rsidRPr="00217C85">
        <w:rPr>
          <w:rFonts w:ascii="Times New Roman" w:hAnsi="Times New Roman" w:cs="Times New Roman"/>
          <w:sz w:val="24"/>
          <w:szCs w:val="24"/>
        </w:rPr>
        <w:t>, f</w:t>
      </w:r>
      <w:r w:rsidR="00217C85" w:rsidRPr="00217C85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217C85" w:rsidRPr="00217C85">
        <w:rPr>
          <w:rFonts w:ascii="Times New Roman" w:hAnsi="Times New Roman" w:cs="Times New Roman"/>
          <w:sz w:val="24"/>
          <w:szCs w:val="24"/>
        </w:rPr>
        <w:softHyphen/>
      </w:r>
      <w:r w:rsidR="00217C85" w:rsidRPr="00217C85">
        <w:rPr>
          <w:rFonts w:ascii="Times New Roman" w:hAnsi="Times New Roman" w:cs="Times New Roman"/>
          <w:sz w:val="24"/>
          <w:szCs w:val="24"/>
          <w:vertAlign w:val="subscript"/>
        </w:rPr>
        <w:t>+1</w:t>
      </w:r>
      <w:r w:rsidR="00217C85" w:rsidRPr="00217C85">
        <w:rPr>
          <w:rFonts w:ascii="Times New Roman" w:hAnsi="Times New Roman" w:cs="Times New Roman"/>
          <w:sz w:val="24"/>
          <w:szCs w:val="24"/>
        </w:rPr>
        <w:t>, si m</w:t>
      </w:r>
      <w:r w:rsidR="00217C85" w:rsidRPr="00217C85">
        <w:rPr>
          <w:rFonts w:ascii="Times New Roman" w:hAnsi="Times New Roman" w:cs="Times New Roman"/>
          <w:sz w:val="24"/>
          <w:szCs w:val="24"/>
          <w:vertAlign w:val="subscript"/>
        </w:rPr>
        <w:t>i</w:t>
      </w:r>
      <w:r w:rsidR="00217C85" w:rsidRPr="00217C85">
        <w:rPr>
          <w:rFonts w:ascii="Times New Roman" w:hAnsi="Times New Roman" w:cs="Times New Roman"/>
          <w:sz w:val="24"/>
          <w:szCs w:val="24"/>
        </w:rPr>
        <w:t>.</w:t>
      </w:r>
    </w:p>
    <w:p w14:paraId="0EB802E2" w14:textId="4C78D6C0" w:rsidR="00217C85" w:rsidRPr="00217C85" w:rsidRDefault="00217C85" w:rsidP="00217C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C85">
        <w:rPr>
          <w:rFonts w:ascii="Times New Roman" w:hAnsi="Times New Roman" w:cs="Times New Roman"/>
          <w:sz w:val="24"/>
          <w:szCs w:val="24"/>
        </w:rPr>
        <w:t>Presupunem ca luam m</w:t>
      </w:r>
      <w:r w:rsidRPr="00217C85">
        <w:rPr>
          <w:rFonts w:ascii="Times New Roman" w:hAnsi="Times New Roman" w:cs="Times New Roman"/>
          <w:sz w:val="24"/>
          <w:szCs w:val="24"/>
          <w:vertAlign w:val="subscript"/>
        </w:rPr>
        <w:t>1</w:t>
      </w:r>
      <w:r w:rsidRPr="00217C85">
        <w:rPr>
          <w:rFonts w:ascii="Times New Roman" w:hAnsi="Times New Roman" w:cs="Times New Roman"/>
          <w:sz w:val="24"/>
          <w:szCs w:val="24"/>
        </w:rPr>
        <w:t>=f’(a), Conform (a) aceasta determina s in mod unic. Aratati cum se poate calcula m</w:t>
      </w:r>
      <w:r w:rsidRPr="00217C85">
        <w:rPr>
          <w:rFonts w:ascii="Times New Roman" w:hAnsi="Times New Roman" w:cs="Times New Roman"/>
          <w:sz w:val="24"/>
          <w:szCs w:val="24"/>
          <w:vertAlign w:val="subscript"/>
        </w:rPr>
        <w:t xml:space="preserve">2, </w:t>
      </w:r>
      <w:r w:rsidRPr="00217C85">
        <w:rPr>
          <w:rFonts w:ascii="Times New Roman" w:hAnsi="Times New Roman" w:cs="Times New Roman"/>
          <w:sz w:val="24"/>
          <w:szCs w:val="24"/>
        </w:rPr>
        <w:t>m</w:t>
      </w:r>
      <w:r w:rsidRPr="00217C85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217C85">
        <w:rPr>
          <w:rFonts w:ascii="Times New Roman" w:hAnsi="Times New Roman" w:cs="Times New Roman"/>
          <w:sz w:val="24"/>
          <w:szCs w:val="24"/>
        </w:rPr>
        <w:t>,…,m</w:t>
      </w:r>
      <w:r w:rsidRPr="00217C85">
        <w:rPr>
          <w:rFonts w:ascii="Times New Roman" w:hAnsi="Times New Roman" w:cs="Times New Roman"/>
          <w:sz w:val="24"/>
          <w:szCs w:val="24"/>
          <w:vertAlign w:val="subscript"/>
        </w:rPr>
        <w:t>n-1</w:t>
      </w:r>
    </w:p>
    <w:p w14:paraId="52D37378" w14:textId="02BC2F46" w:rsidR="00217C85" w:rsidRPr="00217C85" w:rsidRDefault="00217C85" w:rsidP="00217C8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217C85">
        <w:rPr>
          <w:rFonts w:ascii="Times New Roman" w:hAnsi="Times New Roman" w:cs="Times New Roman"/>
          <w:sz w:val="24"/>
          <w:szCs w:val="24"/>
        </w:rPr>
        <w:t>Implementati metoda de calcul a spline-ului de la (a), (b), (c) in MATLAB</w:t>
      </w:r>
    </w:p>
    <w:p w14:paraId="245688B3" w14:textId="57EBEDF4" w:rsidR="00217C85" w:rsidRDefault="00217C85" w:rsidP="00217C8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06A08A72" w14:textId="79ADA18C" w:rsidR="00217C85" w:rsidRDefault="00217C85" w:rsidP="00217C8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Solutie:</w:t>
      </w:r>
    </w:p>
    <w:p w14:paraId="151B8135" w14:textId="248C6951" w:rsidR="00217C85" w:rsidRDefault="00217C85" w:rsidP="00217C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Sunt 3(n-1) parametrii si 2(n-2)+2 conditii de interpolare si n-2 conditii de continuitate a primei derivate. Raman 3(n-1) – 2(n-2) – 2 – (n-2) = 1 grade de libertate. Avem nevoie de o conditie suplimentara pentru a determina splineul unic</w:t>
      </w:r>
    </w:p>
    <w:p w14:paraId="39B1057E" w14:textId="764A105A" w:rsidR="00217C85" w:rsidRDefault="00217C85" w:rsidP="00217C85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 notatia Δx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i </w:t>
      </w:r>
      <w:r>
        <w:rPr>
          <w:rFonts w:ascii="Times New Roman" w:hAnsi="Times New Roman" w:cs="Times New Roman"/>
          <w:sz w:val="24"/>
          <w:szCs w:val="24"/>
        </w:rPr>
        <w:t>= x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i+1 </w:t>
      </w:r>
      <w:r>
        <w:rPr>
          <w:rFonts w:ascii="Times New Roman" w:hAnsi="Times New Roman" w:cs="Times New Roman"/>
          <w:sz w:val="24"/>
          <w:szCs w:val="24"/>
        </w:rPr>
        <w:t>– x</w:t>
      </w:r>
      <w:r>
        <w:rPr>
          <w:rFonts w:ascii="Times New Roman" w:hAnsi="Times New Roman" w:cs="Times New Roman"/>
          <w:sz w:val="24"/>
          <w:szCs w:val="24"/>
          <w:vertAlign w:val="subscript"/>
        </w:rPr>
        <w:t>i</w:t>
      </w:r>
      <w:r>
        <w:rPr>
          <w:rFonts w:ascii="Times New Roman" w:hAnsi="Times New Roman" w:cs="Times New Roman"/>
          <w:sz w:val="24"/>
          <w:szCs w:val="24"/>
        </w:rPr>
        <w:t>, obtinem tabela de diferente divizate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117"/>
        <w:gridCol w:w="2113"/>
        <w:gridCol w:w="2128"/>
        <w:gridCol w:w="2272"/>
      </w:tblGrid>
      <w:tr w:rsidR="00217C85" w14:paraId="6C25118D" w14:textId="77777777" w:rsidTr="00217C85">
        <w:tc>
          <w:tcPr>
            <w:tcW w:w="2337" w:type="dxa"/>
          </w:tcPr>
          <w:p w14:paraId="1C22960D" w14:textId="61AAB989" w:rsid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2337" w:type="dxa"/>
          </w:tcPr>
          <w:p w14:paraId="75E33355" w14:textId="6D9C99AE" w:rsid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</w:p>
        </w:tc>
        <w:tc>
          <w:tcPr>
            <w:tcW w:w="2338" w:type="dxa"/>
          </w:tcPr>
          <w:p w14:paraId="28353014" w14:textId="6878D621" w:rsidR="00217C85" w:rsidRP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1</w:t>
            </w:r>
          </w:p>
        </w:tc>
        <w:tc>
          <w:tcPr>
            <w:tcW w:w="2338" w:type="dxa"/>
          </w:tcPr>
          <w:p w14:paraId="1B822DD5" w14:textId="7D808637" w:rsidR="00217C85" w:rsidRP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2</w:t>
            </w:r>
          </w:p>
        </w:tc>
      </w:tr>
      <w:tr w:rsidR="00217C85" w14:paraId="37C433DD" w14:textId="77777777" w:rsidTr="00217C85">
        <w:tc>
          <w:tcPr>
            <w:tcW w:w="2337" w:type="dxa"/>
          </w:tcPr>
          <w:p w14:paraId="651F51DF" w14:textId="00BC8E7B" w:rsidR="00217C85" w:rsidRP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2337" w:type="dxa"/>
          </w:tcPr>
          <w:p w14:paraId="7D94B764" w14:textId="7A7F1497" w:rsidR="00217C85" w:rsidRP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2338" w:type="dxa"/>
          </w:tcPr>
          <w:p w14:paraId="4D4C804C" w14:textId="425557A6" w:rsidR="00217C85" w:rsidRP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2338" w:type="dxa"/>
          </w:tcPr>
          <w:p w14:paraId="0AE2BEF3" w14:textId="2868F8D4" w:rsidR="00217C85" w:rsidRDefault="00000000" w:rsidP="00217C85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-f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 xml:space="preserve">, 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i+1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Δ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</m:den>
                </m:f>
              </m:oMath>
            </m:oMathPara>
          </w:p>
        </w:tc>
      </w:tr>
      <w:tr w:rsidR="00217C85" w14:paraId="2445DB83" w14:textId="77777777" w:rsidTr="00217C85">
        <w:tc>
          <w:tcPr>
            <w:tcW w:w="2337" w:type="dxa"/>
          </w:tcPr>
          <w:p w14:paraId="7D0678FA" w14:textId="304A52C2" w:rsidR="00217C85" w:rsidRP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2337" w:type="dxa"/>
          </w:tcPr>
          <w:p w14:paraId="7C5C0AE6" w14:textId="713CE905" w:rsidR="00217C85" w:rsidRP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</w:t>
            </w:r>
          </w:p>
        </w:tc>
        <w:tc>
          <w:tcPr>
            <w:tcW w:w="2338" w:type="dxa"/>
          </w:tcPr>
          <w:p w14:paraId="721B11F6" w14:textId="254F040C" w:rsidR="00217C85" w:rsidRP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f[x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x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i+1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]</w:t>
            </w:r>
          </w:p>
        </w:tc>
        <w:tc>
          <w:tcPr>
            <w:tcW w:w="2338" w:type="dxa"/>
          </w:tcPr>
          <w:p w14:paraId="138D06AD" w14:textId="77777777" w:rsid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7C85" w14:paraId="4B38EB61" w14:textId="77777777" w:rsidTr="00217C85">
        <w:tc>
          <w:tcPr>
            <w:tcW w:w="2337" w:type="dxa"/>
          </w:tcPr>
          <w:p w14:paraId="27030111" w14:textId="5CC925CD" w:rsidR="00217C85" w:rsidRP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i+1</w:t>
            </w:r>
          </w:p>
        </w:tc>
        <w:tc>
          <w:tcPr>
            <w:tcW w:w="2337" w:type="dxa"/>
          </w:tcPr>
          <w:p w14:paraId="394C9FCD" w14:textId="1A14560C" w:rsidR="00217C85" w:rsidRP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i+1</w:t>
            </w:r>
          </w:p>
        </w:tc>
        <w:tc>
          <w:tcPr>
            <w:tcW w:w="2338" w:type="dxa"/>
          </w:tcPr>
          <w:p w14:paraId="4B9B3EE8" w14:textId="77777777" w:rsid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38" w:type="dxa"/>
          </w:tcPr>
          <w:p w14:paraId="1DC93668" w14:textId="77777777" w:rsidR="00217C85" w:rsidRDefault="00217C85" w:rsidP="00217C8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18AE2B" w14:textId="604A8681" w:rsidR="00217C85" w:rsidRDefault="00217C85" w:rsidP="00217C85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Impunem </w:t>
      </w:r>
      <m:oMath>
        <m:sSubSup>
          <m:sSub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 New Roman"/>
                <w:sz w:val="24"/>
                <w:szCs w:val="24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</w:rPr>
              <m:t>'</m:t>
            </m:r>
          </m:sup>
        </m:sSubSup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i+1</m:t>
                </m:r>
              </m:sub>
            </m:sSub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i+1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>, i=1,2,…n-2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. Astfel,</w:t>
      </w:r>
    </w:p>
    <w:p w14:paraId="2616DDFA" w14:textId="33A14D17" w:rsidR="00217C85" w:rsidRPr="00621EFB" w:rsidRDefault="00000000" w:rsidP="00621EFB">
      <w:pPr>
        <w:ind w:left="108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+2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∆x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sub>
        </m:sSub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-f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i+1</m:t>
                    </m:r>
                  </m:sub>
                </m:sSub>
              </m:e>
            </m:d>
          </m:num>
          <m:den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∆x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i+1</m:t>
            </m:r>
          </m:sub>
        </m:sSub>
      </m:oMath>
      <w:r w:rsidR="00621EF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21EFB" w:rsidRPr="00621EFB">
        <w:rPr>
          <w:rFonts w:ascii="Times New Roman" w:eastAsiaTheme="minorEastAsia" w:hAnsi="Times New Roman" w:cs="Times New Roman"/>
          <w:sz w:val="24"/>
          <w:szCs w:val="24"/>
        </w:rPr>
        <w:sym w:font="Wingdings" w:char="F0F3"/>
      </w:r>
    </w:p>
    <w:p w14:paraId="31C992E8" w14:textId="64C36712" w:rsidR="00621EFB" w:rsidRPr="00621EFB" w:rsidRDefault="00000000" w:rsidP="00621EFB">
      <w:pPr>
        <w:ind w:left="1080"/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+2f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i+1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-2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i+1</m:t>
              </m:r>
            </m:sub>
          </m:sSub>
        </m:oMath>
      </m:oMathPara>
    </w:p>
    <w:p w14:paraId="12F581D8" w14:textId="6F61C2FC" w:rsidR="00217C85" w:rsidRDefault="00621EFB" w:rsidP="00217C85">
      <w:pPr>
        <w:ind w:left="36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Sau</w:t>
      </w:r>
    </w:p>
    <w:p w14:paraId="5600437E" w14:textId="3BB1DC29" w:rsidR="00621EFB" w:rsidRPr="00621EFB" w:rsidRDefault="00000000" w:rsidP="00621EFB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i+1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=2f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i+1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i</m:t>
                      </m:r>
                    </m:sub>
                  </m:sSub>
                </m:e>
              </m:eqArr>
            </m:e>
          </m:d>
        </m:oMath>
      </m:oMathPara>
    </w:p>
    <w:p w14:paraId="7C516BCC" w14:textId="5AA167CB" w:rsidR="00621EFB" w:rsidRDefault="00621EFB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br w:type="page"/>
      </w:r>
    </w:p>
    <w:p w14:paraId="7D17CC28" w14:textId="08C663D7" w:rsidR="00621EFB" w:rsidRDefault="00621EFB" w:rsidP="00621EFB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lastRenderedPageBreak/>
        <w:t xml:space="preserve">Problema 6 </w:t>
      </w:r>
    </w:p>
    <w:p w14:paraId="3DF0DB50" w14:textId="620F29A0" w:rsidR="00621EFB" w:rsidRDefault="00621EFB" w:rsidP="00621EFB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Fie w(t) o functie de pondere para pe [a,b], a&lt;b, a+b=0, adica w(t) = w(-t)</w:t>
      </w:r>
      <w:r w:rsidR="00BC55F2">
        <w:rPr>
          <w:rFonts w:ascii="Times New Roman" w:eastAsiaTheme="minorEastAsia" w:hAnsi="Times New Roman" w:cs="Times New Roman"/>
          <w:sz w:val="24"/>
          <w:szCs w:val="24"/>
        </w:rPr>
        <w:t xml:space="preserve"> pe [a,b]. Aratati ca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-t;w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t,w</m:t>
            </m:r>
          </m:e>
        </m:d>
      </m:oMath>
      <w:r w:rsidR="00BC55F2">
        <w:rPr>
          <w:rFonts w:ascii="Times New Roman" w:eastAsiaTheme="minorEastAsia" w:hAnsi="Times New Roman" w:cs="Times New Roman"/>
          <w:sz w:val="24"/>
          <w:szCs w:val="24"/>
        </w:rPr>
        <w:t>, adica polinomul ortogonal monic de grad n in raport cu ponderea w este par (impar) daca n este par (impar).</w:t>
      </w:r>
    </w:p>
    <w:p w14:paraId="5241825A" w14:textId="7D391262" w:rsidR="00BC55F2" w:rsidRDefault="00BC55F2" w:rsidP="00621EFB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Aratati ca formula gaussiana</w:t>
      </w:r>
    </w:p>
    <w:p w14:paraId="11833E01" w14:textId="03F424A6" w:rsidR="00BC55F2" w:rsidRPr="00BC55F2" w:rsidRDefault="00000000" w:rsidP="00BC55F2">
      <w:pPr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dt=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v=1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v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v</m:t>
                          </m:r>
                        </m:sub>
                      </m:sSub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</m:d>
                </m:e>
              </m:nary>
            </m:e>
          </m:nary>
        </m:oMath>
      </m:oMathPara>
    </w:p>
    <w:p w14:paraId="0B3F4B6C" w14:textId="123019F1" w:rsidR="00BC55F2" w:rsidRDefault="00BC55F2" w:rsidP="00BC55F2">
      <w:pPr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pentru o pondere w para este simetrica i.e</w:t>
      </w:r>
    </w:p>
    <w:p w14:paraId="5A6000A0" w14:textId="447D022D" w:rsidR="00BC55F2" w:rsidRPr="00131F34" w:rsidRDefault="00000000" w:rsidP="00BC55F2">
      <w:pPr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n+1-v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n+1-v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v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, v=1,…,n</m:t>
          </m:r>
        </m:oMath>
      </m:oMathPara>
    </w:p>
    <w:p w14:paraId="6A1FD4CD" w14:textId="374FF351" w:rsidR="00131F34" w:rsidRDefault="00131F34" w:rsidP="00131F34">
      <w:pPr>
        <w:pStyle w:val="ListParagraph"/>
        <w:numPr>
          <w:ilvl w:val="0"/>
          <w:numId w:val="4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Obtineti formula gaussiana de forma</w:t>
      </w:r>
    </w:p>
    <w:p w14:paraId="11364997" w14:textId="4F0FB17A" w:rsidR="00131F34" w:rsidRPr="00131F34" w:rsidRDefault="00000000" w:rsidP="00131F34">
      <w:pPr>
        <w:ind w:left="108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+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</m:d>
        </m:oMath>
      </m:oMathPara>
    </w:p>
    <w:p w14:paraId="7FFEE2A4" w14:textId="1B24C202" w:rsidR="00131F34" w:rsidRDefault="00131F34" w:rsidP="00131F34">
      <w:pPr>
        <w:ind w:left="108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Folositi (a) si (b) pentru a simplifica calculele</w:t>
      </w:r>
    </w:p>
    <w:p w14:paraId="6640111C" w14:textId="42DD54CF" w:rsidR="00131F34" w:rsidRDefault="00131F34" w:rsidP="00131F34">
      <w:pPr>
        <w:ind w:left="1080"/>
        <w:rPr>
          <w:rFonts w:ascii="Times New Roman" w:eastAsiaTheme="minorEastAsia" w:hAnsi="Times New Roman" w:cs="Times New Roman"/>
          <w:sz w:val="24"/>
          <w:szCs w:val="24"/>
        </w:rPr>
      </w:pPr>
    </w:p>
    <w:p w14:paraId="621AEBE2" w14:textId="6A4F077E" w:rsidR="00131F34" w:rsidRDefault="00131F34" w:rsidP="00131F34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Solutie:</w:t>
      </w:r>
    </w:p>
    <w:p w14:paraId="74DF6BC6" w14:textId="0987BCB1" w:rsidR="00131F34" w:rsidRDefault="00131F34" w:rsidP="00131F34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Fie </w:t>
      </w:r>
      <m:oMath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sub>
            </m:sSub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-t</m:t>
            </m:r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>. Se observa ca:</w:t>
      </w:r>
    </w:p>
    <w:p w14:paraId="76E3E6D2" w14:textId="3574C2C1" w:rsidR="00131F34" w:rsidRPr="008C5490" w:rsidRDefault="00000000" w:rsidP="00131F3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(π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,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π</m:t>
                  </m:r>
                </m:e>
              </m:acc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)=</m:t>
          </m:r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-a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p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acc>
                <m:accPr>
                  <m:chr m:val="̅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</m:sSub>
                </m:e>
              </m:acc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dt=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n+m</m:t>
                  </m:r>
                </m:sup>
              </m:sSup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-t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-t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dt=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n+m</m:t>
                      </m:r>
                    </m:sup>
                  </m:sSup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-a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sup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w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-u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e>
                      </m:d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m</m:t>
                          </m:r>
                        </m:sub>
                      </m:sSub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u</m:t>
                          </m:r>
                        </m:e>
                      </m: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du=</m:t>
                      </m:r>
                    </m:e>
                  </m:nary>
                </m:e>
              </m:nary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-1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n+m</m:t>
                  </m:r>
                </m:sup>
              </m:sSup>
              <m:nary>
                <m:naryPr>
                  <m:limLoc m:val="subSup"/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-a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w</m:t>
                  </m:r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m</m:t>
                      </m:r>
                    </m:sub>
                  </m:sSub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</m: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du=0</m:t>
                  </m:r>
                </m:e>
              </m:nary>
            </m:e>
          </m:nary>
        </m:oMath>
      </m:oMathPara>
    </w:p>
    <w:p w14:paraId="27316E50" w14:textId="0DC1C6A3" w:rsidR="008C5490" w:rsidRDefault="008C5490" w:rsidP="00131F34">
      <w:pPr>
        <w:pStyle w:val="ListParagrap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Deci polinoamele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(π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</m:acc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m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sunt ortogonale pe (-a, a) in raport cu ponderea w si sunt monice deci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</m:t>
                </m:r>
              </m:sub>
            </m:sSub>
          </m:e>
        </m:acc>
      </m:oMath>
    </w:p>
    <w:p w14:paraId="73C55577" w14:textId="77777777" w:rsidR="008C5490" w:rsidRDefault="008C5490" w:rsidP="008C5490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Simetria nodurilor rezulta din paritatea/impartiatea polinoamelor ortogonale. Simetria coeficientilor deoarece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-t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'</m:t>
            </m:r>
          </m:sup>
        </m:sSub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avem</w:t>
      </w:r>
    </w:p>
    <w:p w14:paraId="59140525" w14:textId="08B5BF5B" w:rsidR="008C5490" w:rsidRDefault="008C5490" w:rsidP="008C5490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n+1-v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-a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w(t)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(t-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n+1-v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n+1-v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dt=</m:t>
            </m:r>
          </m:e>
        </m:nary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-a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-t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w(t)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(-t-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n+1-v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dt=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(-1)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n+1</m:t>
                </m:r>
              </m:sup>
            </m:sSup>
            <m:nary>
              <m:naryPr>
                <m:limLoc m:val="subSup"/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-a</m:t>
                </m:r>
              </m:sub>
              <m: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sup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-t</m:t>
                        </m:r>
                      </m:e>
                    </m:d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w(-t)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(-t-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)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(-1)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n+1</m:t>
                        </m:r>
                      </m:sup>
                    </m:sSup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w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'</m:t>
                        </m:r>
                      </m:sup>
                    </m:s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(-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v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)</m:t>
                    </m:r>
                  </m:den>
                </m:f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dt=</m:t>
                </m:r>
              </m:e>
            </m:nary>
          </m:e>
        </m:nary>
        <m:nary>
          <m:naryPr>
            <m:limLoc m:val="subSup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-a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n</m:t>
                    </m:r>
                  </m:sub>
                </m:s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w(t)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(t-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w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'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t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v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)</m:t>
                </m:r>
              </m:den>
            </m:f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dt=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v</m:t>
                </m:r>
              </m:sub>
            </m:sSub>
          </m:e>
        </m:nary>
      </m:oMath>
      <w:r w:rsidRPr="008C5490">
        <w:rPr>
          <w:rFonts w:ascii="Times New Roman" w:eastAsiaTheme="minorEastAsia" w:hAnsi="Times New Roman" w:cs="Times New Roman"/>
          <w:sz w:val="24"/>
          <w:szCs w:val="24"/>
        </w:rPr>
        <w:tab/>
      </w:r>
    </w:p>
    <w:p w14:paraId="3F7AC154" w14:textId="67B0FCC0" w:rsidR="00FE7DFF" w:rsidRDefault="00FE7DFF" w:rsidP="00FE7DFF">
      <w:pPr>
        <w:pStyle w:val="ListParagraph"/>
        <w:numPr>
          <w:ilvl w:val="0"/>
          <w:numId w:val="5"/>
        </w:num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Din simetria nodurilor si a coeficientilor rezulta ca:</w:t>
      </w:r>
    </w:p>
    <w:p w14:paraId="0BDD37CE" w14:textId="76FDFF09" w:rsidR="00FE7DFF" w:rsidRPr="00FE7DFF" w:rsidRDefault="00000000" w:rsidP="00FE7DF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-a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-x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+R(f)</m:t>
          </m:r>
        </m:oMath>
      </m:oMathPara>
    </w:p>
    <w:p w14:paraId="092DFD00" w14:textId="444F9EE0" w:rsidR="00FE7DFF" w:rsidRDefault="00FE7DFF" w:rsidP="00FE7DF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3D8EC1DB" w14:textId="6EE58140" w:rsidR="00FE7DFF" w:rsidRPr="00D60B23" w:rsidRDefault="00FE7DFF" w:rsidP="00D60B23">
      <w:pPr>
        <w:rPr>
          <w:rFonts w:ascii="Times New Roman" w:eastAsiaTheme="minorEastAsia" w:hAnsi="Times New Roman" w:cs="Times New Roman"/>
          <w:sz w:val="24"/>
          <w:szCs w:val="24"/>
        </w:rPr>
      </w:pPr>
      <w:r w:rsidRPr="00D60B23">
        <w:rPr>
          <w:rFonts w:ascii="Times New Roman" w:eastAsiaTheme="minorEastAsia" w:hAnsi="Times New Roman" w:cs="Times New Roman"/>
          <w:sz w:val="24"/>
          <w:szCs w:val="24"/>
        </w:rPr>
        <w:lastRenderedPageBreak/>
        <w:t>Polinomul ortogonal are forma:</w:t>
      </w:r>
    </w:p>
    <w:p w14:paraId="759C6EAE" w14:textId="0D4F01ED" w:rsidR="00FE7DFF" w:rsidRDefault="00FE7DFF" w:rsidP="00FE7DF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14:paraId="2B098630" w14:textId="479CF7DD" w:rsidR="00FE7DFF" w:rsidRDefault="00000000" w:rsidP="00FE7DFF">
      <w:pPr>
        <w:pStyle w:val="ListParagraph"/>
        <w:ind w:left="1440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π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</m:t>
              </m:r>
            </m:e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-αx</m:t>
          </m:r>
        </m:oMath>
      </m:oMathPara>
    </w:p>
    <w:p w14:paraId="1F28AD9D" w14:textId="459B442B" w:rsidR="00FE7DFF" w:rsidRDefault="00FE7DFF" w:rsidP="00FE7DF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El trebuie sa fie ortogonal pe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π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</w:rPr>
          <m:t>=x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, adica</w:t>
      </w:r>
    </w:p>
    <w:p w14:paraId="19CD5691" w14:textId="658F67F5" w:rsidR="00FE7DFF" w:rsidRPr="00D60B23" w:rsidRDefault="00000000" w:rsidP="00FE7DF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x(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-αx)dx=</m:t>
              </m:r>
            </m:e>
          </m:nary>
          <m:r>
            <w:rPr>
              <w:rFonts w:ascii="Cambria Math" w:eastAsiaTheme="minorEastAsia" w:hAnsi="Cambria Math" w:cs="Times New Roman"/>
              <w:sz w:val="24"/>
              <w:szCs w:val="24"/>
            </w:rPr>
            <m:t>48-4α=0,</m:t>
          </m:r>
        </m:oMath>
      </m:oMathPara>
    </w:p>
    <w:p w14:paraId="5A598379" w14:textId="77777777" w:rsidR="00D60B23" w:rsidRDefault="00D60B23" w:rsidP="00FE7DF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Adica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α=12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Nodurile sunt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=-2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e>
        </m:rad>
        <m:r>
          <w:rPr>
            <w:rFonts w:ascii="Cambria Math" w:eastAsiaTheme="minorEastAsia" w:hAnsi="Cambria Math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 xml:space="preserve">=0, 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</w:rPr>
          <m:t>=2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e>
        </m:rad>
      </m:oMath>
      <w:r>
        <w:rPr>
          <w:rFonts w:ascii="Times New Roman" w:eastAsiaTheme="minorEastAsia" w:hAnsi="Times New Roman" w:cs="Times New Roman"/>
          <w:sz w:val="24"/>
          <w:szCs w:val="24"/>
        </w:rPr>
        <w:t>. Din conditiile de exactitate avem</w:t>
      </w:r>
    </w:p>
    <w:p w14:paraId="550EA6DA" w14:textId="0E48B6F1" w:rsidR="00D60B23" w:rsidRDefault="00000000" w:rsidP="00FE7DFF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=2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</m:t>
                  </m:r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-∞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-|x|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dx=2</m:t>
                      </m:r>
                    </m:e>
                  </m:nary>
                </m:e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(-2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3</m:t>
                          </m:r>
                        </m:e>
                      </m:rad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)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∙0+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e>
                  </m:rad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=24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</m:t>
                  </m:r>
                  <m:nary>
                    <m:naryPr>
                      <m:limLoc m:val="subSup"/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-∞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∞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sSup>
                        <m:sSup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-|x|</m:t>
                          </m:r>
                        </m:sup>
                      </m:s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dx=4</m:t>
                      </m:r>
                    </m:e>
                  </m:nary>
                </m:e>
              </m:eqArr>
            </m:e>
          </m:d>
        </m:oMath>
      </m:oMathPara>
    </w:p>
    <w:p w14:paraId="717C7710" w14:textId="007D86DB" w:rsidR="00685A03" w:rsidRDefault="00685A03" w:rsidP="00FE7DFF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Adica</w:t>
      </w:r>
    </w:p>
    <w:p w14:paraId="1D160A68" w14:textId="561314E0" w:rsidR="00FE7DFF" w:rsidRPr="00685A03" w:rsidRDefault="00000000" w:rsidP="00685A03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=2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24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=4</m:t>
                  </m:r>
                </m:e>
              </m:eqArr>
            </m:e>
          </m:d>
        </m:oMath>
      </m:oMathPara>
    </w:p>
    <w:p w14:paraId="3514B941" w14:textId="7713D152" w:rsidR="00685A03" w:rsidRDefault="00685A03" w:rsidP="00685A03">
      <w:pPr>
        <w:jc w:val="center"/>
        <w:rPr>
          <w:rFonts w:ascii="Times New Roman" w:eastAsiaTheme="minorEastAsia" w:hAnsi="Times New Roman" w:cs="Times New Roman"/>
          <w:sz w:val="24"/>
          <w:szCs w:val="24"/>
        </w:rPr>
      </w:pPr>
    </w:p>
    <w:p w14:paraId="4E522768" w14:textId="29564BBC" w:rsidR="00685A03" w:rsidRDefault="00685A03" w:rsidP="00685A0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Solutiile sunt:</w:t>
      </w:r>
    </w:p>
    <w:p w14:paraId="6EA42AD5" w14:textId="2A1A6E43" w:rsidR="00685A03" w:rsidRPr="00A24653" w:rsidRDefault="00685A03" w:rsidP="00685A0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[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5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</w:rPr>
            <m:t>]</m:t>
          </m:r>
        </m:oMath>
      </m:oMathPara>
    </w:p>
    <w:p w14:paraId="5304DC33" w14:textId="21B0BDFA" w:rsidR="00A24653" w:rsidRDefault="00A24653" w:rsidP="00685A03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Restul</w:t>
      </w:r>
    </w:p>
    <w:p w14:paraId="1474D4DF" w14:textId="21191915" w:rsidR="00A24653" w:rsidRPr="00FE7DFF" w:rsidRDefault="00A24653" w:rsidP="00685A03">
      <w:pPr>
        <w:rPr>
          <w:rFonts w:ascii="Times New Roman" w:eastAsiaTheme="minorEastAsia" w:hAnsi="Times New Roman" w:cs="Times New Roman"/>
          <w:sz w:val="24"/>
          <w:szCs w:val="24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</w:rPr>
            <m:t>R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6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ξ</m:t>
              </m:r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)</m:t>
              </m: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6!</m:t>
              </m:r>
            </m:den>
          </m:f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-|x|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(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-12x)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dx=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5</m:t>
                  </m:r>
                </m:den>
              </m:f>
            </m:e>
          </m:nary>
          <m:sSup>
            <m:sSup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f</m:t>
              </m:r>
            </m:e>
            <m:sup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6</m:t>
                  </m:r>
                </m:e>
              </m:d>
            </m:sup>
          </m:sSup>
          <m:r>
            <w:rPr>
              <w:rFonts w:ascii="Cambria Math" w:eastAsiaTheme="minorEastAsia" w:hAnsi="Cambria Math" w:cs="Times New Roman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ξ</m:t>
          </m:r>
          <m:r>
            <w:rPr>
              <w:rFonts w:ascii="Cambria Math" w:eastAsiaTheme="minorEastAsia" w:hAnsi="Cambria Math" w:cs="Times New Roman"/>
              <w:sz w:val="24"/>
              <w:szCs w:val="24"/>
            </w:rPr>
            <m:t>)</m:t>
          </m:r>
        </m:oMath>
      </m:oMathPara>
    </w:p>
    <w:sectPr w:rsidR="00A24653" w:rsidRPr="00FE7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9D6B0C"/>
    <w:multiLevelType w:val="hybridMultilevel"/>
    <w:tmpl w:val="D18EBC78"/>
    <w:lvl w:ilvl="0" w:tplc="C0F4FFA4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E4457"/>
    <w:multiLevelType w:val="hybridMultilevel"/>
    <w:tmpl w:val="482AE4A6"/>
    <w:lvl w:ilvl="0" w:tplc="68FE31E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47E79"/>
    <w:multiLevelType w:val="hybridMultilevel"/>
    <w:tmpl w:val="8EC228C2"/>
    <w:lvl w:ilvl="0" w:tplc="AC2237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7564A0"/>
    <w:multiLevelType w:val="hybridMultilevel"/>
    <w:tmpl w:val="D18EBC78"/>
    <w:lvl w:ilvl="0" w:tplc="C0F4FFA4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064B71"/>
    <w:multiLevelType w:val="hybridMultilevel"/>
    <w:tmpl w:val="1D70D41E"/>
    <w:lvl w:ilvl="0" w:tplc="0ADCD68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4717544">
    <w:abstractNumId w:val="3"/>
  </w:num>
  <w:num w:numId="2" w16cid:durableId="1823502527">
    <w:abstractNumId w:val="0"/>
  </w:num>
  <w:num w:numId="3" w16cid:durableId="580527691">
    <w:abstractNumId w:val="1"/>
  </w:num>
  <w:num w:numId="4" w16cid:durableId="1032534702">
    <w:abstractNumId w:val="2"/>
  </w:num>
  <w:num w:numId="5" w16cid:durableId="8329927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998"/>
    <w:rsid w:val="00006217"/>
    <w:rsid w:val="00131F34"/>
    <w:rsid w:val="00217C85"/>
    <w:rsid w:val="003E4EFD"/>
    <w:rsid w:val="004E5998"/>
    <w:rsid w:val="00621EFB"/>
    <w:rsid w:val="00685A03"/>
    <w:rsid w:val="008C5490"/>
    <w:rsid w:val="008D14E5"/>
    <w:rsid w:val="00A24653"/>
    <w:rsid w:val="00A8535A"/>
    <w:rsid w:val="00BC52D4"/>
    <w:rsid w:val="00BC55F2"/>
    <w:rsid w:val="00C3209A"/>
    <w:rsid w:val="00C7255D"/>
    <w:rsid w:val="00D60B23"/>
    <w:rsid w:val="00E9786E"/>
    <w:rsid w:val="00ED6BAF"/>
    <w:rsid w:val="00FE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302F81"/>
  <w15:chartTrackingRefBased/>
  <w15:docId w15:val="{5CAF9EBE-A883-484A-9040-8046D0902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C52D4"/>
    <w:rPr>
      <w:color w:val="808080"/>
    </w:rPr>
  </w:style>
  <w:style w:type="paragraph" w:styleId="ListParagraph">
    <w:name w:val="List Paragraph"/>
    <w:basedOn w:val="Normal"/>
    <w:uiPriority w:val="34"/>
    <w:qFormat/>
    <w:rsid w:val="00BC52D4"/>
    <w:pPr>
      <w:ind w:left="720"/>
      <w:contextualSpacing/>
    </w:pPr>
  </w:style>
  <w:style w:type="table" w:styleId="TableGrid">
    <w:name w:val="Table Grid"/>
    <w:basedOn w:val="TableNormal"/>
    <w:uiPriority w:val="39"/>
    <w:rsid w:val="00217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3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Petrescu</dc:creator>
  <cp:keywords/>
  <dc:description/>
  <cp:lastModifiedBy>IOAN-DANIEL POP</cp:lastModifiedBy>
  <cp:revision>5</cp:revision>
  <dcterms:created xsi:type="dcterms:W3CDTF">2021-06-01T10:11:00Z</dcterms:created>
  <dcterms:modified xsi:type="dcterms:W3CDTF">2026-05-27T20:15:00Z</dcterms:modified>
</cp:coreProperties>
</file>