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Harvard CS50 Introduction to AI: https://www.youtube.com/watch?v=gR8QvFmNuLE&amp;list=PLhQjrBD2T381PopUTYtMSstgk-hsTGkVm&amp;ab_channel=CS50 (Recomand)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Standford AI course: &lt;br&gt; https://www.youtube.com/playlist?list=PLoROMvodv4rMiGQp3WXShtMGgzqpfVfbU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Tutorials: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Intro to ML on yt: https://www.youtube.com/watch?v=7eh4d6sabA0&amp;ab_channel=ProgrammingwithMosh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ML yt tutorial : https://www.youtube.com/watch?v=ujTCoH21GlA&amp;list=PLzMcBGfZo4-mP7qA9cagf68V06sko5otr&amp;ab_channel=TechWithTim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W3s MatplotLib tutorial: https://www.w3schools.com/python/matplotlib_intro.asp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W3s Ml tutorial: https://www.w3schools.com/python/python_ml_getting_started.asp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AI Books: 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Data Analysis https://bedford-computing.co.uk/learning/wp-content/uploads/2015/10/Python-for-Data-Analysis.pdf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Machine Learning: https://falksangdata.no/wp-content/uploads/2022/07/python-machine-learning-and-deep-learning-with-python-scikit-learn-and-tensorflow-2.pdf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Data Science: http://leilei.ink/wp-content/uploads/2020/03/Python_Data_Science_Handbook.pdf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Python Automation: https://edu.anarcho-copy.org/Programming%20Languages/Python/Automate%20the%20Boring%20Stuff%20with%20Python.pdf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Exercises: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Numpy https://www.w3resource.com/python-exercises/numpy/index.php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Matplotlib https://www.w3resource.com/graphics/matplotlib/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Pandas https://www.w3resource.com/python-exercises/pandas/index.php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Machine Learning https://www.w3resource.com/machine-learning/scikit-learn/iris/index.php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 MIT Deep Learning Basics (Lex Fridman 2019): https://www.youtube.com/watch?v=O5xeyoRL95U&amp;ab_channel=LexFridman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