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3419" w14:textId="77777777" w:rsidR="0076793C" w:rsidRPr="0076793C" w:rsidRDefault="0076793C" w:rsidP="0076793C">
      <w:pPr>
        <w:spacing w:after="0" w:line="240" w:lineRule="auto"/>
        <w:jc w:val="center"/>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TO THE BUCHAREST UNIVERSITY OF ECONOMIC STUDIES</w:t>
      </w:r>
    </w:p>
    <w:p w14:paraId="25A560E6" w14:textId="77777777" w:rsidR="0076793C" w:rsidRPr="0076793C" w:rsidRDefault="0076793C" w:rsidP="0076793C">
      <w:pPr>
        <w:spacing w:after="0" w:line="240" w:lineRule="auto"/>
        <w:jc w:val="center"/>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FACULTY OF CYBERNETICS, STATISTICS AND ECONOMIC INFORMATICS</w:t>
      </w:r>
    </w:p>
    <w:p w14:paraId="54832BC6" w14:textId="77777777" w:rsidR="0076793C" w:rsidRPr="0076793C" w:rsidRDefault="0076793C" w:rsidP="0076793C">
      <w:pPr>
        <w:spacing w:after="0" w:line="240" w:lineRule="auto"/>
        <w:jc w:val="center"/>
        <w:rPr>
          <w:rFonts w:ascii="Times New Roman" w:eastAsia="Times New Roman" w:hAnsi="Times New Roman" w:cs="Times New Roman"/>
          <w:sz w:val="24"/>
          <w:szCs w:val="24"/>
          <w:lang w:val="ro-RO" w:eastAsia="ro-RO"/>
        </w:rPr>
      </w:pPr>
    </w:p>
    <w:p w14:paraId="47332B10" w14:textId="77777777" w:rsidR="0076793C" w:rsidRPr="0076793C" w:rsidRDefault="0076793C" w:rsidP="0076793C">
      <w:pPr>
        <w:tabs>
          <w:tab w:val="center" w:pos="4680"/>
          <w:tab w:val="left" w:pos="6300"/>
        </w:tabs>
        <w:spacing w:after="0" w:line="240" w:lineRule="auto"/>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ab/>
        <w:t>Dear Mr. Dean,</w:t>
      </w:r>
    </w:p>
    <w:p w14:paraId="1107E061" w14:textId="77777777" w:rsidR="0076793C" w:rsidRPr="0076793C" w:rsidRDefault="0076793C" w:rsidP="0076793C">
      <w:pPr>
        <w:tabs>
          <w:tab w:val="center" w:pos="4680"/>
          <w:tab w:val="left" w:pos="6300"/>
        </w:tabs>
        <w:spacing w:after="0" w:line="240" w:lineRule="auto"/>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ab/>
      </w:r>
    </w:p>
    <w:p w14:paraId="76379B5D"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My name is Anghelescu D. Adelina, I live in Braila and I am interested in admission to the Faculty of Cybernetics, Statistics and Economic Informatics at the Bucharest University of Economic Studies, majoring in Economic Informatics (in English).</w:t>
      </w:r>
    </w:p>
    <w:p w14:paraId="4E502C7B"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Currently, I am a graduate of the "Gheorghe Munteanu Murgoci" National High School in Brăila, with a mathematics-computer science profile, computer science intensive, and I completed my studies with a 9.74 average.</w:t>
      </w:r>
    </w:p>
    <w:p w14:paraId="74C74186"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 xml:space="preserve">I learned about the Faculty of Cybernetics, Statistics and Economic Informatics of the </w:t>
      </w:r>
      <w:bookmarkStart w:id="0" w:name="_Hlk107472359"/>
      <w:r w:rsidRPr="0076793C">
        <w:rPr>
          <w:rFonts w:ascii="Times New Roman" w:eastAsia="Times New Roman" w:hAnsi="Times New Roman" w:cs="Times New Roman"/>
          <w:sz w:val="24"/>
          <w:szCs w:val="24"/>
          <w:lang w:val="ro-RO" w:eastAsia="ro-RO"/>
        </w:rPr>
        <w:t>Bucharest University of Economic Studies</w:t>
      </w:r>
      <w:bookmarkEnd w:id="0"/>
      <w:r w:rsidRPr="0076793C">
        <w:rPr>
          <w:rFonts w:ascii="Times New Roman" w:eastAsia="Times New Roman" w:hAnsi="Times New Roman" w:cs="Times New Roman"/>
          <w:sz w:val="24"/>
          <w:szCs w:val="24"/>
          <w:lang w:val="ro-RO" w:eastAsia="ro-RO"/>
        </w:rPr>
        <w:t xml:space="preserve"> from fellow graduates of the same college, who are now students here, but I completed my information by visiting the institution's website.</w:t>
      </w:r>
    </w:p>
    <w:p w14:paraId="1B299F87"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 xml:space="preserve"> The main motivation behind the choice of the specialization mentioned above is that I have always been attracted by the exact sciences, and mathematics and computer science have been, especially in my high school years, the main subjects of study that I was interested in. </w:t>
      </w:r>
    </w:p>
    <w:p w14:paraId="26D9BC9C"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However, my fascination with mathematics and computer science began in secondary school, which led me to enrol in one of the best-rated secondary schools in the city, in the field mentioned. This passion developed, over time, my logical, structured thinking, my ability to use algorithmic and logical concepts, and applied computer science became the field in which I want to specialize. Also, the interdisciplinary nature of the chosen specialisation and the study of the subjects in English seem to be the prerequisites for the training I want to be able to easily integrate into a society that is undergoing accelerated development, especially in the IT field.</w:t>
      </w:r>
    </w:p>
    <w:p w14:paraId="0A2579DA"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Being characterized rather by a logical, rational thinking, coupled with curiosity and entrepreneurial spirit, the major goal I am pursuing is to become able to design and develop computer applications and products in the field of economy and business.</w:t>
      </w:r>
    </w:p>
    <w:p w14:paraId="5AC0571E"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 xml:space="preserve"> As a result, I chose the Bucharest University of Economic Studies, considering that it offers real opportunities to follow a safe, quality professional path, at the end of which I can integrate into the labour market. Moreover, I am impressed by the opportunity that the Faculty of Cybernetics, Statistics and Economic Informatics offers to students to do internships at internationally renowned companies in the fields of IT, banking and economic and financial analysis. I consider it more than appropriate to learn from professionals and I would be willing, during my studies, to get a job in the field. In addition, I intend to continue my bachelor's studies with a master's degree in order to gain a deeper understanding of the field of economic informatics.</w:t>
      </w:r>
    </w:p>
    <w:p w14:paraId="1FDAF936"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I am also extremely interested in developing my individual and teamwork skills in a reputable university centre, as I have been passionate about extracurricular activities, as demonstrated by the certificates/diplomas I obtained in previous years. My participation, during my secondary school and high school studies, in Olympiads and competitions in Romanian language and literature allowed me to develop both my mother tongue language skills and my creativity, and my passion for English is materialized in obtaining the Cambridge certificate, level C.</w:t>
      </w:r>
    </w:p>
    <w:p w14:paraId="2E9741E5"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r w:rsidRPr="0076793C">
        <w:rPr>
          <w:rFonts w:ascii="Times New Roman" w:eastAsia="Times New Roman" w:hAnsi="Times New Roman" w:cs="Times New Roman"/>
          <w:sz w:val="24"/>
          <w:szCs w:val="24"/>
          <w:lang w:val="ro-RO" w:eastAsia="ro-RO"/>
        </w:rPr>
        <w:t xml:space="preserve"> And because the Faculty of Cybernetics, Statistics and Economic Informatics defines itself as "an environment that encourages promotion based on personal and team performance", I wish to be able to participate in the projects it initiates or in those in which it is a partner, so as to broaden my horizon of knowledge and, above all, to acquire those skills that allow me to develop professionally, emotionally and socially.</w:t>
      </w:r>
    </w:p>
    <w:p w14:paraId="7BC7A749"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p>
    <w:p w14:paraId="35698518" w14:textId="77777777" w:rsidR="0076793C" w:rsidRPr="0076793C" w:rsidRDefault="0076793C" w:rsidP="0076793C">
      <w:pPr>
        <w:spacing w:after="0" w:line="240" w:lineRule="auto"/>
        <w:ind w:firstLine="720"/>
        <w:jc w:val="both"/>
        <w:rPr>
          <w:rFonts w:ascii="Times New Roman" w:eastAsia="Times New Roman" w:hAnsi="Times New Roman" w:cs="Times New Roman"/>
          <w:sz w:val="24"/>
          <w:szCs w:val="24"/>
          <w:lang w:val="ro-RO" w:eastAsia="ro-RO"/>
        </w:rPr>
      </w:pPr>
    </w:p>
    <w:p w14:paraId="2C23C103" w14:textId="77777777" w:rsidR="0076793C" w:rsidRPr="0076793C" w:rsidRDefault="0076793C" w:rsidP="0076793C">
      <w:pPr>
        <w:spacing w:after="0" w:line="240" w:lineRule="auto"/>
        <w:jc w:val="both"/>
        <w:rPr>
          <w:rFonts w:ascii="Times New Roman" w:eastAsia="Times New Roman" w:hAnsi="Times New Roman" w:cs="Times New Roman"/>
          <w:color w:val="FF0000"/>
          <w:sz w:val="24"/>
          <w:szCs w:val="24"/>
          <w:lang w:val="ro-RO" w:eastAsia="ro-RO"/>
        </w:rPr>
      </w:pPr>
      <w:r w:rsidRPr="0076793C">
        <w:rPr>
          <w:rFonts w:ascii="Times New Roman" w:eastAsia="Times New Roman" w:hAnsi="Times New Roman" w:cs="Times New Roman"/>
          <w:sz w:val="24"/>
          <w:szCs w:val="24"/>
          <w:lang w:val="ro-RO" w:eastAsia="ro-RO"/>
        </w:rPr>
        <w:t>Date.................................                                        Candidate's signature..........................................</w:t>
      </w:r>
    </w:p>
    <w:p w14:paraId="72B05B04" w14:textId="77777777" w:rsidR="0076793C" w:rsidRPr="0076793C" w:rsidRDefault="0076793C" w:rsidP="0076793C">
      <w:pPr>
        <w:spacing w:after="0" w:line="240" w:lineRule="auto"/>
        <w:ind w:firstLine="720"/>
        <w:jc w:val="both"/>
        <w:rPr>
          <w:rFonts w:ascii="Times New Roman" w:eastAsia="Times New Roman" w:hAnsi="Times New Roman" w:cs="Times New Roman"/>
          <w:color w:val="FF0000"/>
          <w:sz w:val="24"/>
          <w:szCs w:val="24"/>
          <w:lang w:val="ro-RO" w:eastAsia="ro-RO"/>
        </w:rPr>
      </w:pPr>
    </w:p>
    <w:p w14:paraId="71B191C5" w14:textId="77777777" w:rsidR="004E1341" w:rsidRDefault="004E1341"/>
    <w:sectPr w:rsidR="004E1341" w:rsidSect="00955334">
      <w:pgSz w:w="12240" w:h="15840"/>
      <w:pgMar w:top="1134" w:right="1134" w:bottom="851" w:left="136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BB"/>
    <w:rsid w:val="003150BB"/>
    <w:rsid w:val="004E1341"/>
    <w:rsid w:val="00767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A09C3-40D1-4469-8B6A-E49B3038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 Anghelescu</dc:creator>
  <cp:keywords/>
  <dc:description/>
  <cp:lastModifiedBy>Adelina Anghelescu</cp:lastModifiedBy>
  <cp:revision>2</cp:revision>
  <dcterms:created xsi:type="dcterms:W3CDTF">2022-07-02T19:27:00Z</dcterms:created>
  <dcterms:modified xsi:type="dcterms:W3CDTF">2022-07-02T19:28:00Z</dcterms:modified>
</cp:coreProperties>
</file>