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998A" w14:textId="77777777" w:rsidR="00E274A1" w:rsidRPr="00E274A1" w:rsidRDefault="00AE6CBF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</w:pPr>
      <w:r w:rsidRPr="00E274A1">
        <w:rPr>
          <w:lang w:val="en-US"/>
        </w:rPr>
        <w:t xml:space="preserve"> </w:t>
      </w:r>
      <w:r w:rsidR="00E274A1"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>CENTRUL DE EXCELENȚĂ ÎN INFORMATICĂ ȘI TEHNOLOGII INFORMAȚIONALE</w:t>
      </w:r>
    </w:p>
    <w:p w14:paraId="79F30CB6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i/>
          <w:color w:val="auto"/>
          <w:kern w:val="2"/>
          <w:sz w:val="24"/>
          <w:szCs w:val="24"/>
          <w:lang w:val="ro-RO" w:eastAsia="en-US"/>
          <w14:ligatures w14:val="standardContextual"/>
        </w:rPr>
      </w:pPr>
    </w:p>
    <w:p w14:paraId="7C3B8A30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i/>
          <w:color w:val="auto"/>
          <w:kern w:val="2"/>
          <w:sz w:val="24"/>
          <w:szCs w:val="24"/>
          <w:lang w:val="ro-RO" w:eastAsia="en-US"/>
          <w14:ligatures w14:val="standardContextual"/>
        </w:rPr>
      </w:pPr>
    </w:p>
    <w:p w14:paraId="13315F2F" w14:textId="77777777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  <w:r w:rsidRPr="00E274A1">
        <w:rPr>
          <w:rFonts w:ascii="Arial" w:eastAsia="Aptos" w:hAnsi="Arial" w:cs="Arial"/>
          <w:b/>
          <w:color w:val="auto"/>
          <w:kern w:val="2"/>
          <w:sz w:val="24"/>
          <w:szCs w:val="32"/>
          <w:lang w:val="en-US" w:eastAsia="en-US"/>
          <w14:ligatures w14:val="standardContextual"/>
        </w:rPr>
        <w:t>СПЕЦИАЛЬНОСТЬ: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  <w:t xml:space="preserve"> «</w:t>
      </w:r>
      <w:r w:rsidRPr="00E274A1">
        <w:rPr>
          <w:rFonts w:ascii="Arial" w:eastAsia="Aptos" w:hAnsi="Arial" w:cs="Arial"/>
          <w:b/>
          <w:color w:val="auto"/>
          <w:kern w:val="2"/>
          <w:sz w:val="24"/>
          <w:szCs w:val="32"/>
          <w:lang w:val="ro-RO" w:eastAsia="en-US"/>
          <w14:ligatures w14:val="standardContextual"/>
        </w:rPr>
        <w:t>Programarea și testarea produselor de program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  <w:t>»</w:t>
      </w:r>
    </w:p>
    <w:p w14:paraId="681D3868" w14:textId="77777777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4409DFAC" w14:textId="77777777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49D6A6EB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color w:val="auto"/>
          <w:kern w:val="2"/>
          <w:sz w:val="24"/>
          <w:szCs w:val="24"/>
          <w:lang w:val="ro-RO" w:eastAsia="en-US"/>
          <w14:ligatures w14:val="standardContextual"/>
        </w:rPr>
      </w:pPr>
    </w:p>
    <w:p w14:paraId="4ACE729E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color w:val="auto"/>
          <w:kern w:val="2"/>
          <w:sz w:val="24"/>
          <w:szCs w:val="24"/>
          <w:lang w:val="ro-MD" w:eastAsia="en-US"/>
          <w14:ligatures w14:val="standardContextual"/>
        </w:rPr>
      </w:pPr>
      <w:r w:rsidRPr="00E274A1">
        <w:rPr>
          <w:rFonts w:ascii="Aptos" w:eastAsia="Aptos" w:hAnsi="Aptos" w:cs="Times New Roman"/>
          <w:b/>
          <w:bCs/>
          <w:color w:val="auto"/>
          <w:kern w:val="2"/>
          <w:sz w:val="44"/>
          <w:szCs w:val="44"/>
          <w:lang w:eastAsia="en-US"/>
          <w14:ligatures w14:val="standardContextual"/>
        </w:rPr>
        <w:t>Предмет</w:t>
      </w:r>
      <w:r w:rsidRPr="00E274A1">
        <w:rPr>
          <w:rFonts w:ascii="Aptos" w:eastAsia="Aptos" w:hAnsi="Aptos" w:cs="Times New Roman"/>
          <w:color w:val="auto"/>
          <w:kern w:val="2"/>
          <w:sz w:val="44"/>
          <w:szCs w:val="44"/>
          <w:lang w:eastAsia="en-US"/>
          <w14:ligatures w14:val="standardContextual"/>
        </w:rPr>
        <w:t xml:space="preserve">: 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  <w:t>«</w:t>
      </w:r>
      <w:proofErr w:type="spellStart"/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  <w:t>Planificarea</w:t>
      </w:r>
      <w:proofErr w:type="spellEnd"/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  <w:t xml:space="preserve"> </w:t>
      </w:r>
      <w:proofErr w:type="spellStart"/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  <w:t>Aplica</w:t>
      </w:r>
      <w:proofErr w:type="spellEnd"/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MD" w:eastAsia="en-US"/>
          <w14:ligatures w14:val="standardContextual"/>
        </w:rPr>
        <w:t>țiilor Dekstop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  <w:t>»</w:t>
      </w:r>
    </w:p>
    <w:p w14:paraId="6D0FEACB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16AF4DF5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color w:val="auto"/>
          <w:kern w:val="2"/>
          <w:sz w:val="24"/>
          <w:szCs w:val="24"/>
          <w:lang w:val="ro-RO" w:eastAsia="en-US"/>
          <w14:ligatures w14:val="standardContextual"/>
        </w:rPr>
      </w:pPr>
    </w:p>
    <w:p w14:paraId="5E4E6C2B" w14:textId="77777777" w:rsidR="00E274A1" w:rsidRPr="00E274A1" w:rsidRDefault="00E274A1" w:rsidP="00E274A1">
      <w:pPr>
        <w:spacing w:line="278" w:lineRule="auto"/>
        <w:jc w:val="center"/>
        <w:rPr>
          <w:rFonts w:ascii="Aptos" w:eastAsia="Aptos" w:hAnsi="Aptos" w:cs="Times New Roman"/>
          <w:color w:val="EE0000"/>
          <w:kern w:val="2"/>
          <w:sz w:val="24"/>
          <w:szCs w:val="24"/>
          <w:lang w:val="ro-RO" w:eastAsia="en-US"/>
          <w14:ligatures w14:val="standardContextual"/>
        </w:rPr>
      </w:pPr>
    </w:p>
    <w:p w14:paraId="0198A85C" w14:textId="63A02964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EE0000"/>
          <w:kern w:val="2"/>
          <w:sz w:val="56"/>
          <w:szCs w:val="56"/>
          <w:lang w:eastAsia="en-US"/>
          <w14:ligatures w14:val="standardContextual"/>
        </w:rPr>
      </w:pPr>
      <w:r>
        <w:rPr>
          <w:rFonts w:ascii="Arial" w:eastAsia="Aptos" w:hAnsi="Arial" w:cs="Arial"/>
          <w:b/>
          <w:color w:val="EE0000"/>
          <w:kern w:val="2"/>
          <w:sz w:val="56"/>
          <w:szCs w:val="56"/>
          <w:lang w:eastAsia="en-US"/>
          <w14:ligatures w14:val="standardContextual"/>
        </w:rPr>
        <w:t>Экзамен практическая часть</w:t>
      </w:r>
      <w:r w:rsidRPr="00E274A1">
        <w:rPr>
          <w:rFonts w:ascii="Arial" w:eastAsia="Aptos" w:hAnsi="Arial" w:cs="Arial"/>
          <w:b/>
          <w:color w:val="EE0000"/>
          <w:kern w:val="2"/>
          <w:sz w:val="56"/>
          <w:szCs w:val="56"/>
          <w:lang w:eastAsia="en-US"/>
          <w14:ligatures w14:val="standardContextual"/>
        </w:rPr>
        <w:t xml:space="preserve"> </w:t>
      </w:r>
      <w:r w:rsidRPr="00E274A1">
        <w:rPr>
          <w:rFonts w:ascii="Arial" w:eastAsia="Aptos" w:hAnsi="Arial" w:cs="Arial"/>
          <w:b/>
          <w:color w:val="EE0000"/>
          <w:kern w:val="2"/>
          <w:sz w:val="54"/>
          <w:szCs w:val="54"/>
          <w:lang w:eastAsia="en-US"/>
          <w14:ligatures w14:val="standardContextual"/>
        </w:rPr>
        <w:t>«</w:t>
      </w:r>
      <w:r>
        <w:rPr>
          <w:rFonts w:ascii="Arial" w:eastAsia="Aptos" w:hAnsi="Arial" w:cs="Arial"/>
          <w:b/>
          <w:bCs/>
          <w:color w:val="EE0000"/>
          <w:kern w:val="2"/>
          <w:sz w:val="54"/>
          <w:szCs w:val="54"/>
          <w:lang w:eastAsia="en-US"/>
          <w14:ligatures w14:val="standardContextual"/>
        </w:rPr>
        <w:t>Билет№32</w:t>
      </w:r>
      <w:r w:rsidRPr="00E274A1">
        <w:rPr>
          <w:rFonts w:ascii="Arial" w:eastAsia="Aptos" w:hAnsi="Arial" w:cs="Arial"/>
          <w:b/>
          <w:bCs/>
          <w:color w:val="EE0000"/>
          <w:kern w:val="2"/>
          <w:sz w:val="54"/>
          <w:szCs w:val="54"/>
          <w:lang w:eastAsia="en-US"/>
          <w14:ligatures w14:val="standardContextual"/>
        </w:rPr>
        <w:t>»</w:t>
      </w:r>
    </w:p>
    <w:p w14:paraId="587F72C4" w14:textId="77777777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</w:pPr>
    </w:p>
    <w:p w14:paraId="2C629C87" w14:textId="77777777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</w:pP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>Преподаватель: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ab/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  <w:t>Учащиеся:</w:t>
      </w:r>
    </w:p>
    <w:p w14:paraId="5E1BA562" w14:textId="71F4CD9A" w:rsidR="00E274A1" w:rsidRPr="00E274A1" w:rsidRDefault="00E274A1" w:rsidP="00E274A1">
      <w:pPr>
        <w:spacing w:line="278" w:lineRule="auto"/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</w:pPr>
      <w:proofErr w:type="spellStart"/>
      <w:r w:rsidRPr="00E274A1"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  <w:t>Гайрунова</w:t>
      </w:r>
      <w:proofErr w:type="spellEnd"/>
      <w:r w:rsidRPr="00E274A1"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  <w:t xml:space="preserve"> Наталья                                                                                                </w:t>
      </w:r>
      <w:proofErr w:type="gramStart"/>
      <w:r w:rsidRPr="00E274A1"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  <w:t xml:space="preserve">Мырза </w:t>
      </w:r>
      <w:r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  <w:t xml:space="preserve"> </w:t>
      </w:r>
      <w:r w:rsidRPr="00E274A1"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  <w:t>Ангел</w:t>
      </w:r>
      <w:r>
        <w:rPr>
          <w:rFonts w:ascii="Cambria" w:eastAsia="Aptos" w:hAnsi="Cambria" w:cs="Times New Roman"/>
          <w:i/>
          <w:color w:val="auto"/>
          <w:kern w:val="2"/>
          <w:sz w:val="24"/>
          <w:szCs w:val="28"/>
          <w:lang w:eastAsia="en-US"/>
          <w14:ligatures w14:val="standardContextual"/>
        </w:rPr>
        <w:t>ина</w:t>
      </w:r>
      <w:proofErr w:type="gramEnd"/>
    </w:p>
    <w:p w14:paraId="5C42F4DC" w14:textId="77777777" w:rsidR="00E274A1" w:rsidRPr="00E274A1" w:rsidRDefault="00E274A1" w:rsidP="00E274A1">
      <w:pPr>
        <w:spacing w:line="278" w:lineRule="auto"/>
        <w:jc w:val="right"/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</w:pPr>
    </w:p>
    <w:p w14:paraId="0FB87371" w14:textId="77777777" w:rsidR="00E274A1" w:rsidRPr="00E274A1" w:rsidRDefault="00E274A1" w:rsidP="00E274A1">
      <w:pPr>
        <w:spacing w:line="278" w:lineRule="auto"/>
        <w:jc w:val="right"/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</w:pP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  <w:lastRenderedPageBreak/>
        <w:t>Группа:</w:t>
      </w:r>
    </w:p>
    <w:p w14:paraId="32316F86" w14:textId="77777777" w:rsidR="00E274A1" w:rsidRPr="00E274A1" w:rsidRDefault="00E274A1" w:rsidP="00E274A1">
      <w:pPr>
        <w:spacing w:line="278" w:lineRule="auto"/>
        <w:jc w:val="right"/>
        <w:rPr>
          <w:rFonts w:ascii="Arial" w:eastAsia="Aptos" w:hAnsi="Arial" w:cs="Arial"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 w:rsidRPr="00E274A1">
        <w:rPr>
          <w:rFonts w:ascii="Arial" w:eastAsia="Aptos" w:hAnsi="Arial" w:cs="Arial"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P</w:t>
      </w:r>
      <w:r w:rsidRPr="00E274A1">
        <w:rPr>
          <w:rFonts w:ascii="Arial" w:eastAsia="Aptos" w:hAnsi="Arial" w:cs="Arial"/>
          <w:bCs/>
          <w:color w:val="auto"/>
          <w:kern w:val="2"/>
          <w:sz w:val="32"/>
          <w:szCs w:val="32"/>
          <w:lang w:eastAsia="en-US"/>
          <w14:ligatures w14:val="standardContextual"/>
        </w:rPr>
        <w:t>-2424</w:t>
      </w:r>
      <w:r w:rsidRPr="00E274A1">
        <w:rPr>
          <w:rFonts w:ascii="Arial" w:eastAsia="Aptos" w:hAnsi="Arial" w:cs="Arial"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R</w:t>
      </w:r>
    </w:p>
    <w:p w14:paraId="7154FC9E" w14:textId="77777777" w:rsid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2327A5F2" w14:textId="77777777" w:rsid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2D90275F" w14:textId="646C207F" w:rsid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</w:pPr>
      <w:r w:rsidRPr="00E274A1"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Chi</w:t>
      </w:r>
      <w:r w:rsidRPr="00E274A1"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ș</w:t>
      </w:r>
      <w:r w:rsidRPr="00E274A1"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in</w:t>
      </w:r>
      <w:r w:rsidRPr="00E274A1"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ă</w:t>
      </w:r>
      <w:r w:rsidRPr="00E274A1">
        <w:rPr>
          <w:rFonts w:ascii="Arial" w:eastAsia="Aptos" w:hAnsi="Arial" w:cs="Arial"/>
          <w:b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u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val="ro-RO" w:eastAsia="en-US"/>
          <w14:ligatures w14:val="standardContextual"/>
        </w:rPr>
        <w:t>, 202</w:t>
      </w:r>
      <w:r w:rsidRPr="00E274A1"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  <w:t>5</w:t>
      </w:r>
    </w:p>
    <w:p w14:paraId="131F6E25" w14:textId="77777777" w:rsidR="00E274A1" w:rsidRPr="00E274A1" w:rsidRDefault="00E274A1" w:rsidP="00E274A1">
      <w:pPr>
        <w:spacing w:line="278" w:lineRule="auto"/>
        <w:jc w:val="center"/>
        <w:rPr>
          <w:rFonts w:ascii="Arial" w:eastAsia="Aptos" w:hAnsi="Arial" w:cs="Arial"/>
          <w:b/>
          <w:color w:val="auto"/>
          <w:kern w:val="2"/>
          <w:sz w:val="32"/>
          <w:szCs w:val="32"/>
          <w:lang w:eastAsia="en-US"/>
          <w14:ligatures w14:val="standardContextual"/>
        </w:rPr>
      </w:pPr>
    </w:p>
    <w:sdt>
      <w:sdtPr>
        <w:rPr>
          <w:rFonts w:ascii="Aptos" w:eastAsia="Aptos" w:hAnsi="Aptos" w:cs="Times New Roman"/>
          <w:color w:val="auto"/>
          <w:kern w:val="2"/>
          <w:sz w:val="24"/>
          <w:szCs w:val="24"/>
          <w:lang w:val="en-US" w:eastAsia="en-US"/>
          <w14:ligatures w14:val="standardContextual"/>
        </w:rPr>
        <w:id w:val="10595250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432A20" w14:textId="77777777" w:rsidR="00E274A1" w:rsidRPr="00E274A1" w:rsidRDefault="00E274A1" w:rsidP="00E274A1">
          <w:pPr>
            <w:keepNext/>
            <w:keepLines/>
            <w:spacing w:before="240" w:after="0"/>
            <w:jc w:val="center"/>
            <w:rPr>
              <w:rFonts w:ascii="Aptos Display" w:eastAsia="Times New Roman" w:hAnsi="Aptos Display" w:cs="Times New Roman"/>
              <w:b/>
              <w:bCs/>
              <w:color w:val="0F4761"/>
              <w:sz w:val="32"/>
              <w:szCs w:val="32"/>
              <w:lang w:eastAsia="en-US"/>
            </w:rPr>
          </w:pPr>
          <w:r w:rsidRPr="00E274A1">
            <w:rPr>
              <w:rFonts w:ascii="Aptos Display" w:eastAsia="Times New Roman" w:hAnsi="Aptos Display" w:cs="Times New Roman"/>
              <w:b/>
              <w:bCs/>
              <w:color w:val="0F4761"/>
              <w:sz w:val="32"/>
              <w:szCs w:val="32"/>
              <w:lang w:eastAsia="en-US"/>
            </w:rPr>
            <w:t>Оглавление</w:t>
          </w:r>
        </w:p>
        <w:p w14:paraId="7C758029" w14:textId="013F1F06" w:rsidR="00E421AD" w:rsidRDefault="00E274A1">
          <w:pPr>
            <w:pStyle w:val="11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E274A1">
            <w:rPr>
              <w:rFonts w:ascii="Aptos" w:eastAsia="Aptos" w:hAnsi="Aptos" w:cs="Times New Roman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  <w:fldChar w:fldCharType="begin"/>
          </w:r>
          <w:r w:rsidRPr="00E274A1">
            <w:rPr>
              <w:rFonts w:ascii="Aptos" w:eastAsia="Aptos" w:hAnsi="Aptos" w:cs="Times New Roman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  <w:instrText xml:space="preserve"> TOC \o "1-3" \h \z \u </w:instrText>
          </w:r>
          <w:r w:rsidRPr="00E274A1">
            <w:rPr>
              <w:rFonts w:ascii="Aptos" w:eastAsia="Aptos" w:hAnsi="Aptos" w:cs="Times New Roman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  <w:fldChar w:fldCharType="separate"/>
          </w:r>
          <w:hyperlink w:anchor="_Toc217487603" w:history="1">
            <w:r w:rsidR="00E421AD"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US" w:eastAsia="en-US"/>
              </w:rPr>
              <w:t>SRS</w:t>
            </w:r>
            <w:r w:rsidR="00E421AD"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US"/>
              </w:rPr>
              <w:t xml:space="preserve"> — Спецификация требований к программному обеспечению</w:t>
            </w:r>
            <w:r w:rsidR="00E421AD">
              <w:rPr>
                <w:noProof/>
                <w:webHidden/>
              </w:rPr>
              <w:tab/>
            </w:r>
            <w:r w:rsidR="00E421AD">
              <w:rPr>
                <w:noProof/>
                <w:webHidden/>
              </w:rPr>
              <w:fldChar w:fldCharType="begin"/>
            </w:r>
            <w:r w:rsidR="00E421AD">
              <w:rPr>
                <w:noProof/>
                <w:webHidden/>
              </w:rPr>
              <w:instrText xml:space="preserve"> PAGEREF _Toc217487603 \h </w:instrText>
            </w:r>
            <w:r w:rsidR="00E421AD">
              <w:rPr>
                <w:noProof/>
                <w:webHidden/>
              </w:rPr>
            </w:r>
            <w:r w:rsidR="00E421AD">
              <w:rPr>
                <w:noProof/>
                <w:webHidden/>
              </w:rPr>
              <w:fldChar w:fldCharType="separate"/>
            </w:r>
            <w:r w:rsidR="00E421AD">
              <w:rPr>
                <w:noProof/>
                <w:webHidden/>
              </w:rPr>
              <w:t>3</w:t>
            </w:r>
            <w:r w:rsidR="00E421AD">
              <w:rPr>
                <w:noProof/>
                <w:webHidden/>
              </w:rPr>
              <w:fldChar w:fldCharType="end"/>
            </w:r>
          </w:hyperlink>
        </w:p>
        <w:p w14:paraId="42C2A2B3" w14:textId="1766AE92" w:rsidR="00E421AD" w:rsidRDefault="00E421AD">
          <w:pPr>
            <w:pStyle w:val="2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04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lang w:eastAsia="en-US"/>
              </w:rPr>
              <w:t>Проект: Приложение «Управление транспортом»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85F8" w14:textId="3306E918" w:rsidR="00E421AD" w:rsidRDefault="00E421AD">
          <w:pPr>
            <w:pStyle w:val="2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05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 Функциональные требования (ФТ)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45DF" w14:textId="5B46CAA7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06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3.1 Аутентификация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607D" w14:textId="47D6A049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07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3.2 Управление маршрутами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B8B81" w14:textId="662432E3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08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3.3 Управление транспортными средствами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A384" w14:textId="3B5EE3DF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09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3.4 Управление водителями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B5A6" w14:textId="52C73014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0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3.5 Поиск и фильтрация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9213" w14:textId="6CF85CDB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1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3.6 Просмотр маршрутов водителем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5A49D" w14:textId="1E3FC8E5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2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3.7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0056" w14:textId="76F3480C" w:rsidR="00E421AD" w:rsidRDefault="00E421AD">
          <w:pPr>
            <w:pStyle w:val="2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3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 Нефункциональные требования (НФТ)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D343" w14:textId="3E5268B5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4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4.1 Удобство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7A18" w14:textId="66023B1A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5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4.2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D2DE" w14:textId="249D4C9B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6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4.3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7AEB" w14:textId="3AF62DA7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7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4.4 Надёжность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57544" w14:textId="150D7C23" w:rsidR="00E421AD" w:rsidRDefault="00E421AD">
          <w:pPr>
            <w:pStyle w:val="3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8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</w:rPr>
              <w:t>4.5 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A11F" w14:textId="21F8A3A3" w:rsidR="00E421AD" w:rsidRDefault="00E421AD">
          <w:pPr>
            <w:pStyle w:val="11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19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US"/>
              </w:rPr>
              <w:t>5.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0000" w14:textId="218553C7" w:rsidR="00E421AD" w:rsidRDefault="00E421AD">
          <w:pPr>
            <w:pStyle w:val="11"/>
            <w:tabs>
              <w:tab w:val="right" w:leader="dot" w:pos="1045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487620" w:history="1"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US"/>
              </w:rPr>
              <w:t>Ссылки</w:t>
            </w:r>
            <w:r w:rsidRPr="009548F9">
              <w:rPr>
                <w:rStyle w:val="a7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US" w:eastAsia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D512" w14:textId="6CA6BC64" w:rsidR="00E274A1" w:rsidRPr="00E274A1" w:rsidRDefault="00E274A1" w:rsidP="00E274A1">
          <w:pPr>
            <w:spacing w:line="278" w:lineRule="auto"/>
            <w:rPr>
              <w:rFonts w:ascii="Aptos" w:eastAsia="Aptos" w:hAnsi="Aptos" w:cs="Times New Roman"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E274A1">
            <w:rPr>
              <w:rFonts w:ascii="Aptos" w:eastAsia="Aptos" w:hAnsi="Aptos" w:cs="Times New Roman"/>
              <w:b/>
              <w:bCs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  <w:fldChar w:fldCharType="end"/>
          </w:r>
        </w:p>
      </w:sdtContent>
    </w:sdt>
    <w:p w14:paraId="0D9ECD03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202BABC8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4669DA44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65E74EE6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75CAB27B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7C2E0C38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0D97C425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124C8667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1CCCD16C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788AD1F4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00A586EA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6935697D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411CE03D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0BD364D2" w14:textId="77777777" w:rsidR="00E274A1" w:rsidRPr="00E274A1" w:rsidRDefault="00E274A1" w:rsidP="00E274A1">
      <w:pPr>
        <w:spacing w:line="278" w:lineRule="auto"/>
        <w:rPr>
          <w:rFonts w:ascii="Arial" w:eastAsia="Aptos" w:hAnsi="Arial" w:cs="Arial"/>
          <w:b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47CF8BE7" w14:textId="77777777" w:rsidR="00E274A1" w:rsidRPr="00E274A1" w:rsidRDefault="00E274A1" w:rsidP="00E274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US"/>
        </w:rPr>
      </w:pPr>
      <w:bookmarkStart w:id="0" w:name="_Toc217487603"/>
      <w:r w:rsidRPr="00E274A1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val="en-US" w:eastAsia="en-US"/>
        </w:rPr>
        <w:lastRenderedPageBreak/>
        <w:t>SRS</w:t>
      </w:r>
      <w:r w:rsidRPr="00E274A1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US"/>
        </w:rPr>
        <w:t xml:space="preserve"> — Спецификация требований к программному обеспечению</w:t>
      </w:r>
      <w:bookmarkEnd w:id="0"/>
    </w:p>
    <w:p w14:paraId="0036FEEE" w14:textId="0AF10C68" w:rsidR="00E274A1" w:rsidRPr="00E274A1" w:rsidRDefault="00E274A1" w:rsidP="00E274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bookmarkStart w:id="1" w:name="_Toc217487604"/>
      <w:r w:rsidRPr="00E274A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Проект: Приложение «</w:t>
      </w:r>
      <w:r w:rsidR="00E421AD" w:rsidRPr="00E421A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Управление транспортом</w:t>
      </w:r>
      <w:r w:rsidRPr="00E274A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>»</w:t>
      </w:r>
      <w:bookmarkEnd w:id="1"/>
    </w:p>
    <w:p w14:paraId="58DE940D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7FE62B80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47CC7E18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2" w:name="_Toc217487605"/>
      <w:r w:rsidRPr="00E421A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3. Функциональные требования (ФТ)</w:t>
      </w:r>
      <w:bookmarkEnd w:id="2"/>
    </w:p>
    <w:p w14:paraId="0B0E4B98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3" w:name="_Toc217487606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3.1 Аутентификация пользователей</w:t>
      </w:r>
      <w:bookmarkEnd w:id="3"/>
    </w:p>
    <w:p w14:paraId="3E76B6C6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Приложение должно:</w:t>
      </w:r>
    </w:p>
    <w:p w14:paraId="6B4E9861" w14:textId="77777777" w:rsidR="00E421AD" w:rsidRPr="00E421AD" w:rsidRDefault="00E421AD" w:rsidP="00E42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обеспечивать вход пользователей в систему;</w:t>
      </w:r>
    </w:p>
    <w:p w14:paraId="4138A1E5" w14:textId="77777777" w:rsidR="00E421AD" w:rsidRPr="00E421AD" w:rsidRDefault="00E421AD" w:rsidP="00E42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поддерживать роли </w:t>
      </w:r>
      <w:r w:rsidRPr="00E421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администратор</w:t>
      </w: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и </w:t>
      </w:r>
      <w:r w:rsidRPr="00E421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водитель</w:t>
      </w: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14:paraId="34A7B452" w14:textId="77777777" w:rsidR="00E421AD" w:rsidRPr="00E421AD" w:rsidRDefault="00E421AD" w:rsidP="00E421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ограничивать доступ к функциям в зависимости от роли пользователя.</w:t>
      </w:r>
    </w:p>
    <w:p w14:paraId="20BD775F" w14:textId="0B64C8EA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F99393A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4" w:name="_Toc217487607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3.2 Управление маршрутами</w:t>
      </w:r>
      <w:bookmarkEnd w:id="4"/>
    </w:p>
    <w:p w14:paraId="54352502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Администратор должен иметь возможность:</w:t>
      </w:r>
    </w:p>
    <w:p w14:paraId="15D9ADBF" w14:textId="77777777" w:rsidR="00E421AD" w:rsidRPr="00E421AD" w:rsidRDefault="00E421AD" w:rsidP="00E42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добавлять новый маршрут (название, описание, начальная и конечная точки);</w:t>
      </w:r>
    </w:p>
    <w:p w14:paraId="5AEB4111" w14:textId="77777777" w:rsidR="00E421AD" w:rsidRPr="00E421AD" w:rsidRDefault="00E421AD" w:rsidP="00E42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редактировать данные маршрута;</w:t>
      </w:r>
    </w:p>
    <w:p w14:paraId="0E2C0A5C" w14:textId="77777777" w:rsidR="00E421AD" w:rsidRPr="00E421AD" w:rsidRDefault="00E421AD" w:rsidP="00E42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удалять маршрут;</w:t>
      </w:r>
    </w:p>
    <w:p w14:paraId="4A963573" w14:textId="77777777" w:rsidR="00E421AD" w:rsidRPr="00E421AD" w:rsidRDefault="00E421AD" w:rsidP="00E421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просматривать список всех маршрутов.</w:t>
      </w:r>
    </w:p>
    <w:p w14:paraId="7F8D684C" w14:textId="347C5D59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EE71E8C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5" w:name="_Toc217487608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3.3 Управление транспортными средствами</w:t>
      </w:r>
      <w:bookmarkEnd w:id="5"/>
    </w:p>
    <w:p w14:paraId="338BD347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Администратор может:</w:t>
      </w:r>
    </w:p>
    <w:p w14:paraId="16350C5C" w14:textId="77777777" w:rsidR="00E421AD" w:rsidRPr="00E421AD" w:rsidRDefault="00E421AD" w:rsidP="00E42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добавлять транспортное средство;</w:t>
      </w:r>
    </w:p>
    <w:p w14:paraId="0C27D66E" w14:textId="77777777" w:rsidR="00E421AD" w:rsidRPr="00E421AD" w:rsidRDefault="00E421AD" w:rsidP="00E42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редактировать данные транспорта;</w:t>
      </w:r>
    </w:p>
    <w:p w14:paraId="6F59E57E" w14:textId="77777777" w:rsidR="00E421AD" w:rsidRPr="00E421AD" w:rsidRDefault="00E421AD" w:rsidP="00E42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удалять транспортное средство;</w:t>
      </w:r>
    </w:p>
    <w:p w14:paraId="66C60111" w14:textId="77777777" w:rsidR="00E421AD" w:rsidRPr="00E421AD" w:rsidRDefault="00E421AD" w:rsidP="00E42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назначать транспорт на маршрут;</w:t>
      </w:r>
    </w:p>
    <w:p w14:paraId="5523D166" w14:textId="77777777" w:rsidR="00E421AD" w:rsidRPr="00E421AD" w:rsidRDefault="00E421AD" w:rsidP="00E421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просматривать список транспортных средств.</w:t>
      </w:r>
    </w:p>
    <w:p w14:paraId="5A25294B" w14:textId="31A23F83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AE0A05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6" w:name="_Toc217487609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3.4 Управление водителями</w:t>
      </w:r>
      <w:bookmarkEnd w:id="6"/>
    </w:p>
    <w:p w14:paraId="55C3519C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Система должна позволять:</w:t>
      </w:r>
    </w:p>
    <w:p w14:paraId="411EA7D0" w14:textId="77777777" w:rsidR="00E421AD" w:rsidRPr="00E421AD" w:rsidRDefault="00E421AD" w:rsidP="00E42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добавлять водителей;</w:t>
      </w:r>
    </w:p>
    <w:p w14:paraId="50189DBE" w14:textId="77777777" w:rsidR="00E421AD" w:rsidRPr="00E421AD" w:rsidRDefault="00E421AD" w:rsidP="00E42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назначать водителя на маршрут или транспорт;</w:t>
      </w:r>
    </w:p>
    <w:p w14:paraId="5B68714A" w14:textId="77777777" w:rsidR="00E421AD" w:rsidRPr="00E421AD" w:rsidRDefault="00E421AD" w:rsidP="00E42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просматривать список водителей;</w:t>
      </w:r>
    </w:p>
    <w:p w14:paraId="50CF19F8" w14:textId="77777777" w:rsidR="00E421AD" w:rsidRPr="00E421AD" w:rsidRDefault="00E421AD" w:rsidP="00E421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изменять и удалять данные водителей.</w:t>
      </w:r>
    </w:p>
    <w:p w14:paraId="34242320" w14:textId="7BE82C0C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96448E8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7" w:name="_Toc217487610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3.5 Поиск и фильтрация</w:t>
      </w:r>
      <w:bookmarkEnd w:id="7"/>
    </w:p>
    <w:p w14:paraId="474DD4A8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Приложение должно обеспечивать:</w:t>
      </w:r>
    </w:p>
    <w:p w14:paraId="0FE40BD9" w14:textId="77777777" w:rsidR="00E421AD" w:rsidRPr="00E421AD" w:rsidRDefault="00E421AD" w:rsidP="00E42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поиск маршрутов по названию;</w:t>
      </w:r>
    </w:p>
    <w:p w14:paraId="3AA73D01" w14:textId="77777777" w:rsidR="00E421AD" w:rsidRPr="00E421AD" w:rsidRDefault="00E421AD" w:rsidP="00E42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фильтрацию маршрутов по транспортным средствам;</w:t>
      </w:r>
    </w:p>
    <w:p w14:paraId="3CDC198B" w14:textId="77777777" w:rsidR="00E421AD" w:rsidRPr="00E421AD" w:rsidRDefault="00E421AD" w:rsidP="00E42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фильтрацию по водителям;</w:t>
      </w:r>
    </w:p>
    <w:p w14:paraId="62CCBC97" w14:textId="77777777" w:rsidR="00E421AD" w:rsidRPr="00E421AD" w:rsidRDefault="00E421AD" w:rsidP="00E421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комбинированный поиск с использованием нескольких фильтров.</w:t>
      </w:r>
    </w:p>
    <w:p w14:paraId="636BD78D" w14:textId="5EDA6882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B392F3D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8" w:name="_Toc217487611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3.6 Просмотр маршрутов водителем</w:t>
      </w:r>
      <w:bookmarkEnd w:id="8"/>
    </w:p>
    <w:p w14:paraId="1BD60A09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Водитель должен иметь возможность:</w:t>
      </w:r>
    </w:p>
    <w:p w14:paraId="7D4BAAB2" w14:textId="77777777" w:rsidR="00E421AD" w:rsidRPr="00E421AD" w:rsidRDefault="00E421AD" w:rsidP="00E42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просматривать назначенные ему маршруты;</w:t>
      </w:r>
    </w:p>
    <w:p w14:paraId="5AE06E0A" w14:textId="77777777" w:rsidR="00E421AD" w:rsidRPr="00E421AD" w:rsidRDefault="00E421AD" w:rsidP="00E42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видеть информацию о транспортном средстве;</w:t>
      </w:r>
    </w:p>
    <w:p w14:paraId="6EEA6DBE" w14:textId="77777777" w:rsidR="00E421AD" w:rsidRPr="00E421AD" w:rsidRDefault="00E421AD" w:rsidP="00E421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получать актуальные данные без возможности редактирования.</w:t>
      </w:r>
    </w:p>
    <w:p w14:paraId="3280F262" w14:textId="1ECDF91C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7DF63DC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9" w:name="_Toc217487612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3.7 Статистика</w:t>
      </w:r>
      <w:bookmarkEnd w:id="9"/>
    </w:p>
    <w:p w14:paraId="7006A29F" w14:textId="77777777" w:rsidR="00E421AD" w:rsidRPr="00E421AD" w:rsidRDefault="00E421AD" w:rsidP="00E4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Приложение должно:</w:t>
      </w:r>
    </w:p>
    <w:p w14:paraId="49999457" w14:textId="77777777" w:rsidR="00E421AD" w:rsidRPr="00E421AD" w:rsidRDefault="00E421AD" w:rsidP="00E42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отображать статистику по маршрутам;</w:t>
      </w:r>
    </w:p>
    <w:p w14:paraId="23DC9AB5" w14:textId="77777777" w:rsidR="00E421AD" w:rsidRPr="00E421AD" w:rsidRDefault="00E421AD" w:rsidP="00E42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показывать количество маршрутов;</w:t>
      </w:r>
    </w:p>
    <w:p w14:paraId="6127E812" w14:textId="77777777" w:rsidR="00E421AD" w:rsidRPr="00E421AD" w:rsidRDefault="00E421AD" w:rsidP="00E42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отображать распределение транспорта и водителей по маршрутам;</w:t>
      </w:r>
    </w:p>
    <w:p w14:paraId="52FEDDF8" w14:textId="77777777" w:rsidR="00E421AD" w:rsidRPr="00E421AD" w:rsidRDefault="00E421AD" w:rsidP="00E42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предоставлять обобщённую информацию для администратора.</w:t>
      </w:r>
    </w:p>
    <w:p w14:paraId="16964E5C" w14:textId="38BF5288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F48DC0B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10" w:name="_Toc217487613"/>
      <w:r w:rsidRPr="00E421AD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4. Нефункциональные требования (НФТ)</w:t>
      </w:r>
      <w:bookmarkEnd w:id="10"/>
    </w:p>
    <w:p w14:paraId="492E4373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1" w:name="_Toc217487614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4.1 Удобство использования</w:t>
      </w:r>
      <w:bookmarkEnd w:id="11"/>
    </w:p>
    <w:p w14:paraId="0EDE6820" w14:textId="77777777" w:rsidR="00E421AD" w:rsidRPr="00E421AD" w:rsidRDefault="00E421AD" w:rsidP="00E421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интерфейс должен быть простым и понятным;</w:t>
      </w:r>
    </w:p>
    <w:p w14:paraId="054D42D5" w14:textId="77777777" w:rsidR="00E421AD" w:rsidRPr="00E421AD" w:rsidRDefault="00E421AD" w:rsidP="00E421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основные действия должны выполняться за минимальное количество шагов;</w:t>
      </w:r>
    </w:p>
    <w:p w14:paraId="0009A97E" w14:textId="77777777" w:rsidR="00E421AD" w:rsidRPr="00E421AD" w:rsidRDefault="00E421AD" w:rsidP="00E421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навигация должна быть логичной и последовательной.</w:t>
      </w:r>
    </w:p>
    <w:p w14:paraId="0DB7FE86" w14:textId="795AF62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6AC138D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2" w:name="_Toc217487615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4.2 Производительность</w:t>
      </w:r>
      <w:bookmarkEnd w:id="12"/>
    </w:p>
    <w:p w14:paraId="7276EA8B" w14:textId="77777777" w:rsidR="00E421AD" w:rsidRPr="00E421AD" w:rsidRDefault="00E421AD" w:rsidP="00E421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приложение должно быстро загружаться;</w:t>
      </w:r>
    </w:p>
    <w:p w14:paraId="5710DAD2" w14:textId="77777777" w:rsidR="00E421AD" w:rsidRPr="00E421AD" w:rsidRDefault="00E421AD" w:rsidP="00E421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поиск и фильтрация должны выполняться без заметных задержек;</w:t>
      </w:r>
    </w:p>
    <w:p w14:paraId="3CA77BBD" w14:textId="77777777" w:rsidR="00E421AD" w:rsidRPr="00E421AD" w:rsidRDefault="00E421AD" w:rsidP="00E421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переключение между экранами должно происходить плавно.</w:t>
      </w:r>
    </w:p>
    <w:p w14:paraId="0042C626" w14:textId="6D127D39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CB85408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3" w:name="_Toc217487616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4.3 Безопасность</w:t>
      </w:r>
      <w:bookmarkEnd w:id="13"/>
    </w:p>
    <w:p w14:paraId="667C8189" w14:textId="77777777" w:rsidR="00E421AD" w:rsidRPr="00E421AD" w:rsidRDefault="00E421AD" w:rsidP="00E421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доступ к системе должен осуществляться только после аутентификации;</w:t>
      </w:r>
    </w:p>
    <w:p w14:paraId="518249B2" w14:textId="77777777" w:rsidR="00E421AD" w:rsidRPr="00E421AD" w:rsidRDefault="00E421AD" w:rsidP="00E421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пользователь должен иметь доступ только к разрешённым функциям;</w:t>
      </w:r>
    </w:p>
    <w:p w14:paraId="0E522535" w14:textId="77777777" w:rsidR="00E421AD" w:rsidRPr="00E421AD" w:rsidRDefault="00E421AD" w:rsidP="00E421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данные должны быть защищены от несанкционированного доступа.</w:t>
      </w:r>
    </w:p>
    <w:p w14:paraId="006A192E" w14:textId="14EECCFC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54B2A9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4" w:name="_Toc217487617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4.4 Надёжность</w:t>
      </w:r>
      <w:bookmarkEnd w:id="14"/>
    </w:p>
    <w:p w14:paraId="2956B2AC" w14:textId="77777777" w:rsidR="00E421AD" w:rsidRPr="00E421AD" w:rsidRDefault="00E421AD" w:rsidP="00E421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система должна корректно обрабатывать ошибки пользователя;</w:t>
      </w:r>
    </w:p>
    <w:p w14:paraId="7E113513" w14:textId="77777777" w:rsidR="00E421AD" w:rsidRPr="00E421AD" w:rsidRDefault="00E421AD" w:rsidP="00E421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данные не должны теряться при сбоях;</w:t>
      </w:r>
    </w:p>
    <w:p w14:paraId="752E217B" w14:textId="77777777" w:rsidR="00E421AD" w:rsidRPr="00E421AD" w:rsidRDefault="00E421AD" w:rsidP="00E421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операции добавления и редактирования должны выполняться корректно.</w:t>
      </w:r>
    </w:p>
    <w:p w14:paraId="05C772C8" w14:textId="283AA681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F8B2950" w14:textId="77777777" w:rsidR="00E421AD" w:rsidRPr="00E421AD" w:rsidRDefault="00E421AD" w:rsidP="00E42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5" w:name="_Toc217487618"/>
      <w:r w:rsidRPr="00E421A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4.5 Масштабируемость</w:t>
      </w:r>
      <w:bookmarkEnd w:id="15"/>
    </w:p>
    <w:p w14:paraId="28BCC6EB" w14:textId="77777777" w:rsidR="00E421AD" w:rsidRPr="00E421AD" w:rsidRDefault="00E421AD" w:rsidP="00E421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приложение должно поддерживать расширение функциональности;</w:t>
      </w:r>
    </w:p>
    <w:p w14:paraId="6D27EB94" w14:textId="77777777" w:rsidR="00E421AD" w:rsidRPr="00E421AD" w:rsidRDefault="00E421AD" w:rsidP="00E421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21AD">
        <w:rPr>
          <w:rFonts w:ascii="Times New Roman" w:eastAsia="Times New Roman" w:hAnsi="Times New Roman" w:cs="Times New Roman"/>
          <w:color w:val="auto"/>
          <w:sz w:val="24"/>
          <w:szCs w:val="24"/>
        </w:rPr>
        <w:t>архитектура должна позволять добавление новых ролей и сущностей.</w:t>
      </w:r>
    </w:p>
    <w:p w14:paraId="1D965707" w14:textId="12EBB025" w:rsidR="00E274A1" w:rsidRDefault="00E274A1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76D1446B" w14:textId="772C8840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0274065A" w14:textId="1C532C6B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DDBB6D9" w14:textId="0EE21949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12F0CAFB" w14:textId="4B20413F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2F73D871" w14:textId="65F828DE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7C44B445" w14:textId="597C892A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19A7054D" w14:textId="713958F6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4016CE14" w14:textId="71468D10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A9E9832" w14:textId="7BACF460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527EE34" w14:textId="12476591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581023B9" w14:textId="71286BE1" w:rsidR="00E421AD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6BF7FCA" w14:textId="77777777" w:rsidR="00E421AD" w:rsidRPr="00E274A1" w:rsidRDefault="00E421AD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2B957C37" w14:textId="45E01130" w:rsidR="00E274A1" w:rsidRPr="00E274A1" w:rsidRDefault="00E421AD" w:rsidP="00E421AD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bookmarkStart w:id="16" w:name="_Toc217487619"/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5</w:t>
      </w:r>
      <w:r w:rsidR="00E274A1" w:rsidRPr="00E274A1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. Диаграммы</w:t>
      </w:r>
      <w:bookmarkEnd w:id="16"/>
    </w:p>
    <w:p w14:paraId="50D4AC30" w14:textId="45D97AC3" w:rsidR="00E274A1" w:rsidRPr="00097A3C" w:rsidRDefault="00E274A1" w:rsidP="00097A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диаграмма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Use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Case</w:t>
      </w:r>
    </w:p>
    <w:p w14:paraId="7606E0FB" w14:textId="6668C282" w:rsidR="00097A3C" w:rsidRDefault="00097A3C" w:rsidP="0009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5F58E7B6" w14:textId="6BD703FE" w:rsidR="00097A3C" w:rsidRDefault="002757FA" w:rsidP="00275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US" w:eastAsia="en-US"/>
        </w:rPr>
        <w:lastRenderedPageBreak/>
        <w:drawing>
          <wp:inline distT="0" distB="0" distL="0" distR="0" wp14:anchorId="75700977" wp14:editId="032CE197">
            <wp:extent cx="3225800" cy="75520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755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2FFD" w14:textId="04A37EF1" w:rsidR="00097A3C" w:rsidRDefault="00097A3C" w:rsidP="00097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377E7960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@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startuml</w:t>
      </w:r>
      <w:proofErr w:type="gramEnd"/>
    </w:p>
    <w:p w14:paraId="0A033158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left to right direction</w:t>
      </w:r>
    </w:p>
    <w:p w14:paraId="3788ABCD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actor Administrator</w:t>
      </w:r>
    </w:p>
    <w:p w14:paraId="11339F1B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actor Driver</w:t>
      </w:r>
    </w:p>
    <w:p w14:paraId="046B9B2A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2F2C5142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(Login)</w:t>
      </w:r>
    </w:p>
    <w:p w14:paraId="523610E4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(Add Route)</w:t>
      </w:r>
    </w:p>
    <w:p w14:paraId="7F32D257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(Edit Route)</w:t>
      </w:r>
    </w:p>
    <w:p w14:paraId="5BBC59CD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(Delete Route)</w:t>
      </w:r>
    </w:p>
    <w:p w14:paraId="63CDF399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(Assign Driver)</w:t>
      </w:r>
    </w:p>
    <w:p w14:paraId="6F072486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(Manage Vehicles)</w:t>
      </w:r>
    </w:p>
    <w:p w14:paraId="001110C2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(View Statistics)</w:t>
      </w:r>
    </w:p>
    <w:p w14:paraId="29BCA17E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Administrator --&gt; (Search/Filter Routes)</w:t>
      </w:r>
    </w:p>
    <w:p w14:paraId="448C2F66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51032E40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Driver --&gt; (Login)</w:t>
      </w:r>
    </w:p>
    <w:p w14:paraId="0212310F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Driver --&gt; (View My Routes)</w:t>
      </w:r>
    </w:p>
    <w:p w14:paraId="0EF0BDD5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Driver --&gt; (Update Route Status)</w:t>
      </w:r>
    </w:p>
    <w:p w14:paraId="44AF3C65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Driver --&gt; (View Vehicle Info)</w:t>
      </w:r>
    </w:p>
    <w:p w14:paraId="11ACB906" w14:textId="77777777" w:rsidR="00E421AD" w:rsidRPr="002757FA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Driver --&gt; (Search Routes)</w:t>
      </w:r>
    </w:p>
    <w:p w14:paraId="469F7777" w14:textId="4C049859" w:rsidR="00097A3C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@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enduml</w:t>
      </w:r>
      <w:proofErr w:type="gramEnd"/>
    </w:p>
    <w:p w14:paraId="131F1D94" w14:textId="2FA9E64F" w:rsidR="00097A3C" w:rsidRPr="00097A3C" w:rsidRDefault="00097A3C" w:rsidP="00097A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диаграмма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Activity</w:t>
      </w:r>
    </w:p>
    <w:p w14:paraId="23F521C5" w14:textId="7FF2F6CB" w:rsidR="00097A3C" w:rsidRPr="00E274A1" w:rsidRDefault="002757FA" w:rsidP="002757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US" w:eastAsia="en-US"/>
        </w:rPr>
        <w:lastRenderedPageBreak/>
        <w:drawing>
          <wp:inline distT="0" distB="0" distL="0" distR="0" wp14:anchorId="124C7C03" wp14:editId="616BCF0C">
            <wp:extent cx="3437255" cy="5494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255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8029" w14:textId="726A3335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7E76CC0" w14:textId="6F3B7AED" w:rsid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57E7CDE8" w14:textId="677AE66F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4850E965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@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startuml</w:t>
      </w:r>
      <w:proofErr w:type="gramEnd"/>
    </w:p>
    <w:p w14:paraId="6316AC65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lastRenderedPageBreak/>
        <w:t>start</w:t>
      </w:r>
    </w:p>
    <w:p w14:paraId="77E07D53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7A34C2CC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:Login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;</w:t>
      </w:r>
    </w:p>
    <w:p w14:paraId="552210CE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if (Role = Administrator?) then (yes)</w:t>
      </w:r>
    </w:p>
    <w:p w14:paraId="16EBA30D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:Show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admin menu;</w:t>
      </w:r>
    </w:p>
    <w:p w14:paraId="68DAF8FF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:Manage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Routes;</w:t>
      </w:r>
    </w:p>
    <w:p w14:paraId="338F2F38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:Manage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Vehicles;</w:t>
      </w:r>
    </w:p>
    <w:p w14:paraId="1713565B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:Assign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Drivers to Vehicles;</w:t>
      </w:r>
    </w:p>
    <w:p w14:paraId="5BE4A0D2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:View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Statistics;</w:t>
      </w:r>
    </w:p>
    <w:p w14:paraId="6CFA883B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else (no)</w:t>
      </w:r>
    </w:p>
    <w:p w14:paraId="62492782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:Show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driver menu;</w:t>
      </w:r>
    </w:p>
    <w:p w14:paraId="2B7D8B9B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:View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My Routes;</w:t>
      </w:r>
    </w:p>
    <w:p w14:paraId="0A6189EF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:View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Vehicle Info;</w:t>
      </w:r>
    </w:p>
    <w:p w14:paraId="5AF55A62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 </w:t>
      </w: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:Update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Route Status;</w:t>
      </w:r>
    </w:p>
    <w:p w14:paraId="11994329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endif</w:t>
      </w:r>
    </w:p>
    <w:p w14:paraId="3FB24267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34AA4056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:Search</w:t>
      </w:r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/Filter Routes;</w:t>
      </w:r>
    </w:p>
    <w:p w14:paraId="0272F1B2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:</w:t>
      </w:r>
      <w:proofErr w:type="spell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Logout</w:t>
      </w:r>
      <w:proofErr w:type="spellEnd"/>
      <w:proofErr w:type="gramEnd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;</w:t>
      </w:r>
    </w:p>
    <w:p w14:paraId="0EAEF3F6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68D1E3FB" w14:textId="77777777" w:rsidR="00E421AD" w:rsidRPr="002757FA" w:rsidRDefault="00E421AD" w:rsidP="00E421AD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stop</w:t>
      </w:r>
      <w:proofErr w:type="spellEnd"/>
    </w:p>
    <w:p w14:paraId="57240D31" w14:textId="77777777" w:rsidR="00E421AD" w:rsidRPr="00E274A1" w:rsidRDefault="00E421AD" w:rsidP="00E421AD">
      <w:pPr>
        <w:rPr>
          <w:rFonts w:asciiTheme="minorHAnsi" w:eastAsiaTheme="minorHAnsi" w:hAnsiTheme="minorHAnsi" w:cstheme="minorBidi"/>
          <w:color w:val="auto"/>
          <w:lang w:eastAsia="en-US"/>
        </w:rPr>
      </w:pPr>
      <w:r w:rsidRPr="002757FA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@enduml</w:t>
      </w:r>
    </w:p>
    <w:p w14:paraId="70E7152D" w14:textId="6C244BEB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478157DA" w14:textId="48142C2C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48EF75FE" w14:textId="258E5B3B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614EA49F" w14:textId="210E5ED3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F58902E" w14:textId="43A01226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6EE502AF" w14:textId="62A4ED55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6C31B629" w14:textId="4A262C65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581EEF1" w14:textId="54B85BA2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3FA025A7" w14:textId="7DD13C4D" w:rsidR="00097A3C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5F033E7F" w14:textId="77777777" w:rsidR="00097A3C" w:rsidRPr="00E274A1" w:rsidRDefault="00097A3C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4443E302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7B6894B9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6A288167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14:paraId="2EF92B94" w14:textId="77777777" w:rsidR="00E274A1" w:rsidRPr="00E274A1" w:rsidRDefault="00E274A1" w:rsidP="00E274A1">
      <w:pPr>
        <w:keepNext/>
        <w:keepLines/>
        <w:spacing w:before="360" w:after="80" w:line="278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</w:pPr>
      <w:bookmarkStart w:id="17" w:name="_Toc217487620"/>
      <w:r w:rsidRPr="00E274A1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Ссылки</w:t>
      </w:r>
      <w:r w:rsidRPr="00E274A1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US" w:eastAsia="en-US"/>
        </w:rPr>
        <w:t>:</w:t>
      </w:r>
      <w:bookmarkEnd w:id="17"/>
    </w:p>
    <w:p w14:paraId="28099A78" w14:textId="0161E53B" w:rsid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467886"/>
          <w:kern w:val="36"/>
          <w:sz w:val="24"/>
          <w:szCs w:val="24"/>
          <w:u w:val="single"/>
          <w:lang w:val="en-US" w:eastAsia="en-US"/>
        </w:rPr>
      </w:pPr>
      <w:proofErr w:type="spellStart"/>
      <w:r w:rsidRPr="00E274A1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GitHub</w:t>
      </w:r>
      <w:r w:rsidRPr="00E274A1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val="en-US" w:eastAsia="en-US"/>
        </w:rPr>
        <w:t>:</w:t>
      </w:r>
      <w:hyperlink r:id="rId10" w:history="1">
        <w:r w:rsidRPr="00E274A1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 w:eastAsia="en-US"/>
          </w:rPr>
          <w:t>https</w:t>
        </w:r>
        <w:proofErr w:type="spellEnd"/>
        <w:r w:rsidRPr="00E274A1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 w:eastAsia="en-US"/>
          </w:rPr>
          <w:t>://github.com/</w:t>
        </w:r>
        <w:proofErr w:type="spellStart"/>
        <w:r w:rsidRPr="00E274A1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 w:eastAsia="en-US"/>
          </w:rPr>
          <w:t>TheTwingoPlays</w:t>
        </w:r>
        <w:proofErr w:type="spellEnd"/>
        <w:r w:rsidRPr="00E274A1">
          <w:rPr>
            <w:rFonts w:ascii="Times New Roman" w:eastAsia="Times New Roman" w:hAnsi="Times New Roman" w:cs="Times New Roman"/>
            <w:color w:val="467886"/>
            <w:kern w:val="36"/>
            <w:sz w:val="24"/>
            <w:szCs w:val="24"/>
            <w:u w:val="single"/>
            <w:lang w:val="en-US" w:eastAsia="en-US"/>
          </w:rPr>
          <w:t>/Individual2</w:t>
        </w:r>
      </w:hyperlink>
    </w:p>
    <w:p w14:paraId="23A3B6D1" w14:textId="588DDEC9" w:rsidR="00E421AD" w:rsidRDefault="00E421AD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val="en-US" w:eastAsia="en-US"/>
        </w:rPr>
        <w:drawing>
          <wp:inline distT="0" distB="0" distL="0" distR="0" wp14:anchorId="1F19846B" wp14:editId="79B96613">
            <wp:extent cx="6647180" cy="3648710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B6D6" w14:textId="0CA402AD" w:rsidR="00E421AD" w:rsidRPr="00E274A1" w:rsidRDefault="00E421AD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color w:val="auto"/>
          <w:kern w:val="36"/>
          <w:sz w:val="24"/>
          <w:szCs w:val="24"/>
          <w:lang w:val="en-US" w:eastAsia="en-US"/>
        </w:rPr>
        <w:lastRenderedPageBreak/>
        <w:drawing>
          <wp:inline distT="0" distB="0" distL="0" distR="0" wp14:anchorId="0B07699D" wp14:editId="366B5971">
            <wp:extent cx="6087325" cy="206721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AEEF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val="en-US" w:eastAsia="en-US"/>
        </w:rPr>
      </w:pPr>
    </w:p>
    <w:p w14:paraId="0DE566D0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 config --global user.name "</w:t>
      </w:r>
      <w:proofErr w:type="spellStart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AnghelinaDev</w:t>
      </w:r>
      <w:proofErr w:type="spellEnd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"</w:t>
      </w:r>
    </w:p>
    <w:p w14:paraId="34A6035E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 xml:space="preserve">git config --global </w:t>
      </w:r>
      <w:proofErr w:type="spellStart"/>
      <w:proofErr w:type="gramStart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user.email</w:t>
      </w:r>
      <w:proofErr w:type="spellEnd"/>
      <w:proofErr w:type="gramEnd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 xml:space="preserve"> "angelinamirzap2414@gmail.com"</w:t>
      </w:r>
    </w:p>
    <w:p w14:paraId="5FDC03C4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cd "C:/Lichnoe/Colleg_1KURS/Dekstop/EXAM"</w:t>
      </w:r>
    </w:p>
    <w:p w14:paraId="16894F25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</w:t>
      </w:r>
      <w:proofErr w:type="spellStart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init</w:t>
      </w:r>
      <w:proofErr w:type="spellEnd"/>
    </w:p>
    <w:p w14:paraId="2CAE0939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</w:t>
      </w:r>
      <w:proofErr w:type="gramStart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add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.</w:t>
      </w:r>
      <w:proofErr w:type="gramEnd"/>
    </w:p>
    <w:p w14:paraId="2BA48DD3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commit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-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m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"Первый коммит: добавлены 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SRS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 xml:space="preserve"> документы, скриншоты и ссылки на 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Figma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US"/>
        </w:rPr>
        <w:t>"</w:t>
      </w:r>
    </w:p>
    <w:p w14:paraId="62E1A161" w14:textId="77777777" w:rsidR="00E421AD" w:rsidRP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 xml:space="preserve">git remote add origin </w:t>
      </w:r>
      <w:proofErr w:type="spellStart"/>
      <w:proofErr w:type="gramStart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git@github.com:AnghelinaDev</w:t>
      </w:r>
      <w:proofErr w:type="spellEnd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/</w:t>
      </w:r>
      <w:proofErr w:type="spellStart"/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EXAM_DEKSTOP.git</w:t>
      </w:r>
      <w:proofErr w:type="spellEnd"/>
      <w:proofErr w:type="gramEnd"/>
    </w:p>
    <w:p w14:paraId="56AB083B" w14:textId="77777777" w:rsidR="00E421AD" w:rsidRDefault="00E421AD" w:rsidP="00E421A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</w:pP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git push -u origin master</w:t>
      </w:r>
      <w:r w:rsidRPr="00E421AD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 xml:space="preserve"> </w:t>
      </w:r>
    </w:p>
    <w:p w14:paraId="717EC948" w14:textId="0502C778" w:rsidR="00E274A1" w:rsidRPr="00E274A1" w:rsidRDefault="00E274A1" w:rsidP="00E421A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E274A1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 w:eastAsia="en-US"/>
        </w:rPr>
        <w:t>Figma</w:t>
      </w:r>
      <w:r w:rsidRPr="00E274A1">
        <w:rPr>
          <w:rFonts w:ascii="Times New Roman" w:eastAsia="Times New Roman" w:hAnsi="Times New Roman" w:cs="Times New Roman"/>
          <w:b/>
          <w:bCs/>
          <w:color w:val="auto"/>
          <w:kern w:val="36"/>
          <w:sz w:val="24"/>
          <w:szCs w:val="24"/>
          <w:lang w:val="en-US" w:eastAsia="en-US"/>
        </w:rPr>
        <w:t>:</w:t>
      </w:r>
      <w:hyperlink r:id="rId13" w:history="1">
        <w:r w:rsidRPr="00E274A1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  <w:lang w:val="en-US" w:eastAsia="en-US"/>
          </w:rPr>
          <w:t>https://www.figma.com/de</w:t>
        </w:r>
        <w:r w:rsidRPr="00E274A1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  <w:lang w:val="en-US" w:eastAsia="en-US"/>
          </w:rPr>
          <w:t>s</w:t>
        </w:r>
        <w:r w:rsidRPr="00E274A1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  <w:lang w:val="en-US" w:eastAsia="en-US"/>
          </w:rPr>
          <w:t>ign/H5JqGUAtieg18wNfsf02Fr/INDIVID_DEKSTOP?node-id=22-5347&amp;t=MIGiNx4Rq3ehKqwd-0</w:t>
        </w:r>
      </w:hyperlink>
    </w:p>
    <w:p w14:paraId="27FCD3C8" w14:textId="77777777" w:rsidR="00E274A1" w:rsidRPr="00E274A1" w:rsidRDefault="00E274A1" w:rsidP="00E274A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2955669D" w14:textId="77777777" w:rsidR="00E274A1" w:rsidRPr="00E274A1" w:rsidRDefault="00E274A1" w:rsidP="00E27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E274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Дополнительная литература:</w:t>
      </w:r>
    </w:p>
    <w:p w14:paraId="4C4E6F66" w14:textId="77777777" w:rsidR="00E274A1" w:rsidRPr="00E274A1" w:rsidRDefault="00E274A1" w:rsidP="00E274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“UML Distilled: A Brief Guide to the Standard Object Modeling Language” —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введения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в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UML (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begin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instrText xml:space="preserve"> HYPERLINK "https://www.geeksforgeeks.org/system-design/best-books-for-learning-uml/?utm_source=chatgpt.com" \o "Best Books for Learning UML - GeeksforGeeks" </w:instrTex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separate"/>
      </w:r>
      <w:r w:rsidRPr="00E274A1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val="en-US"/>
        </w:rPr>
        <w:t>GeeksforGeeks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end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78147823" w14:textId="77777777" w:rsidR="00E274A1" w:rsidRPr="00E274A1" w:rsidRDefault="00E274A1" w:rsidP="00E274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“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Applying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UML 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and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Patterns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” — UML + объектно-ориентированный анализ и дизайн, с примерами реальных систем (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begin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instrText xml:space="preserve"> HYPERLINK "https://www.geeksforgeeks.org/system-design/best-books-for-learning-uml/?utm_source=chatgpt.com" \o "Best Books for Learning UML - GeeksforGeeks" </w:instrTex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separate"/>
      </w:r>
      <w:r w:rsidRPr="00E274A1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</w:rPr>
        <w:t>GeeksforGeeks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end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14:paraId="4451DFFC" w14:textId="77777777" w:rsidR="00E274A1" w:rsidRPr="00E274A1" w:rsidRDefault="00E274A1" w:rsidP="00E274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“The Unified Modeling Language User Guide” —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подробное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официальное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руководство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по</w: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 xml:space="preserve"> UML, (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begin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instrText xml:space="preserve"> HYPERLINK "https://www.geeksforgeeks.org/system-design/best-books-for-learning-uml/?utm_source=chatgpt.com" \o "Best Books for Learning UML - GeeksforGeeks" </w:instrTex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separate"/>
      </w:r>
      <w:r w:rsidRPr="00E274A1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  <w:lang w:val="en-US"/>
        </w:rPr>
        <w:t>GeeksforGeeks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end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)</w:t>
      </w:r>
    </w:p>
    <w:p w14:paraId="140A9766" w14:textId="77777777" w:rsidR="00E274A1" w:rsidRPr="00E274A1" w:rsidRDefault="00E274A1" w:rsidP="00E274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“Pro 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Git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” — базовое и полное руководство по системе контроля версий (</w:t>
      </w:r>
      <w:hyperlink r:id="rId14" w:tooltip="Учим Git и GitHub - Den's Hub" w:history="1">
        <w:r w:rsidRPr="00E274A1">
          <w:rPr>
            <w:rFonts w:ascii="Times New Roman" w:eastAsia="Times New Roman" w:hAnsi="Times New Roman" w:cs="Times New Roman"/>
            <w:color w:val="467886"/>
            <w:sz w:val="24"/>
            <w:szCs w:val="24"/>
            <w:u w:val="single"/>
          </w:rPr>
          <w:t>denshub.com</w:t>
        </w:r>
      </w:hyperlink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p w14:paraId="755ED727" w14:textId="77777777" w:rsidR="00E274A1" w:rsidRPr="00E274A1" w:rsidRDefault="00E274A1" w:rsidP="00E421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Онлайн-курс “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Git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+ 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GitHub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. (</w:t>
      </w:r>
      <w:proofErr w:type="spellStart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begin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instrText xml:space="preserve"> HYPERLINK "https://www.udemy.com/course/git-github-full-russian-course/?utm_source=chatgpt.com" \o "Git + GitHub. Полный курс | Udemy" </w:instrText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separate"/>
      </w:r>
      <w:r w:rsidRPr="00E274A1">
        <w:rPr>
          <w:rFonts w:ascii="Times New Roman" w:eastAsia="Times New Roman" w:hAnsi="Times New Roman" w:cs="Times New Roman"/>
          <w:color w:val="467886"/>
          <w:sz w:val="24"/>
          <w:szCs w:val="24"/>
          <w:u w:val="single"/>
        </w:rPr>
        <w:t>Udemy</w:t>
      </w:r>
      <w:proofErr w:type="spellEnd"/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fldChar w:fldCharType="end"/>
      </w:r>
      <w:r w:rsidRPr="00E274A1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</w:p>
    <w:sectPr w:rsidR="00E274A1" w:rsidRPr="00E274A1" w:rsidSect="00097A3C">
      <w:footerReference w:type="default" r:id="rId15"/>
      <w:pgSz w:w="11908" w:h="16836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0F329" w14:textId="77777777" w:rsidR="00AE6CBF" w:rsidRDefault="00AE6CBF" w:rsidP="00E274A1">
      <w:pPr>
        <w:spacing w:after="0" w:line="240" w:lineRule="auto"/>
      </w:pPr>
      <w:r>
        <w:separator/>
      </w:r>
    </w:p>
  </w:endnote>
  <w:endnote w:type="continuationSeparator" w:id="0">
    <w:p w14:paraId="79750693" w14:textId="77777777" w:rsidR="00AE6CBF" w:rsidRDefault="00AE6CBF" w:rsidP="00E27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6826199"/>
      <w:docPartObj>
        <w:docPartGallery w:val="Page Numbers (Bottom of Page)"/>
        <w:docPartUnique/>
      </w:docPartObj>
    </w:sdtPr>
    <w:sdtContent>
      <w:p w14:paraId="22841E9C" w14:textId="57DC42EB" w:rsidR="00E274A1" w:rsidRDefault="00E274A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3C64A6" w14:textId="77777777" w:rsidR="00E274A1" w:rsidRDefault="00E274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39F50" w14:textId="77777777" w:rsidR="00AE6CBF" w:rsidRDefault="00AE6CBF" w:rsidP="00E274A1">
      <w:pPr>
        <w:spacing w:after="0" w:line="240" w:lineRule="auto"/>
      </w:pPr>
      <w:r>
        <w:separator/>
      </w:r>
    </w:p>
  </w:footnote>
  <w:footnote w:type="continuationSeparator" w:id="0">
    <w:p w14:paraId="5920AE7D" w14:textId="77777777" w:rsidR="00AE6CBF" w:rsidRDefault="00AE6CBF" w:rsidP="00E27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874"/>
    <w:multiLevelType w:val="multilevel"/>
    <w:tmpl w:val="CA3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2FE"/>
    <w:multiLevelType w:val="multilevel"/>
    <w:tmpl w:val="07F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3B1E"/>
    <w:multiLevelType w:val="multilevel"/>
    <w:tmpl w:val="6D4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356D1"/>
    <w:multiLevelType w:val="multilevel"/>
    <w:tmpl w:val="9DF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66779"/>
    <w:multiLevelType w:val="multilevel"/>
    <w:tmpl w:val="A0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7684"/>
    <w:multiLevelType w:val="multilevel"/>
    <w:tmpl w:val="D8C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84F1A"/>
    <w:multiLevelType w:val="multilevel"/>
    <w:tmpl w:val="B15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D51D8"/>
    <w:multiLevelType w:val="multilevel"/>
    <w:tmpl w:val="00C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33C84"/>
    <w:multiLevelType w:val="multilevel"/>
    <w:tmpl w:val="B9A2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3585F"/>
    <w:multiLevelType w:val="multilevel"/>
    <w:tmpl w:val="0FC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2545"/>
    <w:multiLevelType w:val="multilevel"/>
    <w:tmpl w:val="EF4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6213D"/>
    <w:multiLevelType w:val="multilevel"/>
    <w:tmpl w:val="CCB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93E76"/>
    <w:multiLevelType w:val="multilevel"/>
    <w:tmpl w:val="0C4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01D50"/>
    <w:multiLevelType w:val="multilevel"/>
    <w:tmpl w:val="616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95B35"/>
    <w:multiLevelType w:val="multilevel"/>
    <w:tmpl w:val="A36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5030C"/>
    <w:multiLevelType w:val="multilevel"/>
    <w:tmpl w:val="198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328FE"/>
    <w:multiLevelType w:val="multilevel"/>
    <w:tmpl w:val="A06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C00D8"/>
    <w:multiLevelType w:val="multilevel"/>
    <w:tmpl w:val="2C6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60F62"/>
    <w:multiLevelType w:val="multilevel"/>
    <w:tmpl w:val="AE4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035F2"/>
    <w:multiLevelType w:val="multilevel"/>
    <w:tmpl w:val="66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16336"/>
    <w:multiLevelType w:val="multilevel"/>
    <w:tmpl w:val="BED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30F2"/>
    <w:multiLevelType w:val="multilevel"/>
    <w:tmpl w:val="ED7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C2477"/>
    <w:multiLevelType w:val="multilevel"/>
    <w:tmpl w:val="53A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E2F3E"/>
    <w:multiLevelType w:val="multilevel"/>
    <w:tmpl w:val="2CE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B782E"/>
    <w:multiLevelType w:val="multilevel"/>
    <w:tmpl w:val="A82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46A89"/>
    <w:multiLevelType w:val="multilevel"/>
    <w:tmpl w:val="9F4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E0CD3"/>
    <w:multiLevelType w:val="multilevel"/>
    <w:tmpl w:val="439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725B7"/>
    <w:multiLevelType w:val="multilevel"/>
    <w:tmpl w:val="424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16ED8"/>
    <w:multiLevelType w:val="multilevel"/>
    <w:tmpl w:val="61F69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E3C06"/>
    <w:multiLevelType w:val="multilevel"/>
    <w:tmpl w:val="D45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92934"/>
    <w:multiLevelType w:val="multilevel"/>
    <w:tmpl w:val="C65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42E68"/>
    <w:multiLevelType w:val="multilevel"/>
    <w:tmpl w:val="F2C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D38B7"/>
    <w:multiLevelType w:val="multilevel"/>
    <w:tmpl w:val="25AE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E48F6"/>
    <w:multiLevelType w:val="multilevel"/>
    <w:tmpl w:val="8C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160F4"/>
    <w:multiLevelType w:val="multilevel"/>
    <w:tmpl w:val="6C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712A7"/>
    <w:multiLevelType w:val="multilevel"/>
    <w:tmpl w:val="6A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66F4B"/>
    <w:multiLevelType w:val="multilevel"/>
    <w:tmpl w:val="CC4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F18F8"/>
    <w:multiLevelType w:val="multilevel"/>
    <w:tmpl w:val="35E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86A52"/>
    <w:multiLevelType w:val="multilevel"/>
    <w:tmpl w:val="26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351C3"/>
    <w:multiLevelType w:val="multilevel"/>
    <w:tmpl w:val="EF3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D26F2"/>
    <w:multiLevelType w:val="multilevel"/>
    <w:tmpl w:val="846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36F29"/>
    <w:multiLevelType w:val="multilevel"/>
    <w:tmpl w:val="6B8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C432F"/>
    <w:multiLevelType w:val="multilevel"/>
    <w:tmpl w:val="65D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55BAF"/>
    <w:multiLevelType w:val="multilevel"/>
    <w:tmpl w:val="04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8448F"/>
    <w:multiLevelType w:val="multilevel"/>
    <w:tmpl w:val="D6C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378AC"/>
    <w:multiLevelType w:val="multilevel"/>
    <w:tmpl w:val="84F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3"/>
  </w:num>
  <w:num w:numId="3">
    <w:abstractNumId w:val="45"/>
  </w:num>
  <w:num w:numId="4">
    <w:abstractNumId w:val="4"/>
  </w:num>
  <w:num w:numId="5">
    <w:abstractNumId w:val="34"/>
  </w:num>
  <w:num w:numId="6">
    <w:abstractNumId w:val="1"/>
  </w:num>
  <w:num w:numId="7">
    <w:abstractNumId w:val="29"/>
  </w:num>
  <w:num w:numId="8">
    <w:abstractNumId w:val="15"/>
  </w:num>
  <w:num w:numId="9">
    <w:abstractNumId w:val="18"/>
  </w:num>
  <w:num w:numId="10">
    <w:abstractNumId w:val="21"/>
  </w:num>
  <w:num w:numId="11">
    <w:abstractNumId w:val="5"/>
  </w:num>
  <w:num w:numId="12">
    <w:abstractNumId w:val="36"/>
  </w:num>
  <w:num w:numId="13">
    <w:abstractNumId w:val="30"/>
  </w:num>
  <w:num w:numId="14">
    <w:abstractNumId w:val="27"/>
  </w:num>
  <w:num w:numId="15">
    <w:abstractNumId w:val="41"/>
  </w:num>
  <w:num w:numId="16">
    <w:abstractNumId w:val="17"/>
  </w:num>
  <w:num w:numId="17">
    <w:abstractNumId w:val="13"/>
  </w:num>
  <w:num w:numId="18">
    <w:abstractNumId w:val="43"/>
  </w:num>
  <w:num w:numId="19">
    <w:abstractNumId w:val="10"/>
  </w:num>
  <w:num w:numId="20">
    <w:abstractNumId w:val="8"/>
  </w:num>
  <w:num w:numId="21">
    <w:abstractNumId w:val="26"/>
  </w:num>
  <w:num w:numId="22">
    <w:abstractNumId w:val="19"/>
  </w:num>
  <w:num w:numId="23">
    <w:abstractNumId w:val="14"/>
  </w:num>
  <w:num w:numId="24">
    <w:abstractNumId w:val="9"/>
  </w:num>
  <w:num w:numId="25">
    <w:abstractNumId w:val="6"/>
  </w:num>
  <w:num w:numId="26">
    <w:abstractNumId w:val="40"/>
  </w:num>
  <w:num w:numId="27">
    <w:abstractNumId w:val="2"/>
  </w:num>
  <w:num w:numId="28">
    <w:abstractNumId w:val="35"/>
  </w:num>
  <w:num w:numId="29">
    <w:abstractNumId w:val="33"/>
  </w:num>
  <w:num w:numId="30">
    <w:abstractNumId w:val="11"/>
  </w:num>
  <w:num w:numId="31">
    <w:abstractNumId w:val="20"/>
  </w:num>
  <w:num w:numId="32">
    <w:abstractNumId w:val="42"/>
  </w:num>
  <w:num w:numId="33">
    <w:abstractNumId w:val="31"/>
  </w:num>
  <w:num w:numId="34">
    <w:abstractNumId w:val="28"/>
  </w:num>
  <w:num w:numId="35">
    <w:abstractNumId w:val="12"/>
  </w:num>
  <w:num w:numId="36">
    <w:abstractNumId w:val="24"/>
  </w:num>
  <w:num w:numId="37">
    <w:abstractNumId w:val="22"/>
  </w:num>
  <w:num w:numId="38">
    <w:abstractNumId w:val="32"/>
  </w:num>
  <w:num w:numId="39">
    <w:abstractNumId w:val="0"/>
  </w:num>
  <w:num w:numId="40">
    <w:abstractNumId w:val="7"/>
  </w:num>
  <w:num w:numId="41">
    <w:abstractNumId w:val="39"/>
  </w:num>
  <w:num w:numId="42">
    <w:abstractNumId w:val="16"/>
  </w:num>
  <w:num w:numId="43">
    <w:abstractNumId w:val="3"/>
  </w:num>
  <w:num w:numId="44">
    <w:abstractNumId w:val="44"/>
  </w:num>
  <w:num w:numId="45">
    <w:abstractNumId w:val="25"/>
  </w:num>
  <w:num w:numId="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2E"/>
    <w:rsid w:val="00097A3C"/>
    <w:rsid w:val="002757FA"/>
    <w:rsid w:val="0049549C"/>
    <w:rsid w:val="00AC282E"/>
    <w:rsid w:val="00AE6CBF"/>
    <w:rsid w:val="00E274A1"/>
    <w:rsid w:val="00E4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2DA4"/>
  <w15:docId w15:val="{3F534881-435C-4626-95BA-8CFA0847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E421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7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74A1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E27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74A1"/>
    <w:rPr>
      <w:rFonts w:ascii="Calibri" w:eastAsia="Calibri" w:hAnsi="Calibri" w:cs="Calibri"/>
      <w:color w:val="000000"/>
    </w:rPr>
  </w:style>
  <w:style w:type="paragraph" w:styleId="11">
    <w:name w:val="toc 1"/>
    <w:basedOn w:val="a"/>
    <w:next w:val="a"/>
    <w:autoRedefine/>
    <w:uiPriority w:val="39"/>
    <w:unhideWhenUsed/>
    <w:rsid w:val="00E421AD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421AD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E421AD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E421AD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4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8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design/H5JqGUAtieg18wNfsf02Fr/INDIVID_DEKSTOP?node-id=22-5347&amp;t=MIGiNx4Rq3ehKqwd-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TheTwingoPlays/Individual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nshub.com/ru/learn-git-and-github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55A45-BBCC-4740-877C-18B9B2AEF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Мырза</dc:creator>
  <cp:keywords/>
  <cp:lastModifiedBy>Ангелина Мырза</cp:lastModifiedBy>
  <cp:revision>2</cp:revision>
  <dcterms:created xsi:type="dcterms:W3CDTF">2025-12-24T14:58:00Z</dcterms:created>
  <dcterms:modified xsi:type="dcterms:W3CDTF">2025-12-24T14:58:00Z</dcterms:modified>
</cp:coreProperties>
</file>