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20BD3" w14:textId="61CF070C" w:rsidR="003874A2" w:rsidRDefault="008A673E">
      <w:hyperlink r:id="rId4" w:history="1">
        <w:r w:rsidRPr="008A673E">
          <w:rPr>
            <w:rStyle w:val="a3"/>
          </w:rPr>
          <w:t>https://drive.google.com/drive/folders/1ufvh1Cp3KGl6MZ7qMfdAfdsRg0_w_qXg?usp=sharing</w:t>
        </w:r>
      </w:hyperlink>
    </w:p>
    <w:sectPr w:rsidR="0038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3E"/>
    <w:rsid w:val="003874A2"/>
    <w:rsid w:val="00501C7C"/>
    <w:rsid w:val="008A673E"/>
    <w:rsid w:val="00F1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9EAC"/>
  <w15:chartTrackingRefBased/>
  <w15:docId w15:val="{B2263FD4-1C1D-4BDC-86D0-B845C192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673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A6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ufvh1Cp3KGl6MZ7qMfdAfdsRg0_w_qXg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Мырза</dc:creator>
  <cp:keywords/>
  <dc:description/>
  <cp:lastModifiedBy>Ангелина Мырза</cp:lastModifiedBy>
  <cp:revision>1</cp:revision>
  <dcterms:created xsi:type="dcterms:W3CDTF">2025-12-24T14:59:00Z</dcterms:created>
  <dcterms:modified xsi:type="dcterms:W3CDTF">2025-12-24T14:59:00Z</dcterms:modified>
</cp:coreProperties>
</file>