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9751" w14:textId="4FD9F78D" w:rsidR="004116A7" w:rsidRDefault="004116A7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>
        <w:rPr>
          <w:rFonts w:ascii="Courier New" w:eastAsia="Times New Roman" w:hAnsi="Courier New" w:cs="Courier New"/>
          <w:sz w:val="36"/>
          <w:szCs w:val="36"/>
          <w:lang w:val="en-ID" w:eastAsia="en-ID"/>
        </w:rPr>
        <w:t>Muhammad Tegar Anghofal</w:t>
      </w:r>
      <w:r>
        <w:rPr>
          <w:rFonts w:ascii="Courier New" w:eastAsia="Times New Roman" w:hAnsi="Courier New" w:cs="Courier New"/>
          <w:sz w:val="36"/>
          <w:szCs w:val="36"/>
          <w:lang w:val="en-ID" w:eastAsia="en-ID"/>
        </w:rPr>
        <w:br/>
        <w:t>A11.2020.12782</w:t>
      </w:r>
      <w:r>
        <w:rPr>
          <w:rFonts w:ascii="Courier New" w:eastAsia="Times New Roman" w:hAnsi="Courier New" w:cs="Courier New"/>
          <w:sz w:val="36"/>
          <w:szCs w:val="36"/>
          <w:lang w:val="en-ID" w:eastAsia="en-ID"/>
        </w:rPr>
        <w:br/>
      </w:r>
    </w:p>
    <w:p w14:paraId="02647BA3" w14:textId="6D7B5BA4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// Empty primary constructor</w:t>
      </w:r>
    </w:p>
    <w:p w14:paraId="63E7C92C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commentRangeStart w:id="0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open class Person() {</w:t>
      </w:r>
      <w:commentRangeEnd w:id="0"/>
      <w:r w:rsidR="004116A7">
        <w:rPr>
          <w:rStyle w:val="CommentReference"/>
        </w:rPr>
        <w:commentReference w:id="0"/>
      </w:r>
    </w:p>
    <w:p w14:paraId="4E1D763A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</w:t>
      </w:r>
      <w:commentRangeStart w:id="1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open fun displayAge(age: Int) {</w:t>
      </w:r>
      <w:commentRangeEnd w:id="1"/>
      <w:r w:rsidR="004116A7">
        <w:rPr>
          <w:rStyle w:val="CommentReference"/>
        </w:rPr>
        <w:commentReference w:id="1"/>
      </w:r>
    </w:p>
    <w:p w14:paraId="5B4D665C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    </w:t>
      </w:r>
      <w:commentRangeStart w:id="2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println("My age is $age.")</w:t>
      </w:r>
      <w:commentRangeEnd w:id="2"/>
      <w:r w:rsidR="004116A7">
        <w:rPr>
          <w:rStyle w:val="CommentReference"/>
        </w:rPr>
        <w:commentReference w:id="2"/>
      </w:r>
    </w:p>
    <w:p w14:paraId="435CC8B7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}</w:t>
      </w:r>
    </w:p>
    <w:p w14:paraId="598CE088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}</w:t>
      </w:r>
    </w:p>
    <w:p w14:paraId="0C8EA943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</w:p>
    <w:p w14:paraId="58001960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commentRangeStart w:id="3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class Girl: Person() {</w:t>
      </w:r>
      <w:commentRangeEnd w:id="3"/>
      <w:r w:rsidR="004116A7">
        <w:rPr>
          <w:rStyle w:val="CommentReference"/>
        </w:rPr>
        <w:commentReference w:id="3"/>
      </w:r>
    </w:p>
    <w:p w14:paraId="16DA4DE5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</w:p>
    <w:p w14:paraId="4FEB11BF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</w:t>
      </w:r>
      <w:commentRangeStart w:id="4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override fun displayAge(age: Int) {</w:t>
      </w:r>
      <w:commentRangeEnd w:id="4"/>
      <w:r w:rsidR="004116A7">
        <w:rPr>
          <w:rStyle w:val="CommentReference"/>
        </w:rPr>
        <w:commentReference w:id="4"/>
      </w:r>
    </w:p>
    <w:p w14:paraId="0814B823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    </w:t>
      </w:r>
      <w:commentRangeStart w:id="5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println("My fake age is ${age - 5}.")</w:t>
      </w:r>
      <w:commentRangeEnd w:id="5"/>
      <w:r w:rsidR="00442554">
        <w:rPr>
          <w:rStyle w:val="CommentReference"/>
        </w:rPr>
        <w:commentReference w:id="5"/>
      </w:r>
    </w:p>
    <w:p w14:paraId="1DE8D1D6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}</w:t>
      </w:r>
    </w:p>
    <w:p w14:paraId="07C6BE49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}</w:t>
      </w:r>
    </w:p>
    <w:p w14:paraId="6E7EAB31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</w:p>
    <w:p w14:paraId="0C7A6B3E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commentRangeStart w:id="6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fun main(args: Array&lt;String&gt;) {</w:t>
      </w:r>
      <w:commentRangeEnd w:id="6"/>
      <w:r w:rsidR="00442554">
        <w:rPr>
          <w:rStyle w:val="CommentReference"/>
        </w:rPr>
        <w:commentReference w:id="6"/>
      </w:r>
    </w:p>
    <w:p w14:paraId="4F70E77D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</w:t>
      </w:r>
      <w:commentRangeStart w:id="7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val girl = Girl()</w:t>
      </w:r>
      <w:commentRangeEnd w:id="7"/>
      <w:r w:rsidR="00442554">
        <w:rPr>
          <w:rStyle w:val="CommentReference"/>
        </w:rPr>
        <w:commentReference w:id="7"/>
      </w:r>
    </w:p>
    <w:p w14:paraId="396D8891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 xml:space="preserve">    </w:t>
      </w:r>
      <w:commentRangeStart w:id="8"/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girl.displayAge(31)</w:t>
      </w:r>
      <w:commentRangeEnd w:id="8"/>
      <w:r w:rsidR="00442554">
        <w:rPr>
          <w:rStyle w:val="CommentReference"/>
        </w:rPr>
        <w:commentReference w:id="8"/>
      </w:r>
    </w:p>
    <w:p w14:paraId="3A1CFA91" w14:textId="77777777" w:rsidR="005B20BD" w:rsidRPr="004116A7" w:rsidRDefault="005B20BD" w:rsidP="005B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ID" w:eastAsia="en-ID"/>
        </w:rPr>
      </w:pPr>
      <w:r w:rsidRPr="004116A7">
        <w:rPr>
          <w:rFonts w:ascii="Courier New" w:eastAsia="Times New Roman" w:hAnsi="Courier New" w:cs="Courier New"/>
          <w:sz w:val="36"/>
          <w:szCs w:val="36"/>
          <w:lang w:val="en-ID" w:eastAsia="en-ID"/>
        </w:rPr>
        <w:t>}</w:t>
      </w:r>
    </w:p>
    <w:p w14:paraId="13DD72FF" w14:textId="77777777" w:rsidR="00BD358C" w:rsidRDefault="00442554"/>
    <w:sectPr w:rsidR="00BD3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GAR" w:date="2022-05-18T21:19:00Z" w:initials="E">
    <w:p w14:paraId="21C1BF0C" w14:textId="10FA8100" w:rsidR="004116A7" w:rsidRDefault="004116A7">
      <w:pPr>
        <w:pStyle w:val="CommentText"/>
      </w:pPr>
      <w:r>
        <w:rPr>
          <w:rStyle w:val="CommentReference"/>
        </w:rPr>
        <w:annotationRef/>
      </w:r>
      <w:r>
        <w:t>Membuat Super class baru bernama Person()</w:t>
      </w:r>
    </w:p>
  </w:comment>
  <w:comment w:id="1" w:author="EGAR" w:date="2022-05-18T21:20:00Z" w:initials="E">
    <w:p w14:paraId="56E788D6" w14:textId="334CFACD" w:rsidR="004116A7" w:rsidRDefault="004116A7">
      <w:pPr>
        <w:pStyle w:val="CommentText"/>
      </w:pPr>
      <w:r>
        <w:rPr>
          <w:rStyle w:val="CommentReference"/>
        </w:rPr>
        <w:annotationRef/>
      </w:r>
      <w:r>
        <w:t>Membuat Fungsi yang bisa dipakai kembali nanti bernama displayAge()</w:t>
      </w:r>
    </w:p>
  </w:comment>
  <w:comment w:id="2" w:author="EGAR" w:date="2022-05-18T21:21:00Z" w:initials="E">
    <w:p w14:paraId="75339545" w14:textId="5C351454" w:rsidR="004116A7" w:rsidRDefault="004116A7">
      <w:pPr>
        <w:pStyle w:val="CommentText"/>
      </w:pPr>
      <w:r>
        <w:rPr>
          <w:rStyle w:val="CommentReference"/>
        </w:rPr>
        <w:annotationRef/>
      </w:r>
      <w:r>
        <w:t xml:space="preserve">Sebuah statement di dalam fungsi </w:t>
      </w:r>
      <w:r>
        <w:t>displayAge()</w:t>
      </w:r>
    </w:p>
  </w:comment>
  <w:comment w:id="3" w:author="EGAR" w:date="2022-05-18T21:22:00Z" w:initials="E">
    <w:p w14:paraId="7B59CD3A" w14:textId="3AB19235" w:rsidR="004116A7" w:rsidRDefault="004116A7">
      <w:pPr>
        <w:pStyle w:val="CommentText"/>
      </w:pPr>
      <w:r>
        <w:rPr>
          <w:rStyle w:val="CommentReference"/>
        </w:rPr>
        <w:annotationRef/>
      </w:r>
      <w:r>
        <w:t>Membuat class baru bernama Girl yang men extend class Person() / turunan dari class Person()</w:t>
      </w:r>
    </w:p>
  </w:comment>
  <w:comment w:id="4" w:author="EGAR" w:date="2022-05-18T21:24:00Z" w:initials="E">
    <w:p w14:paraId="4942BCE4" w14:textId="0103CF5B" w:rsidR="004116A7" w:rsidRDefault="004116A7">
      <w:pPr>
        <w:pStyle w:val="CommentText"/>
      </w:pPr>
      <w:r>
        <w:rPr>
          <w:rStyle w:val="CommentReference"/>
        </w:rPr>
        <w:annotationRef/>
      </w:r>
      <w:r w:rsidR="00442554">
        <w:t xml:space="preserve">Menurunkan isi dari fungsi displayAge() yang ada di class Person ke fungsi </w:t>
      </w:r>
      <w:r w:rsidR="00442554">
        <w:t>displayAge()</w:t>
      </w:r>
      <w:r w:rsidR="00442554">
        <w:t xml:space="preserve"> yang ada di class Girl</w:t>
      </w:r>
    </w:p>
  </w:comment>
  <w:comment w:id="5" w:author="EGAR" w:date="2022-05-18T21:34:00Z" w:initials="E">
    <w:p w14:paraId="0A3681F8" w14:textId="06407115" w:rsidR="00442554" w:rsidRDefault="00442554">
      <w:pPr>
        <w:pStyle w:val="CommentText"/>
      </w:pPr>
      <w:r>
        <w:rPr>
          <w:rStyle w:val="CommentReference"/>
        </w:rPr>
        <w:annotationRef/>
      </w:r>
      <w:r>
        <w:t>Sebuah statements di dalam fungsi displayAge()</w:t>
      </w:r>
    </w:p>
  </w:comment>
  <w:comment w:id="6" w:author="EGAR" w:date="2022-05-18T21:34:00Z" w:initials="E">
    <w:p w14:paraId="713EF816" w14:textId="2C4DCF5D" w:rsidR="00442554" w:rsidRDefault="00442554">
      <w:pPr>
        <w:pStyle w:val="CommentText"/>
      </w:pPr>
      <w:r>
        <w:rPr>
          <w:rStyle w:val="CommentReference"/>
        </w:rPr>
        <w:annotationRef/>
      </w:r>
      <w:r>
        <w:t>Fungsi yang selalu dipanggil di awal</w:t>
      </w:r>
    </w:p>
  </w:comment>
  <w:comment w:id="7" w:author="EGAR" w:date="2022-05-18T21:34:00Z" w:initials="E">
    <w:p w14:paraId="4018E805" w14:textId="7804A14E" w:rsidR="00442554" w:rsidRDefault="00442554">
      <w:pPr>
        <w:pStyle w:val="CommentText"/>
      </w:pPr>
      <w:r>
        <w:rPr>
          <w:rStyle w:val="CommentReference"/>
        </w:rPr>
        <w:annotationRef/>
      </w:r>
      <w:r>
        <w:t>Deklarasi class Girl()</w:t>
      </w:r>
    </w:p>
  </w:comment>
  <w:comment w:id="8" w:author="EGAR" w:date="2022-05-18T21:35:00Z" w:initials="E">
    <w:p w14:paraId="64AD1615" w14:textId="0F0BABFD" w:rsidR="00442554" w:rsidRDefault="00442554">
      <w:pPr>
        <w:pStyle w:val="CommentText"/>
      </w:pPr>
      <w:r>
        <w:rPr>
          <w:rStyle w:val="CommentReference"/>
        </w:rPr>
        <w:annotationRef/>
      </w:r>
      <w:r>
        <w:t>Pemanggilan fungsi displayAge() yang ada di class girl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C1BF0C" w15:done="0"/>
  <w15:commentEx w15:paraId="56E788D6" w15:done="0"/>
  <w15:commentEx w15:paraId="75339545" w15:done="0"/>
  <w15:commentEx w15:paraId="7B59CD3A" w15:done="0"/>
  <w15:commentEx w15:paraId="4942BCE4" w15:done="0"/>
  <w15:commentEx w15:paraId="0A3681F8" w15:done="0"/>
  <w15:commentEx w15:paraId="713EF816" w15:done="0"/>
  <w15:commentEx w15:paraId="4018E805" w15:done="0"/>
  <w15:commentEx w15:paraId="64AD16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FE16E" w16cex:dateUtc="2022-05-18T14:19:00Z"/>
  <w16cex:commentExtensible w16cex:durableId="262FE18D" w16cex:dateUtc="2022-05-18T14:20:00Z"/>
  <w16cex:commentExtensible w16cex:durableId="262FE1CC" w16cex:dateUtc="2022-05-18T14:21:00Z"/>
  <w16cex:commentExtensible w16cex:durableId="262FE210" w16cex:dateUtc="2022-05-18T14:22:00Z"/>
  <w16cex:commentExtensible w16cex:durableId="262FE27E" w16cex:dateUtc="2022-05-18T14:24:00Z"/>
  <w16cex:commentExtensible w16cex:durableId="262FE4C9" w16cex:dateUtc="2022-05-18T14:34:00Z"/>
  <w16cex:commentExtensible w16cex:durableId="262FE4E8" w16cex:dateUtc="2022-05-18T14:34:00Z"/>
  <w16cex:commentExtensible w16cex:durableId="262FE4F8" w16cex:dateUtc="2022-05-18T14:34:00Z"/>
  <w16cex:commentExtensible w16cex:durableId="262FE522" w16cex:dateUtc="2022-05-18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C1BF0C" w16cid:durableId="262FE16E"/>
  <w16cid:commentId w16cid:paraId="56E788D6" w16cid:durableId="262FE18D"/>
  <w16cid:commentId w16cid:paraId="75339545" w16cid:durableId="262FE1CC"/>
  <w16cid:commentId w16cid:paraId="7B59CD3A" w16cid:durableId="262FE210"/>
  <w16cid:commentId w16cid:paraId="4942BCE4" w16cid:durableId="262FE27E"/>
  <w16cid:commentId w16cid:paraId="0A3681F8" w16cid:durableId="262FE4C9"/>
  <w16cid:commentId w16cid:paraId="713EF816" w16cid:durableId="262FE4E8"/>
  <w16cid:commentId w16cid:paraId="4018E805" w16cid:durableId="262FE4F8"/>
  <w16cid:commentId w16cid:paraId="64AD1615" w16cid:durableId="262FE5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GAR">
    <w15:presenceInfo w15:providerId="None" w15:userId="EG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BD"/>
    <w:rsid w:val="0028128C"/>
    <w:rsid w:val="003343E8"/>
    <w:rsid w:val="003B53C2"/>
    <w:rsid w:val="004116A7"/>
    <w:rsid w:val="00442554"/>
    <w:rsid w:val="00566874"/>
    <w:rsid w:val="005B20BD"/>
    <w:rsid w:val="00D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0660"/>
  <w15:chartTrackingRefBased/>
  <w15:docId w15:val="{151389E5-E74A-4C82-970D-9C97837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B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B20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B20BD"/>
  </w:style>
  <w:style w:type="character" w:customStyle="1" w:styleId="hljs-keyword">
    <w:name w:val="hljs-keyword"/>
    <w:basedOn w:val="DefaultParagraphFont"/>
    <w:rsid w:val="005B20BD"/>
  </w:style>
  <w:style w:type="character" w:customStyle="1" w:styleId="hljs-class">
    <w:name w:val="hljs-class"/>
    <w:basedOn w:val="DefaultParagraphFont"/>
    <w:rsid w:val="005B20BD"/>
  </w:style>
  <w:style w:type="character" w:customStyle="1" w:styleId="hljs-title">
    <w:name w:val="hljs-title"/>
    <w:basedOn w:val="DefaultParagraphFont"/>
    <w:rsid w:val="005B20BD"/>
  </w:style>
  <w:style w:type="character" w:customStyle="1" w:styleId="hljs-function">
    <w:name w:val="hljs-function"/>
    <w:basedOn w:val="DefaultParagraphFont"/>
    <w:rsid w:val="005B20BD"/>
  </w:style>
  <w:style w:type="character" w:customStyle="1" w:styleId="hljs-params">
    <w:name w:val="hljs-params"/>
    <w:basedOn w:val="DefaultParagraphFont"/>
    <w:rsid w:val="005B20BD"/>
  </w:style>
  <w:style w:type="character" w:customStyle="1" w:styleId="hljs-type">
    <w:name w:val="hljs-type"/>
    <w:basedOn w:val="DefaultParagraphFont"/>
    <w:rsid w:val="005B20BD"/>
  </w:style>
  <w:style w:type="character" w:customStyle="1" w:styleId="hljs-string">
    <w:name w:val="hljs-string"/>
    <w:basedOn w:val="DefaultParagraphFont"/>
    <w:rsid w:val="005B20BD"/>
  </w:style>
  <w:style w:type="character" w:customStyle="1" w:styleId="hljs-variable">
    <w:name w:val="hljs-variable"/>
    <w:basedOn w:val="DefaultParagraphFont"/>
    <w:rsid w:val="005B20BD"/>
  </w:style>
  <w:style w:type="character" w:customStyle="1" w:styleId="hljs-subst">
    <w:name w:val="hljs-subst"/>
    <w:basedOn w:val="DefaultParagraphFont"/>
    <w:rsid w:val="005B20BD"/>
  </w:style>
  <w:style w:type="character" w:customStyle="1" w:styleId="hljs-number">
    <w:name w:val="hljs-number"/>
    <w:basedOn w:val="DefaultParagraphFont"/>
    <w:rsid w:val="005B20BD"/>
  </w:style>
  <w:style w:type="character" w:styleId="CommentReference">
    <w:name w:val="annotation reference"/>
    <w:basedOn w:val="DefaultParagraphFont"/>
    <w:uiPriority w:val="99"/>
    <w:semiHidden/>
    <w:unhideWhenUsed/>
    <w:rsid w:val="00411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EGAR</dc:creator>
  <cp:keywords/>
  <dc:description/>
  <cp:lastModifiedBy>EGAR</cp:lastModifiedBy>
  <cp:revision>2</cp:revision>
  <dcterms:created xsi:type="dcterms:W3CDTF">2022-05-18T09:31:00Z</dcterms:created>
  <dcterms:modified xsi:type="dcterms:W3CDTF">2022-05-18T14:35:00Z</dcterms:modified>
</cp:coreProperties>
</file>