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2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2124"/>
        <w:gridCol w:w="635"/>
        <w:gridCol w:w="1912"/>
        <w:gridCol w:w="2244"/>
        <w:gridCol w:w="1570"/>
        <w:gridCol w:w="1887"/>
      </w:tblGrid>
      <w:tr w:rsidR="00D277FA" w:rsidRPr="00327F78" w:rsidTr="003C52D7">
        <w:trPr>
          <w:trHeight w:val="55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bookmarkStart w:id="0" w:name="_GoBack"/>
          <w:p w:rsidR="00D277FA" w:rsidRPr="00327F78" w:rsidRDefault="003C52D7" w:rsidP="001D27C8">
            <w:pPr>
              <w:spacing w:after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eastAsiaTheme="minorEastAsia"/>
                <w:sz w:val="16"/>
                <w:szCs w:val="16"/>
              </w:rPr>
              <w:object w:dxaOrig="1908" w:dyaOrig="1908">
                <v:rect id="_x0000_i1025" style="width:40.5pt;height:40.5pt" o:ole="" o:preferrelative="t" stroked="f">
                  <v:imagedata r:id="rId4" o:title=""/>
                </v:rect>
                <o:OLEObject Type="Embed" ProgID="StaticMetafile" ShapeID="_x0000_i1025" DrawAspect="Content" ObjectID="_1583047091" r:id="rId5"/>
              </w:object>
            </w:r>
          </w:p>
        </w:tc>
        <w:tc>
          <w:tcPr>
            <w:tcW w:w="4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tabs>
                <w:tab w:val="left" w:pos="1155"/>
              </w:tabs>
              <w:spacing w:after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 xml:space="preserve">Uniwersytet Technologiczno-Przyrodniczy im. J. J. Śniadeckich w Bydgoszczy </w:t>
            </w:r>
            <w:r w:rsidRPr="00327F78">
              <w:rPr>
                <w:rFonts w:ascii="Calibri" w:eastAsia="Calibri" w:hAnsi="Calibri" w:cs="Calibri"/>
                <w:sz w:val="16"/>
                <w:szCs w:val="16"/>
              </w:rPr>
              <w:br/>
              <w:t>Wydział Telekomunikacji, Informatyki i Elektrotechniki</w:t>
            </w:r>
            <w:r w:rsidRPr="00327F78">
              <w:rPr>
                <w:rFonts w:ascii="Calibri" w:eastAsia="Calibri" w:hAnsi="Calibri" w:cs="Calibri"/>
                <w:sz w:val="16"/>
                <w:szCs w:val="16"/>
              </w:rPr>
              <w:br/>
              <w:t>Zakład Systemów Teleinformatycznych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3C52D7" w:rsidP="001D27C8">
            <w:pPr>
              <w:spacing w:after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eastAsiaTheme="minorEastAsia"/>
                <w:sz w:val="16"/>
                <w:szCs w:val="16"/>
              </w:rPr>
              <w:object w:dxaOrig="2592" w:dyaOrig="1428">
                <v:rect id="_x0000_i1026" style="width:72.75pt;height:40.5pt" o:ole="" o:preferrelative="t" stroked="f">
                  <v:imagedata r:id="rId6" o:title=""/>
                </v:rect>
                <o:OLEObject Type="Embed" ProgID="StaticMetafile" ShapeID="_x0000_i1026" DrawAspect="Content" ObjectID="_1583047092" r:id="rId7"/>
              </w:object>
            </w:r>
          </w:p>
        </w:tc>
      </w:tr>
      <w:tr w:rsidR="00D277FA" w:rsidRPr="00327F78" w:rsidTr="001D27C8">
        <w:trPr>
          <w:trHeight w:val="30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Przedmiot</w:t>
            </w:r>
          </w:p>
        </w:tc>
        <w:tc>
          <w:tcPr>
            <w:tcW w:w="4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b/>
                <w:sz w:val="16"/>
                <w:szCs w:val="16"/>
              </w:rPr>
              <w:t>Podstawy baz danych - labolatorium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Kierunek/Tryb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b/>
                <w:sz w:val="16"/>
                <w:szCs w:val="16"/>
              </w:rPr>
              <w:t>IS/ST</w:t>
            </w:r>
          </w:p>
        </w:tc>
      </w:tr>
      <w:tr w:rsidR="001D27C8" w:rsidRPr="00327F78" w:rsidTr="001D27C8">
        <w:trPr>
          <w:trHeight w:val="32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Nr laboratorium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02630D" w:rsidP="001D27C8">
            <w:pPr>
              <w:spacing w:after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Data wykonania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C00F3A" w:rsidP="001D27C8">
            <w:pPr>
              <w:spacing w:after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13</w:t>
            </w:r>
            <w:r w:rsidR="00D277FA" w:rsidRPr="00327F78">
              <w:rPr>
                <w:rFonts w:ascii="Calibri" w:eastAsia="Calibri" w:hAnsi="Calibri" w:cs="Calibri"/>
                <w:b/>
                <w:sz w:val="16"/>
                <w:szCs w:val="16"/>
              </w:rPr>
              <w:t>.03.2018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Grupa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1F50E4" w:rsidP="001D27C8">
            <w:pPr>
              <w:spacing w:after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</w:t>
            </w:r>
          </w:p>
        </w:tc>
      </w:tr>
      <w:tr w:rsidR="001D27C8" w:rsidRPr="00327F78" w:rsidTr="001D27C8">
        <w:trPr>
          <w:trHeight w:val="32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Ocena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Data oddania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C00F3A" w:rsidP="001D27C8">
            <w:pPr>
              <w:spacing w:after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20</w:t>
            </w:r>
            <w:r w:rsidR="00D277FA" w:rsidRPr="00327F78">
              <w:rPr>
                <w:rFonts w:ascii="Calibri" w:eastAsia="Calibri" w:hAnsi="Calibri" w:cs="Calibri"/>
                <w:b/>
                <w:sz w:val="16"/>
                <w:szCs w:val="16"/>
              </w:rPr>
              <w:t>.03.2018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Imię Nazwisko</w:t>
            </w:r>
          </w:p>
        </w:tc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C00F3A" w:rsidP="001D27C8">
            <w:pPr>
              <w:spacing w:after="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Emilia Gebler</w:t>
            </w:r>
          </w:p>
        </w:tc>
      </w:tr>
      <w:tr w:rsidR="00D277FA" w:rsidRPr="00327F78" w:rsidTr="001D27C8">
        <w:trPr>
          <w:trHeight w:val="32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>Nazwa ćwiczenia</w:t>
            </w:r>
          </w:p>
        </w:tc>
        <w:tc>
          <w:tcPr>
            <w:tcW w:w="47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77FA" w:rsidRPr="00327F78" w:rsidRDefault="00D277FA" w:rsidP="001D27C8">
            <w:pPr>
              <w:spacing w:after="0"/>
              <w:rPr>
                <w:rFonts w:ascii="Calibri" w:eastAsia="Calibri" w:hAnsi="Calibri" w:cs="Calibri"/>
                <w:sz w:val="16"/>
                <w:szCs w:val="16"/>
              </w:rPr>
            </w:pPr>
            <w:r w:rsidRPr="00327F78">
              <w:rPr>
                <w:rFonts w:ascii="Calibri" w:eastAsia="Calibri" w:hAnsi="Calibri" w:cs="Calibri"/>
                <w:sz w:val="16"/>
                <w:szCs w:val="16"/>
              </w:rPr>
              <w:t xml:space="preserve">Podstawy baz danych – ćwiczenie </w:t>
            </w:r>
            <w:r w:rsidR="0002630D" w:rsidRPr="00327F78">
              <w:rPr>
                <w:rFonts w:ascii="Calibri" w:eastAsia="Calibri" w:hAnsi="Calibri" w:cs="Calibri"/>
                <w:sz w:val="16"/>
                <w:szCs w:val="16"/>
              </w:rPr>
              <w:t>2</w:t>
            </w:r>
            <w:r w:rsidRPr="00327F78">
              <w:rPr>
                <w:rFonts w:ascii="Calibri" w:eastAsia="Calibri" w:hAnsi="Calibri" w:cs="Calibri"/>
                <w:sz w:val="16"/>
                <w:szCs w:val="16"/>
              </w:rPr>
              <w:t xml:space="preserve"> – Polecenie SELECT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77FA" w:rsidRPr="00327F78" w:rsidRDefault="00D277FA" w:rsidP="001D27C8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77FA" w:rsidRPr="00327F78" w:rsidRDefault="00D277FA" w:rsidP="001D27C8">
            <w:pPr>
              <w:spacing w:after="0"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</w:tr>
    </w:tbl>
    <w:p w:rsidR="001D27C8" w:rsidRPr="00327F78" w:rsidRDefault="001D27C8" w:rsidP="001D27C8">
      <w:pPr>
        <w:spacing w:after="0"/>
        <w:rPr>
          <w:sz w:val="16"/>
          <w:szCs w:val="16"/>
        </w:rPr>
        <w:sectPr w:rsidR="001D27C8" w:rsidRPr="00327F78" w:rsidSect="001D27C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630D" w:rsidRPr="00C00F3A" w:rsidRDefault="0002630D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lastRenderedPageBreak/>
        <w:t>1.Wyświetlenie daty i godziny systemowej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4"/>
        </w:rPr>
      </w:pPr>
      <w:r w:rsidRPr="00C00F3A">
        <w:rPr>
          <w:rFonts w:ascii="Consolas" w:eastAsia="Ubuntu Light" w:hAnsi="Consolas" w:cs="Ubuntu Light"/>
          <w:b/>
          <w:sz w:val="14"/>
        </w:rPr>
        <w:t>select current_date(), current_time(), current_timestamp();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4"/>
        </w:rPr>
      </w:pPr>
      <w:r w:rsidRPr="00C00F3A">
        <w:rPr>
          <w:rFonts w:ascii="Consolas" w:eastAsia="Ubuntu Light" w:hAnsi="Consolas" w:cs="Ubuntu Light"/>
          <w:b/>
          <w:sz w:val="14"/>
        </w:rPr>
        <w:t>+----------------+----------------+---------------------+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4"/>
        </w:rPr>
      </w:pPr>
      <w:r w:rsidRPr="00C00F3A">
        <w:rPr>
          <w:rFonts w:ascii="Consolas" w:eastAsia="Ubuntu Light" w:hAnsi="Consolas" w:cs="Ubuntu Light"/>
          <w:b/>
          <w:sz w:val="14"/>
        </w:rPr>
        <w:t>| current_date() | current_time() | current_timestamp()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4"/>
        </w:rPr>
      </w:pPr>
      <w:r w:rsidRPr="00C00F3A">
        <w:rPr>
          <w:rFonts w:ascii="Consolas" w:eastAsia="Ubuntu Light" w:hAnsi="Consolas" w:cs="Ubuntu Light"/>
          <w:b/>
          <w:sz w:val="14"/>
        </w:rPr>
        <w:t>+----------------+----------------+---------------------+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4"/>
        </w:rPr>
      </w:pPr>
      <w:r w:rsidRPr="00C00F3A">
        <w:rPr>
          <w:rFonts w:ascii="Consolas" w:eastAsia="Ubuntu Light" w:hAnsi="Consolas" w:cs="Ubuntu Light"/>
          <w:b/>
          <w:sz w:val="14"/>
        </w:rPr>
        <w:t>| 2018-03-13     | 10:35:10       | 2018-03-13 10:35:10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4"/>
        </w:rPr>
      </w:pPr>
      <w:r w:rsidRPr="00C00F3A">
        <w:rPr>
          <w:rFonts w:ascii="Consolas" w:eastAsia="Ubuntu Light" w:hAnsi="Consolas" w:cs="Ubuntu Light"/>
          <w:b/>
          <w:sz w:val="14"/>
        </w:rPr>
        <w:t>+----------------+----------------+---------------------+</w:t>
      </w:r>
    </w:p>
    <w:p w:rsidR="0002630D" w:rsidRPr="00327F78" w:rsidRDefault="0002630D" w:rsidP="001D27C8">
      <w:pPr>
        <w:spacing w:after="0"/>
        <w:rPr>
          <w:sz w:val="16"/>
          <w:szCs w:val="16"/>
        </w:rPr>
      </w:pPr>
    </w:p>
    <w:p w:rsidR="0002630D" w:rsidRPr="00C00F3A" w:rsidRDefault="0002630D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2.Wyświetlenie daty w określonym formacie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4"/>
        </w:rPr>
      </w:pPr>
      <w:r w:rsidRPr="00C00F3A">
        <w:rPr>
          <w:rFonts w:ascii="Consolas" w:eastAsia="Ubuntu Light" w:hAnsi="Consolas" w:cs="Ubuntu Light"/>
          <w:b/>
          <w:sz w:val="14"/>
        </w:rPr>
        <w:t>select current_date, date_format(current_date,"%a :: %b :: %d :: %Y :: %s:%s:%s") AS data;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+--------------+------------------------------------------+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current_date | data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+--------------+------------------------------------------+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2018-03-13   | Tue :: Mar :: 13 :: 2018 :: 00:00:00</w:t>
      </w:r>
      <w:r w:rsidRPr="00C00F3A">
        <w:rPr>
          <w:rFonts w:ascii="Consolas" w:eastAsia="Ubuntu Light" w:hAnsi="Consolas" w:cs="Ubuntu Light"/>
          <w:b/>
          <w:sz w:val="12"/>
        </w:rPr>
        <w:tab/>
        <w:t xml:space="preserve">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+--------------+------------------------------------------+</w:t>
      </w:r>
    </w:p>
    <w:p w:rsidR="0002630D" w:rsidRPr="00327F78" w:rsidRDefault="0002630D" w:rsidP="001D27C8">
      <w:pPr>
        <w:spacing w:after="0"/>
        <w:rPr>
          <w:sz w:val="16"/>
          <w:szCs w:val="16"/>
        </w:rPr>
      </w:pPr>
    </w:p>
    <w:p w:rsidR="00E53C1E" w:rsidRPr="00C00F3A" w:rsidRDefault="0002630D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3.</w:t>
      </w:r>
      <w:r w:rsidR="001D27C8" w:rsidRPr="00C00F3A">
        <w:rPr>
          <w:b/>
          <w:sz w:val="16"/>
          <w:szCs w:val="16"/>
        </w:rPr>
        <w:t>Zapytanie z zakresem dat przy użyciu funkcji datediff()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select last_name, start_date, datediff (current_date, start_date) AS 'liczba dni w pracy'  from emp order by start_date desc;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+-----------------------------------------------------------------------------+---------------------+--------------------+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last_name                                                                   | start_date          | liczba dni w pracy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+-----------------------------------------------------------------------------+---------------------+--------------------+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Catchpole                                                                   | 1992-02-09 00:00:00 |               9529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Maduro                                                                      | 1992-02-07 00:00:00 |               9531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Nguyen                                                                      | 1992-01-22 00:00:00 |               9547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Giljum                                                                      | 1992-01-18 00:00:00 |               9551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Dumas                                                                       | 1991-10-09 00:00:00 |               9652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Patel                                                                       | 1991-08-06 00:00:00 |               9716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Newman                                                                      | 1991-07-21 00:00:00 |               9732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Nagayama                                                                    | 1991-06-17 00:00:00 |               9766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Markarian                                                                   | 1991-05-26 00:00:00 |               9788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Schwartz                                                                    | 1991-05-09 00:00:00 |               9805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Dancs                                                                       | 1991-03-17 00:00:00 |               9858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Havel                                                                       | 1991-02-27 00:00:00 |               9876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Nozaki                                                                      | 1991-02-09 00:00:00 |               9894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Sedeghi                                                                     | 1991-02-08 00:00:00 |               9895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Urguhart                                                                    | 1991-01-18 00:00:00 |               9916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Chang                                                                       | 1990-11-30 00:00:00 |               9965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Patel                                                                       | 1990-10-17 00:00:00 |              10009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Magee                                                                       | 1990-05-14 00:00:00 |              10165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Menchu                                                                      | 1990-05-14 00:00:00 |              10165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Biri                                                                        | 1990-04-07 00:00:00 |              10202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Quick-To-See                                                                | 1990-04-07 00:00:00 |              10202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Smith                                                                       | 1990-03-08 00:00:00 |              10232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Ngao                                                                        | 1990-03-08 00:00:00 |              10232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Ropeburn                                                                    | 1990-03-04 00:00:00 |              10236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| Velasquez                                                                   | 1990-03-03 00:00:00 |              10237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6"/>
        </w:rPr>
      </w:pPr>
      <w:r w:rsidRPr="00C00F3A">
        <w:rPr>
          <w:rFonts w:ascii="Consolas" w:eastAsia="Ubuntu Light" w:hAnsi="Consolas" w:cs="Ubuntu Light"/>
          <w:b/>
          <w:sz w:val="6"/>
        </w:rPr>
        <w:t>+-----------------------------------------------------------------------------+---------------------+--------------------+</w:t>
      </w:r>
    </w:p>
    <w:p w:rsidR="0002630D" w:rsidRPr="00327F78" w:rsidRDefault="0002630D" w:rsidP="001D27C8">
      <w:pPr>
        <w:spacing w:after="0"/>
        <w:rPr>
          <w:sz w:val="16"/>
          <w:szCs w:val="16"/>
        </w:rPr>
      </w:pPr>
    </w:p>
    <w:p w:rsidR="001D27C8" w:rsidRPr="00C00F3A" w:rsidRDefault="001D27C8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4.Ograniczenie zwróconych danych do 5 rekordów, pomijając 2 pierwsze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select last_name FROM emp ORDER BY last_name LIMIT 5 OFFSET 1;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+-----------------------------------------------------------------------------+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last_name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+-----------------------------------------------------------------------------+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Catchpole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Chang    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Dancs    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Dumas    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Giljum   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+-----------------------------------------------------------------------------+</w:t>
      </w:r>
    </w:p>
    <w:p w:rsidR="0002630D" w:rsidRPr="00327F78" w:rsidRDefault="0002630D" w:rsidP="001D27C8">
      <w:pPr>
        <w:spacing w:after="0"/>
        <w:rPr>
          <w:sz w:val="16"/>
          <w:szCs w:val="16"/>
        </w:rPr>
      </w:pPr>
    </w:p>
    <w:p w:rsidR="001D27C8" w:rsidRPr="00C00F3A" w:rsidRDefault="001D27C8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 xml:space="preserve">5. </w:t>
      </w:r>
      <w:r w:rsidR="003C52D7" w:rsidRPr="00C00F3A">
        <w:rPr>
          <w:b/>
          <w:sz w:val="16"/>
          <w:szCs w:val="16"/>
        </w:rPr>
        <w:t xml:space="preserve"> Zwrócenie rekordów zaczynających się wybranymi literami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select name from product where (name LIKE 'A%' OR name LIKE 'B%' OR name LIKE 'C%') ORDER BY name DESC;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name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Chapman Helmet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Cabrera Bat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Bunny Ski Pole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Bunny Boot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Black Hawk Knee Pads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Black Hawk Elbow Pads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Alomar Glove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Alexeyer Pro Lifting Bar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Ace Ski Pole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Ace Ski Boot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+--------------------------+</w:t>
      </w:r>
    </w:p>
    <w:p w:rsidR="0002630D" w:rsidRPr="00C00F3A" w:rsidRDefault="0002630D" w:rsidP="001D27C8">
      <w:pPr>
        <w:spacing w:after="0"/>
        <w:rPr>
          <w:sz w:val="10"/>
          <w:szCs w:val="16"/>
        </w:rPr>
      </w:pPr>
    </w:p>
    <w:p w:rsidR="001D27C8" w:rsidRPr="00C00F3A" w:rsidRDefault="001D27C8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6.</w:t>
      </w:r>
      <w:r w:rsidR="003C52D7" w:rsidRPr="00C00F3A">
        <w:rPr>
          <w:b/>
          <w:sz w:val="16"/>
          <w:szCs w:val="16"/>
        </w:rPr>
        <w:t xml:space="preserve"> Wyświetlenie rekordów gdzie nie występuje wartość NULL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select first_name as 'Imie', last_name as 'Nazwisko', commission_pct from emp where commission_pct not LIKE 'null' ORDER BY commission_pct desc;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+--------+----------+----------------+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Imie   | Nazwisko | commission_pct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+--------+----------+----------------+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Andre  | Dumas    |          17.50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lastRenderedPageBreak/>
        <w:t>| Henry  | Giljum   |          12.50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Colin  | Magee    |          10.00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Mai    | Nguyen   |          15.00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Yasmin | Sedeghi  |          10.00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+--------+----------+----------------+</w:t>
      </w:r>
    </w:p>
    <w:p w:rsidR="0002630D" w:rsidRPr="00C00F3A" w:rsidRDefault="0002630D" w:rsidP="001D27C8">
      <w:pPr>
        <w:spacing w:after="0"/>
        <w:rPr>
          <w:sz w:val="12"/>
          <w:szCs w:val="16"/>
        </w:rPr>
      </w:pPr>
    </w:p>
    <w:p w:rsidR="0002630D" w:rsidRPr="00C00F3A" w:rsidRDefault="003C52D7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7.  kwerenda z posortowanymi danymi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select id, name, region_id from dept order by region_id;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+-------------+-----------------------------------------------------------------------------+-------------+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id          | name                                                                        | region_id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+-------------+-----------------------------------------------------------------------------+-------------+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10 | Finance                                                                     |           1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31 | Sales                                                                       |           1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41 | Operations                                                                  |           1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50 | Administration                                                              |           1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32 | Sales                                                                       |           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42 | Operations                                                                  |           2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33 | Sales                                                                       |           3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43 | Operations                                                                  |           3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34 | Sales                                                                       |           4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44 | Operations                                                                  |           4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35 | Sales                                                                       |           5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|          45 | Operations                                                                  |           5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8"/>
        </w:rPr>
      </w:pPr>
      <w:r w:rsidRPr="00C00F3A">
        <w:rPr>
          <w:rFonts w:ascii="Consolas" w:eastAsia="Ubuntu Light" w:hAnsi="Consolas" w:cs="Ubuntu Light"/>
          <w:b/>
          <w:sz w:val="8"/>
        </w:rPr>
        <w:t>+-------------+-----------------------------------------------------------------------------+-------------+</w:t>
      </w:r>
    </w:p>
    <w:p w:rsidR="003C52D7" w:rsidRPr="00327F78" w:rsidRDefault="003C52D7" w:rsidP="001D27C8">
      <w:pPr>
        <w:spacing w:after="0"/>
        <w:rPr>
          <w:sz w:val="16"/>
          <w:szCs w:val="16"/>
        </w:rPr>
      </w:pPr>
    </w:p>
    <w:p w:rsidR="003C52D7" w:rsidRPr="00C00F3A" w:rsidRDefault="003C52D7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8.  Kwerenda z warunkiem where, użycie = oraz like nie zmieniło wyniku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select name, credit_rating FROM customer WHERE credit_rating='GOOD';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select name, credit_rating FROM customer WHERE credit_rating LIKE "GOOD";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+-------------------+---------------+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name              | credit_rating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+-------------------+---------------+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Delhi Sports      | GOOD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Sweet Rock Sports | GOOD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| Muench Sports     | GOOD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2"/>
        </w:rPr>
      </w:pPr>
      <w:r w:rsidRPr="00C00F3A">
        <w:rPr>
          <w:rFonts w:ascii="Consolas" w:eastAsia="Ubuntu Light" w:hAnsi="Consolas" w:cs="Ubuntu Light"/>
          <w:b/>
          <w:sz w:val="12"/>
        </w:rPr>
        <w:t>+-------------------+---------------+</w:t>
      </w:r>
    </w:p>
    <w:p w:rsidR="003C52D7" w:rsidRPr="00327F78" w:rsidRDefault="003C52D7" w:rsidP="001D27C8">
      <w:pPr>
        <w:spacing w:after="0"/>
        <w:rPr>
          <w:sz w:val="16"/>
          <w:szCs w:val="16"/>
        </w:rPr>
      </w:pPr>
    </w:p>
    <w:p w:rsidR="003C52D7" w:rsidRPr="00C00F3A" w:rsidRDefault="003C52D7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9. usunięte powtórzone dane klauzulą distinct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select distinct name from dept;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+-----------------------------------------------------------------------------+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name     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+-----------------------------------------------------------------------------+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Administration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Finance  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Operations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| Sales                                                                       |</w:t>
      </w:r>
    </w:p>
    <w:p w:rsidR="00C00F3A" w:rsidRPr="00C00F3A" w:rsidRDefault="00C00F3A" w:rsidP="00C00F3A">
      <w:pPr>
        <w:spacing w:after="0" w:line="240" w:lineRule="auto"/>
        <w:rPr>
          <w:rFonts w:ascii="Consolas" w:eastAsia="Ubuntu Light" w:hAnsi="Consolas" w:cs="Ubuntu Light"/>
          <w:b/>
          <w:sz w:val="10"/>
        </w:rPr>
      </w:pPr>
      <w:r w:rsidRPr="00C00F3A">
        <w:rPr>
          <w:rFonts w:ascii="Consolas" w:eastAsia="Ubuntu Light" w:hAnsi="Consolas" w:cs="Ubuntu Light"/>
          <w:b/>
          <w:sz w:val="10"/>
        </w:rPr>
        <w:t>+-----------------------------------------------------------------------------+</w:t>
      </w:r>
    </w:p>
    <w:p w:rsidR="003C52D7" w:rsidRPr="00327F78" w:rsidRDefault="003C52D7" w:rsidP="001D27C8">
      <w:pPr>
        <w:spacing w:after="0"/>
        <w:rPr>
          <w:sz w:val="16"/>
          <w:szCs w:val="16"/>
        </w:rPr>
      </w:pPr>
    </w:p>
    <w:p w:rsidR="003C52D7" w:rsidRPr="00C00F3A" w:rsidRDefault="003C52D7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 xml:space="preserve">10. </w:t>
      </w:r>
      <w:r w:rsidR="00290976" w:rsidRPr="00C00F3A">
        <w:rPr>
          <w:b/>
          <w:sz w:val="16"/>
          <w:szCs w:val="16"/>
        </w:rPr>
        <w:t>Wykorzystanie funkcji min(), max(), avg() i sum()</w:t>
      </w:r>
    </w:p>
    <w:p w:rsidR="00C00F3A" w:rsidRPr="00C00F3A" w:rsidRDefault="00C00F3A" w:rsidP="00C00F3A">
      <w:pPr>
        <w:spacing w:after="0"/>
        <w:rPr>
          <w:rFonts w:ascii="Consolas" w:hAnsi="Consolas"/>
          <w:sz w:val="12"/>
          <w:szCs w:val="16"/>
        </w:rPr>
      </w:pPr>
      <w:r w:rsidRPr="00C00F3A">
        <w:rPr>
          <w:rFonts w:ascii="Consolas" w:hAnsi="Consolas"/>
          <w:sz w:val="12"/>
          <w:szCs w:val="16"/>
        </w:rPr>
        <w:t>select min(salary) AS MIN, max(salary) AS MAX, avg(salary) AS Srednia, Sum(salary) AS SUMA, count(salary) AS 'Ilosc pracownikow' from emp;</w:t>
      </w:r>
    </w:p>
    <w:p w:rsidR="00C00F3A" w:rsidRPr="00C00F3A" w:rsidRDefault="00C00F3A" w:rsidP="00C00F3A">
      <w:pPr>
        <w:spacing w:after="0"/>
        <w:rPr>
          <w:rFonts w:ascii="Consolas" w:hAnsi="Consolas"/>
          <w:sz w:val="12"/>
          <w:szCs w:val="16"/>
        </w:rPr>
      </w:pPr>
      <w:r w:rsidRPr="00C00F3A">
        <w:rPr>
          <w:rFonts w:ascii="Consolas" w:hAnsi="Consolas"/>
          <w:sz w:val="12"/>
          <w:szCs w:val="16"/>
        </w:rPr>
        <w:t>+--------+---------+-------------+----------+-------------------+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2"/>
          <w:szCs w:val="16"/>
        </w:rPr>
      </w:pPr>
      <w:r w:rsidRPr="00C00F3A">
        <w:rPr>
          <w:rFonts w:ascii="Consolas" w:hAnsi="Consolas"/>
          <w:sz w:val="12"/>
          <w:szCs w:val="16"/>
        </w:rPr>
        <w:t>| MIN    | MAX     | Srednia     | SUMA     | Ilosc pracownikow |</w:t>
      </w:r>
    </w:p>
    <w:p w:rsidR="00C00F3A" w:rsidRPr="00C00F3A" w:rsidRDefault="00C00F3A" w:rsidP="00C00F3A">
      <w:pPr>
        <w:spacing w:after="0"/>
        <w:rPr>
          <w:rFonts w:ascii="Consolas" w:hAnsi="Consolas"/>
          <w:sz w:val="12"/>
          <w:szCs w:val="16"/>
        </w:rPr>
      </w:pPr>
      <w:r w:rsidRPr="00C00F3A">
        <w:rPr>
          <w:rFonts w:ascii="Consolas" w:hAnsi="Consolas"/>
          <w:sz w:val="12"/>
          <w:szCs w:val="16"/>
        </w:rPr>
        <w:t>+--------+---------+-------------+----------+-------------------+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2"/>
          <w:szCs w:val="16"/>
        </w:rPr>
      </w:pPr>
      <w:r w:rsidRPr="00C00F3A">
        <w:rPr>
          <w:rFonts w:ascii="Consolas" w:hAnsi="Consolas"/>
          <w:sz w:val="12"/>
          <w:szCs w:val="16"/>
        </w:rPr>
        <w:t>| 750.00 | 2500.00 | 1255.080000 | 31377.00 |                25 |</w:t>
      </w:r>
    </w:p>
    <w:p w:rsidR="003C52D7" w:rsidRPr="00C00F3A" w:rsidRDefault="00C00F3A" w:rsidP="00C00F3A">
      <w:pPr>
        <w:spacing w:after="0"/>
        <w:rPr>
          <w:rFonts w:ascii="Consolas" w:hAnsi="Consolas"/>
          <w:sz w:val="12"/>
          <w:szCs w:val="16"/>
        </w:rPr>
      </w:pPr>
      <w:r w:rsidRPr="00C00F3A">
        <w:rPr>
          <w:rFonts w:ascii="Consolas" w:hAnsi="Consolas"/>
          <w:sz w:val="12"/>
          <w:szCs w:val="16"/>
        </w:rPr>
        <w:t>+--------+---------+-------------+----------+-------------------+</w:t>
      </w:r>
    </w:p>
    <w:p w:rsidR="0002630D" w:rsidRPr="00C00F3A" w:rsidRDefault="00290976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 xml:space="preserve">11. </w:t>
      </w:r>
      <w:r w:rsidR="00C00F3A" w:rsidRPr="00C00F3A">
        <w:rPr>
          <w:b/>
          <w:sz w:val="16"/>
          <w:szCs w:val="16"/>
        </w:rPr>
        <w:t>K</w:t>
      </w:r>
      <w:r w:rsidRPr="00C00F3A">
        <w:rPr>
          <w:b/>
          <w:sz w:val="16"/>
          <w:szCs w:val="16"/>
        </w:rPr>
        <w:t>werenda z warunkiem between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select count(salary) as 'od 1000 do 3000' from emp where salary between 1000 and 3000;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od 1000 do 3000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 18 |</w:t>
      </w:r>
    </w:p>
    <w:p w:rsidR="00290976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+-----------------+</w:t>
      </w:r>
    </w:p>
    <w:p w:rsidR="00290976" w:rsidRPr="00C00F3A" w:rsidRDefault="00290976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 xml:space="preserve">12. </w:t>
      </w:r>
      <w:r w:rsidR="00C00F3A" w:rsidRPr="00C00F3A">
        <w:rPr>
          <w:b/>
          <w:sz w:val="16"/>
          <w:szCs w:val="16"/>
        </w:rPr>
        <w:t>W</w:t>
      </w:r>
      <w:r w:rsidRPr="00C00F3A">
        <w:rPr>
          <w:b/>
          <w:sz w:val="16"/>
          <w:szCs w:val="16"/>
        </w:rPr>
        <w:t>ykorzystanie funkcji count() i sum()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select dept_id as 'Numer dzialu', sum(salary) as 'Suma zarobkow', count(id) as 'Liczba pracownikow' from emp group by dept_id;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+--------------+---------------+--------------------+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Numer dzialu | Suma zarobkow | Liczba pracownikow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+--------------+---------------+--------------------+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10 |       1450.00 |                  1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31 |       2800.00 |                  2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32 |       1490.00 |                  1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33 |       1515.00 |                  1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34 |       2320.00 |                  2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35 |       1450.00 |                  1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41 |       4990.00 |                  4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42 |       3245.00 |                  3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43 |       2700.00 |                  3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44 |       2100.00 |                  2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45 |       3267.00 |                  3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|           50 |       4050.00 |                  2 |</w:t>
      </w:r>
    </w:p>
    <w:p w:rsidR="00C00F3A" w:rsidRPr="00C00F3A" w:rsidRDefault="00C00F3A" w:rsidP="00C00F3A">
      <w:pPr>
        <w:spacing w:after="0"/>
        <w:rPr>
          <w:sz w:val="10"/>
          <w:szCs w:val="16"/>
        </w:rPr>
      </w:pPr>
      <w:r w:rsidRPr="00C00F3A">
        <w:rPr>
          <w:sz w:val="10"/>
          <w:szCs w:val="16"/>
        </w:rPr>
        <w:t>+--------------+---------------+--------------------+</w:t>
      </w:r>
    </w:p>
    <w:p w:rsidR="0002630D" w:rsidRPr="00C00F3A" w:rsidRDefault="00290976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 xml:space="preserve">13. </w:t>
      </w:r>
      <w:r w:rsidR="00C00F3A" w:rsidRPr="00C00F3A">
        <w:rPr>
          <w:b/>
          <w:sz w:val="16"/>
          <w:szCs w:val="16"/>
        </w:rPr>
        <w:t>K</w:t>
      </w:r>
      <w:r w:rsidRPr="00C00F3A">
        <w:rPr>
          <w:b/>
          <w:sz w:val="16"/>
          <w:szCs w:val="16"/>
        </w:rPr>
        <w:t>werenda z funkcją sum() ograniczona warunkiem where</w:t>
      </w:r>
    </w:p>
    <w:p w:rsidR="00C00F3A" w:rsidRDefault="00C00F3A" w:rsidP="00C00F3A">
      <w:pPr>
        <w:spacing w:after="0"/>
        <w:rPr>
          <w:rFonts w:ascii="Consolas" w:hAnsi="Consolas"/>
          <w:sz w:val="14"/>
          <w:szCs w:val="16"/>
        </w:rPr>
        <w:sectPr w:rsidR="00C00F3A" w:rsidSect="001D27C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lastRenderedPageBreak/>
        <w:t>select dept_id as 'Numer dzialu', sum(salary) as 'Suma zarobkow', count(id) as 'Liczba pracownikow' from emp where dept_id=41 or dept_id=42 or dept_id=43 group by dept_id;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+--------------+---------------+--------------------+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Numer dzialu | Suma zarobkow | Liczba pracownikow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+--------------+---------------+--------------------+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41 |       4990.00 |                  4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42 |       3245.00 |                  3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43 |       2700.00 |                  3 |</w:t>
      </w:r>
    </w:p>
    <w:p w:rsidR="0002630D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+--------------+---------------+--------------------+</w:t>
      </w:r>
    </w:p>
    <w:p w:rsidR="001F1B5F" w:rsidRPr="00C00F3A" w:rsidRDefault="00D85DA8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14.</w:t>
      </w:r>
      <w:r w:rsidR="00290976" w:rsidRPr="00C00F3A">
        <w:rPr>
          <w:b/>
          <w:sz w:val="16"/>
          <w:szCs w:val="16"/>
        </w:rPr>
        <w:t xml:space="preserve"> </w:t>
      </w:r>
      <w:r w:rsidR="00C00F3A" w:rsidRPr="00C00F3A">
        <w:rPr>
          <w:b/>
          <w:sz w:val="16"/>
          <w:szCs w:val="16"/>
        </w:rPr>
        <w:t>P</w:t>
      </w:r>
      <w:r w:rsidR="00290976" w:rsidRPr="00C00F3A">
        <w:rPr>
          <w:b/>
          <w:sz w:val="16"/>
          <w:szCs w:val="16"/>
        </w:rPr>
        <w:t>ołączenie klucza podstawowego tabeli dept z kluczem obcym tabeli emp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select region_id AS numer_regionu, dept_id AS numer_dzialu, name AS nazwa_dzialu, sum(salary) AS suma_zarobkow, count(dept_id) AS liczba_pracownikow from emp inner join dept on emp.dept_id=dept.id group by dept_id;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+---------------+--------------+----------------+---------------+--------------------+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numer_regionu | numer_dzialu | nazwa_dzialu   | suma_zarobkow | liczba_pracownikow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+---------------+--------------+----------------+---------------+--------------------+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1 |           10 | Finance        |       1450.00 |                  1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1 |           31 | Sales          |       2800.00 |                  2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2 |           32 | Sales          |       1490.00 |                  1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3 |           33 | Sales          |       1515.00 |                  1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4 |           34 | Sales          |       2320.00 |                  2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5 |           35 | Sales          |       1450.00 |                  1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1 |           41 | Operations     |       4990.00 |                  4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2 |           42 | Operations     |       3245.00 |                  3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3 |           43 | Operations     |       2700.00 |                  3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4 |           44 | Operations     |       2100.00 |                  2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5 |           45 | Operations     |       3267.00 |                  3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         1 |           50 | Administration |       4050.00 |                  2 |</w:t>
      </w:r>
    </w:p>
    <w:p w:rsidR="00D85DA8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+---------------+--------------+----------------+---------------+--------------------+</w:t>
      </w:r>
    </w:p>
    <w:p w:rsidR="00F11C4E" w:rsidRPr="00C00F3A" w:rsidRDefault="002E3527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15</w:t>
      </w:r>
      <w:r w:rsidR="00290976" w:rsidRPr="00C00F3A">
        <w:rPr>
          <w:b/>
          <w:sz w:val="16"/>
          <w:szCs w:val="16"/>
        </w:rPr>
        <w:t xml:space="preserve"> </w:t>
      </w:r>
      <w:r w:rsidR="00C00F3A" w:rsidRPr="00C00F3A">
        <w:rPr>
          <w:b/>
          <w:sz w:val="16"/>
          <w:szCs w:val="16"/>
        </w:rPr>
        <w:t>P</w:t>
      </w:r>
      <w:r w:rsidR="00290976" w:rsidRPr="00C00F3A">
        <w:rPr>
          <w:b/>
          <w:sz w:val="16"/>
          <w:szCs w:val="16"/>
        </w:rPr>
        <w:t>ołączenie klucza podstawowego tabeli region z obcym dept i podstawowego dept z obcym emp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select region_id AS id, region.name AS name, sum(salary) AS 'Suma zarobków', count(dept_id) AS 'Liczba pracowników' from emp inner join dept on emp.dept_id=dept.id inner join region on dept.region_id=region.id group by region_id order by region_id;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+------+----------------------+---------------+--------------------+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id   | name                 | Suma zarobków | Liczba pracowników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+------+----------------------+---------------+--------------------+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1 | North America        |      13290.00 |                  9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2 | South America        |       4735.00 |                  4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3 | Africa / Middle East |       4215.00 |                  4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4 | Asia                 |       4420.00 |                  4 |</w:t>
      </w:r>
    </w:p>
    <w:p w:rsidR="00C00F3A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|    5 | Europe               |       4717.00 |                  4 |</w:t>
      </w:r>
    </w:p>
    <w:p w:rsidR="002E3527" w:rsidRPr="00C00F3A" w:rsidRDefault="00C00F3A" w:rsidP="00C00F3A">
      <w:pPr>
        <w:spacing w:after="0"/>
        <w:rPr>
          <w:rFonts w:ascii="Consolas" w:hAnsi="Consolas"/>
          <w:sz w:val="14"/>
          <w:szCs w:val="16"/>
        </w:rPr>
      </w:pPr>
      <w:r w:rsidRPr="00C00F3A">
        <w:rPr>
          <w:rFonts w:ascii="Consolas" w:hAnsi="Consolas"/>
          <w:sz w:val="14"/>
          <w:szCs w:val="16"/>
        </w:rPr>
        <w:t>+------+----------------------+---------------+--------------------+</w:t>
      </w:r>
    </w:p>
    <w:p w:rsidR="004E08EB" w:rsidRPr="00C00F3A" w:rsidRDefault="004E08EB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16</w:t>
      </w:r>
      <w:r w:rsidR="00C00F3A" w:rsidRPr="00C00F3A">
        <w:rPr>
          <w:b/>
          <w:sz w:val="16"/>
          <w:szCs w:val="16"/>
        </w:rPr>
        <w:t xml:space="preserve"> O</w:t>
      </w:r>
      <w:r w:rsidR="000C0B54" w:rsidRPr="00C00F3A">
        <w:rPr>
          <w:b/>
          <w:sz w:val="16"/>
          <w:szCs w:val="16"/>
        </w:rPr>
        <w:t>bliczenia na zwracanych danych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select ord.total AS 'total, ord', sum(item.price * item.quantity) AS 'price * quantity, item', ord.total-SUM(item.price * item.quantity) AS 'różnica' from ord inner join item on ord.id=item.ord_id group by total;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+------------+------------------------+---------+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total, ord | price * quantity, item | różnica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+------------+------------------------+---------+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 377.00 |                 377.00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 550.00 |                 550.00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 595.00 |                 595.00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1539.13 |                1539.13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2722.24 |                2722.24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2770.00 |                2770.00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7707.00 |                7707.00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8056.60 |                8056.60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 8335.00 |                8335.00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15634.00 |               15634.00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32430.00 |               32430.00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 84000.00 |               84000.00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142171.00 |              142171.00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149570.00 |              149570.00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 601100.00 |              601100.00 |    0.00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1020935.00 |             1020935.00 |    0.00 |</w:t>
      </w:r>
    </w:p>
    <w:p w:rsidR="004E08EB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+------------+------------------------+---------+</w:t>
      </w:r>
    </w:p>
    <w:p w:rsidR="00175355" w:rsidRPr="00C00F3A" w:rsidRDefault="00175355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17</w:t>
      </w:r>
    </w:p>
    <w:p w:rsidR="006426CF" w:rsidRPr="00C00F3A" w:rsidRDefault="006426CF" w:rsidP="001D27C8">
      <w:pPr>
        <w:spacing w:after="0"/>
        <w:rPr>
          <w:b/>
          <w:sz w:val="16"/>
          <w:szCs w:val="16"/>
        </w:rPr>
      </w:pPr>
      <w:r w:rsidRPr="00C00F3A">
        <w:rPr>
          <w:b/>
          <w:sz w:val="16"/>
          <w:szCs w:val="16"/>
        </w:rPr>
        <w:t>Połączenie kilku stringów w 1 za pomocą polecenia concat()</w:t>
      </w:r>
    </w:p>
    <w:bookmarkEnd w:id="0"/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select concat("z regionu ", region.name, " pochodzi ", count(customer.id), " klientów.") from region inner join customer on region.id=customer.region_id group by region.id order by count(customer.id) desc, region.name;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+-----------------------------------------------------------------------------------+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concat("z regionu ", region.name, " pochodzi ", count(customer.id), " klientów.")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+-----------------------------------------------------------------------------------+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z regionu Europe pochodzi 4 klientów.                                            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z regionu North America pochodzi 4 klientów.                                     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z regionu Asia pochodzi 3 klientów.                                              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z regionu Africa / Middle East pochodzi 2 klientów.                               |</w:t>
      </w:r>
    </w:p>
    <w:p w:rsid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| z regionu South America pochodzi 2 klientów.                                      |</w:t>
      </w:r>
    </w:p>
    <w:p w:rsidR="00C00F3A" w:rsidRPr="00C00F3A" w:rsidRDefault="00C00F3A" w:rsidP="00C00F3A">
      <w:pPr>
        <w:spacing w:after="0"/>
        <w:rPr>
          <w:rFonts w:ascii="Consolas" w:hAnsi="Consolas"/>
          <w:sz w:val="16"/>
          <w:szCs w:val="16"/>
        </w:rPr>
      </w:pPr>
      <w:r w:rsidRPr="00C00F3A">
        <w:rPr>
          <w:rFonts w:ascii="Consolas" w:hAnsi="Consolas"/>
          <w:sz w:val="16"/>
          <w:szCs w:val="16"/>
        </w:rPr>
        <w:t>+-----------------------------------------------------------------------------------+</w:t>
      </w:r>
    </w:p>
    <w:p w:rsidR="00175355" w:rsidRPr="00C00F3A" w:rsidRDefault="00175355" w:rsidP="00C00F3A">
      <w:pPr>
        <w:spacing w:after="0"/>
        <w:rPr>
          <w:rFonts w:ascii="Consolas" w:hAnsi="Consolas"/>
          <w:sz w:val="10"/>
          <w:szCs w:val="16"/>
        </w:rPr>
      </w:pPr>
    </w:p>
    <w:sectPr w:rsidR="00175355" w:rsidRPr="00C00F3A" w:rsidSect="00C00F3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Ubuntu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85DA8"/>
    <w:rsid w:val="0002630D"/>
    <w:rsid w:val="000644BB"/>
    <w:rsid w:val="000C0B54"/>
    <w:rsid w:val="00175355"/>
    <w:rsid w:val="001D27C8"/>
    <w:rsid w:val="001F1B5F"/>
    <w:rsid w:val="001F50E4"/>
    <w:rsid w:val="00290976"/>
    <w:rsid w:val="002E3527"/>
    <w:rsid w:val="00327F78"/>
    <w:rsid w:val="00381CDF"/>
    <w:rsid w:val="003C52D7"/>
    <w:rsid w:val="004B6A51"/>
    <w:rsid w:val="004E08EB"/>
    <w:rsid w:val="006426CF"/>
    <w:rsid w:val="007E2DED"/>
    <w:rsid w:val="009E1E9A"/>
    <w:rsid w:val="00BB687E"/>
    <w:rsid w:val="00C00F3A"/>
    <w:rsid w:val="00D277FA"/>
    <w:rsid w:val="00D85DA8"/>
    <w:rsid w:val="00E53C1E"/>
    <w:rsid w:val="00F11C4E"/>
    <w:rsid w:val="00F54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68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52D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2487</Words>
  <Characters>14927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Bolo -</dc:creator>
  <cp:lastModifiedBy>Użytkownik systemu Windows</cp:lastModifiedBy>
  <cp:revision>3</cp:revision>
  <dcterms:created xsi:type="dcterms:W3CDTF">2018-03-18T21:53:00Z</dcterms:created>
  <dcterms:modified xsi:type="dcterms:W3CDTF">2018-03-20T09:32:00Z</dcterms:modified>
</cp:coreProperties>
</file>