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p14 w16cid w16 w16cex w16sdtdh">
  <w:body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:rsidTr="242E0CBE" w14:paraId="66829455" wp14:textId="77777777">
        <w:trPr>
          <w:trHeight w:val="300"/>
        </w:trPr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RDefault="009D634A" w14:paraId="728AD959" wp14:textId="228A1C07">
            <w:pPr>
              <w:pStyle w:val="Title"/>
            </w:pPr>
            <w:r w:rsidR="6146C0A4">
              <w:rPr/>
              <w:t>Οδηγιες</w:t>
            </w:r>
            <w:r w:rsidR="6146C0A4">
              <w:rPr/>
              <w:t xml:space="preserve"> Εγκαταστασης</w:t>
            </w:r>
          </w:p>
        </w:tc>
      </w:tr>
    </w:tbl>
    <w:p w:rsidR="4A5C1CFA" w:rsidP="7AFE45D3" w:rsidRDefault="4A5C1CFA" w14:paraId="434700FC" w14:textId="51B52553">
      <w:pPr>
        <w:pStyle w:val="Heading1"/>
        <w:rPr>
          <w:color w:val="000000" w:themeColor="text1" w:themeTint="FF" w:themeShade="FF"/>
          <w:u w:val="single"/>
        </w:rPr>
      </w:pPr>
      <w:r w:rsidRPr="7AFE45D3" w:rsidR="4A5C1CFA">
        <w:rPr>
          <w:color w:val="000000" w:themeColor="text1" w:themeTint="FF" w:themeShade="FF"/>
          <w:u w:val="single"/>
        </w:rPr>
        <w:t xml:space="preserve">Python </w:t>
      </w:r>
      <w:r w:rsidRPr="7AFE45D3" w:rsidR="4A5C1CFA">
        <w:rPr>
          <w:color w:val="000000" w:themeColor="text1" w:themeTint="FF" w:themeShade="FF"/>
          <w:u w:val="single"/>
        </w:rPr>
        <w:t>ομ</w:t>
      </w:r>
      <w:r w:rsidRPr="7AFE45D3" w:rsidR="4A5C1CFA">
        <w:rPr>
          <w:color w:val="000000" w:themeColor="text1" w:themeTint="FF" w:themeShade="FF"/>
          <w:u w:val="single"/>
        </w:rPr>
        <w:t>αδα 67</w:t>
      </w:r>
    </w:p>
    <w:p w:rsidR="7AFE45D3" w:rsidP="7AFE45D3" w:rsidRDefault="7AFE45D3" w14:paraId="53CF825A" w14:textId="0C4A021D">
      <w:pPr>
        <w:pStyle w:val="Normal"/>
      </w:pPr>
    </w:p>
    <w:p w:rsidR="0DD4792E" w:rsidP="7AFE45D3" w:rsidRDefault="0DD4792E" w14:paraId="67C9398F" w14:textId="50D34A0E">
      <w:pPr>
        <w:pStyle w:val="ListParagraph"/>
        <w:numPr>
          <w:ilvl w:val="0"/>
          <w:numId w:val="23"/>
        </w:numPr>
        <w:rPr>
          <w:rFonts w:ascii="Arial Nova" w:hAnsi="Arial Nova" w:eastAsia="Arial Nova" w:cs="Arial Nova"/>
          <w:noProof w:val="0"/>
          <w:lang w:val="en-US"/>
        </w:rPr>
      </w:pP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ρώτο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β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ήμ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 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ου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θα 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ρέ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ει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να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κάνετε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είν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αι να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γίνει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0DD4792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extract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α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ρχείο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0DD4792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zip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ου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σας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δώσ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με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στην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επ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ιφάνει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 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εργ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σί</w:t>
      </w:r>
      <w:r w:rsidRPr="7AFE45D3" w:rsidR="0DD479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ας σας.</w:t>
      </w:r>
    </w:p>
    <w:p w:rsidR="7AFE45D3" w:rsidP="7AFE45D3" w:rsidRDefault="7AFE45D3" w14:paraId="7B8C9B54" w14:textId="7EAADCF3">
      <w:pPr>
        <w:pStyle w:val="Normal"/>
        <w:ind w:left="0"/>
        <w:rPr>
          <w:rFonts w:ascii="Arial Nova" w:hAnsi="Arial Nova" w:eastAsia="Arial Nova" w:cs="Arial Nova"/>
          <w:noProof w:val="0"/>
          <w:lang w:val="en-US"/>
        </w:rPr>
      </w:pPr>
    </w:p>
    <w:p w:rsidR="4678867D" w:rsidP="7AFE45D3" w:rsidRDefault="4678867D" w14:paraId="5BAC3E79" w14:textId="224F1E9A">
      <w:pPr>
        <w:pStyle w:val="ListParagraph"/>
        <w:numPr>
          <w:ilvl w:val="0"/>
          <w:numId w:val="23"/>
        </w:numPr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Άνοιξτε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ρχείο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και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μέσ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 θα υπ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άρχει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έν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 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ρχείο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Python 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ου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θα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λέγετ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αι </w:t>
      </w:r>
      <w:r w:rsidRPr="7AFE45D3" w:rsidR="467886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setupjournal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. Θα 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νοίξετε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ρχείο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και θα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τρέξετε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τον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κώδικ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α,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ώστε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να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γίνουν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απαρα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ίτητες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εγκ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ατα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στάσεις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γι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τη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βιβ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λιοθήκη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ttkbootstrap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, κα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θώς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και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γι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α να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εκτελεστούν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απαρα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ίτητες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εντολές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ου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θα 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νοίξουν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πα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ράθυρο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της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7AFE45D3" w:rsidR="4678867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ttkcreator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(</w:t>
      </w:r>
      <w:hyperlink r:id="R556736684a674ac4">
        <w:r w:rsidRPr="7AFE45D3" w:rsidR="4678867D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en-US"/>
          </w:rPr>
          <w:t>https://ttkbootstrap.readthedocs.io/en/latest/themes/themecreator/</w:t>
        </w:r>
      </w:hyperlink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), η οπ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οί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 θα μας επ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ιτρέψει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να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έχουμε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τα επ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ιθυμητά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μας 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χρώμ</w:t>
      </w:r>
      <w:r w:rsidRPr="7AFE45D3" w:rsidR="467886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ατα.</w:t>
      </w:r>
    </w:p>
    <w:p w:rsidR="30FA0063" w:rsidP="7AFE45D3" w:rsidRDefault="30FA0063" w14:paraId="07E0C826" w14:textId="578D79BA">
      <w:pPr>
        <w:pStyle w:val="Normal"/>
        <w:ind w:left="0"/>
        <w:jc w:val="center"/>
      </w:pPr>
      <w:r w:rsidR="30FA0063">
        <w:drawing>
          <wp:inline wp14:editId="18BB9E0E" wp14:anchorId="09F22408">
            <wp:extent cx="4572000" cy="3009900"/>
            <wp:effectExtent l="0" t="0" r="0" b="0"/>
            <wp:docPr id="144805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c8a9062ef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5E261" w:rsidP="7AFE45D3" w:rsidRDefault="1C15E261" w14:paraId="27CAD3CC" w14:textId="53B68B14">
      <w:pPr>
        <w:pStyle w:val="ListParagraph"/>
        <w:numPr>
          <w:ilvl w:val="0"/>
          <w:numId w:val="2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Ότ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αν 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ν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οίξει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πα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άθυρο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υ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τό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θα πα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ήσετε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κ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ουμ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ί </w:t>
      </w:r>
      <w:r w:rsidRPr="7AFE45D3" w:rsidR="1C15E26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"import"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υ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ίν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ι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κ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υκλωμένο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σ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την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από 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ά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νω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φ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ωτογρ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φ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ί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και θα σας β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ά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λει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να επ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ι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λέξετε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έ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ν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χείο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χείο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υ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θα επ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ι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λέξετε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θα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ίν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ι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χείο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7AFE45D3" w:rsidR="1C15E26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urple_theme_ttk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ο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υ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θα β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ίσκετ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ι μα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ζ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ί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μ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τα υπ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ό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λοι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π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 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χεί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τ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ης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ε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φ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α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ρ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μογής</w:t>
      </w:r>
      <w:r w:rsidRPr="7AFE45D3" w:rsidR="1C15E26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AFE45D3" w:rsidP="7AFE45D3" w:rsidRDefault="7AFE45D3" w14:paraId="0821D373" w14:textId="3F9D52D7">
      <w:pPr>
        <w:pStyle w:val="Normal"/>
        <w:ind w:left="0" w:right="-20"/>
      </w:pPr>
    </w:p>
    <w:p w:rsidR="1C15E261" w:rsidP="7AFE45D3" w:rsidRDefault="1C15E261" w14:paraId="6E649094" w14:textId="75F1B878">
      <w:pPr>
        <w:pStyle w:val="ListParagraph"/>
        <w:numPr>
          <w:ilvl w:val="0"/>
          <w:numId w:val="23"/>
        </w:numPr>
        <w:rPr>
          <w:rFonts w:ascii="Arial Nova" w:hAnsi="Arial Nova" w:eastAsia="Arial Nova" w:cs="Arial Nova"/>
          <w:sz w:val="28"/>
          <w:szCs w:val="28"/>
        </w:rPr>
      </w:pPr>
      <w:r w:rsidRPr="7AFE45D3" w:rsidR="1C15E261">
        <w:rPr>
          <w:rFonts w:ascii="Arial Nova" w:hAnsi="Arial Nova" w:eastAsia="Arial Nova" w:cs="Arial Nova"/>
          <w:sz w:val="28"/>
          <w:szCs w:val="28"/>
        </w:rPr>
        <w:t>Αφού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κάνετε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υτό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πα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ράθυρο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θα σας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ζητήσει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αν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θέλετε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να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κάνετε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overwrite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current theme.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Εσείς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θα πα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τήσετε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b w:val="1"/>
          <w:bCs w:val="1"/>
          <w:sz w:val="28"/>
          <w:szCs w:val="28"/>
        </w:rPr>
        <w:t>"ΟΚ"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και έπ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ειτ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α θα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κλείσετε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πα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ράθυρο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της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b w:val="1"/>
          <w:bCs w:val="1"/>
          <w:sz w:val="28"/>
          <w:szCs w:val="28"/>
        </w:rPr>
        <w:t>`</w:t>
      </w:r>
      <w:r w:rsidRPr="7AFE45D3" w:rsidR="1C15E261">
        <w:rPr>
          <w:rFonts w:ascii="Arial Nova" w:hAnsi="Arial Nova" w:eastAsia="Arial Nova" w:cs="Arial Nova"/>
          <w:b w:val="1"/>
          <w:bCs w:val="1"/>
          <w:sz w:val="28"/>
          <w:szCs w:val="28"/>
        </w:rPr>
        <w:t>ttkcreator</w:t>
      </w:r>
      <w:r w:rsidRPr="7AFE45D3" w:rsidR="1C15E261">
        <w:rPr>
          <w:rFonts w:ascii="Arial Nova" w:hAnsi="Arial Nova" w:eastAsia="Arial Nova" w:cs="Arial Nova"/>
          <w:b w:val="1"/>
          <w:bCs w:val="1"/>
          <w:sz w:val="28"/>
          <w:szCs w:val="28"/>
        </w:rPr>
        <w:t>`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.</w:t>
      </w:r>
    </w:p>
    <w:p w:rsidR="7AFE45D3" w:rsidP="7AFE45D3" w:rsidRDefault="7AFE45D3" w14:paraId="1193B3EA" w14:textId="638924FE">
      <w:pPr>
        <w:pStyle w:val="Normal"/>
        <w:ind w:left="0"/>
        <w:rPr>
          <w:sz w:val="28"/>
          <w:szCs w:val="28"/>
        </w:rPr>
      </w:pPr>
    </w:p>
    <w:p w:rsidR="1C15E261" w:rsidP="7AFE45D3" w:rsidRDefault="1C15E261" w14:paraId="198BFF35" w14:textId="4954448C">
      <w:pPr>
        <w:pStyle w:val="ListParagraph"/>
        <w:numPr>
          <w:ilvl w:val="0"/>
          <w:numId w:val="23"/>
        </w:numPr>
        <w:rPr>
          <w:rFonts w:ascii="Arial Nova" w:hAnsi="Arial Nova" w:eastAsia="Arial Nova" w:cs="Arial Nova"/>
          <w:sz w:val="28"/>
          <w:szCs w:val="28"/>
        </w:rPr>
      </w:pPr>
      <w:r w:rsidRPr="7AFE45D3" w:rsidR="1C15E261">
        <w:rPr>
          <w:rFonts w:ascii="Arial Nova" w:hAnsi="Arial Nova" w:eastAsia="Arial Nova" w:cs="Arial Nova"/>
          <w:sz w:val="28"/>
          <w:szCs w:val="28"/>
        </w:rPr>
        <w:t>Τέλος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, θα 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νοίξετε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τον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κώδικ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α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με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όνομ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α `version4.py` και θα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τον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τρέξετε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Το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π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ρόγρ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μμ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α θα σας α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νοίξει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και θα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λειτουργεί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με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 xml:space="preserve"> επ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ιτυχί</w:t>
      </w:r>
      <w:r w:rsidRPr="7AFE45D3" w:rsidR="1C15E261">
        <w:rPr>
          <w:rFonts w:ascii="Arial Nova" w:hAnsi="Arial Nova" w:eastAsia="Arial Nova" w:cs="Arial Nova"/>
          <w:sz w:val="28"/>
          <w:szCs w:val="28"/>
        </w:rPr>
        <w:t>α.</w:t>
      </w:r>
    </w:p>
    <w:p w:rsidR="0F100834" w:rsidP="7AFE45D3" w:rsidRDefault="0F100834" w14:paraId="708235E0" w14:textId="147558E1">
      <w:pPr>
        <w:pStyle w:val="Normal"/>
        <w:ind w:left="0"/>
        <w:jc w:val="center"/>
      </w:pPr>
      <w:r w:rsidR="0F100834">
        <w:drawing>
          <wp:inline wp14:editId="37D54872" wp14:anchorId="00FD71B3">
            <wp:extent cx="4572000" cy="2847975"/>
            <wp:effectExtent l="0" t="0" r="0" b="0"/>
            <wp:docPr id="159231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de62a653c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4B4DD" w:rsidP="7AFE45D3" w:rsidRDefault="29F4B4DD" w14:paraId="632D42C8" w14:textId="2FF5A148">
      <w:pPr>
        <w:pStyle w:val="Normal"/>
        <w:ind w:left="0"/>
        <w:jc w:val="center"/>
        <w:rPr>
          <w:b w:val="1"/>
          <w:bCs w:val="1"/>
          <w:i w:val="1"/>
          <w:iCs w:val="1"/>
        </w:rPr>
      </w:pPr>
      <w:r w:rsidRPr="7AFE45D3" w:rsidR="29F4B4DD">
        <w:rPr>
          <w:b w:val="1"/>
          <w:bCs w:val="1"/>
          <w:i w:val="1"/>
          <w:iCs w:val="1"/>
        </w:rPr>
        <w:t>Επ</w:t>
      </w:r>
      <w:r w:rsidRPr="7AFE45D3" w:rsidR="29F4B4DD">
        <w:rPr>
          <w:b w:val="1"/>
          <w:bCs w:val="1"/>
          <w:i w:val="1"/>
          <w:iCs w:val="1"/>
        </w:rPr>
        <w:t>ιθυμητή</w:t>
      </w:r>
      <w:r w:rsidRPr="7AFE45D3" w:rsidR="29F4B4DD">
        <w:rPr>
          <w:b w:val="1"/>
          <w:bCs w:val="1"/>
          <w:i w:val="1"/>
          <w:iCs w:val="1"/>
        </w:rPr>
        <w:t xml:space="preserve"> πα</w:t>
      </w:r>
      <w:r w:rsidRPr="7AFE45D3" w:rsidR="29F4B4DD">
        <w:rPr>
          <w:b w:val="1"/>
          <w:bCs w:val="1"/>
          <w:i w:val="1"/>
          <w:iCs w:val="1"/>
        </w:rPr>
        <w:t>ρουσί</w:t>
      </w:r>
      <w:r w:rsidRPr="7AFE45D3" w:rsidR="29F4B4DD">
        <w:rPr>
          <w:b w:val="1"/>
          <w:bCs w:val="1"/>
          <w:i w:val="1"/>
          <w:iCs w:val="1"/>
        </w:rPr>
        <w:t>α</w:t>
      </w:r>
      <w:r w:rsidRPr="7AFE45D3" w:rsidR="29F4B4DD">
        <w:rPr>
          <w:b w:val="1"/>
          <w:bCs w:val="1"/>
          <w:i w:val="1"/>
          <w:iCs w:val="1"/>
        </w:rPr>
        <w:t>ση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της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εφ</w:t>
      </w:r>
      <w:r w:rsidRPr="7AFE45D3" w:rsidR="29F4B4DD">
        <w:rPr>
          <w:b w:val="1"/>
          <w:bCs w:val="1"/>
          <w:i w:val="1"/>
          <w:iCs w:val="1"/>
        </w:rPr>
        <w:t>α</w:t>
      </w:r>
      <w:r w:rsidRPr="7AFE45D3" w:rsidR="29F4B4DD">
        <w:rPr>
          <w:b w:val="1"/>
          <w:bCs w:val="1"/>
          <w:i w:val="1"/>
          <w:iCs w:val="1"/>
        </w:rPr>
        <w:t>ρμογής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με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το</w:t>
      </w:r>
      <w:r w:rsidRPr="7AFE45D3" w:rsidR="29F4B4DD">
        <w:rPr>
          <w:b w:val="1"/>
          <w:bCs w:val="1"/>
          <w:i w:val="1"/>
          <w:iCs w:val="1"/>
        </w:rPr>
        <w:t xml:space="preserve"> π</w:t>
      </w:r>
      <w:r w:rsidRPr="7AFE45D3" w:rsidR="29F4B4DD">
        <w:rPr>
          <w:b w:val="1"/>
          <w:bCs w:val="1"/>
          <w:i w:val="1"/>
          <w:iCs w:val="1"/>
        </w:rPr>
        <w:t>ου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τρέξετε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τον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κώδικ</w:t>
      </w:r>
      <w:r w:rsidRPr="7AFE45D3" w:rsidR="29F4B4DD">
        <w:rPr>
          <w:b w:val="1"/>
          <w:bCs w:val="1"/>
          <w:i w:val="1"/>
          <w:iCs w:val="1"/>
        </w:rPr>
        <w:t>α και μπ</w:t>
      </w:r>
      <w:r w:rsidRPr="7AFE45D3" w:rsidR="29F4B4DD">
        <w:rPr>
          <w:b w:val="1"/>
          <w:bCs w:val="1"/>
          <w:i w:val="1"/>
          <w:iCs w:val="1"/>
        </w:rPr>
        <w:t>είτε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στο</w:t>
      </w:r>
      <w:r w:rsidRPr="7AFE45D3" w:rsidR="29F4B4DD">
        <w:rPr>
          <w:b w:val="1"/>
          <w:bCs w:val="1"/>
          <w:i w:val="1"/>
          <w:iCs w:val="1"/>
        </w:rPr>
        <w:t xml:space="preserve"> </w:t>
      </w:r>
      <w:r w:rsidRPr="7AFE45D3" w:rsidR="29F4B4DD">
        <w:rPr>
          <w:b w:val="1"/>
          <w:bCs w:val="1"/>
          <w:i w:val="1"/>
          <w:iCs w:val="1"/>
        </w:rPr>
        <w:t>μενού</w:t>
      </w:r>
      <w:r w:rsidRPr="7AFE45D3" w:rsidR="29F4B4DD">
        <w:rPr>
          <w:b w:val="1"/>
          <w:bCs w:val="1"/>
          <w:i w:val="1"/>
          <w:iCs w:val="1"/>
        </w:rPr>
        <w:t>.</w:t>
      </w:r>
    </w:p>
    <w:p w:rsidR="242E0CBE" w:rsidP="242E0CBE" w:rsidRDefault="242E0CBE" w14:paraId="28A651B7" w14:textId="2723F9A3">
      <w:pPr>
        <w:pStyle w:val="ListBullet"/>
        <w:numPr>
          <w:numId w:val="0"/>
        </w:numPr>
      </w:pPr>
    </w:p>
    <w:p w:rsidR="242E0CBE" w:rsidP="242E0CBE" w:rsidRDefault="242E0CBE" w14:paraId="207C3FF4" w14:textId="1081A2F0">
      <w:pPr>
        <w:pStyle w:val="ListBullet"/>
        <w:numPr>
          <w:numId w:val="0"/>
        </w:numPr>
      </w:pPr>
    </w:p>
    <w:p xmlns:wp14="http://schemas.microsoft.com/office/word/2010/wordml" w:rsidR="0043147D" w:rsidP="0043147D" w:rsidRDefault="005035B3" w14:paraId="0526D9EC" wp14:textId="172DA754"/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4">
    <w:nsid w:val="192466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87ab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a5de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df8f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c9de3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12df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d2701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2e8a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6">
    <w:nsid w:val="5e46f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de01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509B0"/>
    <w:rsid w:val="00C825B5"/>
    <w:rsid w:val="00D04E20"/>
    <w:rsid w:val="00E64BBA"/>
    <w:rsid w:val="00FE50D9"/>
    <w:rsid w:val="019646AE"/>
    <w:rsid w:val="02EAD287"/>
    <w:rsid w:val="050F1FB9"/>
    <w:rsid w:val="06363DD6"/>
    <w:rsid w:val="08BF7836"/>
    <w:rsid w:val="09302D70"/>
    <w:rsid w:val="0A654997"/>
    <w:rsid w:val="0A65A6EF"/>
    <w:rsid w:val="0B6538E0"/>
    <w:rsid w:val="0BD3D44D"/>
    <w:rsid w:val="0BDDF09B"/>
    <w:rsid w:val="0C67CE32"/>
    <w:rsid w:val="0CCC3C37"/>
    <w:rsid w:val="0D1F1E39"/>
    <w:rsid w:val="0DD4792E"/>
    <w:rsid w:val="0E79D22B"/>
    <w:rsid w:val="0E9CD9A2"/>
    <w:rsid w:val="0EA1D9DB"/>
    <w:rsid w:val="0EF19985"/>
    <w:rsid w:val="0F100834"/>
    <w:rsid w:val="0F796DC4"/>
    <w:rsid w:val="10D0E30F"/>
    <w:rsid w:val="10E84F9C"/>
    <w:rsid w:val="12591605"/>
    <w:rsid w:val="141FF05E"/>
    <w:rsid w:val="144662FF"/>
    <w:rsid w:val="14A4B438"/>
    <w:rsid w:val="17493B5A"/>
    <w:rsid w:val="18F36181"/>
    <w:rsid w:val="197AA97E"/>
    <w:rsid w:val="1A30C0D1"/>
    <w:rsid w:val="1B22F26B"/>
    <w:rsid w:val="1C15E261"/>
    <w:rsid w:val="1C1CAC7D"/>
    <w:rsid w:val="1C2DE754"/>
    <w:rsid w:val="1DC9B7B5"/>
    <w:rsid w:val="1F544D3F"/>
    <w:rsid w:val="1FBD8044"/>
    <w:rsid w:val="215499AA"/>
    <w:rsid w:val="21FAAFD0"/>
    <w:rsid w:val="228BEE01"/>
    <w:rsid w:val="22923C5D"/>
    <w:rsid w:val="229D28D8"/>
    <w:rsid w:val="23AC710D"/>
    <w:rsid w:val="242E0CBE"/>
    <w:rsid w:val="243E01AE"/>
    <w:rsid w:val="243FBE6C"/>
    <w:rsid w:val="24B5B774"/>
    <w:rsid w:val="25C38EC3"/>
    <w:rsid w:val="25D4A25C"/>
    <w:rsid w:val="26D55EEF"/>
    <w:rsid w:val="26F5F409"/>
    <w:rsid w:val="275E35E3"/>
    <w:rsid w:val="275F5F24"/>
    <w:rsid w:val="28074554"/>
    <w:rsid w:val="29F4B4DD"/>
    <w:rsid w:val="2DCEA0A8"/>
    <w:rsid w:val="2F6947C8"/>
    <w:rsid w:val="30FA0063"/>
    <w:rsid w:val="3106416A"/>
    <w:rsid w:val="31C0316E"/>
    <w:rsid w:val="32231617"/>
    <w:rsid w:val="32B3B3D1"/>
    <w:rsid w:val="33E5DF66"/>
    <w:rsid w:val="355E15C1"/>
    <w:rsid w:val="36BD86BB"/>
    <w:rsid w:val="38F701B1"/>
    <w:rsid w:val="394E2215"/>
    <w:rsid w:val="3A65DF28"/>
    <w:rsid w:val="3D02E415"/>
    <w:rsid w:val="3E9EB476"/>
    <w:rsid w:val="3FC1CD1C"/>
    <w:rsid w:val="3FF6D9A1"/>
    <w:rsid w:val="403A84D7"/>
    <w:rsid w:val="406A92B1"/>
    <w:rsid w:val="406C6A40"/>
    <w:rsid w:val="406CD2A9"/>
    <w:rsid w:val="413CEB0C"/>
    <w:rsid w:val="41A1657C"/>
    <w:rsid w:val="429D4CAE"/>
    <w:rsid w:val="42A7490A"/>
    <w:rsid w:val="43230846"/>
    <w:rsid w:val="43DC1D38"/>
    <w:rsid w:val="452EA08C"/>
    <w:rsid w:val="4678867D"/>
    <w:rsid w:val="4866414E"/>
    <w:rsid w:val="490A2EC8"/>
    <w:rsid w:val="4A32365F"/>
    <w:rsid w:val="4A5C1CFA"/>
    <w:rsid w:val="4B712168"/>
    <w:rsid w:val="4B9DE210"/>
    <w:rsid w:val="4BCE06C0"/>
    <w:rsid w:val="4CEB684D"/>
    <w:rsid w:val="4D52DACE"/>
    <w:rsid w:val="4D69D721"/>
    <w:rsid w:val="4DF4D5FE"/>
    <w:rsid w:val="4F59E5BE"/>
    <w:rsid w:val="4F8F72D6"/>
    <w:rsid w:val="50570195"/>
    <w:rsid w:val="50715333"/>
    <w:rsid w:val="512B4337"/>
    <w:rsid w:val="54738758"/>
    <w:rsid w:val="56E8823D"/>
    <w:rsid w:val="56F9BD14"/>
    <w:rsid w:val="571C6B26"/>
    <w:rsid w:val="57879B07"/>
    <w:rsid w:val="5AB3C9AC"/>
    <w:rsid w:val="6146C0A4"/>
    <w:rsid w:val="622B34E4"/>
    <w:rsid w:val="62AC85B3"/>
    <w:rsid w:val="62E4A39D"/>
    <w:rsid w:val="63ACB3A7"/>
    <w:rsid w:val="63C70545"/>
    <w:rsid w:val="659AD93A"/>
    <w:rsid w:val="66FEA607"/>
    <w:rsid w:val="68369AAE"/>
    <w:rsid w:val="690862B8"/>
    <w:rsid w:val="6954666C"/>
    <w:rsid w:val="6B221C36"/>
    <w:rsid w:val="6C1EAECF"/>
    <w:rsid w:val="6C72DED1"/>
    <w:rsid w:val="6C938963"/>
    <w:rsid w:val="6CD92262"/>
    <w:rsid w:val="6D15E4C5"/>
    <w:rsid w:val="6DE891D5"/>
    <w:rsid w:val="6E988CC9"/>
    <w:rsid w:val="6FCB2A25"/>
    <w:rsid w:val="71207B18"/>
    <w:rsid w:val="7221AEFE"/>
    <w:rsid w:val="7302CAE7"/>
    <w:rsid w:val="763A6BA9"/>
    <w:rsid w:val="76A39EAE"/>
    <w:rsid w:val="77111874"/>
    <w:rsid w:val="77BF2F66"/>
    <w:rsid w:val="77E776E1"/>
    <w:rsid w:val="787E223A"/>
    <w:rsid w:val="798E6C3D"/>
    <w:rsid w:val="7AFE45D3"/>
    <w:rsid w:val="7AFF12B7"/>
    <w:rsid w:val="7BC33DE4"/>
    <w:rsid w:val="7BE0F52D"/>
    <w:rsid w:val="7CA9AD2D"/>
    <w:rsid w:val="7CF37CB6"/>
    <w:rsid w:val="7D7975B7"/>
    <w:rsid w:val="7E93846B"/>
    <w:rsid w:val="7F348A70"/>
    <w:rsid w:val="7FE9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A7490A"/>
  <w15:chartTrackingRefBased/>
  <w15:docId w15:val="{5EC774C6-E728-4FFF-B60B-057F013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hyperlink" Target="https://ttkbootstrap.readthedocs.io/en/latest/themes/themecreator/" TargetMode="External" Id="R556736684a674ac4" /><Relationship Type="http://schemas.openxmlformats.org/officeDocument/2006/relationships/image" Target="/media/image3.png" Id="R231c8a9062ef4050" /><Relationship Type="http://schemas.openxmlformats.org/officeDocument/2006/relationships/image" Target="/media/image4.png" Id="R81dde62a653c4e39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ΠΟΛΙΤΗΣ ΙΩΑΝΝΗΣ</dc:creator>
  <keywords/>
  <dc:description/>
  <dcterms:created xsi:type="dcterms:W3CDTF">2024-01-06T13:53:56.2992236Z</dcterms:created>
  <dcterms:modified xsi:type="dcterms:W3CDTF">2024-01-07T14:18:39.7983882Z</dcterms:modified>
  <lastModifiedBy>ΠΟΛΙΤΗΣ ΙΩΑΝΝΗΣ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