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9FAC" w14:textId="168E0392" w:rsidR="00940985" w:rsidRDefault="001461CC">
      <w:r>
        <w:t xml:space="preserve">Certificaciones </w:t>
      </w:r>
    </w:p>
    <w:p w14:paraId="63FDD183" w14:textId="3F3B8C76" w:rsidR="001461CC" w:rsidRDefault="001461CC">
      <w:hyperlink r:id="rId4" w:history="1">
        <w:r w:rsidRPr="00CA55E1">
          <w:rPr>
            <w:rStyle w:val="Hipervnculo"/>
          </w:rPr>
          <w:t>https://www.credly.com/badges/80be19cb-8d54-42b5-9cac-94135f2f9f7c/public_url</w:t>
        </w:r>
      </w:hyperlink>
    </w:p>
    <w:p w14:paraId="5B2F61E1" w14:textId="4B8D6F43" w:rsidR="001461CC" w:rsidRDefault="004B6784">
      <w:r w:rsidRPr="004B6784">
        <w:drawing>
          <wp:inline distT="0" distB="0" distL="0" distR="0" wp14:anchorId="0BF236BC" wp14:editId="13B94AD0">
            <wp:extent cx="5612130" cy="4233545"/>
            <wp:effectExtent l="0" t="0" r="7620" b="0"/>
            <wp:docPr id="5367261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261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2E8B" w14:textId="77777777" w:rsidR="004B6784" w:rsidRDefault="004B6784"/>
    <w:p w14:paraId="4E860AFC" w14:textId="77777777" w:rsidR="004B6784" w:rsidRDefault="004B6784"/>
    <w:p w14:paraId="10C31DC8" w14:textId="77777777" w:rsidR="004B6784" w:rsidRDefault="004B6784"/>
    <w:p w14:paraId="7EBEE590" w14:textId="77777777" w:rsidR="004B6784" w:rsidRDefault="004B6784"/>
    <w:p w14:paraId="677880AA" w14:textId="77777777" w:rsidR="004B6784" w:rsidRDefault="004B6784"/>
    <w:p w14:paraId="60A036A9" w14:textId="77777777" w:rsidR="004B6784" w:rsidRDefault="004B6784"/>
    <w:p w14:paraId="6AAD6D55" w14:textId="77777777" w:rsidR="004B6784" w:rsidRDefault="004B6784"/>
    <w:p w14:paraId="61131838" w14:textId="77777777" w:rsidR="004B6784" w:rsidRDefault="004B6784"/>
    <w:p w14:paraId="270E7287" w14:textId="77777777" w:rsidR="004B6784" w:rsidRDefault="004B6784"/>
    <w:p w14:paraId="3D2EA981" w14:textId="77777777" w:rsidR="004B6784" w:rsidRDefault="004B6784"/>
    <w:p w14:paraId="4FDAB4A6" w14:textId="6C71715B" w:rsidR="004B6784" w:rsidRDefault="004B6784">
      <w:hyperlink r:id="rId6" w:history="1">
        <w:r w:rsidRPr="00CA55E1">
          <w:rPr>
            <w:rStyle w:val="Hipervnculo"/>
          </w:rPr>
          <w:t>https://www.credly.com/badges/eab592b4-5a17-491b-9786-85fce41a8ee6/public_url</w:t>
        </w:r>
      </w:hyperlink>
    </w:p>
    <w:p w14:paraId="45C4A76A" w14:textId="1554A8CB" w:rsidR="004B6784" w:rsidRDefault="004B6784">
      <w:r w:rsidRPr="004B6784">
        <w:drawing>
          <wp:inline distT="0" distB="0" distL="0" distR="0" wp14:anchorId="6BDC3FB9" wp14:editId="223CC6E5">
            <wp:extent cx="5612130" cy="4279900"/>
            <wp:effectExtent l="0" t="0" r="7620" b="6350"/>
            <wp:docPr id="8223386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38642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EC4B" w14:textId="77777777" w:rsidR="004B6784" w:rsidRDefault="004B6784"/>
    <w:sectPr w:rsidR="004B67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CC"/>
    <w:rsid w:val="001461CC"/>
    <w:rsid w:val="001D25CE"/>
    <w:rsid w:val="00432C7E"/>
    <w:rsid w:val="004B6784"/>
    <w:rsid w:val="00940985"/>
    <w:rsid w:val="00AA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AB0A"/>
  <w15:chartTrackingRefBased/>
  <w15:docId w15:val="{6CA742E8-1693-4972-909D-80EFB915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1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1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1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1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1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1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1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61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6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redly.com/badges/eab592b4-5a17-491b-9786-85fce41a8ee6/public_ur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credly.com/badges/80be19cb-8d54-42b5-9cac-94135f2f9f7c/public_ur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Valentina Florez Vargas</dc:creator>
  <cp:keywords/>
  <dc:description/>
  <cp:lastModifiedBy>Angie Valentina Florez Vargas</cp:lastModifiedBy>
  <cp:revision>1</cp:revision>
  <dcterms:created xsi:type="dcterms:W3CDTF">2025-10-12T17:47:00Z</dcterms:created>
  <dcterms:modified xsi:type="dcterms:W3CDTF">2025-10-12T20:17:00Z</dcterms:modified>
</cp:coreProperties>
</file>